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8A99E" w14:textId="18E7722B" w:rsidR="00F86C40" w:rsidRPr="00E77E28" w:rsidRDefault="004960EF" w:rsidP="00F86C40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>Andijon</w:t>
      </w:r>
      <w:r w:rsidR="00F86C40"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>davlat</w:t>
      </w:r>
      <w:r w:rsidR="00F86C40"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>universiteti</w:t>
      </w:r>
      <w:r w:rsidR="00F86C40"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>Magistratura</w:t>
      </w:r>
      <w:r w:rsidR="00F86C40"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>bo‘limi</w:t>
      </w:r>
      <w:r w:rsidR="00F86C40"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E77E28" w:rsidRPr="00E77E28">
        <w:rPr>
          <w:rFonts w:ascii="Times New Roman" w:hAnsi="Times New Roman" w:cs="Times New Roman"/>
          <w:b/>
          <w:sz w:val="24"/>
          <w:szCs w:val="24"/>
          <w:lang w:val="en-US"/>
        </w:rPr>
        <w:t>70510101-Biologiya (</w:t>
      </w:r>
      <w:proofErr w:type="spellStart"/>
      <w:r w:rsidR="00E77E28" w:rsidRPr="00E77E28">
        <w:rPr>
          <w:rFonts w:ascii="Times New Roman" w:hAnsi="Times New Roman" w:cs="Times New Roman"/>
          <w:b/>
          <w:sz w:val="24"/>
          <w:szCs w:val="24"/>
          <w:lang w:val="en-US"/>
        </w:rPr>
        <w:t>Zoologiya</w:t>
      </w:r>
      <w:proofErr w:type="spellEnd"/>
      <w:r w:rsidR="00E77E28" w:rsidRPr="00E77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) </w:t>
      </w:r>
      <w:r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>mutaxassisligini</w:t>
      </w:r>
    </w:p>
    <w:p w14:paraId="0E10042E" w14:textId="77777777" w:rsidR="00F86C40" w:rsidRPr="00E77E28" w:rsidRDefault="00F86C40" w:rsidP="00F86C40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>202</w:t>
      </w:r>
      <w:r w:rsidR="009E4606"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>3</w:t>
      </w:r>
      <w:r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>-202</w:t>
      </w:r>
      <w:r w:rsidR="009E4606"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>4</w:t>
      </w:r>
      <w:r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960EF"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>o‘quv</w:t>
      </w:r>
      <w:r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960EF"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>yilida</w:t>
      </w:r>
      <w:r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960EF"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>bitiruvchi</w:t>
      </w:r>
      <w:r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960EF"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>magistrlar</w:t>
      </w:r>
      <w:r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960EF"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>uchun</w:t>
      </w:r>
      <w:r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960EF"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>tashkil</w:t>
      </w:r>
      <w:r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4960EF"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>etilayotgan</w:t>
      </w:r>
    </w:p>
    <w:p w14:paraId="177D18A1" w14:textId="77777777" w:rsidR="00F86C40" w:rsidRPr="00E77E28" w:rsidRDefault="004960EF" w:rsidP="00F86C40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>Yakuniy</w:t>
      </w:r>
      <w:r w:rsidR="00F86C40"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>Davlat</w:t>
      </w:r>
      <w:r w:rsidR="00F86C40"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>attestatsiyasi</w:t>
      </w:r>
      <w:r w:rsidR="00F86C40"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>sinovlarini</w:t>
      </w:r>
      <w:r w:rsidR="00F86C40"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F032A8"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>majburiy</w:t>
      </w:r>
      <w:r w:rsidR="00F86C40"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>fanlardan</w:t>
      </w:r>
      <w:r w:rsidR="00F86C40"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>tuzilgan</w:t>
      </w:r>
      <w:r w:rsidR="00F86C40"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>savollar</w:t>
      </w:r>
    </w:p>
    <w:p w14:paraId="352689A4" w14:textId="77777777" w:rsidR="00440C75" w:rsidRPr="00E77E28" w:rsidRDefault="004960EF" w:rsidP="00F86C40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>B</w:t>
      </w:r>
      <w:r w:rsidR="00F86C40"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>A</w:t>
      </w:r>
      <w:r w:rsidR="00F86C40"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>N</w:t>
      </w:r>
      <w:r w:rsidR="00F86C40"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>K</w:t>
      </w:r>
      <w:r w:rsidR="00F86C40"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>I</w:t>
      </w:r>
    </w:p>
    <w:p w14:paraId="227B386A" w14:textId="593889D3" w:rsidR="00AC0734" w:rsidRPr="00E77E28" w:rsidRDefault="001C2AA5" w:rsidP="00E77E28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E77E28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1.</w:t>
      </w:r>
      <w:r w:rsidRPr="00E77E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77E28"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val="en-US"/>
        </w:rPr>
        <w:t xml:space="preserve">BIOLOGIYANING DOLZARB </w:t>
      </w:r>
      <w:r w:rsidRPr="001C2AA5">
        <w:rPr>
          <w:rStyle w:val="a6"/>
          <w:rFonts w:ascii="Times New Roman" w:hAnsi="Times New Roman" w:cs="Times New Roman"/>
          <w:b/>
          <w:bCs/>
          <w:color w:val="auto"/>
          <w:sz w:val="24"/>
          <w:szCs w:val="24"/>
          <w:u w:val="none"/>
          <w:lang w:val="en-US"/>
        </w:rPr>
        <w:t xml:space="preserve">MUAMMOLARI </w:t>
      </w:r>
      <w:r w:rsidRPr="001C2AA5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FAN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77E28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BO‘YICHA: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C30B63" w:rsidRPr="00E77E28" w14:paraId="5C02DFFC" w14:textId="77777777" w:rsidTr="001C2AA5">
        <w:tc>
          <w:tcPr>
            <w:tcW w:w="704" w:type="dxa"/>
            <w:vAlign w:val="center"/>
          </w:tcPr>
          <w:p w14:paraId="6C2FFA32" w14:textId="77777777" w:rsidR="00AC0734" w:rsidRPr="00E77E28" w:rsidRDefault="00AC0734" w:rsidP="001C2A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789" w:type="dxa"/>
          </w:tcPr>
          <w:p w14:paraId="079E3924" w14:textId="77777777" w:rsidR="00AC0734" w:rsidRPr="001C2AA5" w:rsidRDefault="00AC0734" w:rsidP="008C75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1C2A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SAVOLLAR</w:t>
            </w:r>
          </w:p>
        </w:tc>
      </w:tr>
      <w:tr w:rsidR="00C30B63" w:rsidRPr="004016FC" w14:paraId="12314155" w14:textId="77777777" w:rsidTr="001C2AA5">
        <w:tc>
          <w:tcPr>
            <w:tcW w:w="704" w:type="dxa"/>
            <w:vAlign w:val="center"/>
          </w:tcPr>
          <w:p w14:paraId="7557B271" w14:textId="77777777" w:rsidR="00AC0734" w:rsidRPr="00E77E28" w:rsidRDefault="00AC0734" w:rsidP="001C2A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40658878" w14:textId="2E389C9C" w:rsidR="00AC0734" w:rsidRPr="00E77E28" w:rsidRDefault="003C0F27" w:rsidP="003C0F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“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Ulkan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ma’lumotlar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” (Big data)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haqida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tushunchabering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,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ulkan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ma’lumotlarni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saqlash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va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taxlil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qilish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texnologiyalari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qanday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?</w:t>
            </w:r>
          </w:p>
        </w:tc>
      </w:tr>
      <w:tr w:rsidR="00C30B63" w:rsidRPr="004016FC" w14:paraId="2B1F7150" w14:textId="77777777" w:rsidTr="001C2AA5">
        <w:tc>
          <w:tcPr>
            <w:tcW w:w="704" w:type="dxa"/>
            <w:vAlign w:val="center"/>
          </w:tcPr>
          <w:p w14:paraId="06A41646" w14:textId="77777777" w:rsidR="00AC0734" w:rsidRPr="00E77E28" w:rsidRDefault="00AC0734" w:rsidP="001C2A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5FF73E57" w14:textId="10676157" w:rsidR="00AC0734" w:rsidRPr="00E77E28" w:rsidRDefault="003C0F27" w:rsidP="003C0F2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Dolzarb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ekologik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muammolarini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hal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etishda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qanday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usullardan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foydalanilmoqda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?</w:t>
            </w:r>
          </w:p>
        </w:tc>
      </w:tr>
      <w:tr w:rsidR="003C0F27" w:rsidRPr="004016FC" w14:paraId="12480B07" w14:textId="77777777" w:rsidTr="001C2AA5">
        <w:tc>
          <w:tcPr>
            <w:tcW w:w="704" w:type="dxa"/>
            <w:vAlign w:val="center"/>
          </w:tcPr>
          <w:p w14:paraId="050417CE" w14:textId="77777777" w:rsidR="003C0F27" w:rsidRPr="00E77E28" w:rsidRDefault="003C0F27" w:rsidP="001C2A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0911FDF3" w14:textId="2337EDE4" w:rsidR="003C0F27" w:rsidRPr="00E77E28" w:rsidRDefault="003C0F27" w:rsidP="003C0F27">
            <w:pPr>
              <w:jc w:val="both"/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</w:pP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Yerdagi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hayotning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paydo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bo’lishi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,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asosiy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farazlari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qaysilar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?</w:t>
            </w:r>
          </w:p>
        </w:tc>
      </w:tr>
      <w:tr w:rsidR="003C0F27" w:rsidRPr="004016FC" w14:paraId="1F239554" w14:textId="77777777" w:rsidTr="001C2AA5">
        <w:tc>
          <w:tcPr>
            <w:tcW w:w="704" w:type="dxa"/>
            <w:vAlign w:val="center"/>
          </w:tcPr>
          <w:p w14:paraId="5FDF7B64" w14:textId="77777777" w:rsidR="003C0F27" w:rsidRPr="00E77E28" w:rsidRDefault="003C0F27" w:rsidP="001C2A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1B8D8492" w14:textId="1A03D16E" w:rsidR="003C0F27" w:rsidRPr="00E77E28" w:rsidRDefault="003C0F27" w:rsidP="003C0F27">
            <w:pPr>
              <w:jc w:val="both"/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</w:pP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Biologik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xilma-xillik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haqida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tushuncha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.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Bioxilma-xillikni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asrashda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qanday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zamonaviy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choralar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qo’lanilmoqda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?</w:t>
            </w:r>
          </w:p>
        </w:tc>
      </w:tr>
      <w:tr w:rsidR="00C30B63" w:rsidRPr="004016FC" w14:paraId="6F22EB02" w14:textId="77777777" w:rsidTr="001C2AA5">
        <w:tc>
          <w:tcPr>
            <w:tcW w:w="704" w:type="dxa"/>
            <w:vAlign w:val="center"/>
          </w:tcPr>
          <w:p w14:paraId="558B267F" w14:textId="77777777" w:rsidR="003C0F27" w:rsidRPr="00E77E28" w:rsidRDefault="003C0F27" w:rsidP="001C2A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5650A6FC" w14:textId="4B2C2F63" w:rsidR="003C0F27" w:rsidRPr="00E77E28" w:rsidRDefault="0002362E" w:rsidP="003C0F27">
            <w:pPr>
              <w:jc w:val="both"/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</w:pPr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uz-Cyrl-UZ"/>
              </w:rPr>
              <w:t xml:space="preserve">Demografik kollaps </w:t>
            </w:r>
            <w:proofErr w:type="spellStart"/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nima</w:t>
            </w:r>
            <w:proofErr w:type="spellEnd"/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uz-Cyrl-UZ"/>
              </w:rPr>
              <w:t xml:space="preserve">va uning yechimlariga </w:t>
            </w:r>
            <w:proofErr w:type="spellStart"/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oid</w:t>
            </w:r>
            <w:proofErr w:type="spellEnd"/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qanday</w:t>
            </w:r>
            <w:proofErr w:type="spellEnd"/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uz-Cyrl-UZ"/>
              </w:rPr>
              <w:t>yondashuvlar</w:t>
            </w:r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mavjut</w:t>
            </w:r>
            <w:proofErr w:type="spellEnd"/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?</w:t>
            </w:r>
          </w:p>
        </w:tc>
      </w:tr>
      <w:tr w:rsidR="00C30B63" w:rsidRPr="004016FC" w14:paraId="49722984" w14:textId="77777777" w:rsidTr="001C2AA5">
        <w:tc>
          <w:tcPr>
            <w:tcW w:w="704" w:type="dxa"/>
            <w:vAlign w:val="center"/>
          </w:tcPr>
          <w:p w14:paraId="7F39DC77" w14:textId="77777777" w:rsidR="003C0F27" w:rsidRPr="00E77E28" w:rsidRDefault="003C0F27" w:rsidP="001C2A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9CBC5DA" w14:textId="68CB2BB8" w:rsidR="003C0F27" w:rsidRPr="00E77E28" w:rsidRDefault="0002362E" w:rsidP="003C0F27">
            <w:pPr>
              <w:jc w:val="both"/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</w:pPr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uz-Cyrl-UZ"/>
              </w:rPr>
              <w:t>Ekotizimni boshqarish texnologiyalari</w:t>
            </w:r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haqida</w:t>
            </w:r>
            <w:proofErr w:type="spellEnd"/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tushuncha</w:t>
            </w:r>
            <w:proofErr w:type="spellEnd"/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bering</w:t>
            </w:r>
            <w:proofErr w:type="spellEnd"/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?</w:t>
            </w:r>
          </w:p>
        </w:tc>
      </w:tr>
      <w:tr w:rsidR="00C30B63" w:rsidRPr="004016FC" w14:paraId="2B668437" w14:textId="77777777" w:rsidTr="001C2AA5">
        <w:tc>
          <w:tcPr>
            <w:tcW w:w="704" w:type="dxa"/>
            <w:vAlign w:val="center"/>
          </w:tcPr>
          <w:p w14:paraId="171F3DE4" w14:textId="77777777" w:rsidR="003C0F27" w:rsidRPr="00E77E28" w:rsidRDefault="003C0F27" w:rsidP="001C2A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24960C67" w14:textId="4CDCE636" w:rsidR="003C0F27" w:rsidRPr="00E77E28" w:rsidRDefault="0002362E" w:rsidP="00E77E28">
            <w:pPr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</w:pPr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uz-Cyrl-UZ"/>
              </w:rPr>
              <w:t>Biologiyada ilmiy-tadqiqot metodologiyasi</w:t>
            </w:r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nima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va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uz-Cyrl-UZ"/>
              </w:rPr>
              <w:t>bioetikasining dolzarb muammolari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ni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tushuntiring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?</w:t>
            </w:r>
          </w:p>
        </w:tc>
      </w:tr>
      <w:tr w:rsidR="003C0F27" w:rsidRPr="004016FC" w14:paraId="6B2F6827" w14:textId="77777777" w:rsidTr="001C2AA5">
        <w:tc>
          <w:tcPr>
            <w:tcW w:w="704" w:type="dxa"/>
            <w:vAlign w:val="center"/>
          </w:tcPr>
          <w:p w14:paraId="28E8504F" w14:textId="77777777" w:rsidR="003C0F27" w:rsidRPr="00E77E28" w:rsidRDefault="003C0F27" w:rsidP="001C2A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735DA928" w14:textId="7A09C167" w:rsidR="003C0F27" w:rsidRPr="00E77E28" w:rsidRDefault="0002362E" w:rsidP="003C0F27">
            <w:pPr>
              <w:jc w:val="both"/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</w:pP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Insoniyat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ustida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olib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borilgan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tibbiy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-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biologik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tajriba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tarixi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va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bioetik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muammolarini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tushuntiring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?</w:t>
            </w:r>
          </w:p>
        </w:tc>
      </w:tr>
      <w:tr w:rsidR="003C0F27" w:rsidRPr="004016FC" w14:paraId="7FE25A95" w14:textId="77777777" w:rsidTr="001C2AA5">
        <w:tc>
          <w:tcPr>
            <w:tcW w:w="704" w:type="dxa"/>
            <w:vAlign w:val="center"/>
          </w:tcPr>
          <w:p w14:paraId="53265BFC" w14:textId="77777777" w:rsidR="003C0F27" w:rsidRPr="00E77E28" w:rsidRDefault="003C0F27" w:rsidP="001C2A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01A3B1A3" w14:textId="21B7D9B0" w:rsidR="003C0F27" w:rsidRPr="00E77E28" w:rsidRDefault="0002362E" w:rsidP="003C0F27">
            <w:pPr>
              <w:jc w:val="both"/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</w:pP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Tirik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organizmlar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evolyusiyasini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o’rganishda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qanday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zamonaviy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proofErr w:type="gram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yondashuvlar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mavjut</w:t>
            </w:r>
            <w:proofErr w:type="spellEnd"/>
            <w:proofErr w:type="gram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?</w:t>
            </w:r>
          </w:p>
        </w:tc>
      </w:tr>
      <w:tr w:rsidR="003C0F27" w:rsidRPr="004016FC" w14:paraId="2B291AA5" w14:textId="77777777" w:rsidTr="001C2AA5">
        <w:tc>
          <w:tcPr>
            <w:tcW w:w="704" w:type="dxa"/>
            <w:vAlign w:val="center"/>
          </w:tcPr>
          <w:p w14:paraId="5E71227C" w14:textId="77777777" w:rsidR="003C0F27" w:rsidRPr="00E77E28" w:rsidRDefault="003C0F27" w:rsidP="001C2A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544CAE9" w14:textId="626EDA4A" w:rsidR="003C0F27" w:rsidRPr="00E77E28" w:rsidRDefault="0002362E" w:rsidP="003C0F27">
            <w:pPr>
              <w:jc w:val="both"/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</w:pP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Evolyusiya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nazariyasi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va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evolutsion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ta’limotning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mohiyati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?</w:t>
            </w:r>
          </w:p>
        </w:tc>
      </w:tr>
      <w:tr w:rsidR="00C30B63" w:rsidRPr="004016FC" w14:paraId="04BD6E32" w14:textId="77777777" w:rsidTr="001C2AA5">
        <w:tc>
          <w:tcPr>
            <w:tcW w:w="704" w:type="dxa"/>
            <w:vAlign w:val="center"/>
          </w:tcPr>
          <w:p w14:paraId="689E8C17" w14:textId="77777777" w:rsidR="003C0F27" w:rsidRPr="00E77E28" w:rsidRDefault="003C0F27" w:rsidP="001C2A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25714053" w14:textId="17DFC269" w:rsidR="003C0F27" w:rsidRPr="00E77E28" w:rsidRDefault="0002362E" w:rsidP="00E77E28">
            <w:pPr>
              <w:ind w:right="140"/>
              <w:jc w:val="both"/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</w:pP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Tiriklik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evolyusiyasining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asosiy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bosqichlari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qaysilar</w:t>
            </w:r>
            <w:proofErr w:type="spellEnd"/>
            <w:r w:rsidR="00FD6F9E"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proofErr w:type="gramStart"/>
            <w:r w:rsidR="00FD6F9E"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va</w:t>
            </w:r>
            <w:proofErr w:type="spellEnd"/>
            <w:r w:rsidR="00FD6F9E"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Antropogenez</w:t>
            </w:r>
            <w:proofErr w:type="spellEnd"/>
            <w:proofErr w:type="gramEnd"/>
            <w:r w:rsidR="00FD6F9E"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="00FD6F9E"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qanday</w:t>
            </w:r>
            <w:proofErr w:type="spellEnd"/>
            <w:r w:rsidR="00FD6F9E"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="00FD6F9E"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jarayon</w:t>
            </w:r>
            <w:proofErr w:type="spellEnd"/>
            <w:r w:rsidR="00FD6F9E"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?</w:t>
            </w:r>
          </w:p>
        </w:tc>
      </w:tr>
      <w:tr w:rsidR="003C0F27" w:rsidRPr="004016FC" w14:paraId="427FAB21" w14:textId="77777777" w:rsidTr="001C2AA5">
        <w:tc>
          <w:tcPr>
            <w:tcW w:w="704" w:type="dxa"/>
            <w:vAlign w:val="center"/>
          </w:tcPr>
          <w:p w14:paraId="4FED0114" w14:textId="77777777" w:rsidR="003C0F27" w:rsidRPr="00E77E28" w:rsidRDefault="003C0F27" w:rsidP="001C2A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524F2D0A" w14:textId="2D81FEAB" w:rsidR="003C0F27" w:rsidRPr="00E77E28" w:rsidRDefault="00FD6F9E" w:rsidP="003C0F27">
            <w:pPr>
              <w:jc w:val="both"/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</w:pP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Mikroevolyusiya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va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Makroevolyusiyaning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mohiyatini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tushuntiring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?</w:t>
            </w:r>
          </w:p>
        </w:tc>
      </w:tr>
      <w:tr w:rsidR="003C0F27" w:rsidRPr="004016FC" w14:paraId="6EF90B6E" w14:textId="77777777" w:rsidTr="001C2AA5">
        <w:tc>
          <w:tcPr>
            <w:tcW w:w="704" w:type="dxa"/>
            <w:vAlign w:val="center"/>
          </w:tcPr>
          <w:p w14:paraId="3C3860B5" w14:textId="77777777" w:rsidR="003C0F27" w:rsidRPr="00E77E28" w:rsidRDefault="003C0F27" w:rsidP="001C2A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59E2DB04" w14:textId="5A0F9139" w:rsidR="003C0F27" w:rsidRPr="00E77E28" w:rsidRDefault="00FD6F9E" w:rsidP="003C0F27">
            <w:pPr>
              <w:jc w:val="both"/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</w:pPr>
            <w:proofErr w:type="spellStart"/>
            <w:proofErr w:type="gram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O’simliklarning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transformatsiyasi</w:t>
            </w:r>
            <w:proofErr w:type="spellEnd"/>
            <w:proofErr w:type="gram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qanday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usullari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mavjut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?</w:t>
            </w:r>
          </w:p>
        </w:tc>
      </w:tr>
      <w:tr w:rsidR="003C0F27" w:rsidRPr="004016FC" w14:paraId="772F7B4A" w14:textId="77777777" w:rsidTr="001C2AA5">
        <w:tc>
          <w:tcPr>
            <w:tcW w:w="704" w:type="dxa"/>
            <w:vAlign w:val="center"/>
          </w:tcPr>
          <w:p w14:paraId="130741D8" w14:textId="77777777" w:rsidR="003C0F27" w:rsidRPr="00E77E28" w:rsidRDefault="003C0F27" w:rsidP="001C2A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1875B863" w14:textId="619D965A" w:rsidR="003C0F27" w:rsidRPr="00E77E28" w:rsidRDefault="00FD6F9E" w:rsidP="003C0F27">
            <w:pPr>
              <w:jc w:val="both"/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</w:pP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Genlar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banki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nima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va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qanday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ahamiyatga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ega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?</w:t>
            </w:r>
          </w:p>
        </w:tc>
      </w:tr>
      <w:tr w:rsidR="003C0F27" w:rsidRPr="00E77E28" w14:paraId="7BC5179B" w14:textId="77777777" w:rsidTr="001C2AA5">
        <w:tc>
          <w:tcPr>
            <w:tcW w:w="704" w:type="dxa"/>
            <w:vAlign w:val="center"/>
          </w:tcPr>
          <w:p w14:paraId="50A0EA9A" w14:textId="77777777" w:rsidR="003C0F27" w:rsidRPr="00E77E28" w:rsidRDefault="003C0F27" w:rsidP="001C2A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4854E43F" w14:textId="6CA807A9" w:rsidR="003C0F27" w:rsidRPr="00E77E28" w:rsidRDefault="00FD6F9E" w:rsidP="003C0F27">
            <w:pPr>
              <w:jc w:val="both"/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</w:pP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Transgen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o’simliklar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fiziologiyasini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tushuntiring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?</w:t>
            </w:r>
          </w:p>
        </w:tc>
      </w:tr>
      <w:tr w:rsidR="003C0F27" w:rsidRPr="004016FC" w14:paraId="7AC9A18B" w14:textId="77777777" w:rsidTr="001C2AA5">
        <w:tc>
          <w:tcPr>
            <w:tcW w:w="704" w:type="dxa"/>
            <w:vAlign w:val="center"/>
          </w:tcPr>
          <w:p w14:paraId="5423F50A" w14:textId="77777777" w:rsidR="003C0F27" w:rsidRPr="00E77E28" w:rsidRDefault="003C0F27" w:rsidP="001C2A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027C6F62" w14:textId="2BBA8738" w:rsidR="003C0F27" w:rsidRPr="00E77E28" w:rsidRDefault="00850A60" w:rsidP="003C0F27">
            <w:pPr>
              <w:jc w:val="both"/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uz-Cyrl-UZ"/>
              </w:rPr>
            </w:pPr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uz-Cyrl-UZ"/>
              </w:rPr>
              <w:t xml:space="preserve">Fittommunitetni tushuntiring. </w:t>
            </w:r>
            <w:r w:rsidR="00FD6F9E"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uz-Cyrl-UZ"/>
              </w:rPr>
              <w:t>O’simliklardagi asosiy kasallik qo’zg’atuvchi omillar qaysilar</w:t>
            </w:r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uz-Cyrl-UZ"/>
              </w:rPr>
              <w:t>?</w:t>
            </w:r>
            <w:r w:rsidR="00FD6F9E"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uz-Cyrl-UZ"/>
              </w:rPr>
              <w:t xml:space="preserve">  </w:t>
            </w:r>
          </w:p>
        </w:tc>
      </w:tr>
      <w:tr w:rsidR="003C0F27" w:rsidRPr="004016FC" w14:paraId="53623BB1" w14:textId="77777777" w:rsidTr="001C2AA5">
        <w:tc>
          <w:tcPr>
            <w:tcW w:w="704" w:type="dxa"/>
            <w:vAlign w:val="center"/>
          </w:tcPr>
          <w:p w14:paraId="33BDBEE0" w14:textId="77777777" w:rsidR="003C0F27" w:rsidRPr="00E77E28" w:rsidRDefault="003C0F27" w:rsidP="001C2A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11505F3C" w14:textId="67B9D5E9" w:rsidR="003C0F27" w:rsidRPr="00E77E28" w:rsidRDefault="00850A60" w:rsidP="003C0F27">
            <w:pPr>
              <w:jc w:val="both"/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uz-Cyrl-UZ"/>
              </w:rPr>
            </w:pP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Fitonsidlar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va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fitoaleksinlarning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o’simlik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hayotidagi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ahamiyati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qanday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?</w:t>
            </w:r>
          </w:p>
        </w:tc>
      </w:tr>
      <w:tr w:rsidR="003C0F27" w:rsidRPr="004016FC" w14:paraId="4AECCD42" w14:textId="77777777" w:rsidTr="001C2AA5">
        <w:tc>
          <w:tcPr>
            <w:tcW w:w="704" w:type="dxa"/>
            <w:vAlign w:val="center"/>
          </w:tcPr>
          <w:p w14:paraId="42B5F314" w14:textId="77777777" w:rsidR="003C0F27" w:rsidRPr="00E77E28" w:rsidRDefault="003C0F27" w:rsidP="001C2A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593B16F6" w14:textId="40E003D4" w:rsidR="003C0F27" w:rsidRPr="00E77E28" w:rsidRDefault="00850A60" w:rsidP="003C0F27">
            <w:pPr>
              <w:jc w:val="both"/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uz-Cyrl-UZ"/>
              </w:rPr>
            </w:pPr>
            <w:proofErr w:type="spellStart"/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Genetik</w:t>
            </w:r>
            <w:proofErr w:type="spellEnd"/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polimorfizm</w:t>
            </w:r>
            <w:proofErr w:type="spellEnd"/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va</w:t>
            </w:r>
            <w:proofErr w:type="spellEnd"/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mutatsiya</w:t>
            </w:r>
            <w:proofErr w:type="spellEnd"/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haqida</w:t>
            </w:r>
            <w:proofErr w:type="spellEnd"/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tushuncha</w:t>
            </w:r>
            <w:proofErr w:type="spellEnd"/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bering</w:t>
            </w:r>
            <w:proofErr w:type="spellEnd"/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?</w:t>
            </w:r>
          </w:p>
        </w:tc>
      </w:tr>
      <w:tr w:rsidR="003C0F27" w:rsidRPr="004016FC" w14:paraId="650120B7" w14:textId="77777777" w:rsidTr="001C2AA5">
        <w:tc>
          <w:tcPr>
            <w:tcW w:w="704" w:type="dxa"/>
            <w:vAlign w:val="center"/>
          </w:tcPr>
          <w:p w14:paraId="4830BE75" w14:textId="77777777" w:rsidR="003C0F27" w:rsidRPr="00E77E28" w:rsidRDefault="003C0F27" w:rsidP="001C2A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11076D84" w14:textId="7A626ED5" w:rsidR="003C0F27" w:rsidRPr="00E77E28" w:rsidRDefault="00850A60" w:rsidP="003C0F27">
            <w:pPr>
              <w:jc w:val="both"/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uz-Cyrl-UZ"/>
              </w:rPr>
            </w:pPr>
            <w:proofErr w:type="spellStart"/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Genom</w:t>
            </w:r>
            <w:proofErr w:type="spellEnd"/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imprintingi</w:t>
            </w:r>
            <w:proofErr w:type="spellEnd"/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nima</w:t>
            </w:r>
            <w:proofErr w:type="spellEnd"/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va</w:t>
            </w:r>
            <w:proofErr w:type="spellEnd"/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uning</w:t>
            </w:r>
            <w:proofErr w:type="spellEnd"/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mohiyatini</w:t>
            </w:r>
            <w:proofErr w:type="spellEnd"/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tushuntiring</w:t>
            </w:r>
            <w:proofErr w:type="spellEnd"/>
            <w:r w:rsidRPr="00E77E28">
              <w:rPr>
                <w:rStyle w:val="a6"/>
                <w:rFonts w:ascii="Times New Roman" w:eastAsia="MS Mincho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?</w:t>
            </w:r>
          </w:p>
        </w:tc>
      </w:tr>
      <w:tr w:rsidR="00C30B63" w:rsidRPr="004016FC" w14:paraId="56A978A7" w14:textId="77777777" w:rsidTr="001C2AA5">
        <w:tc>
          <w:tcPr>
            <w:tcW w:w="704" w:type="dxa"/>
            <w:vAlign w:val="center"/>
          </w:tcPr>
          <w:p w14:paraId="1E5E0E39" w14:textId="77777777" w:rsidR="003C0F27" w:rsidRPr="00E77E28" w:rsidRDefault="003C0F27" w:rsidP="001C2A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19546B6A" w14:textId="4B933A02" w:rsidR="003C0F27" w:rsidRPr="00E77E28" w:rsidRDefault="00850A60" w:rsidP="00E77E28">
            <w:pPr>
              <w:jc w:val="both"/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</w:pPr>
            <w:proofErr w:type="gram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Gen</w:t>
            </w:r>
            <w:r w:rsidR="00E77E28"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uz-Cyrl-UZ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terapiya</w:t>
            </w:r>
            <w:r w:rsidR="00C62386"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si</w:t>
            </w:r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ning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irsiy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kasaliklarni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davolashdagi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axamiyati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?</w:t>
            </w:r>
            <w:proofErr w:type="gramEnd"/>
          </w:p>
        </w:tc>
      </w:tr>
      <w:tr w:rsidR="00C30B63" w:rsidRPr="004016FC" w14:paraId="6BB398F1" w14:textId="77777777" w:rsidTr="001C2AA5">
        <w:tc>
          <w:tcPr>
            <w:tcW w:w="704" w:type="dxa"/>
            <w:vAlign w:val="center"/>
          </w:tcPr>
          <w:p w14:paraId="06B76A94" w14:textId="77777777" w:rsidR="003C0F27" w:rsidRPr="00E77E28" w:rsidRDefault="003C0F27" w:rsidP="001C2A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45807274" w14:textId="61A468ED" w:rsidR="003C0F27" w:rsidRPr="00E77E28" w:rsidRDefault="00C62386" w:rsidP="003C0F27">
            <w:pPr>
              <w:jc w:val="both"/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</w:pPr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uz-Cyrl-UZ"/>
              </w:rPr>
              <w:t>Biotexnologiyaning hozirgi holati, istiqbollari va muammolari</w:t>
            </w:r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haqida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tushuncha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bering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?</w:t>
            </w:r>
          </w:p>
        </w:tc>
      </w:tr>
      <w:tr w:rsidR="003C0F27" w:rsidRPr="004016FC" w14:paraId="6A8B7B2F" w14:textId="77777777" w:rsidTr="001C2AA5">
        <w:tc>
          <w:tcPr>
            <w:tcW w:w="704" w:type="dxa"/>
            <w:vAlign w:val="center"/>
          </w:tcPr>
          <w:p w14:paraId="631E444A" w14:textId="77777777" w:rsidR="003C0F27" w:rsidRPr="00E77E28" w:rsidRDefault="003C0F27" w:rsidP="001C2A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1B2EB968" w14:textId="39D68555" w:rsidR="003C0F27" w:rsidRPr="00E77E28" w:rsidRDefault="00C62386" w:rsidP="003C0F27">
            <w:pPr>
              <w:jc w:val="both"/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uz-Cyrl-UZ"/>
              </w:rPr>
            </w:pP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Hujayra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sikli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va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uni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boshqarish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mexanizmlarini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proofErr w:type="gram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zamonaviy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yechimlari</w:t>
            </w:r>
            <w:proofErr w:type="spellEnd"/>
            <w:proofErr w:type="gram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?</w:t>
            </w:r>
          </w:p>
        </w:tc>
      </w:tr>
      <w:tr w:rsidR="00C30B63" w:rsidRPr="004016FC" w14:paraId="1BF64F4A" w14:textId="77777777" w:rsidTr="001C2AA5">
        <w:tc>
          <w:tcPr>
            <w:tcW w:w="704" w:type="dxa"/>
            <w:vAlign w:val="center"/>
          </w:tcPr>
          <w:p w14:paraId="7D1E32AE" w14:textId="77777777" w:rsidR="003C0F27" w:rsidRPr="00E77E28" w:rsidRDefault="003C0F27" w:rsidP="001C2A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0A8B4582" w14:textId="046E1083" w:rsidR="003C0F27" w:rsidRPr="00E77E28" w:rsidRDefault="00C62386" w:rsidP="00C62386">
            <w:pPr>
              <w:jc w:val="both"/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</w:pP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Onkologiyada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biokimyoviy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va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molekulyar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genetik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usullar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haqida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tushuncha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bering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?</w:t>
            </w:r>
          </w:p>
        </w:tc>
      </w:tr>
      <w:tr w:rsidR="003C0F27" w:rsidRPr="004016FC" w14:paraId="70C6C2E3" w14:textId="77777777" w:rsidTr="001C2AA5">
        <w:tc>
          <w:tcPr>
            <w:tcW w:w="704" w:type="dxa"/>
            <w:vAlign w:val="center"/>
          </w:tcPr>
          <w:p w14:paraId="241309C9" w14:textId="77777777" w:rsidR="003C0F27" w:rsidRPr="00E77E28" w:rsidRDefault="003C0F27" w:rsidP="001C2A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096B346C" w14:textId="465BB9C2" w:rsidR="003C0F27" w:rsidRPr="00E77E28" w:rsidRDefault="00C62386" w:rsidP="003C0F27">
            <w:pPr>
              <w:jc w:val="both"/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uz-Cyrl-UZ"/>
              </w:rPr>
            </w:pP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Saraton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kasalligini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davolashdagi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qanday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zamonaviyusullardan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foydalanilmoqda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?</w:t>
            </w:r>
          </w:p>
        </w:tc>
      </w:tr>
      <w:tr w:rsidR="00C30B63" w:rsidRPr="004016FC" w14:paraId="6D531D88" w14:textId="77777777" w:rsidTr="001C2AA5">
        <w:tc>
          <w:tcPr>
            <w:tcW w:w="704" w:type="dxa"/>
            <w:vAlign w:val="center"/>
          </w:tcPr>
          <w:p w14:paraId="3382EFA3" w14:textId="77777777" w:rsidR="003C0F27" w:rsidRPr="00E77E28" w:rsidRDefault="003C0F27" w:rsidP="001C2AA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4130199B" w14:textId="02E52FFE" w:rsidR="003C0F27" w:rsidRPr="00E77E28" w:rsidRDefault="00C30B63" w:rsidP="003C0F27">
            <w:pPr>
              <w:jc w:val="both"/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</w:pP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Ekotizimlar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holatining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bioindikatsiya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usullari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qaysilar</w:t>
            </w:r>
            <w:proofErr w:type="spellEnd"/>
            <w:r w:rsidRPr="00E77E28">
              <w:rPr>
                <w:rStyle w:val="a6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lang w:val="en-US"/>
              </w:rPr>
              <w:t>?</w:t>
            </w:r>
          </w:p>
        </w:tc>
      </w:tr>
    </w:tbl>
    <w:p w14:paraId="06DAA782" w14:textId="690C4222" w:rsidR="00AC0734" w:rsidRPr="00E77E28" w:rsidRDefault="001C2AA5" w:rsidP="00E77E2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>2.</w:t>
      </w:r>
      <w:r w:rsidRPr="00E7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7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HAYVONLAR EKOLOGIYASI </w:t>
      </w:r>
      <w:r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>FAN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BO‘YICHA: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AC0734" w:rsidRPr="00E77E28" w14:paraId="07D139F5" w14:textId="77777777" w:rsidTr="001C2AA5">
        <w:tc>
          <w:tcPr>
            <w:tcW w:w="704" w:type="dxa"/>
            <w:vAlign w:val="center"/>
          </w:tcPr>
          <w:p w14:paraId="0D58DD4D" w14:textId="77777777" w:rsidR="00AC0734" w:rsidRPr="00E77E28" w:rsidRDefault="00AC0734" w:rsidP="001C2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789" w:type="dxa"/>
          </w:tcPr>
          <w:p w14:paraId="252E99DB" w14:textId="77777777" w:rsidR="00AC0734" w:rsidRPr="00E77E28" w:rsidRDefault="00AC0734" w:rsidP="009C2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SAVOLLAR</w:t>
            </w:r>
          </w:p>
        </w:tc>
      </w:tr>
      <w:tr w:rsidR="00AC0734" w:rsidRPr="004016FC" w14:paraId="38023C28" w14:textId="77777777" w:rsidTr="001C2AA5">
        <w:tc>
          <w:tcPr>
            <w:tcW w:w="704" w:type="dxa"/>
            <w:vAlign w:val="center"/>
          </w:tcPr>
          <w:p w14:paraId="00A925DA" w14:textId="77777777" w:rsidR="00AC0734" w:rsidRPr="00E77E28" w:rsidRDefault="00AC0734" w:rsidP="001C2A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741DD85C" w14:textId="046B8BA4" w:rsidR="00AC0734" w:rsidRPr="00E77E28" w:rsidRDefault="00C30B63" w:rsidP="009C2B79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O‘zbekiston hududida tarqalgan bo‘lib, boshqa joylarda deyarli uchramaydigan </w:t>
            </w:r>
            <w:r w:rsidR="002661E0"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umurtqali </w:t>
            </w: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hayvonlar</w:t>
            </w:r>
            <w:r w:rsidR="002661E0"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ga tavsif bering?</w:t>
            </w:r>
          </w:p>
        </w:tc>
      </w:tr>
      <w:tr w:rsidR="00F66E33" w:rsidRPr="00E77E28" w14:paraId="2DF65816" w14:textId="77777777" w:rsidTr="001C2AA5">
        <w:tc>
          <w:tcPr>
            <w:tcW w:w="704" w:type="dxa"/>
            <w:vAlign w:val="center"/>
          </w:tcPr>
          <w:p w14:paraId="48CA9DC7" w14:textId="77777777" w:rsidR="00F66E33" w:rsidRPr="00E77E28" w:rsidRDefault="00F66E33" w:rsidP="001C2A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2013AD91" w14:textId="24D3676F" w:rsidR="00F66E33" w:rsidRPr="00E77E28" w:rsidRDefault="00F66E33" w:rsidP="009C2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Hayvonlardagi biologik maromlarni </w:t>
            </w:r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tushuntiring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F66E33" w:rsidRPr="004016FC" w14:paraId="750A2CFD" w14:textId="77777777" w:rsidTr="001C2AA5">
        <w:tc>
          <w:tcPr>
            <w:tcW w:w="704" w:type="dxa"/>
            <w:vAlign w:val="center"/>
          </w:tcPr>
          <w:p w14:paraId="31D5FFEA" w14:textId="77777777" w:rsidR="00F66E33" w:rsidRPr="00E77E28" w:rsidRDefault="00F66E33" w:rsidP="001C2A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79C77CC3" w14:textId="319920BC" w:rsidR="00F66E33" w:rsidRPr="00E77E28" w:rsidRDefault="00F66E33" w:rsidP="009C2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“</w:t>
            </w: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Hayvonlar ekologiyasi”ni fan sifatida shakllanishi va rivojlanish tarixi</w:t>
            </w:r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66E33" w:rsidRPr="004016FC" w14:paraId="0BB10EEC" w14:textId="77777777" w:rsidTr="001C2AA5">
        <w:tc>
          <w:tcPr>
            <w:tcW w:w="704" w:type="dxa"/>
            <w:vAlign w:val="center"/>
          </w:tcPr>
          <w:p w14:paraId="55AAF7DC" w14:textId="77777777" w:rsidR="00F66E33" w:rsidRPr="00E77E28" w:rsidRDefault="00F66E33" w:rsidP="001C2A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1AF387E5" w14:textId="7EF5C2ED" w:rsidR="00F66E33" w:rsidRPr="00E77E28" w:rsidRDefault="009F6EF2" w:rsidP="009C2B79">
            <w:pPr>
              <w:widowControl w:val="0"/>
              <w:tabs>
                <w:tab w:val="left" w:pos="284"/>
                <w:tab w:val="left" w:pos="4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To’qayzor hayvonlari va ularning ekologik guruhlari</w:t>
            </w:r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qaysilar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F66E33" w:rsidRPr="004016FC" w14:paraId="61FE15A1" w14:textId="77777777" w:rsidTr="001C2AA5">
        <w:tc>
          <w:tcPr>
            <w:tcW w:w="704" w:type="dxa"/>
            <w:vAlign w:val="center"/>
          </w:tcPr>
          <w:p w14:paraId="531F9BD6" w14:textId="77777777" w:rsidR="00F66E33" w:rsidRPr="00E77E28" w:rsidRDefault="00F66E33" w:rsidP="001C2A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7EAA2FF0" w14:textId="4A494AA6" w:rsidR="00F66E33" w:rsidRPr="00E77E28" w:rsidRDefault="009F6EF2" w:rsidP="009C2B79">
            <w:pPr>
              <w:widowControl w:val="0"/>
              <w:tabs>
                <w:tab w:val="left" w:pos="284"/>
                <w:tab w:val="left" w:pos="46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Agrotsenozlar hayvonot dunyosini shakllanishida tabiiy biotsenozlar faunasining ahamiyati</w:t>
            </w:r>
            <w:r w:rsidR="00030981"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30981"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qanday</w:t>
            </w:r>
            <w:proofErr w:type="spellEnd"/>
            <w:r w:rsidR="00030981"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F66E33" w:rsidRPr="004016FC" w14:paraId="797706DB" w14:textId="77777777" w:rsidTr="001C2AA5">
        <w:tc>
          <w:tcPr>
            <w:tcW w:w="704" w:type="dxa"/>
            <w:vAlign w:val="center"/>
          </w:tcPr>
          <w:p w14:paraId="4581CC5A" w14:textId="77777777" w:rsidR="00F66E33" w:rsidRPr="00E77E28" w:rsidRDefault="00F66E33" w:rsidP="001C2A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1F898319" w14:textId="07B319EE" w:rsidR="00F66E33" w:rsidRPr="00E77E28" w:rsidRDefault="00030981" w:rsidP="009C2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Muhit</w:t>
            </w:r>
            <w:r w:rsidRPr="00E77E2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omillari</w:t>
            </w:r>
            <w:r w:rsidRPr="00E77E2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va</w:t>
            </w:r>
            <w:r w:rsidRPr="00E77E2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ularga</w:t>
            </w:r>
            <w:r w:rsidRPr="00E77E2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hayvonlarning</w:t>
            </w:r>
            <w:r w:rsidRPr="00E77E2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moslanishi</w:t>
            </w:r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qanday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F66E33" w:rsidRPr="004016FC" w14:paraId="3F59E5FF" w14:textId="77777777" w:rsidTr="001C2AA5">
        <w:tc>
          <w:tcPr>
            <w:tcW w:w="704" w:type="dxa"/>
            <w:vAlign w:val="center"/>
          </w:tcPr>
          <w:p w14:paraId="5E7136AD" w14:textId="77777777" w:rsidR="00F66E33" w:rsidRPr="00E77E28" w:rsidRDefault="00F66E33" w:rsidP="001C2A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84B6476" w14:textId="3E1D0EB9" w:rsidR="00F66E33" w:rsidRPr="00E77E28" w:rsidRDefault="00030981" w:rsidP="009C2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Harorat, namlik va yorug’likning hayvonlar hayotidagi ahamiyati va ularning moslanish xususiyatlarin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tushuntiring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F66E33" w:rsidRPr="004016FC" w14:paraId="272FD05D" w14:textId="77777777" w:rsidTr="001C2AA5">
        <w:tc>
          <w:tcPr>
            <w:tcW w:w="704" w:type="dxa"/>
            <w:vAlign w:val="center"/>
          </w:tcPr>
          <w:p w14:paraId="7D452287" w14:textId="77777777" w:rsidR="00F66E33" w:rsidRPr="00E77E28" w:rsidRDefault="00F66E33" w:rsidP="001C2A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04A8DD3" w14:textId="60BFD2D4" w:rsidR="00F66E33" w:rsidRPr="00E77E28" w:rsidRDefault="00030981" w:rsidP="009C2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Biologik maromlarga umu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miy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tavsif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ularning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tiplari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F66E33" w:rsidRPr="004016FC" w14:paraId="0D29934C" w14:textId="77777777" w:rsidTr="001C2AA5">
        <w:tc>
          <w:tcPr>
            <w:tcW w:w="704" w:type="dxa"/>
            <w:vAlign w:val="center"/>
          </w:tcPr>
          <w:p w14:paraId="04779401" w14:textId="77777777" w:rsidR="00F66E33" w:rsidRPr="00E77E28" w:rsidRDefault="00F66E33" w:rsidP="001C2A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7A759D89" w14:textId="3A0F2807" w:rsidR="00F66E33" w:rsidRPr="00E77E28" w:rsidRDefault="00030981" w:rsidP="009C2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Mavsumiy migratsiyalar va ularning kelib chiqish sabablari</w:t>
            </w:r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qaysilar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F66E33" w:rsidRPr="004016FC" w14:paraId="771A9378" w14:textId="77777777" w:rsidTr="001C2AA5">
        <w:tc>
          <w:tcPr>
            <w:tcW w:w="704" w:type="dxa"/>
            <w:vAlign w:val="center"/>
          </w:tcPr>
          <w:p w14:paraId="372A4697" w14:textId="77777777" w:rsidR="00F66E33" w:rsidRPr="00E77E28" w:rsidRDefault="00F66E33" w:rsidP="001C2A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BE2CE8B" w14:textId="5E0312D2" w:rsidR="00F66E33" w:rsidRPr="00E77E28" w:rsidRDefault="003B4108" w:rsidP="009C2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Hayvonlar populyasiyalari, ulardagi o’ziga xos xususiyatlar haqida tushuncha?</w:t>
            </w:r>
          </w:p>
        </w:tc>
      </w:tr>
      <w:tr w:rsidR="00F66E33" w:rsidRPr="004016FC" w14:paraId="6A85D236" w14:textId="77777777" w:rsidTr="001C2AA5">
        <w:tc>
          <w:tcPr>
            <w:tcW w:w="704" w:type="dxa"/>
            <w:vAlign w:val="center"/>
          </w:tcPr>
          <w:p w14:paraId="2D456EE8" w14:textId="77777777" w:rsidR="00F66E33" w:rsidRPr="00E77E28" w:rsidRDefault="00F66E33" w:rsidP="001C2A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5BBC86A2" w14:textId="56697B85" w:rsidR="00F66E33" w:rsidRPr="00E77E28" w:rsidRDefault="003B4108" w:rsidP="009C2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Populyasiyaning ekologik struktura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haqida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tushuncha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?</w:t>
            </w:r>
          </w:p>
        </w:tc>
      </w:tr>
      <w:tr w:rsidR="00F66E33" w:rsidRPr="004016FC" w14:paraId="45F9B3A7" w14:textId="77777777" w:rsidTr="001C2AA5">
        <w:tc>
          <w:tcPr>
            <w:tcW w:w="704" w:type="dxa"/>
            <w:vAlign w:val="center"/>
          </w:tcPr>
          <w:p w14:paraId="252163A8" w14:textId="77777777" w:rsidR="00F66E33" w:rsidRPr="00E77E28" w:rsidRDefault="00F66E33" w:rsidP="001C2A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0CF8F5C8" w14:textId="565BA9EA" w:rsidR="00F66E33" w:rsidRPr="00E77E28" w:rsidRDefault="003B4108" w:rsidP="009C2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Populyasiya zichliklarining o’zgarishiga tasir k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o’rsatuvchi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omillar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F66E33" w:rsidRPr="004016FC" w14:paraId="714DA95B" w14:textId="77777777" w:rsidTr="001C2AA5">
        <w:tc>
          <w:tcPr>
            <w:tcW w:w="704" w:type="dxa"/>
            <w:vAlign w:val="center"/>
          </w:tcPr>
          <w:p w14:paraId="114E85AB" w14:textId="77777777" w:rsidR="00F66E33" w:rsidRPr="00E77E28" w:rsidRDefault="00F66E33" w:rsidP="001C2A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0C6A9E75" w14:textId="6D808103" w:rsidR="00F66E33" w:rsidRPr="00E77E28" w:rsidRDefault="002E7EBC" w:rsidP="009C2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Biotsenozlardagi</w:t>
            </w:r>
            <w:r w:rsidRPr="00E77E2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trofik, topik, fabrik</w:t>
            </w:r>
            <w:r w:rsidRPr="00E77E2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va</w:t>
            </w:r>
            <w:r w:rsidRPr="00E77E2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forik</w:t>
            </w:r>
            <w:r w:rsidRPr="00E77E2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 </w:t>
            </w: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aloqalarn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tushuntiring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F66E33" w:rsidRPr="004016FC" w14:paraId="6B740464" w14:textId="77777777" w:rsidTr="001C2AA5">
        <w:tc>
          <w:tcPr>
            <w:tcW w:w="704" w:type="dxa"/>
            <w:vAlign w:val="center"/>
          </w:tcPr>
          <w:p w14:paraId="4AD81D75" w14:textId="77777777" w:rsidR="00F66E33" w:rsidRPr="00E77E28" w:rsidRDefault="00F66E33" w:rsidP="001C2A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5FEEE92B" w14:textId="362F797C" w:rsidR="00F66E33" w:rsidRPr="00E77E28" w:rsidRDefault="002E7EBC" w:rsidP="009C2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Jamoalar strukturasining buzilishi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olib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keluvchi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jarayonlar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qaysilar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F66E33" w:rsidRPr="004016FC" w14:paraId="0543F4FD" w14:textId="77777777" w:rsidTr="001C2AA5">
        <w:tc>
          <w:tcPr>
            <w:tcW w:w="704" w:type="dxa"/>
            <w:vAlign w:val="center"/>
          </w:tcPr>
          <w:p w14:paraId="2431C40D" w14:textId="77777777" w:rsidR="00F66E33" w:rsidRPr="00E77E28" w:rsidRDefault="00F66E33" w:rsidP="001C2A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243AF7DF" w14:textId="2094FF16" w:rsidR="00F66E33" w:rsidRPr="00E77E28" w:rsidRDefault="009D354F" w:rsidP="009C2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Biogeotsenozlar mahsuldorligi</w:t>
            </w:r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haqida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tushuncha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bering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F66E33" w:rsidRPr="004016FC" w14:paraId="2277567F" w14:textId="77777777" w:rsidTr="001C2AA5">
        <w:tc>
          <w:tcPr>
            <w:tcW w:w="704" w:type="dxa"/>
            <w:vAlign w:val="center"/>
          </w:tcPr>
          <w:p w14:paraId="017646CE" w14:textId="77777777" w:rsidR="00F66E33" w:rsidRPr="00E77E28" w:rsidRDefault="00F66E33" w:rsidP="001C2A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186FBD1" w14:textId="61F45BB3" w:rsidR="00F66E33" w:rsidRPr="00E77E28" w:rsidRDefault="009D354F" w:rsidP="009C2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Biosferada hayvonlarning tarqalish chegaralari</w:t>
            </w:r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haqida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tushuncha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bering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F66E33" w:rsidRPr="004016FC" w14:paraId="3914750A" w14:textId="77777777" w:rsidTr="001C2AA5">
        <w:tc>
          <w:tcPr>
            <w:tcW w:w="704" w:type="dxa"/>
            <w:vAlign w:val="center"/>
          </w:tcPr>
          <w:p w14:paraId="7DFFA947" w14:textId="77777777" w:rsidR="00F66E33" w:rsidRPr="00E77E28" w:rsidRDefault="00F66E33" w:rsidP="001C2A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540E064C" w14:textId="37B0F471" w:rsidR="00F66E33" w:rsidRPr="00E77E28" w:rsidRDefault="009D354F" w:rsidP="009C2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Biosferaning eng yuqori va quyi chegaralar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qaysilar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F66E33" w:rsidRPr="004016FC" w14:paraId="09062C8F" w14:textId="77777777" w:rsidTr="001C2AA5">
        <w:tc>
          <w:tcPr>
            <w:tcW w:w="704" w:type="dxa"/>
            <w:vAlign w:val="center"/>
          </w:tcPr>
          <w:p w14:paraId="551B2EDE" w14:textId="77777777" w:rsidR="00F66E33" w:rsidRPr="00E77E28" w:rsidRDefault="00F66E33" w:rsidP="001C2A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0EE1D71D" w14:textId="7BC66C52" w:rsidR="00F66E33" w:rsidRPr="00E77E28" w:rsidRDefault="009D354F" w:rsidP="009C2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Populyasiya to‘lqini va uning sabablari</w:t>
            </w:r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F66E33" w:rsidRPr="004016FC" w14:paraId="08B767C0" w14:textId="77777777" w:rsidTr="001C2AA5">
        <w:tc>
          <w:tcPr>
            <w:tcW w:w="704" w:type="dxa"/>
            <w:vAlign w:val="center"/>
          </w:tcPr>
          <w:p w14:paraId="1796F3C6" w14:textId="77777777" w:rsidR="00F66E33" w:rsidRPr="00E77E28" w:rsidRDefault="00F66E33" w:rsidP="001C2A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1512AE5A" w14:textId="0B60D12F" w:rsidR="00F66E33" w:rsidRPr="00E77E28" w:rsidRDefault="009D354F" w:rsidP="009C2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Tabiatni muhofaza qilishning huquqiy asoslari</w:t>
            </w:r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F66E33" w:rsidRPr="004016FC" w14:paraId="7DC23BD9" w14:textId="77777777" w:rsidTr="001C2AA5">
        <w:tc>
          <w:tcPr>
            <w:tcW w:w="704" w:type="dxa"/>
            <w:vAlign w:val="center"/>
          </w:tcPr>
          <w:p w14:paraId="1FC273D9" w14:textId="77777777" w:rsidR="00F66E33" w:rsidRPr="00E77E28" w:rsidRDefault="00F66E33" w:rsidP="001C2A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01E3084E" w14:textId="334BA6F3" w:rsidR="00F66E33" w:rsidRPr="00E77E28" w:rsidRDefault="009D354F" w:rsidP="009C2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Zararkunanda hasharotlarga qarshi kurash</w:t>
            </w:r>
            <w:r w:rsidR="009C2B79"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C2B79"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usullari</w:t>
            </w:r>
            <w:proofErr w:type="spellEnd"/>
            <w:r w:rsidR="009C2B79"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F66E33" w:rsidRPr="004016FC" w14:paraId="3DCB1209" w14:textId="77777777" w:rsidTr="001C2AA5">
        <w:tc>
          <w:tcPr>
            <w:tcW w:w="704" w:type="dxa"/>
            <w:vAlign w:val="center"/>
          </w:tcPr>
          <w:p w14:paraId="4D1AC75E" w14:textId="77777777" w:rsidR="00F66E33" w:rsidRPr="00E77E28" w:rsidRDefault="00F66E33" w:rsidP="001C2A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175F4AF3" w14:textId="1DE1D074" w:rsidR="00F66E33" w:rsidRPr="00E77E28" w:rsidRDefault="009C2B79" w:rsidP="009C2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Zararkunanda hasharotlarga qarshi</w:t>
            </w:r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biologik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kurashi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usuli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qanday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F66E33" w:rsidRPr="004016FC" w14:paraId="319CF120" w14:textId="77777777" w:rsidTr="001C2AA5">
        <w:tc>
          <w:tcPr>
            <w:tcW w:w="704" w:type="dxa"/>
            <w:vAlign w:val="center"/>
          </w:tcPr>
          <w:p w14:paraId="0E4C6D3E" w14:textId="77777777" w:rsidR="00F66E33" w:rsidRPr="00E77E28" w:rsidRDefault="00F66E33" w:rsidP="001C2A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2507A6F6" w14:textId="1CAB299A" w:rsidR="00F66E33" w:rsidRPr="00E77E28" w:rsidRDefault="009C2B79" w:rsidP="009C2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Populyasiyaning kenglikdagi – makondagi strukturasi</w:t>
            </w:r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necha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xil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ularga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tavsif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bering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F66E33" w:rsidRPr="004016FC" w14:paraId="43600E29" w14:textId="77777777" w:rsidTr="001C2AA5">
        <w:tc>
          <w:tcPr>
            <w:tcW w:w="704" w:type="dxa"/>
            <w:vAlign w:val="center"/>
          </w:tcPr>
          <w:p w14:paraId="4B414F61" w14:textId="77777777" w:rsidR="00F66E33" w:rsidRPr="00E77E28" w:rsidRDefault="00F66E33" w:rsidP="001C2A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238F1687" w14:textId="086E438E" w:rsidR="00F66E33" w:rsidRPr="00E77E28" w:rsidRDefault="009C2B79" w:rsidP="009C2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Jamoalarda energiya va moddalarni davra bo’ylab aylanishin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tushuntiring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F66E33" w:rsidRPr="004016FC" w14:paraId="362711F6" w14:textId="77777777" w:rsidTr="001C2AA5">
        <w:tc>
          <w:tcPr>
            <w:tcW w:w="704" w:type="dxa"/>
            <w:vAlign w:val="center"/>
          </w:tcPr>
          <w:p w14:paraId="20097209" w14:textId="77777777" w:rsidR="00F66E33" w:rsidRPr="00E77E28" w:rsidRDefault="00F66E33" w:rsidP="001C2A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2568879B" w14:textId="2E0EC77B" w:rsidR="00F66E33" w:rsidRPr="00E77E28" w:rsidRDefault="009C2B79" w:rsidP="009C2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Populyasiyaning etologik strukturasiga tarif bering?</w:t>
            </w:r>
          </w:p>
        </w:tc>
      </w:tr>
      <w:tr w:rsidR="00F66E33" w:rsidRPr="004016FC" w14:paraId="02BA368C" w14:textId="77777777" w:rsidTr="001C2AA5">
        <w:tc>
          <w:tcPr>
            <w:tcW w:w="704" w:type="dxa"/>
            <w:vAlign w:val="center"/>
          </w:tcPr>
          <w:p w14:paraId="251C19CF" w14:textId="77777777" w:rsidR="00F66E33" w:rsidRPr="00E77E28" w:rsidRDefault="00F66E33" w:rsidP="001C2AA5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4216E0C8" w14:textId="0116DC8A" w:rsidR="00F66E33" w:rsidRPr="00E77E28" w:rsidRDefault="009C2B79" w:rsidP="009C2B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Ekologiya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evolyutsiya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adaptatsiya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tushunchalarini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tushuntiring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</w:tbl>
    <w:p w14:paraId="746B48B4" w14:textId="1652146E" w:rsidR="00AC0734" w:rsidRPr="00E77E28" w:rsidRDefault="001C2AA5" w:rsidP="00E77E2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>3.</w:t>
      </w:r>
      <w:r w:rsidRPr="00E77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>PROTOZOOLOGIYA</w:t>
      </w:r>
      <w:r w:rsidRPr="00E77E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>FAN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BO‘YICHA: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AC0734" w:rsidRPr="00E77E28" w14:paraId="26CCD8DF" w14:textId="77777777" w:rsidTr="001C2AA5">
        <w:tc>
          <w:tcPr>
            <w:tcW w:w="704" w:type="dxa"/>
            <w:vAlign w:val="center"/>
          </w:tcPr>
          <w:p w14:paraId="52D121BE" w14:textId="77777777" w:rsidR="00AC0734" w:rsidRPr="00E77E28" w:rsidRDefault="00AC0734" w:rsidP="001C2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789" w:type="dxa"/>
          </w:tcPr>
          <w:p w14:paraId="3C0855B5" w14:textId="77777777" w:rsidR="00AC0734" w:rsidRPr="00E77E28" w:rsidRDefault="00AC0734" w:rsidP="00F66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SAVOLLAR</w:t>
            </w:r>
          </w:p>
        </w:tc>
      </w:tr>
      <w:tr w:rsidR="00AC0734" w:rsidRPr="004016FC" w14:paraId="22610BE8" w14:textId="77777777" w:rsidTr="001C2AA5">
        <w:tc>
          <w:tcPr>
            <w:tcW w:w="704" w:type="dxa"/>
            <w:vAlign w:val="center"/>
          </w:tcPr>
          <w:p w14:paraId="1BA8ADDE" w14:textId="77777777" w:rsidR="00AC0734" w:rsidRPr="00E77E28" w:rsidRDefault="00AC0734" w:rsidP="001C2A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122E2BC" w14:textId="6E44E508" w:rsidR="00AC0734" w:rsidRPr="00E77E28" w:rsidRDefault="00816471" w:rsidP="00E77E28">
            <w:pPr>
              <w:shd w:val="clear" w:color="auto" w:fill="FFFFFF"/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Protozoologiya fanining predmeti, vazifalari. Asosiy sistematik kategoriyalar. </w:t>
            </w:r>
          </w:p>
        </w:tc>
      </w:tr>
      <w:tr w:rsidR="00AC0734" w:rsidRPr="004016FC" w14:paraId="098A9D8B" w14:textId="77777777" w:rsidTr="001C2AA5">
        <w:tc>
          <w:tcPr>
            <w:tcW w:w="704" w:type="dxa"/>
            <w:vAlign w:val="center"/>
          </w:tcPr>
          <w:p w14:paraId="0012934F" w14:textId="77777777" w:rsidR="00AC0734" w:rsidRPr="00E77E28" w:rsidRDefault="00AC0734" w:rsidP="001C2A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3A9F0E0" w14:textId="47FC8DDF" w:rsidR="00AC0734" w:rsidRPr="00E77E28" w:rsidRDefault="00816471" w:rsidP="00F666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Gregarina, koksidiya va qon sporalarining rivojlanish jarayonlari.</w:t>
            </w:r>
          </w:p>
        </w:tc>
      </w:tr>
      <w:tr w:rsidR="00816471" w:rsidRPr="004016FC" w14:paraId="44A07A72" w14:textId="77777777" w:rsidTr="001C2AA5">
        <w:tc>
          <w:tcPr>
            <w:tcW w:w="704" w:type="dxa"/>
            <w:vAlign w:val="center"/>
          </w:tcPr>
          <w:p w14:paraId="41AAC37D" w14:textId="77777777" w:rsidR="00816471" w:rsidRPr="00E77E28" w:rsidRDefault="00816471" w:rsidP="001C2A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4F1A7251" w14:textId="5F07FE45" w:rsidR="00816471" w:rsidRPr="00E77E28" w:rsidRDefault="00816471" w:rsidP="00F666BC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>Bezgak qo‘zg‘atuvchilar, ularning tashuvchilari va ularga qarshi kurash choralari.</w:t>
            </w:r>
          </w:p>
        </w:tc>
      </w:tr>
      <w:tr w:rsidR="00816471" w:rsidRPr="004016FC" w14:paraId="176B2AAD" w14:textId="77777777" w:rsidTr="001C2AA5">
        <w:tc>
          <w:tcPr>
            <w:tcW w:w="704" w:type="dxa"/>
            <w:vAlign w:val="center"/>
          </w:tcPr>
          <w:p w14:paraId="3AA68C66" w14:textId="77777777" w:rsidR="00816471" w:rsidRPr="00E77E28" w:rsidRDefault="00816471" w:rsidP="001C2A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2264FDD9" w14:textId="72B12315" w:rsidR="00816471" w:rsidRPr="00E77E28" w:rsidRDefault="00816471" w:rsidP="00F666BC">
            <w:pPr>
              <w:shd w:val="clear" w:color="auto" w:fill="FFFFFF"/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color w:val="000000"/>
                <w:sz w:val="24"/>
                <w:szCs w:val="24"/>
                <w:lang w:val="uz-Cyrl-UZ"/>
              </w:rPr>
              <w:t xml:space="preserve">Parazitar kasalliklarning tabiiy manbasi haqida tasavvur. </w:t>
            </w:r>
          </w:p>
        </w:tc>
      </w:tr>
      <w:tr w:rsidR="00816471" w:rsidRPr="00E77E28" w14:paraId="7C545B5F" w14:textId="77777777" w:rsidTr="001C2AA5">
        <w:tc>
          <w:tcPr>
            <w:tcW w:w="704" w:type="dxa"/>
            <w:vAlign w:val="center"/>
          </w:tcPr>
          <w:p w14:paraId="7FC85B85" w14:textId="77777777" w:rsidR="00816471" w:rsidRPr="00E77E28" w:rsidRDefault="00816471" w:rsidP="001C2A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446BF2F4" w14:textId="676D99C6" w:rsidR="00816471" w:rsidRPr="00E77E28" w:rsidRDefault="00816471" w:rsidP="00F666BC">
            <w:pPr>
              <w:tabs>
                <w:tab w:val="left" w:pos="293"/>
              </w:tabs>
              <w:autoSpaceDE w:val="0"/>
              <w:autoSpaceDN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Protozoologiya tushunchasi. Protistalar, prtozoolar. </w:t>
            </w:r>
          </w:p>
        </w:tc>
      </w:tr>
      <w:tr w:rsidR="00816471" w:rsidRPr="004016FC" w14:paraId="1F4D498D" w14:textId="77777777" w:rsidTr="001C2AA5">
        <w:tc>
          <w:tcPr>
            <w:tcW w:w="704" w:type="dxa"/>
            <w:vAlign w:val="center"/>
          </w:tcPr>
          <w:p w14:paraId="324BB110" w14:textId="77777777" w:rsidR="00816471" w:rsidRPr="00E77E28" w:rsidRDefault="00816471" w:rsidP="001C2A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1CD4805E" w14:textId="0463101B" w:rsidR="00816471" w:rsidRPr="00E77E28" w:rsidRDefault="00816471" w:rsidP="00F666BC">
            <w:pPr>
              <w:tabs>
                <w:tab w:val="left" w:pos="293"/>
              </w:tabs>
              <w:autoSpaceDE w:val="0"/>
              <w:autoSpaceDN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Bir hujayralilar olami, sistematikasi, tiplarga bo’linishi. </w:t>
            </w:r>
          </w:p>
        </w:tc>
      </w:tr>
      <w:tr w:rsidR="00816471" w:rsidRPr="004016FC" w14:paraId="21AD5BD6" w14:textId="77777777" w:rsidTr="001C2AA5">
        <w:tc>
          <w:tcPr>
            <w:tcW w:w="704" w:type="dxa"/>
            <w:vAlign w:val="center"/>
          </w:tcPr>
          <w:p w14:paraId="43A53977" w14:textId="77777777" w:rsidR="00816471" w:rsidRPr="00E77E28" w:rsidRDefault="00816471" w:rsidP="001C2A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49A61F9" w14:textId="5A081D90" w:rsidR="00816471" w:rsidRPr="00E77E28" w:rsidRDefault="00816471" w:rsidP="00F666BC">
            <w:pPr>
              <w:tabs>
                <w:tab w:val="left" w:pos="293"/>
              </w:tabs>
              <w:autoSpaceDE w:val="0"/>
              <w:autoSpaceDN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Bir hujaralilarning hujayra qobig’i, turlari. </w:t>
            </w:r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itoskelet, organik va noorganik turlari. </w:t>
            </w:r>
          </w:p>
        </w:tc>
      </w:tr>
      <w:tr w:rsidR="00816471" w:rsidRPr="00E77E28" w14:paraId="7A3B1A89" w14:textId="77777777" w:rsidTr="001C2AA5">
        <w:tc>
          <w:tcPr>
            <w:tcW w:w="704" w:type="dxa"/>
            <w:vAlign w:val="center"/>
          </w:tcPr>
          <w:p w14:paraId="42F1DB75" w14:textId="77777777" w:rsidR="00816471" w:rsidRPr="00E77E28" w:rsidRDefault="00816471" w:rsidP="001C2A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537CEA73" w14:textId="66F181A9" w:rsidR="00816471" w:rsidRPr="00E77E28" w:rsidRDefault="00816471" w:rsidP="00F666BC">
            <w:pPr>
              <w:tabs>
                <w:tab w:val="left" w:pos="293"/>
              </w:tabs>
              <w:autoSpaceDE w:val="0"/>
              <w:autoSpaceDN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Bir hujaralilarning xivchinlari, kipriklari, yolg’on oyoqlar. Energetik organellalar. Plastidalar. Tsitoplamatik organellalar. Ko’payish turlari.</w:t>
            </w:r>
          </w:p>
        </w:tc>
      </w:tr>
      <w:tr w:rsidR="00816471" w:rsidRPr="004016FC" w14:paraId="27BF0346" w14:textId="77777777" w:rsidTr="001C2AA5">
        <w:tc>
          <w:tcPr>
            <w:tcW w:w="704" w:type="dxa"/>
            <w:vAlign w:val="center"/>
          </w:tcPr>
          <w:p w14:paraId="7C0E5381" w14:textId="77777777" w:rsidR="00816471" w:rsidRPr="00E77E28" w:rsidRDefault="00816471" w:rsidP="001C2A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4CA66D61" w14:textId="05674C94" w:rsidR="00816471" w:rsidRPr="00E77E28" w:rsidRDefault="002E4AF5" w:rsidP="00F666BC">
            <w:pPr>
              <w:tabs>
                <w:tab w:val="left" w:pos="293"/>
              </w:tabs>
              <w:autoSpaceDE w:val="0"/>
              <w:autoSpaceDN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Sarkomastigoforalar tipining umumiy tavsifi. Klassifikatsiyasi. </w:t>
            </w:r>
          </w:p>
        </w:tc>
      </w:tr>
      <w:tr w:rsidR="00816471" w:rsidRPr="004016FC" w14:paraId="2E04BDB5" w14:textId="77777777" w:rsidTr="001C2AA5">
        <w:tc>
          <w:tcPr>
            <w:tcW w:w="704" w:type="dxa"/>
            <w:vAlign w:val="center"/>
          </w:tcPr>
          <w:p w14:paraId="1DDF63E4" w14:textId="77777777" w:rsidR="00816471" w:rsidRPr="00E77E28" w:rsidRDefault="00816471" w:rsidP="001C2A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1E07D861" w14:textId="57999D00" w:rsidR="00816471" w:rsidRPr="00E77E28" w:rsidRDefault="002E4AF5" w:rsidP="00F666BC">
            <w:pPr>
              <w:tabs>
                <w:tab w:val="left" w:pos="293"/>
              </w:tabs>
              <w:autoSpaceDE w:val="0"/>
              <w:autoSpaceDN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Sarkomastigoforalarning rivojlanishida jinsiy va jinssiz bo’g’inlarni gallanishi.</w:t>
            </w:r>
          </w:p>
        </w:tc>
      </w:tr>
      <w:tr w:rsidR="00816471" w:rsidRPr="004016FC" w14:paraId="41C2A264" w14:textId="77777777" w:rsidTr="001C2AA5">
        <w:tc>
          <w:tcPr>
            <w:tcW w:w="704" w:type="dxa"/>
            <w:vAlign w:val="center"/>
          </w:tcPr>
          <w:p w14:paraId="156FF412" w14:textId="77777777" w:rsidR="00816471" w:rsidRPr="00E77E28" w:rsidRDefault="00816471" w:rsidP="001C2A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02F3103D" w14:textId="2A213922" w:rsidR="00816471" w:rsidRPr="00E77E28" w:rsidRDefault="002E4AF5" w:rsidP="00F666BC">
            <w:pPr>
              <w:tabs>
                <w:tab w:val="left" w:pos="293"/>
              </w:tabs>
              <w:autoSpaceDE w:val="0"/>
              <w:autoSpaceDN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Erkin va parazit yashovchi sarkomastigoforalar. </w:t>
            </w:r>
          </w:p>
        </w:tc>
      </w:tr>
      <w:tr w:rsidR="00816471" w:rsidRPr="004016FC" w14:paraId="26F4A2F6" w14:textId="77777777" w:rsidTr="001C2AA5">
        <w:tc>
          <w:tcPr>
            <w:tcW w:w="704" w:type="dxa"/>
            <w:vAlign w:val="center"/>
          </w:tcPr>
          <w:p w14:paraId="0C4355CC" w14:textId="77777777" w:rsidR="00816471" w:rsidRPr="00E77E28" w:rsidRDefault="00816471" w:rsidP="001C2A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0E3F217E" w14:textId="4BBF3DAE" w:rsidR="00816471" w:rsidRPr="00E77E28" w:rsidRDefault="002E4AF5" w:rsidP="00F666BC">
            <w:pPr>
              <w:tabs>
                <w:tab w:val="left" w:pos="293"/>
              </w:tabs>
              <w:autoSpaceDE w:val="0"/>
              <w:autoSpaceDN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Xivchinlilarning morfologik, fiziologik tavsifi va rivojlanishi.</w:t>
            </w:r>
          </w:p>
        </w:tc>
      </w:tr>
      <w:tr w:rsidR="00816471" w:rsidRPr="004016FC" w14:paraId="07E2C67B" w14:textId="77777777" w:rsidTr="001C2AA5">
        <w:tc>
          <w:tcPr>
            <w:tcW w:w="704" w:type="dxa"/>
            <w:vAlign w:val="center"/>
          </w:tcPr>
          <w:p w14:paraId="401284E9" w14:textId="77777777" w:rsidR="00816471" w:rsidRPr="00E77E28" w:rsidRDefault="00816471" w:rsidP="001C2A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2181B3FD" w14:textId="44D61973" w:rsidR="00816471" w:rsidRPr="00E77E28" w:rsidRDefault="002E4AF5" w:rsidP="00F666BC">
            <w:pPr>
              <w:tabs>
                <w:tab w:val="left" w:pos="293"/>
              </w:tabs>
              <w:autoSpaceDE w:val="0"/>
              <w:autoSpaceDN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Xivchinlilarning klassifikatsiyasi va muhim vakillari. </w:t>
            </w:r>
          </w:p>
        </w:tc>
      </w:tr>
      <w:tr w:rsidR="00816471" w:rsidRPr="004016FC" w14:paraId="54FF5FB1" w14:textId="77777777" w:rsidTr="001C2AA5">
        <w:tc>
          <w:tcPr>
            <w:tcW w:w="704" w:type="dxa"/>
            <w:vAlign w:val="center"/>
          </w:tcPr>
          <w:p w14:paraId="4124D442" w14:textId="77777777" w:rsidR="00816471" w:rsidRPr="00E77E28" w:rsidRDefault="00816471" w:rsidP="001C2A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CEFC257" w14:textId="44813DE5" w:rsidR="00816471" w:rsidRPr="00E77E28" w:rsidRDefault="002E4AF5" w:rsidP="00F666BC">
            <w:pPr>
              <w:tabs>
                <w:tab w:val="left" w:pos="293"/>
              </w:tabs>
              <w:autoSpaceDE w:val="0"/>
              <w:autoSpaceDN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Hayvonsimon xivchinlilar tuzilishi, tarqalishi, ko’payishi, guruhlari, muhim vakillari. </w:t>
            </w:r>
          </w:p>
        </w:tc>
      </w:tr>
      <w:tr w:rsidR="00816471" w:rsidRPr="00E77E28" w14:paraId="07C069EB" w14:textId="77777777" w:rsidTr="001C2AA5">
        <w:tc>
          <w:tcPr>
            <w:tcW w:w="704" w:type="dxa"/>
            <w:vAlign w:val="center"/>
          </w:tcPr>
          <w:p w14:paraId="2AB5C9F5" w14:textId="77777777" w:rsidR="00816471" w:rsidRPr="00E77E28" w:rsidRDefault="00816471" w:rsidP="001C2A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1B1174F4" w14:textId="654AE082" w:rsidR="00816471" w:rsidRPr="00E77E28" w:rsidRDefault="002E4AF5" w:rsidP="00F666BC">
            <w:pPr>
              <w:tabs>
                <w:tab w:val="left" w:pos="293"/>
              </w:tabs>
              <w:autoSpaceDE w:val="0"/>
              <w:autoSpaceDN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Leyshmaniyalarning rivojlanishi va zarari. </w:t>
            </w:r>
          </w:p>
        </w:tc>
      </w:tr>
      <w:tr w:rsidR="00816471" w:rsidRPr="004016FC" w14:paraId="6FAB1E9D" w14:textId="77777777" w:rsidTr="001C2AA5">
        <w:tc>
          <w:tcPr>
            <w:tcW w:w="704" w:type="dxa"/>
            <w:vAlign w:val="center"/>
          </w:tcPr>
          <w:p w14:paraId="0B751D17" w14:textId="77777777" w:rsidR="00816471" w:rsidRPr="00E77E28" w:rsidRDefault="00816471" w:rsidP="001C2A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26E9BAAC" w14:textId="46D8420D" w:rsidR="00816471" w:rsidRPr="00E77E28" w:rsidRDefault="002E4AF5" w:rsidP="00F666BC">
            <w:pPr>
              <w:tabs>
                <w:tab w:val="left" w:pos="293"/>
              </w:tabs>
              <w:autoSpaceDE w:val="0"/>
              <w:autoSpaceDN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Odam leyshmaniozlari: teri va vistseral (ichki) leyshmaniozlar. </w:t>
            </w:r>
          </w:p>
        </w:tc>
      </w:tr>
      <w:tr w:rsidR="00816471" w:rsidRPr="004016FC" w14:paraId="7133106C" w14:textId="77777777" w:rsidTr="001C2AA5">
        <w:tc>
          <w:tcPr>
            <w:tcW w:w="704" w:type="dxa"/>
            <w:vAlign w:val="center"/>
          </w:tcPr>
          <w:p w14:paraId="56283920" w14:textId="77777777" w:rsidR="00816471" w:rsidRPr="00E77E28" w:rsidRDefault="00816471" w:rsidP="001C2A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02471EA" w14:textId="4D2BC2F9" w:rsidR="00816471" w:rsidRPr="00E77E28" w:rsidRDefault="002E4AF5" w:rsidP="00F666BC">
            <w:pPr>
              <w:tabs>
                <w:tab w:val="left" w:pos="293"/>
              </w:tabs>
              <w:autoSpaceDE w:val="0"/>
              <w:autoSpaceDN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Tripanosomalarning tuzilishi, tarqalishi, ko’payishi, guruhlari va muhim vakillari.</w:t>
            </w:r>
          </w:p>
        </w:tc>
      </w:tr>
      <w:tr w:rsidR="00816471" w:rsidRPr="004016FC" w14:paraId="1EF86CE5" w14:textId="77777777" w:rsidTr="001C2AA5">
        <w:tc>
          <w:tcPr>
            <w:tcW w:w="704" w:type="dxa"/>
            <w:vAlign w:val="center"/>
          </w:tcPr>
          <w:p w14:paraId="5EB500D5" w14:textId="77777777" w:rsidR="00816471" w:rsidRPr="00E77E28" w:rsidRDefault="00816471" w:rsidP="001C2A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0EDD45A" w14:textId="4B142AF1" w:rsidR="00816471" w:rsidRPr="00E77E28" w:rsidRDefault="002E4AF5" w:rsidP="00F666BC">
            <w:pPr>
              <w:tabs>
                <w:tab w:val="left" w:pos="293"/>
              </w:tabs>
              <w:autoSpaceDE w:val="0"/>
              <w:autoSpaceDN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Odam organizmida parazitlik qiluvchi tripanosomozlar: chagas, uyqu va boshqa kasalliklarni paydo qiluvchilar. </w:t>
            </w:r>
          </w:p>
        </w:tc>
      </w:tr>
      <w:tr w:rsidR="00816471" w:rsidRPr="004016FC" w14:paraId="687B3526" w14:textId="77777777" w:rsidTr="001C2AA5">
        <w:tc>
          <w:tcPr>
            <w:tcW w:w="704" w:type="dxa"/>
            <w:vAlign w:val="center"/>
          </w:tcPr>
          <w:p w14:paraId="0C5582D5" w14:textId="77777777" w:rsidR="00816471" w:rsidRPr="00E77E28" w:rsidRDefault="00816471" w:rsidP="001C2A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4788DC60" w14:textId="6585344A" w:rsidR="00816471" w:rsidRPr="00E77E28" w:rsidRDefault="002E4AF5" w:rsidP="00F666BC">
            <w:pPr>
              <w:tabs>
                <w:tab w:val="left" w:pos="293"/>
              </w:tabs>
              <w:autoSpaceDE w:val="0"/>
              <w:autoSpaceDN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Polimastiginalar turkumining qisqacha tavsifi. Ichak, qin (vagina) va og’izda yashovchi trixomonodalar. </w:t>
            </w:r>
          </w:p>
        </w:tc>
      </w:tr>
      <w:tr w:rsidR="00816471" w:rsidRPr="00E77E28" w14:paraId="3C1BA146" w14:textId="77777777" w:rsidTr="001C2AA5">
        <w:tc>
          <w:tcPr>
            <w:tcW w:w="704" w:type="dxa"/>
            <w:vAlign w:val="center"/>
          </w:tcPr>
          <w:p w14:paraId="16ED102A" w14:textId="77777777" w:rsidR="00816471" w:rsidRPr="00E77E28" w:rsidRDefault="00816471" w:rsidP="001C2A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1F91EC1C" w14:textId="60953521" w:rsidR="00816471" w:rsidRPr="00E77E28" w:rsidRDefault="002E4AF5" w:rsidP="00F666BC">
            <w:pPr>
              <w:tabs>
                <w:tab w:val="left" w:pos="293"/>
              </w:tabs>
              <w:autoSpaceDE w:val="0"/>
              <w:autoSpaceDN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Sporalilar tipining qisqacha tavsifi. Gregarinalar sinfi. Asosiy vakillari. </w:t>
            </w:r>
          </w:p>
        </w:tc>
      </w:tr>
      <w:tr w:rsidR="00816471" w:rsidRPr="004016FC" w14:paraId="642C3373" w14:textId="77777777" w:rsidTr="001C2AA5">
        <w:tc>
          <w:tcPr>
            <w:tcW w:w="704" w:type="dxa"/>
            <w:vAlign w:val="center"/>
          </w:tcPr>
          <w:p w14:paraId="6D96E26E" w14:textId="77777777" w:rsidR="00816471" w:rsidRPr="00E77E28" w:rsidRDefault="00816471" w:rsidP="001C2A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50799A95" w14:textId="151C4463" w:rsidR="00816471" w:rsidRPr="00E77E28" w:rsidRDefault="002E4AF5" w:rsidP="00F666BC">
            <w:pPr>
              <w:tabs>
                <w:tab w:val="left" w:pos="293"/>
              </w:tabs>
              <w:autoSpaceDE w:val="0"/>
              <w:autoSpaceDN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Gregarinalarning tuzilishi, ko’payishi va rivojlanishi. </w:t>
            </w:r>
          </w:p>
        </w:tc>
      </w:tr>
      <w:tr w:rsidR="00816471" w:rsidRPr="004016FC" w14:paraId="0C2C6703" w14:textId="77777777" w:rsidTr="001C2AA5">
        <w:tc>
          <w:tcPr>
            <w:tcW w:w="704" w:type="dxa"/>
            <w:vAlign w:val="center"/>
          </w:tcPr>
          <w:p w14:paraId="175893D7" w14:textId="77777777" w:rsidR="00816471" w:rsidRPr="00E77E28" w:rsidRDefault="00816471" w:rsidP="001C2A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C2C57AD" w14:textId="2B115516" w:rsidR="00816471" w:rsidRPr="00E77E28" w:rsidRDefault="002E4AF5" w:rsidP="00F666BC">
            <w:pPr>
              <w:tabs>
                <w:tab w:val="left" w:pos="293"/>
              </w:tabs>
              <w:autoSpaceDE w:val="0"/>
              <w:autoSpaceDN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Qon so’ruvchi sporalilarning tuzilishi, rivojlpnishi va ularning axamiyati.</w:t>
            </w:r>
          </w:p>
        </w:tc>
      </w:tr>
      <w:tr w:rsidR="00816471" w:rsidRPr="004016FC" w14:paraId="4830EAFC" w14:textId="77777777" w:rsidTr="001C2AA5">
        <w:tc>
          <w:tcPr>
            <w:tcW w:w="704" w:type="dxa"/>
            <w:vAlign w:val="center"/>
          </w:tcPr>
          <w:p w14:paraId="2050437E" w14:textId="77777777" w:rsidR="00816471" w:rsidRPr="00E77E28" w:rsidRDefault="00816471" w:rsidP="001C2A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423A0DD1" w14:textId="3AB60094" w:rsidR="00816471" w:rsidRPr="00E77E28" w:rsidRDefault="002E4AF5" w:rsidP="00F666BC">
            <w:pPr>
              <w:tabs>
                <w:tab w:val="left" w:pos="293"/>
              </w:tabs>
              <w:autoSpaceDE w:val="0"/>
              <w:autoSpaceDN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Qon so’ruvchi sporalilarning tuzilishi, rivojlpnishi va ularning axamiyati.</w:t>
            </w:r>
          </w:p>
        </w:tc>
      </w:tr>
      <w:tr w:rsidR="00816471" w:rsidRPr="00E77E28" w14:paraId="7D29DE4E" w14:textId="77777777" w:rsidTr="001C2AA5">
        <w:tc>
          <w:tcPr>
            <w:tcW w:w="704" w:type="dxa"/>
            <w:vAlign w:val="center"/>
          </w:tcPr>
          <w:p w14:paraId="14D6D9A8" w14:textId="77777777" w:rsidR="00816471" w:rsidRPr="00E77E28" w:rsidRDefault="00816471" w:rsidP="001C2A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1168D115" w14:textId="392D9E6C" w:rsidR="00816471" w:rsidRPr="00E77E28" w:rsidRDefault="002E4AF5" w:rsidP="00F666BC">
            <w:pPr>
              <w:tabs>
                <w:tab w:val="left" w:pos="34"/>
              </w:tabs>
              <w:autoSpaceDE w:val="0"/>
              <w:autoSpaceDN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Infuzoriyalar tipining umumiy tavsifi. </w:t>
            </w:r>
          </w:p>
        </w:tc>
      </w:tr>
      <w:tr w:rsidR="00816471" w:rsidRPr="004016FC" w14:paraId="5D75AE5A" w14:textId="77777777" w:rsidTr="001C2AA5">
        <w:tc>
          <w:tcPr>
            <w:tcW w:w="704" w:type="dxa"/>
            <w:vAlign w:val="center"/>
          </w:tcPr>
          <w:p w14:paraId="73AFC008" w14:textId="77777777" w:rsidR="00816471" w:rsidRPr="00E77E28" w:rsidRDefault="00816471" w:rsidP="001C2AA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866DE94" w14:textId="2A401314" w:rsidR="00816471" w:rsidRPr="00E77E28" w:rsidRDefault="00F666BC" w:rsidP="00F666BC">
            <w:pPr>
              <w:tabs>
                <w:tab w:val="left" w:pos="34"/>
              </w:tabs>
              <w:autoSpaceDE w:val="0"/>
              <w:autoSpaceDN w:val="0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Erkin yashovchi infuzoriyalar. Ularning tuzilishi, ko’payishi, rivojlanishi va tarqalishi. </w:t>
            </w:r>
          </w:p>
        </w:tc>
      </w:tr>
    </w:tbl>
    <w:p w14:paraId="6DC7422D" w14:textId="65E68006" w:rsidR="00AC0734" w:rsidRPr="00E77E28" w:rsidRDefault="001C2AA5" w:rsidP="00E77E28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  <w:lang w:val="uz-Cyrl-UZ"/>
        </w:rPr>
      </w:pPr>
      <w:r w:rsidRPr="00E77E28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4.</w:t>
      </w:r>
      <w:r w:rsidRPr="00E77E2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BIOXILMA-XILLIK </w:t>
      </w:r>
      <w:r w:rsidRPr="00E77E28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FAN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77E28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 xml:space="preserve"> BO‘YICHA: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AC0734" w:rsidRPr="00E77E28" w14:paraId="3EF9D783" w14:textId="77777777" w:rsidTr="001C2AA5">
        <w:tc>
          <w:tcPr>
            <w:tcW w:w="704" w:type="dxa"/>
            <w:vAlign w:val="center"/>
          </w:tcPr>
          <w:p w14:paraId="1042B675" w14:textId="77777777" w:rsidR="00AC0734" w:rsidRPr="00E77E28" w:rsidRDefault="00AC0734" w:rsidP="001C2A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8789" w:type="dxa"/>
          </w:tcPr>
          <w:p w14:paraId="6A5E4E97" w14:textId="77777777" w:rsidR="00AC0734" w:rsidRPr="00E77E28" w:rsidRDefault="00AC0734" w:rsidP="008C75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SAVOLLAR</w:t>
            </w:r>
          </w:p>
        </w:tc>
      </w:tr>
      <w:tr w:rsidR="00AC0734" w:rsidRPr="004016FC" w14:paraId="42EFE187" w14:textId="77777777" w:rsidTr="001C2AA5">
        <w:tc>
          <w:tcPr>
            <w:tcW w:w="704" w:type="dxa"/>
            <w:vAlign w:val="center"/>
          </w:tcPr>
          <w:p w14:paraId="11CDA292" w14:textId="77777777" w:rsidR="00AC0734" w:rsidRPr="00E77E28" w:rsidRDefault="00AC0734" w:rsidP="001C2A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18E276AF" w14:textId="7DADF4D6" w:rsidR="00AC0734" w:rsidRPr="00E77E28" w:rsidRDefault="00F666BC" w:rsidP="00F666BC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Bioxilma-xillik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fanining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maqsad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va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vazifalari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</w:tc>
      </w:tr>
      <w:tr w:rsidR="00AC0734" w:rsidRPr="004016FC" w14:paraId="50A357AF" w14:textId="77777777" w:rsidTr="001C2AA5">
        <w:tc>
          <w:tcPr>
            <w:tcW w:w="704" w:type="dxa"/>
            <w:vAlign w:val="center"/>
          </w:tcPr>
          <w:p w14:paraId="07ABDC9A" w14:textId="77777777" w:rsidR="00AC0734" w:rsidRPr="00E77E28" w:rsidRDefault="00AC0734" w:rsidP="001C2A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73AAA47" w14:textId="172F2B58" w:rsidR="00AC0734" w:rsidRPr="00E77E28" w:rsidRDefault="00F666BC" w:rsidP="00F666B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O’zbekistonning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fizik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va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geografik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ta’rifi</w:t>
            </w:r>
            <w:proofErr w:type="spellEnd"/>
            <w:r w:rsidR="008C755E"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8C755E"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haqida</w:t>
            </w:r>
            <w:proofErr w:type="spellEnd"/>
            <w:r w:rsidR="008C755E"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8C755E"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tushuncha</w:t>
            </w:r>
            <w:proofErr w:type="spellEnd"/>
            <w:r w:rsidR="008C755E"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?</w:t>
            </w:r>
          </w:p>
        </w:tc>
      </w:tr>
      <w:tr w:rsidR="00F666BC" w:rsidRPr="004016FC" w14:paraId="16E85E44" w14:textId="77777777" w:rsidTr="001C2AA5">
        <w:tc>
          <w:tcPr>
            <w:tcW w:w="704" w:type="dxa"/>
            <w:vAlign w:val="center"/>
          </w:tcPr>
          <w:p w14:paraId="5FBA0B70" w14:textId="77777777" w:rsidR="00F666BC" w:rsidRPr="00E77E28" w:rsidRDefault="00F666BC" w:rsidP="001C2A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7F55BAB3" w14:textId="4F0E3597" w:rsidR="00F666BC" w:rsidRPr="00E77E28" w:rsidRDefault="001F64A1" w:rsidP="001F6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7E28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/>
              </w:rPr>
              <w:t>Bioxilma-xillikni</w:t>
            </w:r>
            <w:proofErr w:type="spellEnd"/>
            <w:r w:rsidRPr="00E77E28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/>
              </w:rPr>
              <w:t>saqlashga</w:t>
            </w:r>
            <w:proofErr w:type="spellEnd"/>
            <w:r w:rsidRPr="00E77E28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/>
              </w:rPr>
              <w:t>qaratilgan</w:t>
            </w:r>
            <w:proofErr w:type="spellEnd"/>
            <w:r w:rsidRPr="00E77E28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/>
              </w:rPr>
              <w:t>milliy</w:t>
            </w:r>
            <w:proofErr w:type="spellEnd"/>
            <w:r w:rsidRPr="00E77E28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/>
              </w:rPr>
              <w:t>strategiyasi</w:t>
            </w:r>
            <w:proofErr w:type="spellEnd"/>
            <w:r w:rsidR="008C755E" w:rsidRPr="00E77E28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F666BC" w:rsidRPr="00E77E28" w14:paraId="65A395C7" w14:textId="77777777" w:rsidTr="001C2AA5">
        <w:tc>
          <w:tcPr>
            <w:tcW w:w="704" w:type="dxa"/>
            <w:vAlign w:val="center"/>
          </w:tcPr>
          <w:p w14:paraId="6FA13EB6" w14:textId="77777777" w:rsidR="00F666BC" w:rsidRPr="00E77E28" w:rsidRDefault="00F666BC" w:rsidP="001C2A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17EFCD4C" w14:textId="422495AB" w:rsidR="00F666BC" w:rsidRPr="00E77E28" w:rsidRDefault="001F64A1" w:rsidP="001F64A1">
            <w:pP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E77E28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/>
              </w:rPr>
              <w:t>Qo’riqlanadigan</w:t>
            </w:r>
            <w:proofErr w:type="spellEnd"/>
            <w:r w:rsidRPr="00E77E28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/>
              </w:rPr>
              <w:t>hududlar</w:t>
            </w:r>
            <w:proofErr w:type="spellEnd"/>
            <w:r w:rsidRPr="00E77E28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/>
              </w:rPr>
              <w:t>sistemasi</w:t>
            </w:r>
            <w:proofErr w:type="spellEnd"/>
            <w:r w:rsidR="008C755E" w:rsidRPr="00E77E28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F666BC" w:rsidRPr="004016FC" w14:paraId="3239F685" w14:textId="77777777" w:rsidTr="001C2AA5">
        <w:tc>
          <w:tcPr>
            <w:tcW w:w="704" w:type="dxa"/>
            <w:vAlign w:val="center"/>
          </w:tcPr>
          <w:p w14:paraId="5930FB81" w14:textId="77777777" w:rsidR="00F666BC" w:rsidRPr="00E77E28" w:rsidRDefault="00F666BC" w:rsidP="001C2A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472D5C47" w14:textId="6692760F" w:rsidR="00F666BC" w:rsidRPr="00E77E28" w:rsidRDefault="008C755E" w:rsidP="008C75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</w:t>
            </w:r>
            <w:r w:rsidRPr="00E77E28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/>
              </w:rPr>
              <w:t>zbekistonda</w:t>
            </w:r>
            <w:proofErr w:type="spellEnd"/>
            <w:r w:rsidRPr="00E77E28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/>
              </w:rPr>
              <w:t>yerdan</w:t>
            </w:r>
            <w:proofErr w:type="spellEnd"/>
            <w:r w:rsidRPr="00E77E28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/>
              </w:rPr>
              <w:t>va</w:t>
            </w:r>
            <w:proofErr w:type="spellEnd"/>
            <w:r w:rsidRPr="00E77E28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/>
              </w:rPr>
              <w:t>suv</w:t>
            </w:r>
            <w:proofErr w:type="spellEnd"/>
            <w:r w:rsidRPr="00E77E28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proofErr w:type="gramStart"/>
            <w:r w:rsidRPr="00E77E28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/>
              </w:rPr>
              <w:t>resurslaridan</w:t>
            </w:r>
            <w:proofErr w:type="spellEnd"/>
            <w:r w:rsidRPr="00E77E28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 </w:t>
            </w:r>
            <w:proofErr w:type="spellStart"/>
            <w:r w:rsidRPr="00E77E28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/>
              </w:rPr>
              <w:t>foydalanishning</w:t>
            </w:r>
            <w:proofErr w:type="spellEnd"/>
            <w:proofErr w:type="gramEnd"/>
            <w:r w:rsidRPr="00E77E28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/>
              </w:rPr>
              <w:t>bioxilma</w:t>
            </w:r>
            <w:proofErr w:type="spellEnd"/>
            <w:r w:rsidRPr="00E77E28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/>
              </w:rPr>
              <w:t>xillikga</w:t>
            </w:r>
            <w:proofErr w:type="spellEnd"/>
            <w:r w:rsidRPr="00E77E28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/>
              </w:rPr>
              <w:t>tasiri</w:t>
            </w:r>
            <w:proofErr w:type="spellEnd"/>
            <w:r w:rsidRPr="00E77E28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  <w:lang w:val="en-US"/>
              </w:rPr>
              <w:t>?</w:t>
            </w:r>
          </w:p>
        </w:tc>
      </w:tr>
      <w:tr w:rsidR="00F666BC" w:rsidRPr="004016FC" w14:paraId="28C83D71" w14:textId="77777777" w:rsidTr="001C2AA5">
        <w:tc>
          <w:tcPr>
            <w:tcW w:w="704" w:type="dxa"/>
            <w:vAlign w:val="center"/>
          </w:tcPr>
          <w:p w14:paraId="19120DCE" w14:textId="77777777" w:rsidR="00F666BC" w:rsidRPr="00E77E28" w:rsidRDefault="00F666BC" w:rsidP="001C2A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4A854C0" w14:textId="352E3A85" w:rsidR="00F666BC" w:rsidRPr="00E77E28" w:rsidRDefault="008C755E" w:rsidP="008C755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>O’zbekistonning bioxilma-xilligi: hayvonlar, o’simliklar, qo’ziqorinlar va suvo’tlari turlari haqida tushuncha bering?</w:t>
            </w:r>
          </w:p>
        </w:tc>
      </w:tr>
      <w:tr w:rsidR="00F666BC" w:rsidRPr="004016FC" w14:paraId="6B32B488" w14:textId="77777777" w:rsidTr="001C2AA5">
        <w:tc>
          <w:tcPr>
            <w:tcW w:w="704" w:type="dxa"/>
            <w:vAlign w:val="center"/>
          </w:tcPr>
          <w:p w14:paraId="26E57E8B" w14:textId="77777777" w:rsidR="00F666BC" w:rsidRPr="00E77E28" w:rsidRDefault="00F666BC" w:rsidP="001C2A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4D3451CB" w14:textId="04ED3D92" w:rsidR="00F666BC" w:rsidRPr="00E77E28" w:rsidRDefault="008C755E" w:rsidP="008C755E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 xml:space="preserve">O’zbekiston Rsspublikasida tabiatni muhofaza qilish sohasidagi </w:t>
            </w:r>
            <w:r w:rsidR="00F861DC"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>qilinayotgan ishlar?</w:t>
            </w:r>
          </w:p>
        </w:tc>
      </w:tr>
      <w:tr w:rsidR="00F666BC" w:rsidRPr="004016FC" w14:paraId="5646F2A1" w14:textId="77777777" w:rsidTr="001C2AA5">
        <w:tc>
          <w:tcPr>
            <w:tcW w:w="704" w:type="dxa"/>
            <w:vAlign w:val="center"/>
          </w:tcPr>
          <w:p w14:paraId="72C16242" w14:textId="77777777" w:rsidR="00F666BC" w:rsidRPr="00E77E28" w:rsidRDefault="00F666BC" w:rsidP="001C2A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7FE383DF" w14:textId="2954D2AA" w:rsidR="00F666BC" w:rsidRPr="00E77E28" w:rsidRDefault="008234B6" w:rsidP="008234B6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>Past tekisliklarni chul ekosistemalari, tog oldi yarim cho’llari va dashtlar, qum cho’llari, toshloq cho’llar, sho’rxok cho’llar, tuproq cho’llar, daryo ekosistemalari, to’qayzorlar, hamda tog’ ekosistemalari.</w:t>
            </w:r>
          </w:p>
        </w:tc>
      </w:tr>
      <w:tr w:rsidR="00F666BC" w:rsidRPr="004016FC" w14:paraId="3CC921EC" w14:textId="77777777" w:rsidTr="001C2AA5">
        <w:tc>
          <w:tcPr>
            <w:tcW w:w="704" w:type="dxa"/>
            <w:vAlign w:val="center"/>
          </w:tcPr>
          <w:p w14:paraId="40639481" w14:textId="77777777" w:rsidR="00F666BC" w:rsidRPr="00E77E28" w:rsidRDefault="00F666BC" w:rsidP="001C2A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4744FDCB" w14:textId="34D5157A" w:rsidR="00F666BC" w:rsidRPr="00E77E28" w:rsidRDefault="003A6E15" w:rsidP="003A6E1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Keng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bargli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va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ninabargli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o’rmon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ekosistemalar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va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Alp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o’rmonlarida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bioxilma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xillik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F666BC" w:rsidRPr="004016FC" w14:paraId="0ADA1540" w14:textId="77777777" w:rsidTr="001C2AA5">
        <w:tc>
          <w:tcPr>
            <w:tcW w:w="704" w:type="dxa"/>
            <w:vAlign w:val="center"/>
          </w:tcPr>
          <w:p w14:paraId="1FEC7A18" w14:textId="77777777" w:rsidR="00F666BC" w:rsidRPr="00E77E28" w:rsidRDefault="00F666BC" w:rsidP="001C2A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4E14B113" w14:textId="1138A332" w:rsidR="00F666BC" w:rsidRPr="00E77E28" w:rsidRDefault="001417C3" w:rsidP="001417C3">
            <w:pPr>
              <w:ind w:right="145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>Bioxilma- xillikni xalq ho’jaligidagi ahamiyati haqida tushuncha bering?</w:t>
            </w:r>
          </w:p>
        </w:tc>
      </w:tr>
      <w:tr w:rsidR="00F666BC" w:rsidRPr="004016FC" w14:paraId="35024339" w14:textId="77777777" w:rsidTr="001C2AA5">
        <w:tc>
          <w:tcPr>
            <w:tcW w:w="704" w:type="dxa"/>
            <w:vAlign w:val="center"/>
          </w:tcPr>
          <w:p w14:paraId="18DB47F5" w14:textId="77777777" w:rsidR="00F666BC" w:rsidRPr="00E77E28" w:rsidRDefault="00F666BC" w:rsidP="001C2A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2F6446F0" w14:textId="7B6D5B67" w:rsidR="00F666BC" w:rsidRPr="00E77E28" w:rsidRDefault="007E638D" w:rsidP="007E638D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Ekologik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guruhlar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bo’yicha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qo’riqlanadigan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hududlar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maydonlar</w:t>
            </w:r>
            <w:proofErr w:type="spellEnd"/>
            <w:r w:rsidR="00B41997"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</w:tr>
      <w:tr w:rsidR="00F666BC" w:rsidRPr="004016FC" w14:paraId="3A4AE065" w14:textId="77777777" w:rsidTr="001C2AA5">
        <w:tc>
          <w:tcPr>
            <w:tcW w:w="704" w:type="dxa"/>
            <w:vAlign w:val="center"/>
          </w:tcPr>
          <w:p w14:paraId="1299471E" w14:textId="77777777" w:rsidR="00F666BC" w:rsidRPr="00E77E28" w:rsidRDefault="00F666BC" w:rsidP="001C2A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1D49FBBA" w14:textId="4C8D2EBC" w:rsidR="00F666BC" w:rsidRPr="00E77E28" w:rsidRDefault="00A2753F" w:rsidP="00A2753F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 xml:space="preserve">O’zbekiston ixtifaunasini tarkibi va </w:t>
            </w:r>
            <w:r w:rsidR="002F05AF"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>Xilma-xilligini saqlash</w:t>
            </w:r>
            <w:r w:rsidR="00AD29F0"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>ga qaratilgan choralar?</w:t>
            </w:r>
          </w:p>
        </w:tc>
      </w:tr>
      <w:tr w:rsidR="00F666BC" w:rsidRPr="004016FC" w14:paraId="0E8D7B9C" w14:textId="77777777" w:rsidTr="001C2AA5">
        <w:tc>
          <w:tcPr>
            <w:tcW w:w="704" w:type="dxa"/>
            <w:vAlign w:val="center"/>
          </w:tcPr>
          <w:p w14:paraId="4624AED3" w14:textId="77777777" w:rsidR="00F666BC" w:rsidRPr="00E77E28" w:rsidRDefault="00F666BC" w:rsidP="001C2A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0853B683" w14:textId="1905DF5C" w:rsidR="00F666BC" w:rsidRPr="00E77E28" w:rsidRDefault="00851245" w:rsidP="0085124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O’rta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Osiyo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va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O’zbekistan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uchun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endemik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turlar</w:t>
            </w:r>
            <w:proofErr w:type="spellEnd"/>
            <w:r w:rsidR="00082FAD"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82FAD"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haqida</w:t>
            </w:r>
            <w:proofErr w:type="spellEnd"/>
            <w:r w:rsidR="00082FAD"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082FAD"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ma’lumotbering</w:t>
            </w:r>
            <w:proofErr w:type="spellEnd"/>
            <w:r w:rsidR="00082FAD"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?</w:t>
            </w:r>
          </w:p>
        </w:tc>
      </w:tr>
      <w:tr w:rsidR="00F666BC" w:rsidRPr="004016FC" w14:paraId="4778B29C" w14:textId="77777777" w:rsidTr="001C2AA5">
        <w:tc>
          <w:tcPr>
            <w:tcW w:w="704" w:type="dxa"/>
            <w:vAlign w:val="center"/>
          </w:tcPr>
          <w:p w14:paraId="0B844323" w14:textId="77777777" w:rsidR="00F666BC" w:rsidRPr="00E77E28" w:rsidRDefault="00F666BC" w:rsidP="001C2A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C1046CA" w14:textId="2A9B4524" w:rsidR="00F666BC" w:rsidRPr="00E77E28" w:rsidRDefault="00BA3A7E" w:rsidP="00BA3A7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>O’zbekistonda tarqalgan s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udralib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yuruvchilar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xilma-xilligi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?</w:t>
            </w:r>
          </w:p>
        </w:tc>
      </w:tr>
      <w:tr w:rsidR="00F666BC" w:rsidRPr="004016FC" w14:paraId="5F1931DE" w14:textId="77777777" w:rsidTr="001C2AA5">
        <w:tc>
          <w:tcPr>
            <w:tcW w:w="704" w:type="dxa"/>
            <w:vAlign w:val="center"/>
          </w:tcPr>
          <w:p w14:paraId="74AE166E" w14:textId="77777777" w:rsidR="00F666BC" w:rsidRPr="00E77E28" w:rsidRDefault="00F666BC" w:rsidP="001C2A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559F6602" w14:textId="488534FE" w:rsidR="00F666BC" w:rsidRPr="00E77E28" w:rsidRDefault="00BA3A7E" w:rsidP="00BA3A7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>O’zbekiston yuksak o’simliklari xilma-xilligi</w:t>
            </w:r>
            <w:r w:rsidR="00926328"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 xml:space="preserve"> </w:t>
            </w:r>
            <w:r w:rsidR="006F0135"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>haqida ma’lumot bering?</w:t>
            </w:r>
          </w:p>
        </w:tc>
      </w:tr>
      <w:tr w:rsidR="00F666BC" w:rsidRPr="004016FC" w14:paraId="5876E8EE" w14:textId="77777777" w:rsidTr="001C2AA5">
        <w:tc>
          <w:tcPr>
            <w:tcW w:w="704" w:type="dxa"/>
            <w:vAlign w:val="center"/>
          </w:tcPr>
          <w:p w14:paraId="4213A343" w14:textId="77777777" w:rsidR="00F666BC" w:rsidRPr="00E77E28" w:rsidRDefault="00F666BC" w:rsidP="001C2A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066B2BAB" w14:textId="1FAA9BAF" w:rsidR="00F666BC" w:rsidRPr="00E77E28" w:rsidRDefault="006F0135" w:rsidP="006F01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>O’zbekist</w:t>
            </w:r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>n tuban o’simliklari xilma-xillig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ilari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926328"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>haqida ma’lumot bering?</w:t>
            </w:r>
          </w:p>
        </w:tc>
      </w:tr>
      <w:tr w:rsidR="00F666BC" w:rsidRPr="004016FC" w14:paraId="104BCF29" w14:textId="77777777" w:rsidTr="001C2AA5">
        <w:tc>
          <w:tcPr>
            <w:tcW w:w="704" w:type="dxa"/>
            <w:vAlign w:val="center"/>
          </w:tcPr>
          <w:p w14:paraId="3039CC42" w14:textId="77777777" w:rsidR="00F666BC" w:rsidRPr="00E77E28" w:rsidRDefault="00F666BC" w:rsidP="001C2A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45DDF49" w14:textId="7CEC1EF4" w:rsidR="00F666BC" w:rsidRPr="00E77E28" w:rsidRDefault="00926328" w:rsidP="0092632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O’</w:t>
            </w:r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zbekistonda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uchraydigan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qushlarning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xilma-xilligi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77E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z-Cyrl-UZ"/>
              </w:rPr>
              <w:t>haqida ma’lumot bering?</w:t>
            </w:r>
          </w:p>
        </w:tc>
      </w:tr>
      <w:tr w:rsidR="00F666BC" w:rsidRPr="004016FC" w14:paraId="393FFD5A" w14:textId="77777777" w:rsidTr="001C2AA5">
        <w:tc>
          <w:tcPr>
            <w:tcW w:w="704" w:type="dxa"/>
            <w:vAlign w:val="center"/>
          </w:tcPr>
          <w:p w14:paraId="29B1109C" w14:textId="77777777" w:rsidR="00F666BC" w:rsidRPr="00E77E28" w:rsidRDefault="00F666BC" w:rsidP="001C2A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08D6F349" w14:textId="1173F26D" w:rsidR="00F666BC" w:rsidRPr="00E77E28" w:rsidRDefault="00D33630" w:rsidP="00D3363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Yirik sut emizuvchilarni xilma- xilligini saqlashdagi muammolar</w:t>
            </w:r>
            <w:r w:rsidR="002F1F18"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qanysilar?</w:t>
            </w:r>
          </w:p>
        </w:tc>
      </w:tr>
      <w:tr w:rsidR="00F666BC" w:rsidRPr="004016FC" w14:paraId="76837DC5" w14:textId="77777777" w:rsidTr="001C2AA5">
        <w:tc>
          <w:tcPr>
            <w:tcW w:w="704" w:type="dxa"/>
            <w:vAlign w:val="center"/>
          </w:tcPr>
          <w:p w14:paraId="25D86324" w14:textId="77777777" w:rsidR="00F666BC" w:rsidRPr="00E77E28" w:rsidRDefault="00F666BC" w:rsidP="001C2A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796017F1" w14:textId="7B4B0B1C" w:rsidR="00F666BC" w:rsidRPr="00E77E28" w:rsidRDefault="002F1F18" w:rsidP="002F1F1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Kamayib va yo’qolib boraytgan noyob sut emizuvchi hayvonlarni xilma- xilligini   saqlash muammolari</w:t>
            </w:r>
            <w:r w:rsidR="00DA0292"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haqida ma’lumot bering?</w:t>
            </w:r>
          </w:p>
        </w:tc>
      </w:tr>
      <w:tr w:rsidR="00F666BC" w:rsidRPr="004016FC" w14:paraId="2F2B1605" w14:textId="77777777" w:rsidTr="001C2AA5">
        <w:tc>
          <w:tcPr>
            <w:tcW w:w="704" w:type="dxa"/>
            <w:vAlign w:val="center"/>
          </w:tcPr>
          <w:p w14:paraId="4A4F8172" w14:textId="77777777" w:rsidR="00F666BC" w:rsidRPr="00E77E28" w:rsidRDefault="00F666BC" w:rsidP="001C2A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725C608" w14:textId="5F46C08E" w:rsidR="00F666BC" w:rsidRPr="00E77E28" w:rsidRDefault="00B41997" w:rsidP="00B41997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Umurtqasiz hayvonlar xilma-xilligini saqlashdagi umumiy yo’nalish</w:t>
            </w:r>
            <w:r w:rsidR="00AD29F0"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qaysilar?</w:t>
            </w:r>
            <w:r w:rsidR="00155E22"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</w:p>
        </w:tc>
      </w:tr>
      <w:tr w:rsidR="00F666BC" w:rsidRPr="004016FC" w14:paraId="3F6ECAD4" w14:textId="77777777" w:rsidTr="001C2AA5">
        <w:tc>
          <w:tcPr>
            <w:tcW w:w="704" w:type="dxa"/>
            <w:vAlign w:val="center"/>
          </w:tcPr>
          <w:p w14:paraId="5B76B0CF" w14:textId="77777777" w:rsidR="00F666BC" w:rsidRPr="00E77E28" w:rsidRDefault="00F666BC" w:rsidP="001C2A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7369DDCC" w14:textId="0200C867" w:rsidR="00F666BC" w:rsidRPr="00E77E28" w:rsidRDefault="00AD29F0" w:rsidP="005C7293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Migratsiya yo’li bilon hayot kechiruvchi hayvonlarni xilma-xilligni saqlash muammolari</w:t>
            </w:r>
            <w:r w:rsidR="005C7293"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?</w:t>
            </w:r>
          </w:p>
        </w:tc>
      </w:tr>
      <w:tr w:rsidR="00F666BC" w:rsidRPr="004016FC" w14:paraId="6F966587" w14:textId="77777777" w:rsidTr="001C2AA5">
        <w:tc>
          <w:tcPr>
            <w:tcW w:w="704" w:type="dxa"/>
            <w:vAlign w:val="center"/>
          </w:tcPr>
          <w:p w14:paraId="36787669" w14:textId="77777777" w:rsidR="00F666BC" w:rsidRPr="00E77E28" w:rsidRDefault="00F666BC" w:rsidP="001C2A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46636E97" w14:textId="2730DE2E" w:rsidR="00F666BC" w:rsidRPr="00E77E28" w:rsidRDefault="001C0592" w:rsidP="001C05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Ovlanadigan va undan ovchilikda foydalanadigan yirik faunalar va ularning muammolari</w:t>
            </w:r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haqida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tushuncha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F666BC" w:rsidRPr="004016FC" w14:paraId="17BA7A5A" w14:textId="77777777" w:rsidTr="001C2AA5">
        <w:tc>
          <w:tcPr>
            <w:tcW w:w="704" w:type="dxa"/>
            <w:vAlign w:val="center"/>
          </w:tcPr>
          <w:p w14:paraId="647032BD" w14:textId="77777777" w:rsidR="00F666BC" w:rsidRPr="00E77E28" w:rsidRDefault="00F666BC" w:rsidP="001C2A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F576B41" w14:textId="3684A2E8" w:rsidR="00F666BC" w:rsidRPr="00E77E28" w:rsidRDefault="004070A5" w:rsidP="004070A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Suvda va botqoqlikda yashovchi hayvonlar xilma- xilligini saqlash</w:t>
            </w:r>
            <w:r w:rsidR="00417097"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choralari?</w:t>
            </w:r>
          </w:p>
        </w:tc>
      </w:tr>
      <w:tr w:rsidR="00F666BC" w:rsidRPr="004016FC" w14:paraId="42436E43" w14:textId="77777777" w:rsidTr="001C2AA5">
        <w:tc>
          <w:tcPr>
            <w:tcW w:w="704" w:type="dxa"/>
            <w:vAlign w:val="center"/>
          </w:tcPr>
          <w:p w14:paraId="0F4B9AFE" w14:textId="77777777" w:rsidR="00F666BC" w:rsidRPr="00E77E28" w:rsidRDefault="00F666BC" w:rsidP="001C2A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6285CE2D" w14:textId="475415BA" w:rsidR="00F666BC" w:rsidRPr="00E77E28" w:rsidRDefault="0080702C" w:rsidP="0080702C">
            <w:pPr>
              <w:tabs>
                <w:tab w:val="left" w:pos="2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Filogenetik daraxt</w:t>
            </w:r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haqida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ma’lumot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bering</w:t>
            </w:r>
            <w:proofErr w:type="spellEnd"/>
            <w:r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F666BC" w:rsidRPr="004016FC" w14:paraId="229B34D9" w14:textId="77777777" w:rsidTr="001C2AA5">
        <w:tc>
          <w:tcPr>
            <w:tcW w:w="704" w:type="dxa"/>
            <w:vAlign w:val="center"/>
          </w:tcPr>
          <w:p w14:paraId="3541FED4" w14:textId="77777777" w:rsidR="00F666BC" w:rsidRPr="00E77E28" w:rsidRDefault="00F666BC" w:rsidP="001C2AA5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789" w:type="dxa"/>
          </w:tcPr>
          <w:p w14:paraId="3FD9D3B2" w14:textId="57CB7832" w:rsidR="00F666BC" w:rsidRPr="00E77E28" w:rsidRDefault="00904AD2" w:rsidP="00904AD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E2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Respublikamiz biologik xilma-xillikni saqlash to‘g‘risidagi konvensiya</w:t>
            </w:r>
            <w:proofErr w:type="spellStart"/>
            <w:r w:rsidR="002549DC"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ning</w:t>
            </w:r>
            <w:proofErr w:type="spellEnd"/>
            <w:r w:rsidR="002549DC"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549DC"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mohiyati</w:t>
            </w:r>
            <w:proofErr w:type="spellEnd"/>
            <w:r w:rsidR="002549DC" w:rsidRPr="00E77E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</w:tbl>
    <w:p w14:paraId="48AD85FF" w14:textId="77777777" w:rsidR="001C2AA5" w:rsidRDefault="0056492F" w:rsidP="00AC0734">
      <w:pPr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E77E28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        </w:t>
      </w:r>
    </w:p>
    <w:p w14:paraId="69237D67" w14:textId="43FA61A0" w:rsidR="00AC0734" w:rsidRPr="00E77E28" w:rsidRDefault="00AC0734" w:rsidP="00AC0734">
      <w:pPr>
        <w:rPr>
          <w:rFonts w:ascii="Times New Roman" w:hAnsi="Times New Roman" w:cs="Times New Roman"/>
          <w:b/>
          <w:i/>
          <w:sz w:val="24"/>
          <w:szCs w:val="24"/>
          <w:lang w:val="uz-Cyrl-UZ"/>
        </w:rPr>
      </w:pPr>
      <w:r w:rsidRPr="00E77E28">
        <w:rPr>
          <w:rFonts w:ascii="Times New Roman" w:hAnsi="Times New Roman" w:cs="Times New Roman"/>
          <w:b/>
          <w:i/>
          <w:sz w:val="24"/>
          <w:szCs w:val="24"/>
          <w:lang w:val="uz-Cyrl-UZ"/>
        </w:rPr>
        <w:t xml:space="preserve">  </w:t>
      </w:r>
    </w:p>
    <w:p w14:paraId="399F3803" w14:textId="77777777" w:rsidR="00F86C40" w:rsidRDefault="004960EF" w:rsidP="00F86C40">
      <w:pPr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>Tuzuvchilar</w:t>
      </w:r>
      <w:r w:rsidR="00F86C40"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>:</w:t>
      </w:r>
    </w:p>
    <w:p w14:paraId="3369AED5" w14:textId="4785EC42" w:rsidR="00E77E28" w:rsidRPr="00E77E28" w:rsidRDefault="004016FC" w:rsidP="00F86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</w:t>
      </w:r>
      <w:r w:rsidR="00F86C40"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</w:t>
      </w:r>
      <w:r w:rsidR="00E77E28"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>Zoologiya va biokimyo kafedrasi</w:t>
      </w:r>
      <w:r w:rsidR="00F86C40"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_________</w:t>
      </w:r>
      <w:r w:rsidR="00E77E28"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_____ </w:t>
      </w:r>
      <w:r w:rsidR="00F86C40"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</w:t>
      </w:r>
      <w:r w:rsidR="00E77E28"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1C2AA5">
        <w:rPr>
          <w:rFonts w:ascii="Times New Roman" w:hAnsi="Times New Roman" w:cs="Times New Roman"/>
          <w:b/>
          <w:sz w:val="24"/>
          <w:szCs w:val="24"/>
          <w:lang w:val="uz-Cyrl-UZ"/>
        </w:rPr>
        <w:t>O.T.Sobirov</w:t>
      </w:r>
    </w:p>
    <w:p w14:paraId="2BE9700B" w14:textId="77777777" w:rsidR="00E77E28" w:rsidRPr="00E77E28" w:rsidRDefault="00E77E28" w:rsidP="00F86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                    </w:t>
      </w:r>
      <w:bookmarkStart w:id="0" w:name="_GoBack"/>
      <w:bookmarkEnd w:id="0"/>
      <w:r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</w:t>
      </w:r>
    </w:p>
    <w:p w14:paraId="394C27B6" w14:textId="2D6BE67F" w:rsidR="00E77E28" w:rsidRPr="00E77E28" w:rsidRDefault="00E77E28" w:rsidP="00F86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                        </w:t>
      </w:r>
      <w:r w:rsidR="004016FC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          </w:t>
      </w:r>
      <w:r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1C2AA5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______________                </w:t>
      </w:r>
      <w:r w:rsidR="004016FC">
        <w:rPr>
          <w:rFonts w:ascii="Times New Roman" w:hAnsi="Times New Roman" w:cs="Times New Roman"/>
          <w:b/>
          <w:sz w:val="24"/>
          <w:szCs w:val="24"/>
          <w:lang w:val="uz-Cyrl-UZ"/>
        </w:rPr>
        <w:t>Z.Turdiyev</w:t>
      </w:r>
    </w:p>
    <w:p w14:paraId="4F6B4E5D" w14:textId="77777777" w:rsidR="00E77E28" w:rsidRPr="00E77E28" w:rsidRDefault="00E77E28" w:rsidP="00F86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                                                       </w:t>
      </w:r>
    </w:p>
    <w:p w14:paraId="2291C541" w14:textId="77777777" w:rsidR="00F86C40" w:rsidRPr="00E77E28" w:rsidRDefault="004960EF" w:rsidP="004960EF">
      <w:pPr>
        <w:tabs>
          <w:tab w:val="left" w:pos="174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E77E28">
        <w:rPr>
          <w:rFonts w:ascii="Times New Roman" w:hAnsi="Times New Roman" w:cs="Times New Roman"/>
          <w:i/>
          <w:sz w:val="24"/>
          <w:szCs w:val="24"/>
          <w:lang w:val="uz-Cyrl-UZ"/>
        </w:rPr>
        <w:tab/>
      </w:r>
    </w:p>
    <w:p w14:paraId="4D29D674" w14:textId="56CA4BA2" w:rsidR="00F86C40" w:rsidRDefault="00F86C40" w:rsidP="001C2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</w:t>
      </w:r>
      <w:r w:rsidR="004960EF"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>Ekspert</w:t>
      </w:r>
      <w:r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>:</w:t>
      </w:r>
    </w:p>
    <w:p w14:paraId="34483EFC" w14:textId="77777777" w:rsidR="004016FC" w:rsidRPr="00E77E28" w:rsidRDefault="004016FC" w:rsidP="001C2A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14:paraId="5915115B" w14:textId="719EBF0F" w:rsidR="00F86C40" w:rsidRPr="00E77E28" w:rsidRDefault="004016FC" w:rsidP="00F86C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</w:t>
      </w:r>
      <w:r w:rsidR="00F86C40"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</w:t>
      </w:r>
      <w:r w:rsidR="00E77E28"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Zoologiya va biokimyo kafedrasi         </w:t>
      </w:r>
      <w:r w:rsidR="00F86C40"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</w:t>
      </w:r>
      <w:r w:rsidR="00E77E28"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>_____________</w:t>
      </w:r>
      <w:r w:rsidR="00F86C40"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</w:t>
      </w:r>
      <w:r w:rsidR="00E77E28"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</w:t>
      </w:r>
      <w:r w:rsidR="00F86C40"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4016FC">
        <w:rPr>
          <w:rFonts w:ascii="Times New Roman" w:hAnsi="Times New Roman" w:cs="Times New Roman"/>
          <w:b/>
          <w:sz w:val="24"/>
          <w:szCs w:val="24"/>
          <w:lang w:val="uz-Cyrl-UZ"/>
        </w:rPr>
        <w:t>A.K.Xusanov</w:t>
      </w:r>
    </w:p>
    <w:p w14:paraId="49C4F4C4" w14:textId="77777777" w:rsidR="00F86C40" w:rsidRPr="00E77E28" w:rsidRDefault="00F86C40" w:rsidP="00F86C4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z-Cyrl-UZ"/>
        </w:rPr>
      </w:pPr>
    </w:p>
    <w:p w14:paraId="23EEDCBF" w14:textId="77777777" w:rsidR="00F86C40" w:rsidRPr="00E77E28" w:rsidRDefault="00F86C40" w:rsidP="00C129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</w:t>
      </w:r>
      <w:r w:rsidR="004960EF" w:rsidRPr="00E77E28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      </w:t>
      </w:r>
    </w:p>
    <w:sectPr w:rsidR="00F86C40" w:rsidRPr="00E7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2556"/>
    <w:multiLevelType w:val="hybridMultilevel"/>
    <w:tmpl w:val="B324EF04"/>
    <w:lvl w:ilvl="0" w:tplc="6C36BB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ECB44DC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067D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E718D1"/>
    <w:multiLevelType w:val="hybridMultilevel"/>
    <w:tmpl w:val="0918243A"/>
    <w:lvl w:ilvl="0" w:tplc="62C480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3E6932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8B4C8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272EE5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F00D54"/>
    <w:multiLevelType w:val="hybridMultilevel"/>
    <w:tmpl w:val="FC74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09"/>
    <w:rsid w:val="0002362E"/>
    <w:rsid w:val="00030981"/>
    <w:rsid w:val="00082FAD"/>
    <w:rsid w:val="00103647"/>
    <w:rsid w:val="001417C3"/>
    <w:rsid w:val="00155E22"/>
    <w:rsid w:val="001A6C4C"/>
    <w:rsid w:val="001C0592"/>
    <w:rsid w:val="001C2AA5"/>
    <w:rsid w:val="001F64A1"/>
    <w:rsid w:val="002549DC"/>
    <w:rsid w:val="002661E0"/>
    <w:rsid w:val="002E4AF5"/>
    <w:rsid w:val="002E7EBC"/>
    <w:rsid w:val="002F05AF"/>
    <w:rsid w:val="002F1F18"/>
    <w:rsid w:val="003A6E15"/>
    <w:rsid w:val="003B4108"/>
    <w:rsid w:val="003C0F27"/>
    <w:rsid w:val="004016FC"/>
    <w:rsid w:val="004070A5"/>
    <w:rsid w:val="00417097"/>
    <w:rsid w:val="00440C75"/>
    <w:rsid w:val="00474704"/>
    <w:rsid w:val="004960EF"/>
    <w:rsid w:val="0056492F"/>
    <w:rsid w:val="005C7293"/>
    <w:rsid w:val="006F0135"/>
    <w:rsid w:val="006F6BD6"/>
    <w:rsid w:val="007E638D"/>
    <w:rsid w:val="0080702C"/>
    <w:rsid w:val="00816471"/>
    <w:rsid w:val="008234B6"/>
    <w:rsid w:val="00850A60"/>
    <w:rsid w:val="00851245"/>
    <w:rsid w:val="00896FD5"/>
    <w:rsid w:val="008C755E"/>
    <w:rsid w:val="00904AD2"/>
    <w:rsid w:val="00926328"/>
    <w:rsid w:val="009719E7"/>
    <w:rsid w:val="009958E0"/>
    <w:rsid w:val="009C2B79"/>
    <w:rsid w:val="009D354F"/>
    <w:rsid w:val="009E4606"/>
    <w:rsid w:val="009F6EF2"/>
    <w:rsid w:val="00A2753F"/>
    <w:rsid w:val="00A327FD"/>
    <w:rsid w:val="00AC0734"/>
    <w:rsid w:val="00AD29F0"/>
    <w:rsid w:val="00AD62B9"/>
    <w:rsid w:val="00B41997"/>
    <w:rsid w:val="00B97409"/>
    <w:rsid w:val="00BA3A7E"/>
    <w:rsid w:val="00C12999"/>
    <w:rsid w:val="00C30B63"/>
    <w:rsid w:val="00C62386"/>
    <w:rsid w:val="00D33630"/>
    <w:rsid w:val="00DA0292"/>
    <w:rsid w:val="00E77E28"/>
    <w:rsid w:val="00F032A8"/>
    <w:rsid w:val="00F666BC"/>
    <w:rsid w:val="00F66E33"/>
    <w:rsid w:val="00F861DC"/>
    <w:rsid w:val="00F86C40"/>
    <w:rsid w:val="00FD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91F3"/>
  <w15:chartTrackingRefBased/>
  <w15:docId w15:val="{4E233AE5-8563-487F-9296-3E4C0AF1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86C40"/>
    <w:pPr>
      <w:ind w:left="720"/>
      <w:contextualSpacing/>
    </w:pPr>
  </w:style>
  <w:style w:type="character" w:styleId="a6">
    <w:name w:val="Hyperlink"/>
    <w:uiPriority w:val="99"/>
    <w:rsid w:val="003C0F2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81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2024-03-04T07:25:00Z</dcterms:created>
  <dcterms:modified xsi:type="dcterms:W3CDTF">2024-03-14T11:42:00Z</dcterms:modified>
</cp:coreProperties>
</file>