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BD0" w:rsidRPr="005779CB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Andijon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davlat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universiteti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</w:p>
    <w:p w:rsidR="00A70BD0" w:rsidRPr="005779CB" w:rsidRDefault="005779CB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en-US"/>
        </w:rPr>
        <w:t xml:space="preserve">Ijtimoiy – iqtisodiyot </w:t>
      </w:r>
      <w:r w:rsidR="00E73A63" w:rsidRPr="005779CB">
        <w:rPr>
          <w:rFonts w:ascii="Times New Roman" w:hAnsi="Times New Roman" w:cs="Times New Roman"/>
          <w:b/>
          <w:lang w:val="uz-Cyrl-UZ"/>
        </w:rPr>
        <w:t>fakultetining</w:t>
      </w:r>
    </w:p>
    <w:p w:rsidR="00F86C40" w:rsidRPr="005779CB" w:rsidRDefault="00D031B5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kunduzgi ta’lim shakli </w:t>
      </w:r>
      <w:r w:rsidR="005779CB" w:rsidRPr="006B6302">
        <w:rPr>
          <w:rFonts w:ascii="Times New Roman" w:hAnsi="Times New Roman" w:cs="Times New Roman"/>
          <w:b/>
          <w:lang w:val="uz-Cyrl-UZ"/>
        </w:rPr>
        <w:t xml:space="preserve"> “</w:t>
      </w:r>
      <w:r w:rsidR="006B6302" w:rsidRPr="006B6302">
        <w:rPr>
          <w:rFonts w:ascii="Times New Roman" w:hAnsi="Times New Roman" w:cs="Times New Roman"/>
          <w:b/>
          <w:lang w:val="uz-Cyrl-UZ"/>
        </w:rPr>
        <w:t>Mehmonxona xo`jaligini tashkil etish va boshqarish</w:t>
      </w:r>
      <w:r w:rsidR="005779CB" w:rsidRPr="006B6302">
        <w:rPr>
          <w:rFonts w:ascii="Times New Roman" w:hAnsi="Times New Roman" w:cs="Times New Roman"/>
          <w:b/>
          <w:lang w:val="uz-Cyrl-UZ"/>
        </w:rPr>
        <w:t xml:space="preserve">”  </w:t>
      </w:r>
      <w:r w:rsidR="00E73A63" w:rsidRPr="005779CB">
        <w:rPr>
          <w:rFonts w:ascii="Times New Roman" w:hAnsi="Times New Roman" w:cs="Times New Roman"/>
          <w:b/>
          <w:lang w:val="uz-Cyrl-UZ"/>
        </w:rPr>
        <w:t>ta’lim</w:t>
      </w:r>
      <w:r w:rsidR="00A70BD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E73A63" w:rsidRPr="005779CB">
        <w:rPr>
          <w:rFonts w:ascii="Times New Roman" w:hAnsi="Times New Roman" w:cs="Times New Roman"/>
          <w:b/>
          <w:lang w:val="uz-Cyrl-UZ"/>
        </w:rPr>
        <w:t>yo‘nalishi</w:t>
      </w:r>
    </w:p>
    <w:p w:rsidR="00F86C40" w:rsidRPr="005779CB" w:rsidRDefault="00F86C40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202</w:t>
      </w:r>
      <w:r w:rsidR="0041783E" w:rsidRPr="005779CB">
        <w:rPr>
          <w:rFonts w:ascii="Times New Roman" w:hAnsi="Times New Roman" w:cs="Times New Roman"/>
          <w:b/>
          <w:lang w:val="uz-Cyrl-UZ"/>
        </w:rPr>
        <w:t>3</w:t>
      </w:r>
      <w:r w:rsidRPr="005779CB">
        <w:rPr>
          <w:rFonts w:ascii="Times New Roman" w:hAnsi="Times New Roman" w:cs="Times New Roman"/>
          <w:b/>
          <w:lang w:val="uz-Cyrl-UZ"/>
        </w:rPr>
        <w:t>-202</w:t>
      </w:r>
      <w:r w:rsidR="0041783E" w:rsidRPr="005779CB">
        <w:rPr>
          <w:rFonts w:ascii="Times New Roman" w:hAnsi="Times New Roman" w:cs="Times New Roman"/>
          <w:b/>
          <w:lang w:val="uz-Cyrl-UZ"/>
        </w:rPr>
        <w:t>4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o‘quv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yilida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bitiruvchi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E73A63" w:rsidRPr="005779CB">
        <w:rPr>
          <w:rFonts w:ascii="Times New Roman" w:hAnsi="Times New Roman" w:cs="Times New Roman"/>
          <w:b/>
          <w:lang w:val="uz-Cyrl-UZ"/>
        </w:rPr>
        <w:t>talabalari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uchun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tashkil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b/>
          <w:lang w:val="uz-Cyrl-UZ"/>
        </w:rPr>
        <w:t>etilayotgan</w:t>
      </w:r>
    </w:p>
    <w:p w:rsidR="00F86C40" w:rsidRPr="005779CB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Yakuniy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Davlat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attestatsiyasi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sinovlarini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1783E" w:rsidRPr="005779CB">
        <w:rPr>
          <w:rFonts w:ascii="Times New Roman" w:hAnsi="Times New Roman" w:cs="Times New Roman"/>
          <w:b/>
          <w:lang w:val="uz-Cyrl-UZ"/>
        </w:rPr>
        <w:t>majburiy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1783E" w:rsidRPr="005779CB">
        <w:rPr>
          <w:rFonts w:ascii="Times New Roman" w:hAnsi="Times New Roman" w:cs="Times New Roman"/>
          <w:b/>
          <w:lang w:val="uz-Cyrl-UZ"/>
        </w:rPr>
        <w:t>fanlar</w:t>
      </w:r>
      <w:r w:rsidRPr="005779CB">
        <w:rPr>
          <w:rFonts w:ascii="Times New Roman" w:hAnsi="Times New Roman" w:cs="Times New Roman"/>
          <w:b/>
          <w:lang w:val="uz-Cyrl-UZ"/>
        </w:rPr>
        <w:t>dan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tuzilgan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savollar</w:t>
      </w:r>
    </w:p>
    <w:p w:rsidR="00440C75" w:rsidRPr="005779CB" w:rsidRDefault="004960EF" w:rsidP="00E73A63">
      <w:pPr>
        <w:spacing w:after="0" w:line="276" w:lineRule="auto"/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B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A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N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K</w:t>
      </w:r>
      <w:r w:rsidR="00F86C40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uz-Cyrl-UZ"/>
        </w:rPr>
        <w:t>I</w:t>
      </w:r>
    </w:p>
    <w:p w:rsidR="00273842" w:rsidRPr="005779CB" w:rsidRDefault="00737BF2" w:rsidP="00737BF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en-US"/>
        </w:rPr>
        <w:t xml:space="preserve">Iqtisodiyot </w:t>
      </w:r>
      <w:r w:rsidR="0041783E" w:rsidRPr="005779CB">
        <w:rPr>
          <w:rFonts w:ascii="Times New Roman" w:hAnsi="Times New Roman" w:cs="Times New Roman"/>
          <w:b/>
          <w:lang w:val="uz-Cyrl-UZ"/>
        </w:rPr>
        <w:t>fan</w:t>
      </w:r>
      <w:r w:rsidRPr="005779CB">
        <w:rPr>
          <w:rFonts w:ascii="Times New Roman" w:hAnsi="Times New Roman" w:cs="Times New Roman"/>
          <w:b/>
          <w:lang w:val="en-US"/>
        </w:rPr>
        <w:t>i</w:t>
      </w:r>
      <w:r w:rsidR="00273842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41783E" w:rsidRPr="005779CB">
        <w:rPr>
          <w:rFonts w:ascii="Times New Roman" w:hAnsi="Times New Roman" w:cs="Times New Roman"/>
          <w:b/>
          <w:lang w:val="uz-Cyrl-UZ"/>
        </w:rPr>
        <w:t>bo‘yicha</w:t>
      </w:r>
      <w:r w:rsidR="00273842" w:rsidRPr="005779CB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F86C40" w:rsidRPr="005779CB" w:rsidTr="00F86C40">
        <w:tc>
          <w:tcPr>
            <w:tcW w:w="704" w:type="dxa"/>
          </w:tcPr>
          <w:p w:rsidR="00F86C40" w:rsidRPr="005779CB" w:rsidRDefault="004960EF" w:rsidP="00F86C4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779CB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F86C40" w:rsidRPr="005779CB" w:rsidRDefault="004960EF" w:rsidP="00F86C40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5779CB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F86C40" w:rsidRPr="004118BD" w:rsidTr="00F86C40">
        <w:tc>
          <w:tcPr>
            <w:tcW w:w="704" w:type="dxa"/>
          </w:tcPr>
          <w:p w:rsidR="00F86C40" w:rsidRPr="005779CB" w:rsidRDefault="00F86C40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F86C40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Iqtisodiyot tushunchasi, uning bosh masalasi va uning qamrov jihatidan turlari.</w:t>
            </w:r>
          </w:p>
        </w:tc>
      </w:tr>
      <w:tr w:rsidR="00F86C40" w:rsidRPr="004118BD" w:rsidTr="00F86C40">
        <w:tc>
          <w:tcPr>
            <w:tcW w:w="704" w:type="dxa"/>
          </w:tcPr>
          <w:p w:rsidR="00F86C40" w:rsidRPr="005779CB" w:rsidRDefault="00F86C40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F86C40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 xml:space="preserve">Ehtiyojlarning mazmuni va ularning turkumlanishi. 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Iqtisodiyot nazariyasining fan sifatida shakllanishi va undagi asosiy oqimlar.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Ishlab chiqarish omillari va uning tarkibi.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Ijtimoiy-iqtisodiy tizimlar va ularning modellari.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Mulkchilik munosabatlarining mohiyati va iqtisodiy mazmuni.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Mulkchilik shakllarining xilma-xilligi va ularning turlari.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O‘zbekistonda mulkni davlat tasarrufidan chiqarish va xususiylashtirish yo‘llari, maq</w:t>
            </w:r>
            <w:r w:rsidRPr="005779CB">
              <w:rPr>
                <w:rStyle w:val="grame"/>
                <w:rFonts w:eastAsia="Calibri"/>
                <w:sz w:val="22"/>
                <w:szCs w:val="22"/>
                <w:lang w:val="en-US"/>
              </w:rPr>
              <w:t>sadi</w:t>
            </w:r>
            <w:r w:rsidRPr="005779CB">
              <w:rPr>
                <w:sz w:val="22"/>
                <w:szCs w:val="22"/>
                <w:lang w:val="en-US"/>
              </w:rPr>
              <w:t xml:space="preserve"> va usullari.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Natural ishlab chiqarishdan tovar ishlab chiqarishga o‘tish va uning rivojlanishi.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 xml:space="preserve">Tovar va uning xususiyatlari. 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Bozor iqtisodiyotining mazmuni va uning asosiy belgilari.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Bozor tushunchasi va bozorning turlari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O‘zbekiston bozor iqtisodiyotiga o‘tish yo‘llarining xususiyatlari va tamoyillari.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 xml:space="preserve">Talab tushunchasi. Talab egri chizig‘i. Talab qonuni. 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 xml:space="preserve">Taklif tushunchasi. Taklif egri chizig‘i, taklif qonuni. 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uz-Cyrl-UZ"/>
              </w:rPr>
              <w:t>Raqobatning mohiyati, obe’ktiv asoslari va rivojlanish bosqichlari.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Raqobatning shakllari va usullari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Monopoliyalarning iqtisodiy asosi va ularning turlari.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uz-Cyrl-UZ"/>
              </w:rPr>
              <w:t>Monopoliyalarning afzalliklari va ijtimoiy oqibatlari.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noProof/>
                <w:sz w:val="22"/>
                <w:szCs w:val="22"/>
                <w:lang w:val="uz-Cyrl-UZ"/>
              </w:rPr>
              <w:t>Narxning mazmuni va obe’ktiv asoslari</w:t>
            </w:r>
            <w:r w:rsidRPr="005779CB">
              <w:rPr>
                <w:noProof/>
                <w:sz w:val="22"/>
                <w:szCs w:val="22"/>
                <w:lang w:val="en-US"/>
              </w:rPr>
              <w:t>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Narx turlari va ularning mazmuni.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Tadbirkorlik faoliyati moxiyati va asosiy belgilari.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Tadbirkorlik faoliyatining shakllari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Tadbirkorlik kapitalining turlari: asosiy va aylanma capital.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Ishlab chiqarish harajatlari tushunchasi va uning tarkibi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Ishlab chiqarish harajatlari turlari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Foydaning mazmuni.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 haqining iqtisodiy mazmuni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Agrar munosabatlar va ularning bozor tizimidagi xususiyatlari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Milliy mahsulotning iqtisodiy mazmuni va uning xarakat shakllari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YaMM va IMM ni xisoblash usullari.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Iste’mol va jamg‘armaning mazmuni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Investitsiyalarning mazmuni va vazifalari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737BF2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Investitsiyalar turlari va investitsiya hajmiga ta’sir etuvchi omillar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o‘sishning mazmuni, mezonlari va ko‘rsatkichlari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o‘sishning turlari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en-US"/>
              </w:rPr>
              <w:t>Milliy boylik tushunchasi va uning tarkibiy tuzilishi.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sikl xaqida turlicha nazariyalar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5779CB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Iqtisodiy inqirozlarning turlari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737BF2" w:rsidRPr="004118BD" w:rsidTr="00F86C40">
        <w:tc>
          <w:tcPr>
            <w:tcW w:w="704" w:type="dxa"/>
          </w:tcPr>
          <w:p w:rsidR="00737BF2" w:rsidRPr="005779CB" w:rsidRDefault="00737BF2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37BF2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Ishchi kuchining ijtimoiy iqtisodiy mazmuni</w:t>
            </w:r>
          </w:p>
        </w:tc>
      </w:tr>
      <w:tr w:rsidR="00302214" w:rsidRPr="004118BD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Ishchi kuchini takror xosil qilish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4118BD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Ishsizlik uning darajasi va uning turlari.</w:t>
            </w:r>
          </w:p>
        </w:tc>
      </w:tr>
      <w:tr w:rsidR="00302214" w:rsidRPr="004118BD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uz-Cyrl-UZ"/>
              </w:rPr>
              <w:t>Milliy iqtisodiyot va bozorni makroiqtisodiy tartibga solishda moliyaning moxiyati, roli va vazifalari.</w:t>
            </w:r>
          </w:p>
        </w:tc>
      </w:tr>
      <w:tr w:rsidR="00302214" w:rsidRPr="005779CB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Moliyaviy munosabatlarning ob’ekti va sub’ektlari. Moliya tizimi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4118BD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Davlat byudjeti, uning milliy daromadni taqsimlash va qayta taqsimlashdagi roli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4118BD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Soliqlar bozor iqtisodiyoti sharoitida soliq tizimining vazifalari.</w:t>
            </w:r>
          </w:p>
        </w:tc>
      </w:tr>
      <w:tr w:rsidR="00302214" w:rsidRPr="004118BD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Bozor iqtisodiyotiga o‘tishda davlatning moliya siyosati.</w:t>
            </w:r>
          </w:p>
        </w:tc>
      </w:tr>
      <w:tr w:rsidR="00302214" w:rsidRPr="004118BD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Iqtisodiyotni davlat tomonidan tartibga solishning maqsadi.</w:t>
            </w:r>
          </w:p>
        </w:tc>
      </w:tr>
      <w:tr w:rsidR="00302214" w:rsidRPr="004118BD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5779CB">
              <w:rPr>
                <w:sz w:val="22"/>
                <w:szCs w:val="22"/>
                <w:lang w:val="uz-Cyrl-UZ"/>
              </w:rPr>
              <w:t>Pul muomalasi va pul tizimi</w:t>
            </w:r>
            <w:r w:rsidRPr="005779CB">
              <w:rPr>
                <w:sz w:val="22"/>
                <w:szCs w:val="22"/>
                <w:lang w:val="en-US"/>
              </w:rPr>
              <w:t>.</w:t>
            </w:r>
          </w:p>
        </w:tc>
      </w:tr>
      <w:tr w:rsidR="00302214" w:rsidRPr="005779CB" w:rsidTr="00F86C40">
        <w:tc>
          <w:tcPr>
            <w:tcW w:w="704" w:type="dxa"/>
          </w:tcPr>
          <w:p w:rsidR="00302214" w:rsidRPr="005779CB" w:rsidRDefault="00302214" w:rsidP="00F86C4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302214" w:rsidRPr="005779CB" w:rsidRDefault="00302214" w:rsidP="00AA7C9D">
            <w:pPr>
              <w:pStyle w:val="a5"/>
              <w:ind w:firstLine="0"/>
              <w:jc w:val="left"/>
              <w:rPr>
                <w:sz w:val="22"/>
                <w:szCs w:val="22"/>
                <w:lang w:val="uz-Cyrl-UZ"/>
              </w:rPr>
            </w:pPr>
            <w:r w:rsidRPr="005779CB">
              <w:rPr>
                <w:sz w:val="22"/>
                <w:szCs w:val="22"/>
                <w:lang w:val="en-US"/>
              </w:rPr>
              <w:t>Bozor iqtisodiyotida banklarning roli.</w:t>
            </w:r>
          </w:p>
        </w:tc>
      </w:tr>
    </w:tbl>
    <w:p w:rsidR="004960EF" w:rsidRPr="005779CB" w:rsidRDefault="004960EF" w:rsidP="00AA7C9D">
      <w:pPr>
        <w:rPr>
          <w:rFonts w:ascii="Times New Roman" w:hAnsi="Times New Roman" w:cs="Times New Roman"/>
          <w:lang w:val="uz-Cyrl-UZ"/>
        </w:rPr>
      </w:pPr>
    </w:p>
    <w:p w:rsidR="0002377D" w:rsidRDefault="006B6302" w:rsidP="00737BF2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en-US"/>
        </w:rPr>
        <w:t xml:space="preserve">Restoran ishi </w:t>
      </w:r>
      <w:r w:rsidR="004D17EF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737BF2" w:rsidRPr="005779CB">
        <w:rPr>
          <w:rFonts w:ascii="Times New Roman" w:hAnsi="Times New Roman" w:cs="Times New Roman"/>
          <w:b/>
        </w:rPr>
        <w:t>bo‘yicha</w:t>
      </w:r>
      <w:r w:rsidR="0002377D" w:rsidRPr="005779CB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8" w:type="dxa"/>
        <w:tblInd w:w="-5" w:type="dxa"/>
        <w:tblLook w:val="04A0" w:firstRow="1" w:lastRow="0" w:firstColumn="1" w:lastColumn="0" w:noHBand="0" w:noVBand="1"/>
      </w:tblPr>
      <w:tblGrid>
        <w:gridCol w:w="710"/>
        <w:gridCol w:w="8788"/>
      </w:tblGrid>
      <w:tr w:rsidR="006B6302" w:rsidRPr="006B6302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6B6302">
              <w:rPr>
                <w:rFonts w:ascii="Times New Roman" w:hAnsi="Times New Roman" w:cs="Times New Roman"/>
                <w:lang w:val="uz-Cyrl-UZ"/>
              </w:rPr>
              <w:t>№</w:t>
            </w:r>
          </w:p>
        </w:tc>
        <w:tc>
          <w:tcPr>
            <w:tcW w:w="8788" w:type="dxa"/>
          </w:tcPr>
          <w:p w:rsidR="006B6302" w:rsidRPr="006B6302" w:rsidRDefault="006B6302" w:rsidP="00F306A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B6302">
              <w:rPr>
                <w:rFonts w:ascii="Times New Roman" w:hAnsi="Times New Roman" w:cs="Times New Roman"/>
                <w:b/>
                <w:lang w:val="en-US"/>
              </w:rPr>
              <w:t>SAVOLLAR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Restoranda foydalaniladigan taomnomalarning mohiyati va ularning ahamiyati.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 faoliyatini tashkil etishda qanday boshqaruv funksiyalaridan foydalaniladi?</w:t>
            </w:r>
          </w:p>
        </w:tc>
      </w:tr>
      <w:tr w:rsidR="006B6302" w:rsidRPr="006B6302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Dunyoning mashhur restoran zanjirlari.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 xml:space="preserve">Restoran ishlab chiqarish binolari va savdo maydonlarining funktsiyalari. 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Ovqatlanish korxonalarining tavsifi va turlari.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Buyurtmalarni qabul qilish va bajarish qoidalarini tushuntirish.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Restoranlarda fransuzcha usulda xizmat ko’rsatish.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Xorijiy turistlar uchun mo‘ljallangan taomnomaning o‘ziga xos xususiyatlari.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 va ovqatlantirish korxonalarining tashkiliy boshqaruv tuzilmasi.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Restoranda xizmat ko‘rsatish madaniyati.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Taomlar tortiq etishning talablari va xususiyatlari.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Restoranlarda ishlab chiqarish bo‘yicha menejerga qanday vazifalar yuklatiladi?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Taomlar, gazaklar va ichimliklarni tortiq etishning o‘ziga xos xususiyati.</w:t>
            </w:r>
          </w:p>
        </w:tc>
      </w:tr>
      <w:tr w:rsidR="006B6302" w:rsidRPr="006B6302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 xml:space="preserve">Restoran biznesi tarixi. 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 xml:space="preserve">Korxonalar faoliyatini tashkil etishda boshqaruv funksiyalarining o‘rni. 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Ofisiantning vazifalarini tushuntirib bering. Ofisiantga qanday huquq va majburiyatlar qo‘yiladi?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Inglizcha usul (Guéridon - Service) bo‘yicha xizmat ko‘rsatish texnikasi.</w:t>
            </w:r>
          </w:p>
        </w:tc>
      </w:tr>
      <w:tr w:rsidR="006B6302" w:rsidRPr="006B6302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 xml:space="preserve">Xizmatlarni standartlash va sertifikatsiyalash. 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Taomnoma tuzish tartibi va uning turlari.</w:t>
            </w:r>
          </w:p>
        </w:tc>
      </w:tr>
      <w:tr w:rsidR="006B6302" w:rsidRPr="006B6302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Ofitsiantlar ishini tashkil qilish.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Restoranlarda mijozlarga xizmat ko‘rsatish binolari turlari, ta’rifi va o‘lchamlari.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 biznesida kadrlarni tanlash va sinovdan o‘tkazish.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Restoranning ishlab chiqarishdan oldingi (tayyorlov) tsexlari qanday guruhlarga bo‘linadi?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Chinni va farfor - fayans idish – tovoqlar.</w:t>
            </w:r>
          </w:p>
        </w:tc>
      </w:tr>
      <w:tr w:rsidR="006B6302" w:rsidRPr="006B6302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 xml:space="preserve">Restoran uchun marketing strategiyasi. 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Restoranlarda “Rus stoli”, “Shved-stoli”, “Bufet usuli”.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Aeroport, temir yo‘l tizimlaridagi restoranlarda va samolet bortida xizmat ko‘rsatish.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Foydalanilgan idish-tovoq, anjomlarni yig‘ishtirish va almashtirish.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Restoranda xizmat ko‘rsatuvchi xodimlarga qo‘yiladigan talablar va ularning vazifalari.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Go‘sht sexi, sabzavot tsexi, kandolat tsexi, issiq va sovuq tsexlar faoliyati.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Stolni taomnoma bo‘yicha servirovka qilish (nonushta, tushlik va kechki taom).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 biznesini rivojlantirishning  zamonaviy tendentsiyalari.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Taomlar, gazaklar va ichimliklarni tortiq etish xususiyatlari: an'anaviy va zamonaviy yondashuv.</w:t>
            </w:r>
          </w:p>
        </w:tc>
      </w:tr>
      <w:tr w:rsidR="006B6302" w:rsidRPr="006B6302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Alkogol va alkogolsiz  ichimliklar.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Restoranlarda xizmat ko’rsatishning maxsus shakllari va uslublari.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 xml:space="preserve">Restoran  va turizm korxonalarining o’zaro hamkorlik faoliyati. 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 xml:space="preserve">Restoranlarga qo’yiladigan sanitariya-gigiyena talablari. 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 servisida texnologik jarayonlar tasnifi.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tabs>
                <w:tab w:val="left" w:pos="200"/>
              </w:tabs>
              <w:ind w:left="322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Restoranlar va ovqatlantirish korxonalarida ishlatiladigan idish-tovoqlar va anjomlar.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Restoran xizmatlarini tashkil etishda  xavfsizlik qoidalari.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Franchayzing nima? Franchayzing biznesini ochishning afzalliklari va kamchiliklarini sanab o‘ting.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6B6302">
            <w:pPr>
              <w:pStyle w:val="a5"/>
              <w:widowControl w:val="0"/>
              <w:ind w:firstLine="0"/>
              <w:rPr>
                <w:sz w:val="22"/>
                <w:szCs w:val="22"/>
                <w:lang w:val="en-US"/>
              </w:rPr>
            </w:pPr>
            <w:r w:rsidRPr="006B6302">
              <w:rPr>
                <w:sz w:val="22"/>
                <w:szCs w:val="22"/>
                <w:lang w:val="en-US"/>
              </w:rPr>
              <w:t>Yangi umumiy ovqatlanish muassasasini rejalashtirish jarayoni.</w:t>
            </w:r>
          </w:p>
        </w:tc>
      </w:tr>
      <w:tr w:rsidR="006B6302" w:rsidRPr="006B6302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6B6302">
            <w:pPr>
              <w:pStyle w:val="a5"/>
              <w:widowControl w:val="0"/>
              <w:ind w:firstLine="0"/>
              <w:rPr>
                <w:sz w:val="22"/>
                <w:szCs w:val="22"/>
                <w:lang w:val="en-US"/>
              </w:rPr>
            </w:pPr>
            <w:r w:rsidRPr="006B6302">
              <w:rPr>
                <w:sz w:val="22"/>
                <w:szCs w:val="22"/>
                <w:lang w:val="en-US"/>
              </w:rPr>
              <w:t>Restoranlarning bozordagi mavqei.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6B6302">
            <w:pPr>
              <w:pStyle w:val="a5"/>
              <w:widowControl w:val="0"/>
              <w:ind w:firstLine="0"/>
              <w:rPr>
                <w:sz w:val="22"/>
                <w:szCs w:val="22"/>
                <w:lang w:val="uz-Cyrl-UZ"/>
              </w:rPr>
            </w:pPr>
            <w:r w:rsidRPr="006B6302">
              <w:rPr>
                <w:sz w:val="22"/>
                <w:szCs w:val="22"/>
                <w:lang w:val="uz-Cyrl-UZ"/>
              </w:rPr>
              <w:t>Mijozlarga xizmat ko’rsatishning xalqaro standartlari.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6B6302">
            <w:pPr>
              <w:pStyle w:val="a5"/>
              <w:widowControl w:val="0"/>
              <w:ind w:firstLine="0"/>
              <w:rPr>
                <w:sz w:val="22"/>
                <w:szCs w:val="22"/>
                <w:lang w:val="uz-Cyrl-UZ"/>
              </w:rPr>
            </w:pPr>
            <w:r w:rsidRPr="006B6302">
              <w:rPr>
                <w:sz w:val="22"/>
                <w:szCs w:val="22"/>
                <w:lang w:val="uz-Cyrl-UZ"/>
              </w:rPr>
              <w:t xml:space="preserve">Gigiena mehnatni muxofaza qilishni tashkil etish. 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6B6302">
            <w:pPr>
              <w:pStyle w:val="a5"/>
              <w:widowControl w:val="0"/>
              <w:ind w:firstLine="0"/>
              <w:rPr>
                <w:sz w:val="22"/>
                <w:szCs w:val="22"/>
                <w:lang w:val="uz-Cyrl-UZ"/>
              </w:rPr>
            </w:pPr>
            <w:r w:rsidRPr="006B6302">
              <w:rPr>
                <w:sz w:val="22"/>
                <w:szCs w:val="22"/>
                <w:lang w:val="uz-Cyrl-UZ"/>
              </w:rPr>
              <w:t>Iste’molchilarga xizmat ko’rsatishning texnologik jarayonlari.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6B6302">
            <w:pPr>
              <w:pStyle w:val="a5"/>
              <w:widowControl w:val="0"/>
              <w:ind w:firstLine="0"/>
              <w:rPr>
                <w:sz w:val="22"/>
                <w:szCs w:val="22"/>
                <w:lang w:val="en-US"/>
              </w:rPr>
            </w:pPr>
            <w:r w:rsidRPr="006B6302">
              <w:rPr>
                <w:sz w:val="22"/>
                <w:szCs w:val="22"/>
                <w:lang w:val="en-US"/>
              </w:rPr>
              <w:t>Umumiy ovqatlanish tashkilotlari boshqaruvining iqtisodiy mexanizmi.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6B6302">
            <w:pPr>
              <w:pStyle w:val="a5"/>
              <w:widowControl w:val="0"/>
              <w:ind w:firstLine="0"/>
              <w:rPr>
                <w:sz w:val="22"/>
                <w:szCs w:val="22"/>
                <w:lang w:val="en-US"/>
              </w:rPr>
            </w:pPr>
            <w:r w:rsidRPr="006B6302">
              <w:rPr>
                <w:sz w:val="22"/>
                <w:szCs w:val="22"/>
                <w:lang w:val="en-US"/>
              </w:rPr>
              <w:t xml:space="preserve">Umumiy ovqatlanish korxonalarining texnologik jarayonlari harakteristikasi. 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6B6302">
            <w:pPr>
              <w:pStyle w:val="a5"/>
              <w:widowControl w:val="0"/>
              <w:ind w:firstLine="0"/>
              <w:rPr>
                <w:sz w:val="22"/>
                <w:szCs w:val="22"/>
                <w:lang w:val="uz-Cyrl-UZ"/>
              </w:rPr>
            </w:pPr>
            <w:r w:rsidRPr="006B6302">
              <w:rPr>
                <w:sz w:val="22"/>
                <w:szCs w:val="22"/>
                <w:lang w:val="en-US"/>
              </w:rPr>
              <w:t>Mehmonlarga xizmat ko’rsatish jarayoni va xodimlar bilan ishlash.</w:t>
            </w:r>
          </w:p>
        </w:tc>
      </w:tr>
      <w:tr w:rsidR="006B6302" w:rsidRPr="004118BD" w:rsidTr="006B6302">
        <w:tc>
          <w:tcPr>
            <w:tcW w:w="710" w:type="dxa"/>
            <w:vAlign w:val="center"/>
          </w:tcPr>
          <w:p w:rsidR="006B6302" w:rsidRPr="006B6302" w:rsidRDefault="006B6302" w:rsidP="006B6302">
            <w:pPr>
              <w:pStyle w:val="a4"/>
              <w:numPr>
                <w:ilvl w:val="0"/>
                <w:numId w:val="8"/>
              </w:numPr>
              <w:ind w:left="31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788" w:type="dxa"/>
          </w:tcPr>
          <w:p w:rsidR="006B6302" w:rsidRPr="006B6302" w:rsidRDefault="006B6302" w:rsidP="00F306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B6302">
              <w:rPr>
                <w:rFonts w:ascii="Times New Roman" w:hAnsi="Times New Roman" w:cs="Times New Roman"/>
                <w:lang w:val="en-US"/>
              </w:rPr>
              <w:t>Umumiy ovqatlanish korxonalarining ishini tashkil bo’lgan asosiy talablar.</w:t>
            </w:r>
          </w:p>
        </w:tc>
      </w:tr>
    </w:tbl>
    <w:p w:rsidR="006B6302" w:rsidRDefault="006B6302" w:rsidP="006B6302">
      <w:pPr>
        <w:pStyle w:val="a4"/>
        <w:rPr>
          <w:rFonts w:ascii="Times New Roman" w:hAnsi="Times New Roman" w:cs="Times New Roman"/>
          <w:b/>
          <w:lang w:val="uz-Cyrl-UZ"/>
        </w:rPr>
      </w:pPr>
    </w:p>
    <w:p w:rsidR="0002377D" w:rsidRDefault="00F306AE" w:rsidP="004D17E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 w:rsidRPr="00F306AE">
        <w:rPr>
          <w:rFonts w:ascii="Times New Roman" w:hAnsi="Times New Roman" w:cs="Times New Roman"/>
          <w:b/>
          <w:lang w:val="en-US"/>
        </w:rPr>
        <w:t>Mehmonxonalarda  xonalar bo’limini boshqarish</w:t>
      </w:r>
      <w:r w:rsidRPr="008E455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37BF2" w:rsidRPr="005779CB">
        <w:rPr>
          <w:rFonts w:ascii="Times New Roman" w:hAnsi="Times New Roman" w:cs="Times New Roman"/>
          <w:b/>
          <w:lang w:val="en-US"/>
        </w:rPr>
        <w:t>fani bo‘yicha</w:t>
      </w:r>
      <w:r w:rsidR="0002377D" w:rsidRPr="005779CB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8789"/>
      </w:tblGrid>
      <w:tr w:rsidR="00F306AE" w:rsidRPr="00F306AE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306AE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F306AE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1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en-US"/>
              </w:rPr>
              <w:t>Mehmonxona xonalar bo’limini boshqarish fanining mohiyati va vazifalari?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en-US"/>
              </w:rPr>
              <w:t>Mehmonxona korxonalarining iqtisodiyotdagi o‘rni 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 korxonasi haqida umumiy tavsif ?</w:t>
            </w:r>
          </w:p>
        </w:tc>
      </w:tr>
      <w:tr w:rsidR="00F306AE" w:rsidRPr="00F306AE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 korxonasi</w:t>
            </w:r>
            <w:r w:rsidRPr="00F306AE">
              <w:rPr>
                <w:rFonts w:ascii="Times New Roman" w:hAnsi="Times New Roman" w:cs="Times New Roman"/>
                <w:lang w:val="en-US"/>
              </w:rPr>
              <w:t xml:space="preserve"> turlari ?</w:t>
            </w:r>
          </w:p>
        </w:tc>
      </w:tr>
      <w:tr w:rsidR="00F306AE" w:rsidRPr="00F306AE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</w:t>
            </w:r>
            <w:r w:rsidRPr="00F306AE">
              <w:rPr>
                <w:rFonts w:ascii="Times New Roman" w:hAnsi="Times New Roman" w:cs="Times New Roman"/>
                <w:lang w:val="en-US"/>
              </w:rPr>
              <w:t>lar klassifikatsiyasi 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06AE">
              <w:rPr>
                <w:rFonts w:ascii="Times New Roman" w:hAnsi="Times New Roman" w:cs="Times New Roman"/>
                <w:lang w:val="en-US"/>
              </w:rPr>
              <w:t xml:space="preserve">O‘zbekistonda </w:t>
            </w:r>
            <w:r w:rsidRPr="00F306AE">
              <w:rPr>
                <w:rFonts w:ascii="Times New Roman" w:hAnsi="Times New Roman" w:cs="Times New Roman"/>
                <w:lang w:val="uz-Cyrl-UZ"/>
              </w:rPr>
              <w:t>mehmonxona</w:t>
            </w:r>
            <w:r w:rsidRPr="00F306AE">
              <w:rPr>
                <w:rFonts w:ascii="Times New Roman" w:hAnsi="Times New Roman" w:cs="Times New Roman"/>
                <w:lang w:val="en-US"/>
              </w:rPr>
              <w:t xml:space="preserve"> biznesining rivojlanishi asoslari?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</w:t>
            </w:r>
            <w:r w:rsidRPr="00F306AE">
              <w:rPr>
                <w:rFonts w:ascii="Times New Roman" w:hAnsi="Times New Roman" w:cs="Times New Roman"/>
                <w:lang w:val="en-US"/>
              </w:rPr>
              <w:t xml:space="preserve"> korxonasining tashkiliy tuzilishi va bo‘limlari 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 xml:space="preserve">Mehmonxona korxonasinini ma’muriy bo’limlari ish faoliyatini tashkil qilish va boshqarish.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 xml:space="preserve">Back  office va Front office bo’lim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 korxonasida yordamchi bo‘limlar faoliyatini tashkil qilish 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Mehmonxonalarda  ma’muriy – xo‘jalik xizmatining vazifalari va ularni tashkil qilish ahamiyati 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 binosini tashqi intery</w:t>
            </w:r>
            <w:r w:rsidRPr="00F306AE">
              <w:rPr>
                <w:rFonts w:ascii="Times New Roman" w:hAnsi="Times New Roman" w:cs="Times New Roman"/>
                <w:lang w:val="en-US"/>
              </w:rPr>
              <w:t>erini bezatish ishlari</w:t>
            </w:r>
            <w:r w:rsidRPr="00F306AE">
              <w:rPr>
                <w:rFonts w:ascii="Times New Roman" w:hAnsi="Times New Roman" w:cs="Times New Roman"/>
                <w:lang w:val="uz-Cyrl-UZ"/>
              </w:rPr>
              <w:t>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 ma’muriy – xo‘jalik xizmatining asosiy tashqi va ichki xizmatlar ko‘rsatish xususiyatlari 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 ma’muriy – xo‘jalik xizmatining tashkiliy boshqaruv tuzilmasi sxemasi 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 ma’muriy – xo‘jalik xizmatini tarkibidagi bo‘limlar va ularning funksiyalari 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16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 ma’muriy – xo‘jalik xizmati faoliyatini nazorat qilish ?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17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 ma’muriy – xo‘jalik xizmat</w:t>
            </w:r>
            <w:r w:rsidRPr="00F306AE">
              <w:rPr>
                <w:rFonts w:ascii="Times New Roman" w:hAnsi="Times New Roman" w:cs="Times New Roman"/>
                <w:lang w:val="en-US"/>
              </w:rPr>
              <w:t xml:space="preserve">i personallar va ularning vazifalari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 xml:space="preserve">Mehmonxona ma’muriy – xo‘jalik mexanizmini shakllantirish </w:t>
            </w:r>
            <w:r w:rsidRPr="00F306AE">
              <w:rPr>
                <w:rFonts w:ascii="Times New Roman" w:hAnsi="Times New Roman" w:cs="Times New Roman"/>
                <w:lang w:val="en-US"/>
              </w:rPr>
              <w:t>asoslari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19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 xml:space="preserve">Mehmonxona ma’muriy – xo‘jalik xizmati rahbari va unga qo’yiladigan malaka talablari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20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 xml:space="preserve">Mehmonxona ma’muriy – xo‘jalik xizmati  personallari malakasini oshirishni tashkil qilish chora tadbirlari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21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 xml:space="preserve">Mehmonxona korxonasini boshqarish texnologiyasini ishlab chiqish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Mehmonxona asosiy bo‘limlari faoliyatini tashkil etish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23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 xml:space="preserve">Mehmonxona ma’muriy – xo‘jalik xizmati qavat xodimlari (Floor staff ) tarkibi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 xml:space="preserve">Mehmonxonada qabul qilingan me’yorlarga muvofiq mijozlarning kelishi uchun nomerlarni tayyorlash </w:t>
            </w:r>
          </w:p>
        </w:tc>
      </w:tr>
      <w:tr w:rsidR="00F306AE" w:rsidRPr="00F306AE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</w:t>
            </w:r>
            <w:r w:rsidRPr="00F306AE">
              <w:rPr>
                <w:rFonts w:ascii="Times New Roman" w:hAnsi="Times New Roman" w:cs="Times New Roman"/>
                <w:lang w:val="en-US"/>
              </w:rPr>
              <w:t xml:space="preserve"> personalini boshqarish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26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</w:t>
            </w:r>
            <w:r w:rsidRPr="00F306AE">
              <w:rPr>
                <w:rFonts w:ascii="Times New Roman" w:hAnsi="Times New Roman" w:cs="Times New Roman"/>
                <w:lang w:val="en-US"/>
              </w:rPr>
              <w:t xml:space="preserve">da ish smenalarini tuzish va xodimlar jadvalini shakllantirish 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27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</w:t>
            </w:r>
            <w:r w:rsidRPr="00F306AE">
              <w:rPr>
                <w:rFonts w:ascii="Times New Roman" w:hAnsi="Times New Roman" w:cs="Times New Roman"/>
                <w:lang w:val="en-US"/>
              </w:rPr>
              <w:t xml:space="preserve">da xodimlar motivatsiyasini tashkil qilish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28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>Personalni nazorat qilish va baholash usullari</w:t>
            </w:r>
          </w:p>
        </w:tc>
      </w:tr>
      <w:tr w:rsidR="00F306AE" w:rsidRPr="00F306AE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29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>Xodimlarni rag’batlantirish chora-tadbirlari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30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</w:t>
            </w:r>
            <w:r w:rsidRPr="00F306AE">
              <w:rPr>
                <w:rFonts w:ascii="Times New Roman" w:hAnsi="Times New Roman" w:cs="Times New Roman"/>
                <w:lang w:val="en-US"/>
              </w:rPr>
              <w:t xml:space="preserve">da bo‘limlar offislarini tashkil qilish talablari 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31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tabs>
                <w:tab w:val="left" w:pos="-2127"/>
              </w:tabs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 xml:space="preserve"> Mehmonxonalarda  ma’muriy – xo‘jalik xizmati  offisi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32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Mehmonxona</w:t>
            </w:r>
            <w:r w:rsidRPr="00F306AE">
              <w:rPr>
                <w:rFonts w:ascii="Times New Roman" w:hAnsi="Times New Roman" w:cs="Times New Roman"/>
                <w:lang w:val="en-US"/>
              </w:rPr>
              <w:t xml:space="preserve">larda telefonda mijozlar va xodimlar bilan so‘zlashish etiketi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33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</w:pPr>
            <w:r w:rsidRPr="00F306AE">
              <w:rPr>
                <w:rFonts w:ascii="Times New Roman" w:eastAsia="Times New Roman" w:hAnsi="Times New Roman" w:cs="Times New Roman"/>
                <w:bCs/>
                <w:lang w:val="uz-Cyrl-UZ" w:eastAsia="ru-RU"/>
              </w:rPr>
              <w:t xml:space="preserve">Mehmonxonaga xodimlarni ishga qabul qilish yo‘riqnomasini ishlab chiqish 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34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30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Xodimlarni ishga qabul qilish tizimini shakllantirish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35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F306A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Mehmonxonaning HR – brendi jozibadorligini oshirish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36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Mehmonhona bosh menejeriga qo‘yiladigan asosiy talablar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37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 xml:space="preserve">Ma’muriy – xo‘jalik xizmatini menejeri vazifalari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38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 xml:space="preserve">Ma’muriy – xo‘jalik xizmatini menejeri ish texnologiyasini tashkil qilish ishlari 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39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Mehmonxona xizmatlarini tashkil etish hujjatlari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40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“Hoesekeeping report “ ma’muriy xo‘jalik xizmati xisoboti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41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Floor reports, qavat manejerlari xisobotlari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lastRenderedPageBreak/>
              <w:t>42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Mehmonxona faoliyatini iqtisodiy tahlil qilish 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43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uz-Cyrl-UZ" w:eastAsia="ru-RU"/>
              </w:rPr>
              <w:t>Mehmonxona faoliyatini</w:t>
            </w: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tahlil qilish usullari </w:t>
            </w:r>
          </w:p>
        </w:tc>
      </w:tr>
      <w:tr w:rsidR="00F306AE" w:rsidRPr="00F306AE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44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Mehmonxona xizmatlari narxini shakllantirish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45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Mehmonxonada tarif tizimini ishlab chiqish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46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F306AE">
              <w:rPr>
                <w:rFonts w:ascii="Times New Roman" w:eastAsia="Times New Roman" w:hAnsi="Times New Roman" w:cs="Times New Roman"/>
                <w:lang w:val="uz-Cyrl-UZ" w:eastAsia="ru-RU"/>
              </w:rPr>
              <w:t>Mehmonxonada sog’</w:t>
            </w: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lomlashtirish markazining o‘rni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47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F306AE">
              <w:rPr>
                <w:rFonts w:ascii="Times New Roman" w:eastAsia="Times New Roman" w:hAnsi="Times New Roman" w:cs="Times New Roman"/>
                <w:lang w:val="uz-Cyrl-UZ" w:eastAsia="ru-RU"/>
              </w:rPr>
              <w:t>Mehmonxona sog’</w:t>
            </w: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lomlashtirish markazi obyektlari va ularning vazifalari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48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bCs/>
                <w:lang w:val="uz-Cyrl-UZ"/>
              </w:rPr>
            </w:pPr>
            <w:r w:rsidRPr="00F306AE">
              <w:rPr>
                <w:rFonts w:ascii="Times New Roman" w:eastAsia="Times New Roman" w:hAnsi="Times New Roman" w:cs="Times New Roman"/>
                <w:lang w:val="uz-Cyrl-UZ" w:eastAsia="ru-RU"/>
              </w:rPr>
              <w:t>Mehmonxona sog’</w:t>
            </w: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lomlashtirish markazida xizmatlar ko‘rsatishni boshqarish  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49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eastAsia="Times New Roman" w:hAnsi="Times New Roman" w:cs="Times New Roman"/>
                <w:lang w:val="uz-Cyrl-UZ" w:eastAsia="ru-RU"/>
              </w:rPr>
            </w:pPr>
            <w:r w:rsidRPr="00F306AE">
              <w:rPr>
                <w:rFonts w:ascii="Times New Roman" w:eastAsia="Times New Roman" w:hAnsi="Times New Roman" w:cs="Times New Roman"/>
                <w:lang w:val="uz-Cyrl-UZ" w:eastAsia="ru-RU"/>
              </w:rPr>
              <w:t>Mehmonxona</w:t>
            </w: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>da</w:t>
            </w:r>
            <w:r w:rsidRPr="00F306AE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sog’</w:t>
            </w: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>lomlashtirish markazida xizmatlar turlari.</w:t>
            </w:r>
          </w:p>
        </w:tc>
      </w:tr>
      <w:tr w:rsidR="00F306AE" w:rsidRPr="004118BD" w:rsidTr="00F306AE">
        <w:tc>
          <w:tcPr>
            <w:tcW w:w="562" w:type="dxa"/>
          </w:tcPr>
          <w:p w:rsidR="00F306AE" w:rsidRPr="00F306AE" w:rsidRDefault="00F306AE" w:rsidP="00F306AE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hAnsi="Times New Roman" w:cs="Times New Roman"/>
                <w:lang w:val="uz-Cyrl-UZ"/>
              </w:rPr>
              <w:t>50</w:t>
            </w:r>
          </w:p>
        </w:tc>
        <w:tc>
          <w:tcPr>
            <w:tcW w:w="8789" w:type="dxa"/>
          </w:tcPr>
          <w:p w:rsidR="00F306AE" w:rsidRPr="00F306AE" w:rsidRDefault="00F306AE" w:rsidP="00F306AE">
            <w:pPr>
              <w:jc w:val="both"/>
              <w:rPr>
                <w:rFonts w:ascii="Times New Roman" w:hAnsi="Times New Roman" w:cs="Times New Roman"/>
                <w:lang w:val="uz-Cyrl-UZ"/>
              </w:rPr>
            </w:pPr>
            <w:r w:rsidRPr="00F306AE">
              <w:rPr>
                <w:rFonts w:ascii="Times New Roman" w:eastAsia="Times New Roman" w:hAnsi="Times New Roman" w:cs="Times New Roman"/>
                <w:lang w:val="uz-Cyrl-UZ" w:eastAsia="ru-RU"/>
              </w:rPr>
              <w:t>Mehmonxona</w:t>
            </w: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>da</w:t>
            </w:r>
            <w:r w:rsidRPr="00F306AE">
              <w:rPr>
                <w:rFonts w:ascii="Times New Roman" w:eastAsia="Times New Roman" w:hAnsi="Times New Roman" w:cs="Times New Roman"/>
                <w:lang w:val="uz-Cyrl-UZ" w:eastAsia="ru-RU"/>
              </w:rPr>
              <w:t xml:space="preserve"> sog’</w:t>
            </w:r>
            <w:r w:rsidRPr="00F306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lomlashtirish markazi xodimlarning vazifa va majburiyatlari </w:t>
            </w:r>
          </w:p>
        </w:tc>
      </w:tr>
    </w:tbl>
    <w:p w:rsidR="00F306AE" w:rsidRPr="00F306AE" w:rsidRDefault="00F306AE" w:rsidP="00F306AE">
      <w:pPr>
        <w:pStyle w:val="a4"/>
        <w:rPr>
          <w:rFonts w:ascii="Times New Roman" w:hAnsi="Times New Roman" w:cs="Times New Roman"/>
          <w:b/>
          <w:lang w:val="en-US"/>
        </w:rPr>
      </w:pPr>
    </w:p>
    <w:p w:rsidR="00F306AE" w:rsidRPr="005779CB" w:rsidRDefault="00F306AE" w:rsidP="00F306AE">
      <w:pPr>
        <w:pStyle w:val="a4"/>
        <w:rPr>
          <w:rFonts w:ascii="Times New Roman" w:hAnsi="Times New Roman" w:cs="Times New Roman"/>
          <w:b/>
          <w:lang w:val="uz-Cyrl-UZ"/>
        </w:rPr>
      </w:pPr>
    </w:p>
    <w:p w:rsidR="004D17EF" w:rsidRPr="005779CB" w:rsidRDefault="004D17EF" w:rsidP="004D17EF">
      <w:pPr>
        <w:pStyle w:val="a4"/>
        <w:rPr>
          <w:rFonts w:ascii="Times New Roman" w:hAnsi="Times New Roman" w:cs="Times New Roman"/>
          <w:b/>
          <w:lang w:val="uz-Cyrl-UZ"/>
        </w:rPr>
      </w:pPr>
    </w:p>
    <w:p w:rsidR="0002377D" w:rsidRDefault="00F306AE" w:rsidP="004D17EF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lang w:val="uz-Cyrl-UZ"/>
        </w:rPr>
      </w:pPr>
      <w:r w:rsidRPr="00F306AE">
        <w:rPr>
          <w:rFonts w:ascii="Times New Roman" w:hAnsi="Times New Roman" w:cs="Times New Roman"/>
          <w:b/>
          <w:lang w:val="uz-Cyrl-UZ"/>
        </w:rPr>
        <w:t>Turizm va mexmonxona xo’jaligi logistikasi</w:t>
      </w:r>
      <w:r w:rsidR="00737BF2" w:rsidRPr="005779CB">
        <w:rPr>
          <w:rFonts w:ascii="Times New Roman" w:hAnsi="Times New Roman" w:cs="Times New Roman"/>
          <w:b/>
          <w:lang w:val="uz-Cyrl-UZ"/>
        </w:rPr>
        <w:t xml:space="preserve"> fani bo‘yicha</w:t>
      </w:r>
      <w:r w:rsidR="0002377D" w:rsidRPr="005779CB">
        <w:rPr>
          <w:rFonts w:ascii="Times New Roman" w:hAnsi="Times New Roman" w:cs="Times New Roman"/>
          <w:b/>
          <w:lang w:val="uz-Cyrl-UZ"/>
        </w:rPr>
        <w:t>:</w:t>
      </w:r>
    </w:p>
    <w:p w:rsidR="00EE3001" w:rsidRPr="005779CB" w:rsidRDefault="00EE3001" w:rsidP="00EE3001">
      <w:pPr>
        <w:pStyle w:val="a4"/>
        <w:rPr>
          <w:rFonts w:ascii="Times New Roman" w:hAnsi="Times New Roman" w:cs="Times New Roman"/>
          <w:b/>
          <w:lang w:val="uz-Cyrl-UZ"/>
        </w:rPr>
      </w:pP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710"/>
        <w:gridCol w:w="8646"/>
      </w:tblGrid>
      <w:tr w:rsidR="00EE3001" w:rsidTr="00D40FE8">
        <w:tc>
          <w:tcPr>
            <w:tcW w:w="710" w:type="dxa"/>
            <w:vAlign w:val="center"/>
          </w:tcPr>
          <w:p w:rsidR="00EE3001" w:rsidRPr="00445B96" w:rsidRDefault="00EE3001" w:rsidP="00752319">
            <w:pPr>
              <w:rPr>
                <w:lang w:val="uz-Cyrl-UZ"/>
              </w:rPr>
            </w:pPr>
            <w:r w:rsidRPr="00445B96">
              <w:rPr>
                <w:lang w:val="uz-Cyrl-UZ"/>
              </w:rPr>
              <w:t>№</w:t>
            </w:r>
          </w:p>
        </w:tc>
        <w:tc>
          <w:tcPr>
            <w:tcW w:w="8646" w:type="dxa"/>
          </w:tcPr>
          <w:p w:rsidR="00EE3001" w:rsidRPr="00411E32" w:rsidRDefault="00EE3001" w:rsidP="00752319">
            <w:pPr>
              <w:jc w:val="center"/>
              <w:rPr>
                <w:b/>
                <w:lang w:val="en-US"/>
              </w:rPr>
            </w:pPr>
            <w:r w:rsidRPr="00411E32">
              <w:rPr>
                <w:b/>
                <w:lang w:val="en-US"/>
              </w:rPr>
              <w:t>SAVOLLAR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EE3001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46" w:type="dxa"/>
          </w:tcPr>
          <w:p w:rsidR="00EE3001" w:rsidRPr="004118BD" w:rsidRDefault="00EE3001" w:rsidP="00752319">
            <w:pPr>
              <w:jc w:val="both"/>
              <w:rPr>
                <w:lang w:val="en-US"/>
              </w:rPr>
            </w:pPr>
            <w:r w:rsidRPr="00411E32">
              <w:rPr>
                <w:lang w:val="en-US"/>
              </w:rPr>
              <w:t>Logistika</w:t>
            </w:r>
            <w:r w:rsidRPr="004118BD">
              <w:rPr>
                <w:lang w:val="en-US"/>
              </w:rPr>
              <w:t xml:space="preserve"> </w:t>
            </w:r>
            <w:r w:rsidRPr="00411E32">
              <w:rPr>
                <w:lang w:val="en-US"/>
              </w:rPr>
              <w:t>tushunchasi</w:t>
            </w:r>
            <w:r w:rsidRPr="004118BD">
              <w:rPr>
                <w:lang w:val="en-US"/>
              </w:rPr>
              <w:t xml:space="preserve">, </w:t>
            </w:r>
            <w:r w:rsidRPr="00411E32">
              <w:rPr>
                <w:lang w:val="en-US"/>
              </w:rPr>
              <w:t>shakllanish</w:t>
            </w:r>
            <w:r w:rsidRPr="004118BD">
              <w:rPr>
                <w:lang w:val="en-US"/>
              </w:rPr>
              <w:t xml:space="preserve"> </w:t>
            </w:r>
            <w:r w:rsidRPr="00411E32">
              <w:rPr>
                <w:lang w:val="en-US"/>
              </w:rPr>
              <w:t>bosqichlari</w:t>
            </w:r>
            <w:r w:rsidRPr="004118BD">
              <w:rPr>
                <w:lang w:val="en-US"/>
              </w:rPr>
              <w:t xml:space="preserve">, </w:t>
            </w:r>
            <w:r w:rsidRPr="00411E32">
              <w:rPr>
                <w:lang w:val="en-US"/>
              </w:rPr>
              <w:t>logistika</w:t>
            </w:r>
            <w:r w:rsidRPr="004118BD">
              <w:rPr>
                <w:lang w:val="en-US"/>
              </w:rPr>
              <w:t xml:space="preserve"> </w:t>
            </w:r>
            <w:r w:rsidRPr="00411E32">
              <w:rPr>
                <w:lang w:val="en-US"/>
              </w:rPr>
              <w:t>tadqiqotlari</w:t>
            </w:r>
            <w:r w:rsidRPr="004118BD">
              <w:rPr>
                <w:lang w:val="en-US"/>
              </w:rPr>
              <w:t xml:space="preserve"> </w:t>
            </w:r>
            <w:r w:rsidRPr="00411E32">
              <w:rPr>
                <w:lang w:val="en-US"/>
              </w:rPr>
              <w:t>va</w:t>
            </w:r>
            <w:r w:rsidRPr="004118BD">
              <w:rPr>
                <w:lang w:val="en-US"/>
              </w:rPr>
              <w:t xml:space="preserve"> </w:t>
            </w:r>
            <w:r w:rsidRPr="00411E32">
              <w:rPr>
                <w:lang w:val="en-US"/>
              </w:rPr>
              <w:t>boshqaruvi</w:t>
            </w:r>
            <w:r w:rsidRPr="004118BD">
              <w:rPr>
                <w:lang w:val="en-US"/>
              </w:rPr>
              <w:t xml:space="preserve"> </w:t>
            </w:r>
            <w:r w:rsidRPr="00411E32">
              <w:rPr>
                <w:lang w:val="en-US"/>
              </w:rPr>
              <w:t>ob</w:t>
            </w:r>
            <w:r w:rsidRPr="004118BD">
              <w:rPr>
                <w:lang w:val="en-US"/>
              </w:rPr>
              <w:t>’</w:t>
            </w:r>
            <w:r w:rsidRPr="00411E32">
              <w:rPr>
                <w:lang w:val="en-US"/>
              </w:rPr>
              <w:t>yektlari</w:t>
            </w:r>
          </w:p>
        </w:tc>
      </w:tr>
      <w:tr w:rsidR="00EE3001" w:rsidTr="00D40FE8">
        <w:tc>
          <w:tcPr>
            <w:tcW w:w="710" w:type="dxa"/>
            <w:vAlign w:val="center"/>
          </w:tcPr>
          <w:p w:rsidR="00EE3001" w:rsidRPr="00EE3001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646" w:type="dxa"/>
          </w:tcPr>
          <w:p w:rsidR="00EE3001" w:rsidRPr="001E43FF" w:rsidRDefault="00EE3001" w:rsidP="00752319">
            <w:r>
              <w:t>Dengiz kruizlarining logistik ta’minoti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EE3001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Temir yo’llarida sayohat qilish logistikasi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 sohasida yul trasportining logistikasi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 sohasida havo transporti logistikasi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 logistikasida transport vositasini va ushbu xizmatni amalga oshiruvchi kompaniyani tanlash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 xml:space="preserve">Turizmda transport sayoxatlari va transport vositalarining klassifikatsiyasi 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 faoliyatining moliyaviy rejalashtirish logistikasi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Turistik firmalarda moliyaviy oqimlarini boshqarish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Turizmda moliyaviy logistika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lang w:val="en-US"/>
              </w:rPr>
            </w:pPr>
            <w:r w:rsidRPr="00411E32">
              <w:rPr>
                <w:lang w:val="en-US"/>
              </w:rPr>
              <w:t xml:space="preserve">O‘zbekiston turizm sohasidagi logistika va marketing masalalariga axborot texnologiyalarini tatbiq qilish 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Axborot texnologiyalari turizmdagi logistika va marketing siyosatining asosiy tarkibiy qismi sifatida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Turizmda logistik axborot tizimlari, ularning tuzilish tamoyillari va imkoniyatlari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Mehmonxonalarni boshqarishning logistika tizimi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Mehmonxona korxonasining logistika tizimi menejmentining tashkiliy tuzilmasi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Mehmonxona xo‘jaligidagi logistik oqimlar va bo‘g‘imlar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Mehmonxonalarda turistlarga xizmat ko‘rsatishning logistik sikli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Xorijdagi sayyohlik biznesining boshqaruv modellari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Xalqaro turizmdagi moliyaviy oqimlar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Dunyoning yirik turistik markazlariga turistlar oqimi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Xalqaro turizmning mamlakat va uning mintaqalarining ijtimoiy-iqtisodiy rivojlanishiga ta’siri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Xalqaro turizmning rivojlanish sur’ati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Yo’nalish sxemasini ishlab chiqish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Sayyohlik yo‘nalish nuqtalarini tanlash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Sayyohlik yo’nalishlarining klassifikatsiyasi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Turning logistik ishlanmalari: mohiyati va ketma-ketligi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Turlar va ularning tasnifi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lang w:val="en-US"/>
              </w:rPr>
            </w:pPr>
            <w:r w:rsidRPr="00411E32">
              <w:rPr>
                <w:lang w:val="en-US"/>
              </w:rPr>
              <w:t>Turistik maxsulotlarni ilgari surishning logistik innovatsion yondashuvlari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Turistik maxsulotlarni ilgari surishning an’anaviy logistik yondashuvlari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Turizmda vertikal va gorizantal integratsiya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lang w:val="en-US"/>
              </w:rPr>
            </w:pPr>
            <w:r w:rsidRPr="00411E32">
              <w:rPr>
                <w:lang w:val="en-US"/>
              </w:rPr>
              <w:t xml:space="preserve">Sayyohlik agentliklari logistikasining strategiyasi, rejalashtirilishi va tashkiliy shakllari 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Sayyohlik kompaniyalarining logistika konsepsiyasi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33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Turistik resurslar bazasining logistika potensialini aniqlashning o‘ziga xos yondashuv va usullari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lastRenderedPageBreak/>
              <w:t>34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Dengiz sohil bo’yidagi logistik potensialini hisoblash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Kurort xordiq chiqarish va turistik manbalarning potensialini anislash usullari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Mintaqaviy turizm logistika tizimlari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Turizmning resurs bazasi va uning logistik bahosi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O‘zbekistonda turizm soxasida turizm logistikasini qo‘llash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445B96" w:rsidRDefault="00EE3001" w:rsidP="00D40FE8">
            <w:pPr>
              <w:pStyle w:val="a4"/>
              <w:tabs>
                <w:tab w:val="left" w:pos="200"/>
              </w:tabs>
              <w:ind w:left="176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Turizmning logistik potensiali, turizmning texnik va material- resurs bazasi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445B96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Turizmning barqaror rivojlanishining prinsipial logistika modeli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Turizmning barqaror rivojlanishi konsepsiyasi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42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Turizmning barqaror rivojlanishining logistik asoslari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Turizmda axborot logistikasi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Turizmda moliyaviy logistika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Turizmda transport logistikasi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 operatorlarining logistikasi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Turistik logistikas</w:t>
            </w:r>
            <w:r>
              <w:rPr>
                <w:lang w:val="en-US"/>
              </w:rPr>
              <w:t>i tushunchasi va uning mohiyati</w:t>
            </w:r>
          </w:p>
        </w:tc>
      </w:tr>
      <w:tr w:rsidR="00EE3001" w:rsidRPr="005B582E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>
              <w:rPr>
                <w:lang w:val="en-US"/>
              </w:rPr>
              <w:t>Logistika resurslari bazasi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rPr>
                <w:lang w:val="en-US"/>
              </w:rPr>
            </w:pPr>
            <w:r w:rsidRPr="00411E32">
              <w:rPr>
                <w:lang w:val="en-US"/>
              </w:rPr>
              <w:t>Turizmda logist</w:t>
            </w:r>
            <w:r>
              <w:rPr>
                <w:lang w:val="en-US"/>
              </w:rPr>
              <w:t>ikani axborot bilan ta’minlash</w:t>
            </w:r>
          </w:p>
        </w:tc>
      </w:tr>
      <w:tr w:rsidR="00EE3001" w:rsidRPr="004118BD" w:rsidTr="00D40FE8">
        <w:tc>
          <w:tcPr>
            <w:tcW w:w="710" w:type="dxa"/>
            <w:vAlign w:val="center"/>
          </w:tcPr>
          <w:p w:rsidR="00EE3001" w:rsidRPr="005B582E" w:rsidRDefault="00EE3001" w:rsidP="00D40FE8">
            <w:pPr>
              <w:pStyle w:val="a4"/>
              <w:ind w:left="176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8646" w:type="dxa"/>
          </w:tcPr>
          <w:p w:rsidR="00EE3001" w:rsidRPr="005B582E" w:rsidRDefault="00EE3001" w:rsidP="00752319">
            <w:pPr>
              <w:jc w:val="both"/>
              <w:rPr>
                <w:lang w:val="en-US"/>
              </w:rPr>
            </w:pPr>
            <w:r w:rsidRPr="00411E32">
              <w:rPr>
                <w:lang w:val="en-US"/>
              </w:rPr>
              <w:t>Turizm sanoatida logistikani qo‘llanilishi</w:t>
            </w:r>
          </w:p>
        </w:tc>
      </w:tr>
    </w:tbl>
    <w:p w:rsidR="0002377D" w:rsidRPr="005779CB" w:rsidRDefault="0002377D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180D5F" w:rsidRPr="005779CB" w:rsidRDefault="00180D5F" w:rsidP="00F86C40">
      <w:pPr>
        <w:jc w:val="center"/>
        <w:rPr>
          <w:rFonts w:ascii="Times New Roman" w:hAnsi="Times New Roman" w:cs="Times New Roman"/>
          <w:lang w:val="uz-Cyrl-UZ"/>
        </w:rPr>
      </w:pPr>
    </w:p>
    <w:p w:rsidR="00F86C40" w:rsidRPr="005779CB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Tuzuvchilar</w:t>
      </w:r>
      <w:r w:rsidR="00F86C40" w:rsidRPr="005779CB">
        <w:rPr>
          <w:rFonts w:ascii="Times New Roman" w:hAnsi="Times New Roman" w:cs="Times New Roman"/>
          <w:b/>
          <w:lang w:val="uz-Cyrl-UZ"/>
        </w:rPr>
        <w:t>:</w:t>
      </w:r>
    </w:p>
    <w:p w:rsidR="00F86C40" w:rsidRPr="006B6302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1.      </w:t>
      </w:r>
      <w:r w:rsidR="0068389C" w:rsidRPr="00BE111A">
        <w:rPr>
          <w:rFonts w:ascii="Times New Roman" w:hAnsi="Times New Roman" w:cs="Times New Roman"/>
          <w:b/>
          <w:lang w:val="uz-Cyrl-UZ"/>
        </w:rPr>
        <w:t xml:space="preserve">“Iqtisodiyot” kafedrasi </w:t>
      </w:r>
      <w:r w:rsidRPr="00BE111A">
        <w:rPr>
          <w:rFonts w:ascii="Times New Roman" w:hAnsi="Times New Roman" w:cs="Times New Roman"/>
          <w:b/>
          <w:lang w:val="uz-Cyrl-UZ"/>
        </w:rPr>
        <w:t xml:space="preserve">      </w:t>
      </w:r>
      <w:r w:rsidR="0068389C" w:rsidRPr="00BE111A">
        <w:rPr>
          <w:rFonts w:ascii="Times New Roman" w:hAnsi="Times New Roman" w:cs="Times New Roman"/>
          <w:b/>
          <w:lang w:val="uz-Cyrl-UZ"/>
        </w:rPr>
        <w:t xml:space="preserve">    </w:t>
      </w:r>
      <w:r w:rsidRPr="00BE111A">
        <w:rPr>
          <w:rFonts w:ascii="Times New Roman" w:hAnsi="Times New Roman" w:cs="Times New Roman"/>
          <w:b/>
          <w:lang w:val="uz-Cyrl-UZ"/>
        </w:rPr>
        <w:t xml:space="preserve">    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_________                         </w:t>
      </w:r>
      <w:r w:rsidR="00D40FE8" w:rsidRPr="004118BD">
        <w:rPr>
          <w:rFonts w:ascii="Times New Roman" w:hAnsi="Times New Roman" w:cs="Times New Roman"/>
          <w:b/>
          <w:lang w:val="uz-Cyrl-UZ"/>
        </w:rPr>
        <w:t>A</w:t>
      </w:r>
      <w:r w:rsidR="000F2A79" w:rsidRPr="006B6302">
        <w:rPr>
          <w:rFonts w:ascii="Times New Roman" w:hAnsi="Times New Roman" w:cs="Times New Roman"/>
          <w:b/>
          <w:lang w:val="uz-Cyrl-UZ"/>
        </w:rPr>
        <w:t>.</w:t>
      </w:r>
      <w:r w:rsidR="00D40FE8" w:rsidRPr="004118BD">
        <w:rPr>
          <w:rFonts w:ascii="Times New Roman" w:hAnsi="Times New Roman" w:cs="Times New Roman"/>
          <w:b/>
          <w:lang w:val="uz-Cyrl-UZ"/>
        </w:rPr>
        <w:t>Vaxidov</w:t>
      </w:r>
    </w:p>
    <w:p w:rsidR="00F86C40" w:rsidRPr="00BE111A" w:rsidRDefault="00F86C40" w:rsidP="00F86C40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BE111A">
        <w:rPr>
          <w:rFonts w:ascii="Times New Roman" w:hAnsi="Times New Roman" w:cs="Times New Roman"/>
          <w:i/>
          <w:lang w:val="uz-Cyrl-UZ"/>
        </w:rPr>
        <w:t xml:space="preserve">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Kafedra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nomi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</w:t>
      </w:r>
      <w:r w:rsidR="0068389C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</w:t>
      </w:r>
      <w:r w:rsidR="00BE111A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                                              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</w:t>
      </w:r>
      <w:r w:rsidR="004960EF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imzo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)                                </w:t>
      </w:r>
      <w:r w:rsidR="00BE111A" w:rsidRPr="000F2A79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  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F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</w:p>
    <w:p w:rsidR="00F86C40" w:rsidRPr="00BE111A" w:rsidRDefault="004960EF" w:rsidP="004960EF">
      <w:pPr>
        <w:tabs>
          <w:tab w:val="left" w:pos="1749"/>
        </w:tabs>
        <w:spacing w:after="0" w:line="240" w:lineRule="auto"/>
        <w:rPr>
          <w:rFonts w:ascii="Times New Roman" w:hAnsi="Times New Roman" w:cs="Times New Roman"/>
          <w:i/>
          <w:lang w:val="uz-Cyrl-UZ"/>
        </w:rPr>
      </w:pPr>
      <w:r w:rsidRPr="00BE111A">
        <w:rPr>
          <w:rFonts w:ascii="Times New Roman" w:hAnsi="Times New Roman" w:cs="Times New Roman"/>
          <w:i/>
          <w:lang w:val="uz-Cyrl-UZ"/>
        </w:rPr>
        <w:tab/>
      </w:r>
    </w:p>
    <w:p w:rsidR="00BE111A" w:rsidRPr="00D40FE8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2.      </w:t>
      </w:r>
      <w:r w:rsidR="0068389C" w:rsidRPr="00BE111A">
        <w:rPr>
          <w:rFonts w:ascii="Times New Roman" w:hAnsi="Times New Roman" w:cs="Times New Roman"/>
          <w:b/>
          <w:lang w:val="uz-Cyrl-UZ"/>
        </w:rPr>
        <w:t>“Iqtisodiyot” kafedrasi</w:t>
      </w:r>
      <w:r w:rsidRPr="00BE111A">
        <w:rPr>
          <w:rFonts w:ascii="Times New Roman" w:hAnsi="Times New Roman" w:cs="Times New Roman"/>
          <w:b/>
          <w:lang w:val="uz-Cyrl-UZ"/>
        </w:rPr>
        <w:t xml:space="preserve">          </w:t>
      </w:r>
      <w:r w:rsidR="0068389C" w:rsidRPr="00BE111A">
        <w:rPr>
          <w:rFonts w:ascii="Times New Roman" w:hAnsi="Times New Roman" w:cs="Times New Roman"/>
          <w:b/>
          <w:lang w:val="uz-Cyrl-UZ"/>
        </w:rPr>
        <w:t xml:space="preserve">    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_________                       </w:t>
      </w:r>
      <w:r w:rsidR="00BE111A" w:rsidRPr="006B6302">
        <w:rPr>
          <w:rFonts w:ascii="Times New Roman" w:hAnsi="Times New Roman" w:cs="Times New Roman"/>
          <w:b/>
          <w:lang w:val="uz-Cyrl-UZ"/>
        </w:rPr>
        <w:t xml:space="preserve"> </w:t>
      </w:r>
      <w:r w:rsidRPr="00BE111A">
        <w:rPr>
          <w:rFonts w:ascii="Times New Roman" w:hAnsi="Times New Roman" w:cs="Times New Roman"/>
          <w:b/>
          <w:lang w:val="uz-Cyrl-UZ"/>
        </w:rPr>
        <w:t xml:space="preserve">  </w:t>
      </w:r>
      <w:r w:rsidR="00D40FE8">
        <w:rPr>
          <w:rFonts w:ascii="Times New Roman" w:hAnsi="Times New Roman" w:cs="Times New Roman"/>
          <w:b/>
          <w:lang w:val="en-US"/>
        </w:rPr>
        <w:t>Z</w:t>
      </w:r>
      <w:r w:rsidR="000F2A79" w:rsidRPr="00BE111A">
        <w:rPr>
          <w:rFonts w:ascii="Times New Roman" w:hAnsi="Times New Roman" w:cs="Times New Roman"/>
          <w:b/>
          <w:lang w:val="uz-Cyrl-UZ"/>
        </w:rPr>
        <w:t>.</w:t>
      </w:r>
      <w:r w:rsidR="00D40FE8">
        <w:rPr>
          <w:rFonts w:ascii="Times New Roman" w:hAnsi="Times New Roman" w:cs="Times New Roman"/>
          <w:b/>
          <w:lang w:val="en-US"/>
        </w:rPr>
        <w:t>Xusanova</w:t>
      </w:r>
    </w:p>
    <w:p w:rsidR="00F86C40" w:rsidRPr="00BE111A" w:rsidRDefault="00F86C40" w:rsidP="00F86C40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lang w:val="uz-Cyrl-UZ"/>
        </w:rPr>
      </w:pPr>
      <w:r w:rsidRPr="00BE111A">
        <w:rPr>
          <w:rFonts w:ascii="Times New Roman" w:hAnsi="Times New Roman" w:cs="Times New Roman"/>
          <w:i/>
          <w:lang w:val="uz-Cyrl-UZ"/>
        </w:rPr>
        <w:t xml:space="preserve">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Kafedra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nomi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</w:t>
      </w:r>
      <w:r w:rsidR="00BE111A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                                                         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</w:t>
      </w:r>
      <w:r w:rsidR="004960EF"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</w:t>
      </w:r>
      <w:r w:rsidRPr="00BE111A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imzo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)                       </w:t>
      </w:r>
      <w:r w:rsidR="00BE111A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                          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 xml:space="preserve">                         (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F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I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.</w:t>
      </w:r>
      <w:r w:rsidR="004960EF"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O</w:t>
      </w:r>
      <w:r w:rsidRPr="00BE111A">
        <w:rPr>
          <w:rFonts w:ascii="Times New Roman" w:hAnsi="Times New Roman" w:cs="Times New Roman"/>
          <w:i/>
          <w:sz w:val="10"/>
          <w:szCs w:val="10"/>
          <w:lang w:val="uz-Cyrl-UZ"/>
        </w:rPr>
        <w:t>)</w:t>
      </w:r>
    </w:p>
    <w:p w:rsidR="00F86C40" w:rsidRPr="00BE111A" w:rsidRDefault="00F86C40" w:rsidP="00F86C40">
      <w:pPr>
        <w:spacing w:after="0" w:line="240" w:lineRule="auto"/>
        <w:rPr>
          <w:rFonts w:ascii="Times New Roman" w:hAnsi="Times New Roman" w:cs="Times New Roman"/>
          <w:lang w:val="uz-Cyrl-UZ"/>
        </w:rPr>
      </w:pPr>
    </w:p>
    <w:p w:rsidR="0068389C" w:rsidRPr="0068389C" w:rsidRDefault="00D40FE8" w:rsidP="0068389C">
      <w:pPr>
        <w:spacing w:after="0" w:line="240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3</w:t>
      </w:r>
      <w:r w:rsidR="007843FE">
        <w:rPr>
          <w:rFonts w:ascii="Times New Roman" w:hAnsi="Times New Roman" w:cs="Times New Roman"/>
          <w:b/>
          <w:lang w:val="en-US"/>
        </w:rPr>
        <w:t xml:space="preserve">.       </w:t>
      </w:r>
      <w:r w:rsidR="0068389C">
        <w:rPr>
          <w:rFonts w:ascii="Times New Roman" w:hAnsi="Times New Roman" w:cs="Times New Roman"/>
          <w:b/>
          <w:lang w:val="en-US"/>
        </w:rPr>
        <w:t xml:space="preserve">“Iqtisodiyot” kafedrasi </w:t>
      </w:r>
      <w:r w:rsidR="0068389C" w:rsidRPr="0068389C">
        <w:rPr>
          <w:rFonts w:ascii="Times New Roman" w:hAnsi="Times New Roman" w:cs="Times New Roman"/>
          <w:b/>
          <w:lang w:val="en-US"/>
        </w:rPr>
        <w:t xml:space="preserve">      </w:t>
      </w:r>
      <w:r w:rsidR="007843FE">
        <w:rPr>
          <w:rFonts w:ascii="Times New Roman" w:hAnsi="Times New Roman" w:cs="Times New Roman"/>
          <w:b/>
          <w:lang w:val="en-US"/>
        </w:rPr>
        <w:t xml:space="preserve">  </w:t>
      </w:r>
      <w:r w:rsidR="0068389C" w:rsidRPr="0068389C">
        <w:rPr>
          <w:rFonts w:ascii="Times New Roman" w:hAnsi="Times New Roman" w:cs="Times New Roman"/>
          <w:b/>
          <w:lang w:val="en-US"/>
        </w:rPr>
        <w:t xml:space="preserve">    </w:t>
      </w:r>
      <w:r w:rsidR="0068389C"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="0068389C" w:rsidRPr="0068389C">
        <w:rPr>
          <w:rFonts w:ascii="Times New Roman" w:hAnsi="Times New Roman" w:cs="Times New Roman"/>
          <w:b/>
          <w:lang w:val="en-US"/>
        </w:rPr>
        <w:t xml:space="preserve">_________                         </w:t>
      </w:r>
      <w:r w:rsidR="004B4201">
        <w:rPr>
          <w:rFonts w:ascii="Times New Roman" w:hAnsi="Times New Roman" w:cs="Times New Roman"/>
          <w:b/>
          <w:lang w:val="en-US"/>
        </w:rPr>
        <w:t xml:space="preserve"> </w:t>
      </w:r>
      <w:r w:rsidR="00DA134A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N</w:t>
      </w:r>
      <w:r w:rsidR="004B4201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b/>
          <w:lang w:val="en-US"/>
        </w:rPr>
        <w:t>Ergashboyeva</w:t>
      </w:r>
    </w:p>
    <w:p w:rsidR="0068389C" w:rsidRPr="004B4201" w:rsidRDefault="0068389C" w:rsidP="0068389C">
      <w:pPr>
        <w:spacing w:after="0" w:line="240" w:lineRule="auto"/>
        <w:rPr>
          <w:rFonts w:ascii="Times New Roman" w:hAnsi="Times New Roman" w:cs="Times New Roman"/>
          <w:i/>
          <w:sz w:val="10"/>
          <w:szCs w:val="10"/>
          <w:lang w:val="en-US"/>
        </w:rPr>
      </w:pP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</w:t>
      </w:r>
      <w:r w:rsid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          </w:t>
      </w: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(</w:t>
      </w:r>
      <w:r w:rsidRPr="004B4201">
        <w:rPr>
          <w:rFonts w:ascii="Times New Roman" w:hAnsi="Times New Roman" w:cs="Times New Roman"/>
          <w:i/>
          <w:sz w:val="10"/>
          <w:szCs w:val="10"/>
          <w:lang w:val="uz-Cyrl-UZ"/>
        </w:rPr>
        <w:t>Kafedra nomi)</w:t>
      </w:r>
      <w:r w:rsidRPr="004B4201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      </w:t>
      </w:r>
      <w:r w:rsidR="004B4201">
        <w:rPr>
          <w:rFonts w:ascii="Times New Roman" w:hAnsi="Times New Roman" w:cs="Times New Roman"/>
          <w:b/>
          <w:i/>
          <w:sz w:val="10"/>
          <w:szCs w:val="10"/>
          <w:lang w:val="en-US"/>
        </w:rPr>
        <w:t xml:space="preserve">                                                            </w:t>
      </w:r>
      <w:r w:rsidRPr="004B4201">
        <w:rPr>
          <w:rFonts w:ascii="Times New Roman" w:hAnsi="Times New Roman" w:cs="Times New Roman"/>
          <w:b/>
          <w:i/>
          <w:sz w:val="10"/>
          <w:szCs w:val="10"/>
          <w:lang w:val="uz-Cyrl-UZ"/>
        </w:rPr>
        <w:t xml:space="preserve">            </w:t>
      </w: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(imzo)                                         </w:t>
      </w:r>
      <w:r w:rsid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 </w:t>
      </w:r>
      <w:r w:rsidR="00DA134A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                       </w:t>
      </w:r>
      <w:r w:rsidRPr="004B4201">
        <w:rPr>
          <w:rFonts w:ascii="Times New Roman" w:hAnsi="Times New Roman" w:cs="Times New Roman"/>
          <w:i/>
          <w:sz w:val="10"/>
          <w:szCs w:val="10"/>
          <w:lang w:val="en-US"/>
        </w:rPr>
        <w:t xml:space="preserve">   (F.I.O)</w:t>
      </w:r>
    </w:p>
    <w:p w:rsidR="0068389C" w:rsidRPr="005779CB" w:rsidRDefault="0068389C" w:rsidP="00F86C40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F86C40" w:rsidRPr="005779CB" w:rsidRDefault="004960EF" w:rsidP="00F86C40">
      <w:pPr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>Ekspert</w:t>
      </w:r>
      <w:r w:rsidR="00F86C40" w:rsidRPr="005779CB">
        <w:rPr>
          <w:rFonts w:ascii="Times New Roman" w:hAnsi="Times New Roman" w:cs="Times New Roman"/>
          <w:b/>
          <w:lang w:val="uz-Cyrl-UZ"/>
        </w:rPr>
        <w:t>:</w:t>
      </w:r>
    </w:p>
    <w:p w:rsidR="00F86C40" w:rsidRPr="004118BD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1.      </w:t>
      </w:r>
      <w:bookmarkStart w:id="0" w:name="_GoBack"/>
      <w:bookmarkEnd w:id="0"/>
      <w:r w:rsidR="004118BD">
        <w:rPr>
          <w:rFonts w:ascii="Times New Roman" w:hAnsi="Times New Roman" w:cs="Times New Roman"/>
          <w:b/>
          <w:lang w:val="en-US"/>
        </w:rPr>
        <w:t>“Iqtisodiyot” kafedrasi</w:t>
      </w:r>
      <w:r w:rsidRPr="005779CB">
        <w:rPr>
          <w:rFonts w:ascii="Times New Roman" w:hAnsi="Times New Roman" w:cs="Times New Roman"/>
          <w:b/>
          <w:lang w:val="en-US"/>
        </w:rPr>
        <w:t xml:space="preserve">          </w:t>
      </w:r>
      <w:r w:rsidRPr="005779CB">
        <w:rPr>
          <w:rFonts w:ascii="Times New Roman" w:hAnsi="Times New Roman" w:cs="Times New Roman"/>
          <w:b/>
          <w:lang w:val="uz-Cyrl-UZ"/>
        </w:rPr>
        <w:t xml:space="preserve"> </w:t>
      </w:r>
      <w:r w:rsidRPr="005779CB">
        <w:rPr>
          <w:rFonts w:ascii="Times New Roman" w:hAnsi="Times New Roman" w:cs="Times New Roman"/>
          <w:b/>
          <w:lang w:val="en-US"/>
        </w:rPr>
        <w:t xml:space="preserve">_________                         </w:t>
      </w:r>
      <w:r w:rsidR="004118BD">
        <w:rPr>
          <w:rFonts w:ascii="Times New Roman" w:hAnsi="Times New Roman" w:cs="Times New Roman"/>
          <w:b/>
          <w:lang w:val="uz-Cyrl-UZ"/>
        </w:rPr>
        <w:t>Ш.Камолов</w:t>
      </w: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5779CB">
        <w:rPr>
          <w:rFonts w:ascii="Times New Roman" w:hAnsi="Times New Roman" w:cs="Times New Roman"/>
          <w:i/>
          <w:lang w:val="en-US"/>
        </w:rPr>
        <w:t xml:space="preserve">                     (</w:t>
      </w:r>
      <w:r w:rsidR="004960EF" w:rsidRPr="005779CB">
        <w:rPr>
          <w:rFonts w:ascii="Times New Roman" w:hAnsi="Times New Roman" w:cs="Times New Roman"/>
          <w:i/>
          <w:lang w:val="uz-Cyrl-UZ"/>
        </w:rPr>
        <w:t>Kafedra</w:t>
      </w:r>
      <w:r w:rsidRPr="005779CB">
        <w:rPr>
          <w:rFonts w:ascii="Times New Roman" w:hAnsi="Times New Roman" w:cs="Times New Roman"/>
          <w:i/>
          <w:lang w:val="uz-Cyrl-UZ"/>
        </w:rPr>
        <w:t xml:space="preserve"> </w:t>
      </w:r>
      <w:r w:rsidR="004960EF" w:rsidRPr="005779CB">
        <w:rPr>
          <w:rFonts w:ascii="Times New Roman" w:hAnsi="Times New Roman" w:cs="Times New Roman"/>
          <w:i/>
          <w:lang w:val="uz-Cyrl-UZ"/>
        </w:rPr>
        <w:t>nomi</w:t>
      </w:r>
      <w:r w:rsidRPr="005779CB">
        <w:rPr>
          <w:rFonts w:ascii="Times New Roman" w:hAnsi="Times New Roman" w:cs="Times New Roman"/>
          <w:i/>
          <w:lang w:val="uz-Cyrl-UZ"/>
        </w:rPr>
        <w:t>)</w:t>
      </w:r>
      <w:r w:rsidRPr="005779CB">
        <w:rPr>
          <w:rFonts w:ascii="Times New Roman" w:hAnsi="Times New Roman" w:cs="Times New Roman"/>
          <w:b/>
          <w:i/>
          <w:lang w:val="uz-Cyrl-UZ"/>
        </w:rPr>
        <w:t xml:space="preserve">                   </w:t>
      </w:r>
      <w:r w:rsidR="004960EF" w:rsidRPr="005779CB">
        <w:rPr>
          <w:rFonts w:ascii="Times New Roman" w:hAnsi="Times New Roman" w:cs="Times New Roman"/>
          <w:b/>
          <w:i/>
          <w:lang w:val="uz-Cyrl-UZ"/>
        </w:rPr>
        <w:t xml:space="preserve">    </w:t>
      </w:r>
      <w:r w:rsidRPr="005779CB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="004960EF" w:rsidRPr="005779CB">
        <w:rPr>
          <w:rFonts w:ascii="Times New Roman" w:hAnsi="Times New Roman" w:cs="Times New Roman"/>
          <w:b/>
          <w:i/>
          <w:lang w:val="uz-Cyrl-UZ"/>
        </w:rPr>
        <w:t xml:space="preserve">   </w:t>
      </w:r>
      <w:r w:rsidRPr="005779CB">
        <w:rPr>
          <w:rFonts w:ascii="Times New Roman" w:hAnsi="Times New Roman" w:cs="Times New Roman"/>
          <w:b/>
          <w:i/>
          <w:lang w:val="uz-Cyrl-UZ"/>
        </w:rPr>
        <w:t xml:space="preserve"> </w:t>
      </w:r>
      <w:r w:rsidRPr="005779CB">
        <w:rPr>
          <w:rFonts w:ascii="Times New Roman" w:hAnsi="Times New Roman" w:cs="Times New Roman"/>
          <w:i/>
          <w:lang w:val="en-US"/>
        </w:rPr>
        <w:t>(</w:t>
      </w:r>
      <w:r w:rsidR="004960EF" w:rsidRPr="005779CB">
        <w:rPr>
          <w:rFonts w:ascii="Times New Roman" w:hAnsi="Times New Roman" w:cs="Times New Roman"/>
          <w:i/>
          <w:lang w:val="en-US"/>
        </w:rPr>
        <w:t>imzo</w:t>
      </w:r>
      <w:r w:rsidRPr="005779CB">
        <w:rPr>
          <w:rFonts w:ascii="Times New Roman" w:hAnsi="Times New Roman" w:cs="Times New Roman"/>
          <w:i/>
          <w:lang w:val="en-US"/>
        </w:rPr>
        <w:t>)                                                (</w:t>
      </w:r>
      <w:r w:rsidR="004960EF" w:rsidRPr="005779CB">
        <w:rPr>
          <w:rFonts w:ascii="Times New Roman" w:hAnsi="Times New Roman" w:cs="Times New Roman"/>
          <w:i/>
          <w:lang w:val="en-US"/>
        </w:rPr>
        <w:t>F</w:t>
      </w:r>
      <w:r w:rsidRPr="005779CB">
        <w:rPr>
          <w:rFonts w:ascii="Times New Roman" w:hAnsi="Times New Roman" w:cs="Times New Roman"/>
          <w:i/>
          <w:lang w:val="en-US"/>
        </w:rPr>
        <w:t>.</w:t>
      </w:r>
      <w:r w:rsidR="004960EF" w:rsidRPr="005779CB">
        <w:rPr>
          <w:rFonts w:ascii="Times New Roman" w:hAnsi="Times New Roman" w:cs="Times New Roman"/>
          <w:i/>
          <w:lang w:val="en-US"/>
        </w:rPr>
        <w:t>I</w:t>
      </w:r>
      <w:r w:rsidRPr="005779CB">
        <w:rPr>
          <w:rFonts w:ascii="Times New Roman" w:hAnsi="Times New Roman" w:cs="Times New Roman"/>
          <w:i/>
          <w:lang w:val="en-US"/>
        </w:rPr>
        <w:t>.</w:t>
      </w:r>
      <w:r w:rsidR="004960EF" w:rsidRPr="005779CB">
        <w:rPr>
          <w:rFonts w:ascii="Times New Roman" w:hAnsi="Times New Roman" w:cs="Times New Roman"/>
          <w:i/>
          <w:lang w:val="en-US"/>
        </w:rPr>
        <w:t>O</w:t>
      </w:r>
      <w:r w:rsidRPr="005779CB">
        <w:rPr>
          <w:rFonts w:ascii="Times New Roman" w:hAnsi="Times New Roman" w:cs="Times New Roman"/>
          <w:i/>
          <w:lang w:val="en-US"/>
        </w:rPr>
        <w:t>)</w:t>
      </w: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</w:p>
    <w:p w:rsidR="00F86C40" w:rsidRPr="005779CB" w:rsidRDefault="00F86C40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  <w:r w:rsidRPr="005779CB">
        <w:rPr>
          <w:rFonts w:ascii="Times New Roman" w:hAnsi="Times New Roman" w:cs="Times New Roman"/>
          <w:b/>
          <w:lang w:val="uz-Cyrl-UZ"/>
        </w:rPr>
        <w:t xml:space="preserve">    </w:t>
      </w:r>
    </w:p>
    <w:p w:rsidR="004960EF" w:rsidRPr="005779CB" w:rsidRDefault="004960EF" w:rsidP="00F86C40">
      <w:pPr>
        <w:spacing w:after="0" w:line="240" w:lineRule="auto"/>
        <w:rPr>
          <w:rFonts w:ascii="Times New Roman" w:hAnsi="Times New Roman" w:cs="Times New Roman"/>
          <w:b/>
          <w:lang w:val="uz-Cyrl-UZ"/>
        </w:rPr>
      </w:pPr>
    </w:p>
    <w:sectPr w:rsidR="004960EF" w:rsidRPr="0057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7D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E372DA"/>
    <w:multiLevelType w:val="hybridMultilevel"/>
    <w:tmpl w:val="5E22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A24EA6"/>
    <w:multiLevelType w:val="hybridMultilevel"/>
    <w:tmpl w:val="81C26FA4"/>
    <w:lvl w:ilvl="0" w:tplc="4A4A874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E4E57"/>
    <w:multiLevelType w:val="hybridMultilevel"/>
    <w:tmpl w:val="031A5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101AA5"/>
    <w:multiLevelType w:val="hybridMultilevel"/>
    <w:tmpl w:val="A6AC9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02377D"/>
    <w:rsid w:val="000F2A79"/>
    <w:rsid w:val="00103647"/>
    <w:rsid w:val="00180D5F"/>
    <w:rsid w:val="00273842"/>
    <w:rsid w:val="0028764A"/>
    <w:rsid w:val="00302214"/>
    <w:rsid w:val="003F70F3"/>
    <w:rsid w:val="004118BD"/>
    <w:rsid w:val="0041783E"/>
    <w:rsid w:val="0043072A"/>
    <w:rsid w:val="00440C75"/>
    <w:rsid w:val="004960EF"/>
    <w:rsid w:val="004B4201"/>
    <w:rsid w:val="004D17EF"/>
    <w:rsid w:val="005779CB"/>
    <w:rsid w:val="00653F9D"/>
    <w:rsid w:val="0068389C"/>
    <w:rsid w:val="006A71B0"/>
    <w:rsid w:val="006B6302"/>
    <w:rsid w:val="00737BF2"/>
    <w:rsid w:val="007843FE"/>
    <w:rsid w:val="007E41DD"/>
    <w:rsid w:val="008B5422"/>
    <w:rsid w:val="00A70BD0"/>
    <w:rsid w:val="00AA7C9D"/>
    <w:rsid w:val="00B3449B"/>
    <w:rsid w:val="00B97409"/>
    <w:rsid w:val="00BE111A"/>
    <w:rsid w:val="00CD5617"/>
    <w:rsid w:val="00D031B5"/>
    <w:rsid w:val="00D40FE8"/>
    <w:rsid w:val="00DA134A"/>
    <w:rsid w:val="00E222A2"/>
    <w:rsid w:val="00E653A5"/>
    <w:rsid w:val="00E73A63"/>
    <w:rsid w:val="00E870E3"/>
    <w:rsid w:val="00EB15A9"/>
    <w:rsid w:val="00EE3001"/>
    <w:rsid w:val="00F175D2"/>
    <w:rsid w:val="00F306AE"/>
    <w:rsid w:val="00F8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6C40"/>
    <w:pPr>
      <w:ind w:left="720"/>
      <w:contextualSpacing/>
    </w:pPr>
  </w:style>
  <w:style w:type="paragraph" w:styleId="a5">
    <w:name w:val="No Spacing"/>
    <w:link w:val="a6"/>
    <w:uiPriority w:val="99"/>
    <w:qFormat/>
    <w:rsid w:val="00737BF2"/>
    <w:pPr>
      <w:autoSpaceDE w:val="0"/>
      <w:autoSpaceDN w:val="0"/>
      <w:adjustRightInd w:val="0"/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99"/>
    <w:rsid w:val="00737B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grame">
    <w:name w:val="grame"/>
    <w:rsid w:val="00737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2021-06-11T10:11:00Z</dcterms:created>
  <dcterms:modified xsi:type="dcterms:W3CDTF">2024-03-19T10:59:00Z</dcterms:modified>
</cp:coreProperties>
</file>