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13" w:rsidRPr="00E7345D" w:rsidRDefault="009B6813" w:rsidP="00E73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5D">
        <w:rPr>
          <w:rFonts w:ascii="Times New Roman" w:hAnsi="Times New Roman" w:cs="Times New Roman"/>
          <w:b/>
          <w:sz w:val="28"/>
          <w:szCs w:val="28"/>
          <w:lang w:val="uz-Cyrl-UZ"/>
        </w:rPr>
        <w:t>Банк вопросов для итоговой государственной аттестации</w:t>
      </w:r>
    </w:p>
    <w:p w:rsidR="009B6813" w:rsidRPr="00E7345D" w:rsidRDefault="009B6813" w:rsidP="00E73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7345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для выпускниковпо </w:t>
      </w:r>
      <w:r w:rsidR="005852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специализированным </w:t>
      </w:r>
      <w:r w:rsidRPr="00E7345D">
        <w:rPr>
          <w:rFonts w:ascii="Times New Roman" w:hAnsi="Times New Roman" w:cs="Times New Roman"/>
          <w:b/>
          <w:sz w:val="28"/>
          <w:szCs w:val="28"/>
          <w:lang w:val="uz-Cyrl-UZ"/>
        </w:rPr>
        <w:t>предметам по направлению</w:t>
      </w:r>
    </w:p>
    <w:p w:rsidR="009B6813" w:rsidRPr="00E7345D" w:rsidRDefault="009B6813" w:rsidP="00E73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7345D">
        <w:rPr>
          <w:rFonts w:ascii="Times New Roman" w:hAnsi="Times New Roman" w:cs="Times New Roman"/>
          <w:b/>
          <w:sz w:val="28"/>
          <w:szCs w:val="28"/>
        </w:rPr>
        <w:t xml:space="preserve">5120300- </w:t>
      </w:r>
      <w:r w:rsidRPr="00E7345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История (по странам мира)  </w:t>
      </w:r>
    </w:p>
    <w:p w:rsidR="009B6813" w:rsidRPr="00553855" w:rsidRDefault="009B6813" w:rsidP="00E734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6813" w:rsidRPr="00553855" w:rsidRDefault="009B6813" w:rsidP="00E734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553855">
        <w:rPr>
          <w:rFonts w:ascii="Times New Roman" w:hAnsi="Times New Roman" w:cs="Times New Roman"/>
          <w:b/>
          <w:sz w:val="20"/>
          <w:szCs w:val="20"/>
          <w:lang w:val="uz-Cyrl-UZ"/>
        </w:rPr>
        <w:t>1-</w:t>
      </w:r>
      <w:r w:rsidR="00914031" w:rsidRPr="00553855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ПО </w:t>
      </w:r>
      <w:r w:rsidRPr="00553855">
        <w:rPr>
          <w:rFonts w:ascii="Times New Roman" w:hAnsi="Times New Roman" w:cs="Times New Roman"/>
          <w:b/>
          <w:sz w:val="20"/>
          <w:szCs w:val="20"/>
          <w:lang w:val="uz-Cyrl-UZ"/>
        </w:rPr>
        <w:t>ПРЕДМЕТ</w:t>
      </w:r>
      <w:r w:rsidR="00914031" w:rsidRPr="00553855">
        <w:rPr>
          <w:rFonts w:ascii="Times New Roman" w:hAnsi="Times New Roman" w:cs="Times New Roman"/>
          <w:b/>
          <w:sz w:val="20"/>
          <w:szCs w:val="20"/>
          <w:lang w:val="uz-Cyrl-UZ"/>
        </w:rPr>
        <w:t>У“</w:t>
      </w:r>
      <w:r w:rsidRPr="00553855">
        <w:rPr>
          <w:rFonts w:ascii="Times New Roman" w:hAnsi="Times New Roman" w:cs="Times New Roman"/>
          <w:b/>
          <w:sz w:val="20"/>
          <w:szCs w:val="20"/>
          <w:lang w:val="uz-Cyrl-UZ"/>
        </w:rPr>
        <w:t>ИСТОРИ</w:t>
      </w:r>
      <w:r w:rsidR="00914031" w:rsidRPr="00553855">
        <w:rPr>
          <w:rFonts w:ascii="Times New Roman" w:hAnsi="Times New Roman" w:cs="Times New Roman"/>
          <w:b/>
          <w:sz w:val="20"/>
          <w:szCs w:val="20"/>
          <w:lang w:val="uz-Cyrl-UZ"/>
        </w:rPr>
        <w:t>Я</w:t>
      </w:r>
      <w:r w:rsidRPr="00553855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УЗБЕКИСТАНА</w:t>
      </w:r>
      <w:r w:rsidR="00914031" w:rsidRPr="00553855">
        <w:rPr>
          <w:rFonts w:ascii="Times New Roman" w:hAnsi="Times New Roman" w:cs="Times New Roman"/>
          <w:b/>
          <w:sz w:val="20"/>
          <w:szCs w:val="20"/>
          <w:lang w:val="uz-Cyrl-UZ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9037" w:type="dxa"/>
          </w:tcPr>
          <w:p w:rsidR="009B6813" w:rsidRPr="00553855" w:rsidRDefault="00553855" w:rsidP="00E7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C3272D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Важная роль науки «И</w:t>
            </w:r>
            <w:r w:rsidR="00F53CEA" w:rsidRPr="00553855">
              <w:rPr>
                <w:rFonts w:ascii="Times New Roman" w:hAnsi="Times New Roman" w:cs="Times New Roman"/>
                <w:sz w:val="24"/>
                <w:szCs w:val="24"/>
              </w:rPr>
              <w:t>стория Узбекистана» в системе социальных наук.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F53CEA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Новый цивилизационный подход к истории.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F53CEA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Географическое положение, природа и население древней Бактрии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F17094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Государство Селевкидов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F53CEA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Канг и его границы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F53CEA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Культура во времена Кушанов.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F53CEA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Особенности эллинистической культуры.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F53CEA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Роль ”Великого шёлкового пути”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F53CEA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Источники о государстве Давань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F53CEA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и культурная жизнь в эпоху эфталитов.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F53CEA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Налоговая и религиозная политика Арабского Халифата в Средней Азии.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 </w:t>
            </w:r>
            <w:r w:rsidR="00F53CEA" w:rsidRPr="00553855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в Мавераннахре во времена Саманидов.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Развитие математики, катастрофы, химии, медицины, географии и социальных наук в Мавераннахре в IX-XII веках.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хадисоведения и фикха в </w:t>
            </w: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Мистика и ее роль в общественной жизни.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Оборона Ходжента и подвиг Тимура Малика во время монгольского нашествия.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ситуация в Чагатайском улусе в 40-х годах </w:t>
            </w: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145647">
            <w:pPr>
              <w:pStyle w:val="a6"/>
              <w:ind w:left="0" w:right="387" w:firstLine="0"/>
            </w:pPr>
            <w:r w:rsidRPr="00553855">
              <w:t xml:space="preserve"> Образование централизованного государства Амира Тимура.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Политическая жизнь в Мавераннахре и Хорасане при тимуридах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Мирзо Улугбек и его научная школа.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Борьба между Бабуром и Шейбанидами.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Приход к власти Абдулахана</w:t>
            </w: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. Его внутренняя и внешняя политика унниг.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Экономическое положение и налоговая система Бухарского ханства.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Финансовая, судебная, административная и военная реформы в Бухарском эмирате во второй половине XVIII – первой половине XIX вв.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45647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Подъем культурной (литературной) жизни в Кокандском ханстве при Амире Омар-Хане.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Политическая, экономическая и культурная жизнь при Мухаммеде Рахим-Хане II (Ферузе).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Захват Кокандского ханства Российской империей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3E22C4">
            <w:pPr>
              <w:pStyle w:val="a6"/>
              <w:ind w:left="0" w:right="382" w:firstLine="0"/>
            </w:pPr>
            <w:r w:rsidRPr="00553855">
              <w:t>Превращение Хивинского ханства в зависимое от Российской империи государство.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E7345D">
            <w:pPr>
              <w:pStyle w:val="a6"/>
              <w:ind w:left="0" w:firstLine="0"/>
              <w:rPr>
                <w:lang w:val="uz-Cyrl-UZ"/>
              </w:rPr>
            </w:pPr>
            <w:r w:rsidRPr="00553855">
              <w:rPr>
                <w:lang w:val="uz-Cyrl-UZ"/>
              </w:rPr>
              <w:t>Каракалпаки в XVI-XIX вв.: социально-экономическая и культурная жизнь.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Сущность колониальной административно-управленческой политики Российской империи в Туркестане.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Отношение Российской империи к местной системе просвещения Туркестана.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Народные движения в Кокандском ханстве 1873-1876 гг.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Политика русификации Российской империи в Туркестане.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E7345D">
            <w:pPr>
              <w:pStyle w:val="Default"/>
              <w:rPr>
                <w:lang w:val="en-US"/>
              </w:rPr>
            </w:pPr>
            <w:r w:rsidRPr="00553855">
              <w:t xml:space="preserve">Взаимная борьба Российской Империи и Англии за Среднюю </w:t>
            </w:r>
            <w:r w:rsidRPr="00553855">
              <w:rPr>
                <w:lang w:val="en-US"/>
              </w:rPr>
              <w:t>Азию.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sz w:val="24"/>
                <w:szCs w:val="24"/>
                <w:lang w:val="uz-Cyrl-UZ"/>
              </w:rPr>
              <w:t xml:space="preserve"> Цель и сущность н</w:t>
            </w: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ационально-территориального разграничения в Средней Азии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E7345D">
            <w:pPr>
              <w:pStyle w:val="4"/>
              <w:spacing w:before="0" w:line="240" w:lineRule="auto"/>
              <w:ind w:left="0"/>
              <w:jc w:val="left"/>
              <w:outlineLvl w:val="3"/>
              <w:rPr>
                <w:b w:val="0"/>
                <w:lang w:val="uz-Cyrl-UZ"/>
              </w:rPr>
            </w:pPr>
            <w:r w:rsidRPr="00553855">
              <w:rPr>
                <w:b w:val="0"/>
              </w:rPr>
              <w:t>Каракалпакстан в 1917-1924гг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E22C4" w:rsidP="003E22C4">
            <w:pPr>
              <w:pStyle w:val="Default"/>
              <w:rPr>
                <w:b/>
                <w:lang w:val="uz-Cyrl-UZ"/>
              </w:rPr>
            </w:pPr>
            <w:r w:rsidRPr="00553855">
              <w:rPr>
                <w:lang w:val="uz-Cyrl-UZ"/>
              </w:rPr>
              <w:t>Культурная политика советской власти в Узбекистане и ее колониальный характер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12295F">
            <w:pPr>
              <w:pStyle w:val="Default"/>
              <w:rPr>
                <w:lang w:val="uz-Cyrl-UZ"/>
              </w:rPr>
            </w:pPr>
            <w:r w:rsidRPr="00553855">
              <w:rPr>
                <w:lang w:val="it-IT"/>
              </w:rPr>
              <w:t>Трагедия "Большого террора" в Узбекистане (1937-1938 гг.)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Социально-политическое развитие Узбекистана в 1925-1940 годах.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Подвиги узбеков на фронте и в тылу (1941-1945 гг.)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4E5205">
            <w:pPr>
              <w:pStyle w:val="a6"/>
              <w:ind w:left="82" w:right="390" w:firstLine="0"/>
              <w:jc w:val="both"/>
            </w:pPr>
            <w:r w:rsidRPr="00553855">
              <w:t xml:space="preserve">Достижения и недостатки аграрной отрасли в Узбекистане. </w:t>
            </w:r>
            <w:r w:rsidR="004E5205">
              <w:rPr>
                <w:lang w:val="uz-Cyrl-UZ"/>
              </w:rPr>
              <w:t>Трагедия Арала</w:t>
            </w:r>
            <w:r w:rsidRPr="00553855">
              <w:t>. (1946-1990 )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Деятельность Ш.Р. Рашидова как государственного и общественного деятеля.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Новая волна репрессий. ” Узбекское дело“,”Хлопковое дело"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Создание правовых основ независимости Узбекистана.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Реформы в системе образования в Узбекистане ( 1991-2021 годы)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Выступление Президента Республики Узбекистан Ш.М.Мирзиёева на 72-й сессии Генеральной Ассамблеи ООН.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Сотрудничество Узбекистана со странами Центральной Азии.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Вопросы региональной и национальной безопасности в Узбекистане и их взаимосвязь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Достижения и результаты экономических реформ, проведенных в годы независимости.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2295F" w:rsidP="00E7345D">
            <w:pPr>
              <w:pStyle w:val="4"/>
              <w:spacing w:before="0" w:line="240" w:lineRule="auto"/>
              <w:ind w:left="0"/>
              <w:jc w:val="left"/>
              <w:outlineLvl w:val="3"/>
              <w:rPr>
                <w:b w:val="0"/>
                <w:lang w:val="uz-Cyrl-UZ"/>
              </w:rPr>
            </w:pPr>
            <w:r w:rsidRPr="00553855">
              <w:rPr>
                <w:b w:val="0"/>
                <w:lang w:val="uz-Cyrl-UZ"/>
              </w:rPr>
              <w:t>Присоединение Республики Узбекистан к мировому сообществу</w:t>
            </w:r>
          </w:p>
        </w:tc>
      </w:tr>
    </w:tbl>
    <w:p w:rsidR="009B6813" w:rsidRPr="00553855" w:rsidRDefault="009B6813" w:rsidP="00E734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B6813" w:rsidRPr="00553855" w:rsidRDefault="009B6813" w:rsidP="00E7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55">
        <w:rPr>
          <w:rFonts w:ascii="Times New Roman" w:hAnsi="Times New Roman" w:cs="Times New Roman"/>
          <w:b/>
          <w:sz w:val="24"/>
          <w:szCs w:val="24"/>
          <w:lang w:val="uz-Cyrl-UZ"/>
        </w:rPr>
        <w:t>2-</w:t>
      </w:r>
      <w:r w:rsidR="00914031" w:rsidRPr="005538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ПО </w:t>
      </w:r>
      <w:r w:rsidR="002D62D8" w:rsidRPr="00553855">
        <w:rPr>
          <w:rFonts w:ascii="Times New Roman" w:hAnsi="Times New Roman" w:cs="Times New Roman"/>
          <w:b/>
          <w:sz w:val="24"/>
          <w:szCs w:val="24"/>
        </w:rPr>
        <w:t>ПРЕДМЕТ</w:t>
      </w:r>
      <w:r w:rsidR="00914031" w:rsidRPr="00553855">
        <w:rPr>
          <w:rFonts w:ascii="Times New Roman" w:hAnsi="Times New Roman" w:cs="Times New Roman"/>
          <w:b/>
          <w:sz w:val="24"/>
          <w:szCs w:val="24"/>
        </w:rPr>
        <w:t>У</w:t>
      </w:r>
      <w:r w:rsidRPr="00553855">
        <w:rPr>
          <w:rFonts w:ascii="Times New Roman" w:hAnsi="Times New Roman" w:cs="Times New Roman"/>
          <w:b/>
          <w:sz w:val="24"/>
          <w:szCs w:val="24"/>
          <w:lang w:val="uz-Latn-UZ"/>
        </w:rPr>
        <w:t>“</w:t>
      </w:r>
      <w:r w:rsidR="002D62D8" w:rsidRPr="00553855">
        <w:rPr>
          <w:rFonts w:ascii="Times New Roman" w:hAnsi="Times New Roman" w:cs="Times New Roman"/>
          <w:b/>
          <w:sz w:val="24"/>
          <w:szCs w:val="24"/>
        </w:rPr>
        <w:t>ВСЕМИРН</w:t>
      </w:r>
      <w:r w:rsidR="00914031" w:rsidRPr="00553855">
        <w:rPr>
          <w:rFonts w:ascii="Times New Roman" w:hAnsi="Times New Roman" w:cs="Times New Roman"/>
          <w:b/>
          <w:sz w:val="24"/>
          <w:szCs w:val="24"/>
        </w:rPr>
        <w:t>АЯ</w:t>
      </w:r>
      <w:r w:rsidR="002D62D8" w:rsidRPr="00553855">
        <w:rPr>
          <w:rFonts w:ascii="Times New Roman" w:hAnsi="Times New Roman" w:cs="Times New Roman"/>
          <w:b/>
          <w:sz w:val="24"/>
          <w:szCs w:val="24"/>
        </w:rPr>
        <w:t xml:space="preserve"> ИСТОРИ</w:t>
      </w:r>
      <w:r w:rsidR="00914031" w:rsidRPr="00553855">
        <w:rPr>
          <w:rFonts w:ascii="Times New Roman" w:hAnsi="Times New Roman" w:cs="Times New Roman"/>
          <w:b/>
          <w:sz w:val="24"/>
          <w:szCs w:val="24"/>
        </w:rPr>
        <w:t>Я</w:t>
      </w:r>
      <w:r w:rsidRPr="00553855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815"/>
      </w:tblGrid>
      <w:tr w:rsidR="009B6813" w:rsidRPr="00553855" w:rsidTr="007C23B1">
        <w:tc>
          <w:tcPr>
            <w:tcW w:w="530" w:type="dxa"/>
            <w:shd w:val="clear" w:color="auto" w:fill="auto"/>
          </w:tcPr>
          <w:p w:rsidR="009B6813" w:rsidRPr="00553855" w:rsidRDefault="009B6813" w:rsidP="00E73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815" w:type="dxa"/>
            <w:shd w:val="clear" w:color="auto" w:fill="auto"/>
          </w:tcPr>
          <w:p w:rsidR="009B6813" w:rsidRPr="00553855" w:rsidRDefault="002D62D8" w:rsidP="00E7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9B6813" w:rsidRPr="00553855" w:rsidTr="007C23B1">
        <w:tc>
          <w:tcPr>
            <w:tcW w:w="530" w:type="dxa"/>
            <w:shd w:val="clear" w:color="auto" w:fill="auto"/>
          </w:tcPr>
          <w:p w:rsidR="009B6813" w:rsidRPr="00553855" w:rsidRDefault="009B6813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815" w:type="dxa"/>
            <w:shd w:val="clear" w:color="auto" w:fill="auto"/>
          </w:tcPr>
          <w:p w:rsidR="009B6813" w:rsidRPr="00553855" w:rsidRDefault="007C23B1" w:rsidP="00E73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Источники и историография по истории Египта.</w:t>
            </w:r>
          </w:p>
        </w:tc>
      </w:tr>
      <w:tr w:rsidR="009B6813" w:rsidRPr="00553855" w:rsidTr="007C23B1">
        <w:tc>
          <w:tcPr>
            <w:tcW w:w="530" w:type="dxa"/>
            <w:shd w:val="clear" w:color="auto" w:fill="auto"/>
          </w:tcPr>
          <w:p w:rsidR="009B6813" w:rsidRPr="00553855" w:rsidRDefault="009B6813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815" w:type="dxa"/>
            <w:shd w:val="clear" w:color="auto" w:fill="auto"/>
          </w:tcPr>
          <w:p w:rsidR="009B6813" w:rsidRPr="00553855" w:rsidRDefault="007C23B1" w:rsidP="00E73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Периодизация истории Египта</w:t>
            </w:r>
            <w:r w:rsidR="009B6813"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</w:tr>
      <w:tr w:rsidR="009B6813" w:rsidRPr="00553855" w:rsidTr="007C23B1">
        <w:tc>
          <w:tcPr>
            <w:tcW w:w="530" w:type="dxa"/>
            <w:shd w:val="clear" w:color="auto" w:fill="auto"/>
          </w:tcPr>
          <w:p w:rsidR="009B6813" w:rsidRPr="00553855" w:rsidRDefault="009B6813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815" w:type="dxa"/>
            <w:shd w:val="clear" w:color="auto" w:fill="auto"/>
          </w:tcPr>
          <w:p w:rsidR="009B6813" w:rsidRPr="00553855" w:rsidRDefault="007C23B1" w:rsidP="00E73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Источники и историография  истории Малой Азии.</w:t>
            </w:r>
          </w:p>
        </w:tc>
      </w:tr>
      <w:tr w:rsidR="009B6813" w:rsidRPr="00553855" w:rsidTr="007C23B1">
        <w:tc>
          <w:tcPr>
            <w:tcW w:w="530" w:type="dxa"/>
            <w:shd w:val="clear" w:color="auto" w:fill="auto"/>
          </w:tcPr>
          <w:p w:rsidR="009B6813" w:rsidRPr="00553855" w:rsidRDefault="009B6813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815" w:type="dxa"/>
            <w:shd w:val="clear" w:color="auto" w:fill="auto"/>
          </w:tcPr>
          <w:p w:rsidR="009B6813" w:rsidRPr="00553855" w:rsidRDefault="007C23B1" w:rsidP="00E73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Понятие «Античный период».  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Греции на развитие экономики.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Основные периоды истории Древней Греции.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Источниковедение и историография Месопотамии.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Возникновение древнехеттского государства.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и политические особенности эллинистического периода.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Восточное Средиземноморье и Аравия.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Роль и значение Рима в мировой истории.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природные условия древней Италии.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возникновение колониальной системы.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Основные причины географических открытий.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Испанский колониализм в Южной Америке.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Реформация и гуманизм в Германии. </w:t>
            </w:r>
            <w:r w:rsidR="001F6115" w:rsidRPr="005538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емецки</w:t>
            </w:r>
            <w:r w:rsidR="001F6115" w:rsidRPr="00553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 реформатор</w:t>
            </w:r>
            <w:r w:rsidR="001F6115" w:rsidRPr="005538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Возникновение феодального строя в Западной Европе в раннем средневековье.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Кризис политической системы Римской республики.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Государство франков. Раздел государства во времена Хлодвига.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Республика и протекторат во Франции. Оливер Кромвель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Экономическое и политическое развитие Великобритании во второй половине 19 века.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Историческое значение голландской буржуазной революции.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Особенности французского абсолютизма в новую эпоху.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Венский конгресс и его решения</w:t>
            </w:r>
            <w:r w:rsidR="001F6115" w:rsidRPr="0055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Внешняя политика Третьей республики во Франции.</w:t>
            </w:r>
          </w:p>
        </w:tc>
      </w:tr>
      <w:tr w:rsidR="007C23B1" w:rsidRPr="00553855" w:rsidTr="007C23B1">
        <w:tc>
          <w:tcPr>
            <w:tcW w:w="530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</w:t>
            </w:r>
          </w:p>
        </w:tc>
        <w:tc>
          <w:tcPr>
            <w:tcW w:w="8815" w:type="dxa"/>
            <w:shd w:val="clear" w:color="auto" w:fill="auto"/>
          </w:tcPr>
          <w:p w:rsidR="007C23B1" w:rsidRPr="00553855" w:rsidRDefault="007C23B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Путешествие Христофора Колумба.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27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Итальянские государства в период революции 1848-1849 гг. Джузеппе Гарибальди.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Возникновение колоний в Северной Америке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и основание Соединенных Штатов.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Государственный строй Португалии во второй половине XIX века.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Латиноамериканские отношения в новую эпоху.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Балканские войны (1912-1913 гг.)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развития науки и техники в новую эпоху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Китайско-японская война 1894-1895 гг.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35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Британская политика в Индии во время Первой мировой войны.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36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Российско-британское соперничество в Афганистане в новейший период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37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последствия колониальной политики. Англо-французский конфликт.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38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Берлинская конференция 1884-1885 гг.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39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Аннексия Кореи. Японский колониальный порядок.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40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Возникновение Африканского национального конгресса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Резкое влияние мирового экономического кризиса на экономику Германии 1929-1933 гг.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42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Б. Муссолини. Специфические черты итальянского фашизма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43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Диктатура Сталина, внешняя политика Советского государства.</w:t>
            </w:r>
          </w:p>
        </w:tc>
      </w:tr>
      <w:tr w:rsidR="001F6115" w:rsidRPr="00553855" w:rsidTr="007C23B1">
        <w:tc>
          <w:tcPr>
            <w:tcW w:w="530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44</w:t>
            </w:r>
          </w:p>
        </w:tc>
        <w:tc>
          <w:tcPr>
            <w:tcW w:w="8815" w:type="dxa"/>
            <w:shd w:val="clear" w:color="auto" w:fill="auto"/>
          </w:tcPr>
          <w:p w:rsidR="001F6115" w:rsidRPr="00553855" w:rsidRDefault="001F6115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Революция 1848-1849 годов в Германии.</w:t>
            </w:r>
          </w:p>
        </w:tc>
      </w:tr>
      <w:tr w:rsidR="003B624F" w:rsidRPr="00553855" w:rsidTr="007C23B1">
        <w:tc>
          <w:tcPr>
            <w:tcW w:w="530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45</w:t>
            </w:r>
          </w:p>
        </w:tc>
        <w:tc>
          <w:tcPr>
            <w:tcW w:w="8815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Деятельность Отто фон Бисмарка. Создание Северогерманского союза и внешняя политика.</w:t>
            </w:r>
          </w:p>
        </w:tc>
      </w:tr>
      <w:tr w:rsidR="003B624F" w:rsidRPr="00553855" w:rsidTr="007C23B1">
        <w:tc>
          <w:tcPr>
            <w:tcW w:w="530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46</w:t>
            </w:r>
          </w:p>
        </w:tc>
        <w:tc>
          <w:tcPr>
            <w:tcW w:w="8815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Франко-прусская война и объединение Германии.</w:t>
            </w:r>
          </w:p>
        </w:tc>
      </w:tr>
      <w:tr w:rsidR="003B624F" w:rsidRPr="00553855" w:rsidTr="007C23B1">
        <w:tc>
          <w:tcPr>
            <w:tcW w:w="530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47</w:t>
            </w:r>
          </w:p>
        </w:tc>
        <w:tc>
          <w:tcPr>
            <w:tcW w:w="8815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Структура ООН. Берлинская (Потсдамская) конференция</w:t>
            </w:r>
          </w:p>
        </w:tc>
      </w:tr>
      <w:tr w:rsidR="003B624F" w:rsidRPr="00553855" w:rsidTr="007C23B1">
        <w:tc>
          <w:tcPr>
            <w:tcW w:w="530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48</w:t>
            </w:r>
          </w:p>
        </w:tc>
        <w:tc>
          <w:tcPr>
            <w:tcW w:w="8815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Депрессия 1988 года в Восточной Европе и объединение Германии.</w:t>
            </w:r>
          </w:p>
        </w:tc>
      </w:tr>
      <w:tr w:rsidR="003B624F" w:rsidRPr="00553855" w:rsidTr="007C23B1">
        <w:tc>
          <w:tcPr>
            <w:tcW w:w="530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49</w:t>
            </w:r>
          </w:p>
        </w:tc>
        <w:tc>
          <w:tcPr>
            <w:tcW w:w="8815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 в Восточной Европе.</w:t>
            </w:r>
          </w:p>
        </w:tc>
      </w:tr>
      <w:tr w:rsidR="003B624F" w:rsidRPr="00553855" w:rsidTr="007C23B1">
        <w:tc>
          <w:tcPr>
            <w:tcW w:w="530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50</w:t>
            </w:r>
          </w:p>
        </w:tc>
        <w:tc>
          <w:tcPr>
            <w:tcW w:w="8815" w:type="dxa"/>
            <w:shd w:val="clear" w:color="auto" w:fill="auto"/>
          </w:tcPr>
          <w:p w:rsidR="003B624F" w:rsidRPr="00553855" w:rsidRDefault="003B624F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Организация Варшавского договора и ее деятельность</w:t>
            </w:r>
          </w:p>
        </w:tc>
      </w:tr>
    </w:tbl>
    <w:p w:rsidR="009B6813" w:rsidRPr="00553855" w:rsidRDefault="009B6813" w:rsidP="00E73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9B6813" w:rsidRPr="00553855" w:rsidRDefault="009B6813" w:rsidP="00E73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193CE6" w:rsidRPr="00553855" w:rsidRDefault="00914031" w:rsidP="00193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855">
        <w:rPr>
          <w:rFonts w:ascii="Times New Roman" w:hAnsi="Times New Roman"/>
          <w:b/>
          <w:sz w:val="24"/>
          <w:szCs w:val="24"/>
          <w:lang w:val="uz-Cyrl-UZ"/>
        </w:rPr>
        <w:t xml:space="preserve">3-ПО </w:t>
      </w:r>
      <w:r w:rsidRPr="00553855">
        <w:rPr>
          <w:rFonts w:ascii="Times New Roman" w:hAnsi="Times New Roman"/>
          <w:b/>
          <w:sz w:val="24"/>
          <w:szCs w:val="24"/>
        </w:rPr>
        <w:t>ПРЕДМЕТУ</w:t>
      </w:r>
    </w:p>
    <w:p w:rsidR="009B6813" w:rsidRPr="00553855" w:rsidRDefault="00914031" w:rsidP="00193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53855">
        <w:rPr>
          <w:rFonts w:ascii="Times New Roman" w:hAnsi="Times New Roman"/>
          <w:b/>
          <w:sz w:val="24"/>
          <w:szCs w:val="24"/>
          <w:lang w:val="uz-Cyrl-UZ"/>
        </w:rPr>
        <w:t>“ИСТОРИЯ МИРОВЫХ ЦИВИЛИЗАЦИЙ”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815"/>
      </w:tblGrid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Понятие «цивилизация», ее определение и характеристика.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Цивилизация в системе Л. Моргана.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особенности ранних цивилизаций: письменность, города, величественная архитектура.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Поэтапные теории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Природные условия и население Древней Месопотамии.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Раннее развитие земледелия в Северной Месопотамии.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Проблема Шумера в Древней Месопотамии.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государственного управления в Хеттском государстве.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Хеттское искусство и культура.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Урартское общество и его развитие.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Древняя Колхидская культура.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Население Древнего Элама.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Буддизм и его сущность.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Основы исламской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Крито-микенская культура.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Особенности Китайской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Культура периода Сасанидов.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Концепция зороастрийской религии.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характеристика Китая в III-II тысячелетиях до н.э.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Политические особенности индийской цивилизации в III-II тысячелетиях до н.э.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Эволюция ислама и суфизм.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Последний период греческой цивилизации: эллинизм.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Особенности западной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Торговые города древней Финикии.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Древние культуры Африки.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Иран в период Ахеменидов: экономические и социальные институты.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27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Возникновение централизованного государства Цинь.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Искусство в древнем Китае.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ведического периода в Индии.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Традиционализм индийской культуры.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ранних культурных центров на территории японской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Историография Римской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Культура периода Сасанидов.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Своеобразные особенности китайской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35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Основные факторы развития науки и техники в западной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36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Джейтунская культура на юге Туркменистана.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37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Цивилизация Мероэ.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История развития финикийских торговых городов.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Византийская цивилизация и феодализм.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Государственность и социально-экономическое развитие Российской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Еретические движения в Европе: причины и последствия.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Роль массовой культуры в западноевропейской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Самурайство: основные черты экономического и политического развития.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Российской цивилизации.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Реформация: граница индивидуализма.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Колониальная система европейских государств.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информационного общества.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Особенности технотронного общества.</w:t>
            </w:r>
          </w:p>
        </w:tc>
      </w:tr>
      <w:tr w:rsidR="00DB47B2" w:rsidRPr="00553855" w:rsidTr="00DB47B2">
        <w:tc>
          <w:tcPr>
            <w:tcW w:w="530" w:type="dxa"/>
            <w:shd w:val="clear" w:color="auto" w:fill="auto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815" w:type="dxa"/>
          </w:tcPr>
          <w:p w:rsidR="00DB47B2" w:rsidRPr="00553855" w:rsidRDefault="00DB47B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Массовая культура.</w:t>
            </w:r>
          </w:p>
        </w:tc>
      </w:tr>
    </w:tbl>
    <w:p w:rsidR="009B6813" w:rsidRPr="00553855" w:rsidRDefault="009B6813" w:rsidP="00E734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B6813" w:rsidRPr="00553855" w:rsidRDefault="009B6813" w:rsidP="00E734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D0F96" w:rsidRPr="00553855" w:rsidRDefault="009B6813" w:rsidP="00E7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53855">
        <w:rPr>
          <w:rFonts w:ascii="Times New Roman" w:hAnsi="Times New Roman" w:cs="Times New Roman"/>
          <w:b/>
          <w:sz w:val="24"/>
          <w:szCs w:val="24"/>
          <w:lang w:val="uz-Cyrl-UZ"/>
        </w:rPr>
        <w:t>4-</w:t>
      </w:r>
      <w:r w:rsidR="007D0F96" w:rsidRPr="00553855">
        <w:rPr>
          <w:rFonts w:ascii="Times New Roman" w:hAnsi="Times New Roman" w:cs="Times New Roman"/>
          <w:b/>
          <w:sz w:val="24"/>
          <w:szCs w:val="24"/>
          <w:lang w:val="uz-Cyrl-UZ"/>
        </w:rPr>
        <w:t>ПО ПРЕДМЕТУ</w:t>
      </w:r>
    </w:p>
    <w:p w:rsidR="009B6813" w:rsidRPr="00553855" w:rsidRDefault="007D0F96" w:rsidP="00E7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53855">
        <w:rPr>
          <w:rFonts w:ascii="Times New Roman" w:hAnsi="Times New Roman" w:cs="Times New Roman"/>
          <w:b/>
          <w:sz w:val="24"/>
          <w:szCs w:val="24"/>
          <w:lang w:val="uz-Cyrl-UZ"/>
        </w:rPr>
        <w:t>“ИСТОЧНИКОВЕДЕНИЕИ ИСТОРИОГРАФИЯ”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9037" w:type="dxa"/>
          </w:tcPr>
          <w:p w:rsidR="009B6813" w:rsidRPr="00553855" w:rsidRDefault="00553855" w:rsidP="00E7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Содержание исторического источниковедения: теоретическое источниковедение, частное источниковедение, источниковедческая практика.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Взаимосвязь источниковедения с вспомогательными историческими науками.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Термин историография, его значение и применение.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Теоретико-методологические основы историографии.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0C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Историография как научно-практическая проблема.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0C64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Изучение истории древнего периода в Узбекистане.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0C64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Археологические исследования древней истории Узбекистана.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0C647D">
            <w:pPr>
              <w:pStyle w:val="a6"/>
              <w:ind w:left="0" w:firstLine="0"/>
              <w:jc w:val="both"/>
            </w:pPr>
            <w:r w:rsidRPr="00553855">
              <w:t xml:space="preserve"> Исследования произведений о Средней Азии созданных в античности.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0C6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Древнеиранские источники.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0C647D">
            <w:pPr>
              <w:pStyle w:val="a6"/>
              <w:ind w:left="0" w:firstLine="0"/>
            </w:pPr>
            <w:r w:rsidRPr="00553855">
              <w:t>Древнегреческие источники.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0C6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Древние китайские источники.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Древнетюркские источники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 на арабском языке.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C647D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 на персидско-таджикском языке.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10C5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Согдийские документы являющиеся важным источником по средневековой истории Средней Азии.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10C5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Устная история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10C51" w:rsidP="0011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Предоставьте информацию о персидских письменных источниках по истории Средней Азии </w:t>
            </w: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553855" w:rsidRDefault="00110C51" w:rsidP="00553855">
            <w:pPr>
              <w:pStyle w:val="a6"/>
              <w:jc w:val="both"/>
            </w:pPr>
            <w:r w:rsidRPr="00553855">
              <w:t xml:space="preserve">Письменные источники на европейских языках по истории эпохи Тимура </w:t>
            </w:r>
          </w:p>
          <w:p w:rsidR="009B6813" w:rsidRPr="00553855" w:rsidRDefault="00110C51" w:rsidP="00553855">
            <w:pPr>
              <w:pStyle w:val="a6"/>
              <w:jc w:val="both"/>
            </w:pPr>
            <w:r w:rsidRPr="00553855">
              <w:t>и Тимуридов.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10C5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"Убайдулланома" Мухаммада Амина Бухари как важный исторический источник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10C51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“История Абулфайз-хана” Абдурахмана Давлата  как важный исторический источник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110C51" w:rsidP="00110C51">
            <w:pPr>
              <w:tabs>
                <w:tab w:val="left" w:pos="8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Значение «Зафарнаме» Низамиддина Шами в изучении истории Амира Темура и государства Тимуридов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A82E3E" w:rsidP="00A82E3E">
            <w:pPr>
              <w:tabs>
                <w:tab w:val="left" w:pos="8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"Шейбанинаме" Мухаммеда Салиха как важный исторический источник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A82E3E" w:rsidP="00A82E3E">
            <w:pPr>
              <w:tabs>
                <w:tab w:val="left" w:pos="8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"Шаджарай тарокима" Абулгази Бахадур-хана как важный исторический источник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A82E3E" w:rsidP="00A82E3E">
            <w:pPr>
              <w:tabs>
                <w:tab w:val="left" w:pos="26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“Ансоб ас-салотин” Мирзы Алима Ташканди как важный исторический источник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A82E3E" w:rsidP="00A82E3E">
            <w:pPr>
              <w:tabs>
                <w:tab w:val="left" w:pos="26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“И</w:t>
            </w:r>
            <w:r w:rsid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стория Туркестана” Мирзы Алима М</w:t>
            </w: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ахдумходжи как важный исторический источник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A82E3E" w:rsidP="00A8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“История Шахруха” Нияза Мухаммеда Худжанди как важный исторический источник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A82E3E" w:rsidP="00A8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 Тарихи Джадиди Ташкент " Мухаммада Салиха как важный исторический источник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D3D9F" w:rsidP="0055385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 Уложение</w:t>
            </w:r>
            <w:r w:rsidR="00553855">
              <w:rPr>
                <w:rFonts w:ascii="Times New Roman" w:hAnsi="Times New Roman" w:cs="Times New Roman"/>
                <w:sz w:val="24"/>
                <w:szCs w:val="24"/>
              </w:rPr>
              <w:t xml:space="preserve"> Тимура</w:t>
            </w:r>
            <w:r w:rsidR="000B5F92"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как</w:t>
            </w:r>
            <w:r w:rsidR="00553855">
              <w:rPr>
                <w:rFonts w:ascii="Times New Roman" w:hAnsi="Times New Roman" w:cs="Times New Roman"/>
                <w:sz w:val="24"/>
                <w:szCs w:val="24"/>
              </w:rPr>
              <w:t xml:space="preserve"> важный исторический источник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A82E3E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"Бабурнаме" Захириддина Мухаммада Бабура как важный источник для изучения истории государства Тимуридов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Письменные источники на староузбекском языке по истории Средней Азии XVI – сер. XIX вв.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Русскоязычные источники по истории периода ханств.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Источники на европейских языках по истории периода ханств.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0B5F92">
            <w:pPr>
              <w:pStyle w:val="a6"/>
              <w:ind w:left="0" w:firstLine="0"/>
              <w:jc w:val="both"/>
            </w:pPr>
            <w:r w:rsidRPr="00553855">
              <w:t xml:space="preserve"> Восточные рукописи и их место в истории мировой цивилизации.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0B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Историография Бухарского эмирата.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Труды и сочинения русских туристов, ученых, дипломатов (Филипп Назаров, Н.Хаников, П.И.Демезон, И.В.Виткевич, Н.Потанин)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"Туркестанский сборник" как исторический источник.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Герман Вамбери и его путеводитель по Средней Азии.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E7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Материалы к путешествию (миссии) Энтони Дженкинсона.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0B5F92">
            <w:pPr>
              <w:pStyle w:val="a6"/>
              <w:ind w:left="82" w:right="385" w:firstLine="0"/>
            </w:pPr>
            <w:r w:rsidRPr="00553855">
              <w:t>Историография истории национально-освободительных движений в Туркестане.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0B5F92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Источники, освещающие историю Узбекистана 1925-1941 гг.; документы, отражающие историю репрессий.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A339F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Исследования истории эпохи Амира Темура и Тимуридов в годы независимости.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A339F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Освещение вопросов социально – политической, экономической и культурной жизни эпохи Тимуридов в конце XIX-начале XX вв.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A339F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Изучение исторических произведений, изданных во времена Тимуридов.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A339F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Историография государства шайбанидов.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A339F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Историография Хивинского ханства.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A339F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Вопросы,касающиеся истории народов Средней Азии в русском востоковедении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A339F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Историография периода застоя и перестройки в Узбекистане.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A339F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Историография в Узбекистане и методологии в исторической науке.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A339F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Указы Президента Республики Узбекистан, издания Канцелярии Президента Республики Узбекистан, документы Олий Мажлиса Республики Узбекистан являющиеся важными историческими источниками.</w:t>
            </w:r>
          </w:p>
        </w:tc>
      </w:tr>
      <w:tr w:rsidR="009B6813" w:rsidRPr="00553855" w:rsidTr="007C23B1">
        <w:tc>
          <w:tcPr>
            <w:tcW w:w="534" w:type="dxa"/>
          </w:tcPr>
          <w:p w:rsidR="009B6813" w:rsidRPr="00553855" w:rsidRDefault="009B6813" w:rsidP="00E7345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037" w:type="dxa"/>
          </w:tcPr>
          <w:p w:rsidR="009B6813" w:rsidRPr="00553855" w:rsidRDefault="003A339F" w:rsidP="003D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периодической печати истории Узбекистана </w:t>
            </w:r>
            <w:r w:rsidRPr="0055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r w:rsidR="003D3D9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3855">
              <w:rPr>
                <w:rFonts w:ascii="Times New Roman" w:hAnsi="Times New Roman" w:cs="Times New Roman"/>
                <w:sz w:val="24"/>
                <w:szCs w:val="24"/>
              </w:rPr>
              <w:t>в годы независимости.</w:t>
            </w:r>
          </w:p>
        </w:tc>
      </w:tr>
    </w:tbl>
    <w:p w:rsidR="008D1357" w:rsidRPr="00403EC7" w:rsidRDefault="008D1357" w:rsidP="00E73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07F" w:rsidRPr="008D1357" w:rsidRDefault="000501CF" w:rsidP="00E73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D1357">
        <w:rPr>
          <w:rFonts w:ascii="Times New Roman" w:hAnsi="Times New Roman" w:cs="Times New Roman"/>
          <w:b/>
          <w:sz w:val="28"/>
          <w:szCs w:val="28"/>
          <w:lang w:val="uz-Cyrl-UZ"/>
        </w:rPr>
        <w:t>Составители</w:t>
      </w:r>
      <w:r w:rsidR="009B6813" w:rsidRPr="008D1357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8D1357" w:rsidRPr="00403EC7" w:rsidRDefault="008D1357" w:rsidP="00050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813" w:rsidRDefault="001C6D15" w:rsidP="00E734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07F">
        <w:rPr>
          <w:rFonts w:ascii="Times New Roman" w:hAnsi="Times New Roman" w:cs="Times New Roman"/>
          <w:sz w:val="28"/>
          <w:szCs w:val="28"/>
          <w:lang w:val="uz-Cyrl-UZ"/>
        </w:rPr>
        <w:t>Заведую</w:t>
      </w:r>
      <w:r w:rsidRPr="0004707F">
        <w:rPr>
          <w:rFonts w:ascii="Times New Roman" w:hAnsi="Times New Roman" w:cs="Times New Roman"/>
          <w:sz w:val="28"/>
          <w:szCs w:val="28"/>
        </w:rPr>
        <w:t>щ</w:t>
      </w:r>
      <w:r w:rsidRPr="0004707F">
        <w:rPr>
          <w:rFonts w:ascii="Times New Roman" w:hAnsi="Times New Roman" w:cs="Times New Roman"/>
          <w:sz w:val="28"/>
          <w:szCs w:val="28"/>
          <w:lang w:val="uz-Cyrl-UZ"/>
        </w:rPr>
        <w:t>ий кафедрой</w:t>
      </w:r>
      <w:r w:rsidR="000501CF" w:rsidRPr="0004707F">
        <w:rPr>
          <w:rFonts w:ascii="Times New Roman" w:hAnsi="Times New Roman" w:cs="Times New Roman"/>
          <w:sz w:val="28"/>
          <w:szCs w:val="28"/>
          <w:lang w:val="uz-Cyrl-UZ"/>
        </w:rPr>
        <w:t xml:space="preserve"> “История Узбекистана”</w:t>
      </w:r>
      <w:r w:rsidR="000108C4" w:rsidRPr="0004707F">
        <w:rPr>
          <w:rFonts w:ascii="Times New Roman" w:hAnsi="Times New Roman" w:cs="Times New Roman"/>
          <w:sz w:val="28"/>
          <w:szCs w:val="28"/>
        </w:rPr>
        <w:t xml:space="preserve">:                   </w:t>
      </w:r>
      <w:r w:rsidR="008D1357" w:rsidRPr="008D1357">
        <w:rPr>
          <w:rFonts w:ascii="Times New Roman" w:hAnsi="Times New Roman" w:cs="Times New Roman"/>
          <w:sz w:val="28"/>
          <w:szCs w:val="28"/>
        </w:rPr>
        <w:t xml:space="preserve"> </w:t>
      </w:r>
      <w:r w:rsidR="00A02E41" w:rsidRPr="008D1357">
        <w:rPr>
          <w:rFonts w:ascii="Times New Roman" w:hAnsi="Times New Roman" w:cs="Times New Roman"/>
          <w:b/>
          <w:sz w:val="28"/>
          <w:szCs w:val="28"/>
        </w:rPr>
        <w:t>С</w:t>
      </w:r>
      <w:r w:rsidR="009B6813" w:rsidRPr="008D1357">
        <w:rPr>
          <w:rFonts w:ascii="Times New Roman" w:hAnsi="Times New Roman" w:cs="Times New Roman"/>
          <w:b/>
          <w:sz w:val="28"/>
          <w:szCs w:val="28"/>
        </w:rPr>
        <w:t>.</w:t>
      </w:r>
      <w:r w:rsidR="00A02E41" w:rsidRPr="008D1357">
        <w:rPr>
          <w:rFonts w:ascii="Times New Roman" w:hAnsi="Times New Roman" w:cs="Times New Roman"/>
          <w:b/>
          <w:sz w:val="28"/>
          <w:szCs w:val="28"/>
        </w:rPr>
        <w:t>Хошимов</w:t>
      </w:r>
    </w:p>
    <w:p w:rsidR="00403EC7" w:rsidRDefault="00403EC7" w:rsidP="00E734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EC7" w:rsidRDefault="00403EC7" w:rsidP="00E734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EC7" w:rsidRPr="0004707F" w:rsidRDefault="00403EC7" w:rsidP="00E734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B6813" w:rsidRPr="0004707F" w:rsidRDefault="001C6D15" w:rsidP="000501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07F">
        <w:rPr>
          <w:rFonts w:ascii="Times New Roman" w:hAnsi="Times New Roman" w:cs="Times New Roman"/>
          <w:sz w:val="28"/>
          <w:szCs w:val="28"/>
        </w:rPr>
        <w:t>Заведующая кафедрой</w:t>
      </w:r>
      <w:r w:rsidR="000501CF" w:rsidRPr="0004707F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0501CF" w:rsidRPr="0004707F">
        <w:rPr>
          <w:rFonts w:ascii="Times New Roman" w:hAnsi="Times New Roman" w:cs="Times New Roman"/>
          <w:sz w:val="28"/>
          <w:szCs w:val="28"/>
        </w:rPr>
        <w:t xml:space="preserve">Всемирная </w:t>
      </w:r>
      <w:r w:rsidRPr="0004707F">
        <w:rPr>
          <w:rFonts w:ascii="Times New Roman" w:hAnsi="Times New Roman" w:cs="Times New Roman"/>
          <w:sz w:val="28"/>
          <w:szCs w:val="28"/>
        </w:rPr>
        <w:t>история</w:t>
      </w:r>
      <w:r w:rsidRPr="0004707F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04707F">
        <w:rPr>
          <w:rFonts w:ascii="Times New Roman" w:hAnsi="Times New Roman" w:cs="Times New Roman"/>
          <w:sz w:val="28"/>
          <w:szCs w:val="28"/>
        </w:rPr>
        <w:tab/>
      </w:r>
      <w:r w:rsidR="008D1357" w:rsidRPr="008D13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08C4" w:rsidRPr="0004707F">
        <w:rPr>
          <w:rFonts w:ascii="Times New Roman" w:hAnsi="Times New Roman" w:cs="Times New Roman"/>
          <w:sz w:val="28"/>
          <w:szCs w:val="28"/>
        </w:rPr>
        <w:tab/>
      </w:r>
      <w:r w:rsidR="008D1357" w:rsidRPr="008D1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813" w:rsidRPr="008D135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B6813" w:rsidRPr="008D1357">
        <w:rPr>
          <w:rFonts w:ascii="Times New Roman" w:hAnsi="Times New Roman" w:cs="Times New Roman"/>
          <w:b/>
          <w:sz w:val="28"/>
          <w:szCs w:val="28"/>
        </w:rPr>
        <w:t>.</w:t>
      </w:r>
      <w:r w:rsidR="000501CF" w:rsidRPr="008D1357">
        <w:rPr>
          <w:rFonts w:ascii="Times New Roman" w:hAnsi="Times New Roman" w:cs="Times New Roman"/>
          <w:b/>
          <w:sz w:val="28"/>
          <w:szCs w:val="28"/>
        </w:rPr>
        <w:t>Хамраева</w:t>
      </w:r>
    </w:p>
    <w:p w:rsidR="000501CF" w:rsidRDefault="000501CF" w:rsidP="00E734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B6813" w:rsidRPr="008D1357" w:rsidRDefault="000501CF" w:rsidP="00E73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D1357">
        <w:rPr>
          <w:rFonts w:ascii="Times New Roman" w:hAnsi="Times New Roman" w:cs="Times New Roman"/>
          <w:b/>
          <w:sz w:val="28"/>
          <w:szCs w:val="28"/>
          <w:lang w:val="uz-Cyrl-UZ"/>
        </w:rPr>
        <w:t>Эксперты</w:t>
      </w:r>
      <w:r w:rsidR="009B6813" w:rsidRPr="008D1357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9B6813" w:rsidRPr="00E7345D" w:rsidRDefault="009B6813" w:rsidP="00E73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D1357" w:rsidRPr="008D1357" w:rsidRDefault="001C6D15" w:rsidP="008D13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357">
        <w:rPr>
          <w:rFonts w:ascii="Times New Roman" w:hAnsi="Times New Roman" w:cs="Times New Roman"/>
          <w:sz w:val="28"/>
          <w:szCs w:val="28"/>
          <w:lang w:val="uz-Cyrl-UZ"/>
        </w:rPr>
        <w:t>доцент</w:t>
      </w:r>
      <w:r w:rsidR="000501CF" w:rsidRPr="008D1357">
        <w:rPr>
          <w:rFonts w:ascii="Times New Roman" w:hAnsi="Times New Roman" w:cs="Times New Roman"/>
          <w:sz w:val="28"/>
          <w:szCs w:val="28"/>
          <w:lang w:val="uz-Cyrl-UZ"/>
        </w:rPr>
        <w:t xml:space="preserve"> кафедры </w:t>
      </w:r>
      <w:r w:rsidR="0004707F" w:rsidRPr="008D1357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0501CF" w:rsidRPr="008D1357">
        <w:rPr>
          <w:rFonts w:ascii="Times New Roman" w:hAnsi="Times New Roman" w:cs="Times New Roman"/>
          <w:sz w:val="28"/>
          <w:szCs w:val="28"/>
          <w:lang w:val="uz-Cyrl-UZ"/>
        </w:rPr>
        <w:t>История Узбекистана</w:t>
      </w:r>
      <w:r w:rsidR="0004707F" w:rsidRPr="008D1357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9B6813" w:rsidRPr="008D13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</w:p>
    <w:p w:rsidR="000108C4" w:rsidRDefault="009B6813" w:rsidP="008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D13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1C6D15" w:rsidRPr="008D1357">
        <w:rPr>
          <w:rFonts w:ascii="Times New Roman" w:hAnsi="Times New Roman" w:cs="Times New Roman"/>
          <w:bCs/>
          <w:sz w:val="28"/>
          <w:szCs w:val="28"/>
          <w:lang w:val="uz-Cyrl-UZ"/>
        </w:rPr>
        <w:t>кандидат</w:t>
      </w:r>
      <w:r w:rsidR="000108C4" w:rsidRPr="008D13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исторических наук</w:t>
      </w:r>
      <w:r w:rsidR="008D1357" w:rsidRPr="008D13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D1357" w:rsidRPr="008D135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03EC7"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="008D1357" w:rsidRPr="008D1357">
        <w:rPr>
          <w:rFonts w:ascii="Times New Roman" w:hAnsi="Times New Roman" w:cs="Times New Roman"/>
          <w:b/>
          <w:sz w:val="28"/>
          <w:szCs w:val="28"/>
          <w:lang w:val="uz-Cyrl-UZ"/>
        </w:rPr>
        <w:t>М.Алихожиев</w:t>
      </w:r>
    </w:p>
    <w:p w:rsidR="00403EC7" w:rsidRDefault="00403EC7" w:rsidP="008D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108C4" w:rsidRDefault="000108C4" w:rsidP="0004707F">
      <w:pPr>
        <w:pStyle w:val="a4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D1357" w:rsidRPr="008D1357" w:rsidRDefault="000501CF" w:rsidP="008D13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357">
        <w:rPr>
          <w:rFonts w:ascii="Times New Roman" w:hAnsi="Times New Roman" w:cs="Times New Roman"/>
          <w:sz w:val="28"/>
          <w:szCs w:val="28"/>
          <w:lang w:val="uz-Cyrl-UZ"/>
        </w:rPr>
        <w:t xml:space="preserve">доцент кафедры </w:t>
      </w:r>
      <w:r w:rsidR="0004707F" w:rsidRPr="008D1357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8D1357">
        <w:rPr>
          <w:rFonts w:ascii="Times New Roman" w:hAnsi="Times New Roman" w:cs="Times New Roman"/>
          <w:sz w:val="28"/>
          <w:szCs w:val="28"/>
          <w:lang w:val="uz-Cyrl-UZ"/>
        </w:rPr>
        <w:t>Всемирная история</w:t>
      </w:r>
      <w:r w:rsidR="0004707F" w:rsidRPr="008D1357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9B6813" w:rsidRPr="008D1357">
        <w:rPr>
          <w:rFonts w:ascii="Times New Roman" w:hAnsi="Times New Roman" w:cs="Times New Roman"/>
          <w:bCs/>
          <w:sz w:val="28"/>
          <w:szCs w:val="28"/>
          <w:lang w:val="uz-Cyrl-UZ"/>
        </w:rPr>
        <w:t>,</w:t>
      </w:r>
    </w:p>
    <w:p w:rsidR="00417ECA" w:rsidRPr="000501CF" w:rsidRDefault="000501CF" w:rsidP="0040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D1357">
        <w:rPr>
          <w:rFonts w:ascii="Times New Roman" w:hAnsi="Times New Roman" w:cs="Times New Roman"/>
          <w:bCs/>
          <w:sz w:val="28"/>
          <w:szCs w:val="28"/>
          <w:lang w:val="uz-Cyrl-UZ"/>
        </w:rPr>
        <w:t>кандидат исторических наук</w:t>
      </w:r>
      <w:r w:rsidR="008D1357" w:rsidRPr="008D13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D1357" w:rsidRPr="008D135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03EC7">
        <w:rPr>
          <w:rFonts w:ascii="Times New Roman" w:hAnsi="Times New Roman" w:cs="Times New Roman"/>
          <w:sz w:val="28"/>
          <w:szCs w:val="28"/>
          <w:lang w:val="uz-Cyrl-UZ"/>
        </w:rPr>
        <w:t xml:space="preserve">       </w:t>
      </w:r>
      <w:bookmarkStart w:id="0" w:name="_GoBack"/>
      <w:bookmarkEnd w:id="0"/>
      <w:r w:rsidR="008D1357" w:rsidRPr="008D1357">
        <w:rPr>
          <w:rFonts w:ascii="Times New Roman" w:hAnsi="Times New Roman" w:cs="Times New Roman"/>
          <w:sz w:val="28"/>
          <w:szCs w:val="28"/>
        </w:rPr>
        <w:t xml:space="preserve"> </w:t>
      </w:r>
      <w:r w:rsidR="008D1357" w:rsidRPr="008D1357">
        <w:rPr>
          <w:rFonts w:ascii="Times New Roman" w:hAnsi="Times New Roman" w:cs="Times New Roman"/>
          <w:b/>
          <w:sz w:val="28"/>
          <w:szCs w:val="28"/>
          <w:lang w:val="uz-Cyrl-UZ"/>
        </w:rPr>
        <w:t>E.Смесова</w:t>
      </w:r>
    </w:p>
    <w:sectPr w:rsidR="00417ECA" w:rsidRPr="000501CF" w:rsidSect="007C23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4381"/>
    <w:multiLevelType w:val="hybridMultilevel"/>
    <w:tmpl w:val="E7D8EA38"/>
    <w:lvl w:ilvl="0" w:tplc="5600C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0980"/>
    <w:multiLevelType w:val="hybridMultilevel"/>
    <w:tmpl w:val="4D4E2CCA"/>
    <w:lvl w:ilvl="0" w:tplc="5600C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5E8C"/>
    <w:multiLevelType w:val="hybridMultilevel"/>
    <w:tmpl w:val="CEC26AE2"/>
    <w:lvl w:ilvl="0" w:tplc="5600C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74DCD"/>
    <w:multiLevelType w:val="hybridMultilevel"/>
    <w:tmpl w:val="F77C1598"/>
    <w:lvl w:ilvl="0" w:tplc="5600C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00107"/>
    <w:multiLevelType w:val="hybridMultilevel"/>
    <w:tmpl w:val="6FF4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B05CF"/>
    <w:multiLevelType w:val="hybridMultilevel"/>
    <w:tmpl w:val="A2FE8ABA"/>
    <w:lvl w:ilvl="0" w:tplc="8AAA469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7FF55F8"/>
    <w:multiLevelType w:val="hybridMultilevel"/>
    <w:tmpl w:val="A5D2F408"/>
    <w:lvl w:ilvl="0" w:tplc="5600C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121B"/>
    <w:multiLevelType w:val="hybridMultilevel"/>
    <w:tmpl w:val="9D3EF516"/>
    <w:lvl w:ilvl="0" w:tplc="5600C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15E04"/>
    <w:multiLevelType w:val="hybridMultilevel"/>
    <w:tmpl w:val="2C9834A0"/>
    <w:lvl w:ilvl="0" w:tplc="5600C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95E4A"/>
    <w:multiLevelType w:val="hybridMultilevel"/>
    <w:tmpl w:val="1FBCB3D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33DAE"/>
    <w:multiLevelType w:val="hybridMultilevel"/>
    <w:tmpl w:val="EFB8E934"/>
    <w:lvl w:ilvl="0" w:tplc="5600C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E2C2E"/>
    <w:multiLevelType w:val="hybridMultilevel"/>
    <w:tmpl w:val="48566040"/>
    <w:lvl w:ilvl="0" w:tplc="5600C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42D98"/>
    <w:multiLevelType w:val="hybridMultilevel"/>
    <w:tmpl w:val="B994E41C"/>
    <w:lvl w:ilvl="0" w:tplc="5600C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B6813"/>
    <w:rsid w:val="000108C4"/>
    <w:rsid w:val="0004707F"/>
    <w:rsid w:val="000501CF"/>
    <w:rsid w:val="000B5F92"/>
    <w:rsid w:val="000C647D"/>
    <w:rsid w:val="00110C51"/>
    <w:rsid w:val="0012295F"/>
    <w:rsid w:val="00145647"/>
    <w:rsid w:val="00193CE6"/>
    <w:rsid w:val="001C6D15"/>
    <w:rsid w:val="001F6115"/>
    <w:rsid w:val="00254571"/>
    <w:rsid w:val="002B6E2A"/>
    <w:rsid w:val="002D62D8"/>
    <w:rsid w:val="003A339F"/>
    <w:rsid w:val="003B624F"/>
    <w:rsid w:val="003D3D9F"/>
    <w:rsid w:val="003E22C4"/>
    <w:rsid w:val="00403EC7"/>
    <w:rsid w:val="00417ECA"/>
    <w:rsid w:val="004C70B5"/>
    <w:rsid w:val="004E5205"/>
    <w:rsid w:val="00553855"/>
    <w:rsid w:val="00585265"/>
    <w:rsid w:val="007C23B1"/>
    <w:rsid w:val="007D0F96"/>
    <w:rsid w:val="007F1D8A"/>
    <w:rsid w:val="008024D3"/>
    <w:rsid w:val="008056D6"/>
    <w:rsid w:val="008A4254"/>
    <w:rsid w:val="008D1357"/>
    <w:rsid w:val="00914031"/>
    <w:rsid w:val="009B6813"/>
    <w:rsid w:val="00A02E41"/>
    <w:rsid w:val="00A43B3E"/>
    <w:rsid w:val="00A82E3E"/>
    <w:rsid w:val="00BA7503"/>
    <w:rsid w:val="00C3272D"/>
    <w:rsid w:val="00DB47B2"/>
    <w:rsid w:val="00E7345D"/>
    <w:rsid w:val="00F17094"/>
    <w:rsid w:val="00F5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8841F-B3CF-43D0-BDD5-F3993D5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1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1"/>
    <w:qFormat/>
    <w:rsid w:val="009B6813"/>
    <w:pPr>
      <w:widowControl w:val="0"/>
      <w:autoSpaceDE w:val="0"/>
      <w:autoSpaceDN w:val="0"/>
      <w:spacing w:before="3" w:after="0" w:line="274" w:lineRule="exact"/>
      <w:ind w:left="1411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681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1"/>
    <w:rsid w:val="009B681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9B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5 Знак2"/>
    <w:basedOn w:val="a"/>
    <w:link w:val="a5"/>
    <w:uiPriority w:val="34"/>
    <w:qFormat/>
    <w:rsid w:val="009B6813"/>
    <w:pPr>
      <w:ind w:left="720"/>
      <w:contextualSpacing/>
    </w:pPr>
  </w:style>
  <w:style w:type="paragraph" w:customStyle="1" w:styleId="41">
    <w:name w:val="Заголовок 41"/>
    <w:basedOn w:val="a"/>
    <w:uiPriority w:val="1"/>
    <w:qFormat/>
    <w:rsid w:val="009B6813"/>
    <w:pPr>
      <w:widowControl w:val="0"/>
      <w:autoSpaceDE w:val="0"/>
      <w:autoSpaceDN w:val="0"/>
      <w:spacing w:before="3" w:after="0" w:line="274" w:lineRule="exact"/>
      <w:ind w:left="141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qFormat/>
    <w:rsid w:val="009B6813"/>
    <w:pPr>
      <w:widowControl w:val="0"/>
      <w:autoSpaceDE w:val="0"/>
      <w:autoSpaceDN w:val="0"/>
      <w:spacing w:after="0" w:line="240" w:lineRule="auto"/>
      <w:ind w:left="442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B681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6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9B6813"/>
    <w:pPr>
      <w:widowControl w:val="0"/>
      <w:spacing w:after="0" w:line="240" w:lineRule="auto"/>
      <w:ind w:left="720"/>
      <w:contextualSpacing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42">
    <w:name w:val="Заголовок 42"/>
    <w:basedOn w:val="a"/>
    <w:uiPriority w:val="1"/>
    <w:qFormat/>
    <w:rsid w:val="009B6813"/>
    <w:pPr>
      <w:widowControl w:val="0"/>
      <w:autoSpaceDE w:val="0"/>
      <w:autoSpaceDN w:val="0"/>
      <w:spacing w:before="3" w:after="0" w:line="274" w:lineRule="exact"/>
      <w:ind w:left="141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6813"/>
    <w:pPr>
      <w:widowControl w:val="0"/>
      <w:autoSpaceDE w:val="0"/>
      <w:autoSpaceDN w:val="0"/>
      <w:spacing w:before="72" w:after="0" w:line="240" w:lineRule="auto"/>
      <w:ind w:left="1408" w:right="13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9B6813"/>
    <w:pPr>
      <w:spacing w:after="0" w:line="24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9B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6813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Заголовок 5 Знак2 Знак"/>
    <w:link w:val="a4"/>
    <w:uiPriority w:val="34"/>
    <w:locked/>
    <w:rsid w:val="009B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2023-03-16T03:40:00Z</dcterms:created>
  <dcterms:modified xsi:type="dcterms:W3CDTF">2024-03-07T08:20:00Z</dcterms:modified>
</cp:coreProperties>
</file>