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14" w:rsidRPr="00962214" w:rsidRDefault="00962214" w:rsidP="0096221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8"/>
          <w:lang w:val="uz-Cyrl-UZ"/>
        </w:rPr>
        <w:t>Andijon davlat universiteti Tarix  fakultetining</w:t>
      </w:r>
    </w:p>
    <w:p w:rsidR="00962214" w:rsidRPr="00962214" w:rsidRDefault="00962214" w:rsidP="00962214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8"/>
          <w:lang w:val="uz-Cyrl-UZ"/>
        </w:rPr>
        <w:t>kunduzgi ta’lim shakli 5120300- Tarix (Jahon mamlakatlari bo‘yicha)</w:t>
      </w:r>
    </w:p>
    <w:p w:rsidR="008A73B1" w:rsidRDefault="00962214" w:rsidP="0096221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ta’lim yo‘nalishi 2023-2024 o‘quv yilida bitiruvchi talabalari uchun tashkil etilayotgan </w:t>
      </w:r>
    </w:p>
    <w:p w:rsidR="00962214" w:rsidRPr="00962214" w:rsidRDefault="00962214" w:rsidP="0096221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8"/>
          <w:lang w:val="uz-Cyrl-UZ"/>
        </w:rPr>
        <w:t>Yakuniy Davlat attestatsiyasi sinovlarini majburiy fanlardan tuzilgan savollar</w:t>
      </w:r>
    </w:p>
    <w:p w:rsidR="00962214" w:rsidRPr="00962214" w:rsidRDefault="00962214" w:rsidP="0096221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8"/>
          <w:lang w:val="uz-Cyrl-UZ"/>
        </w:rPr>
        <w:t>B A N K I</w:t>
      </w:r>
    </w:p>
    <w:p w:rsidR="005B2C55" w:rsidRPr="00F074FD" w:rsidRDefault="005B2C55" w:rsidP="005B2C55">
      <w:pPr>
        <w:spacing w:after="0"/>
        <w:ind w:firstLine="567"/>
        <w:jc w:val="center"/>
        <w:rPr>
          <w:rFonts w:ascii="Times New Roman" w:hAnsi="Times New Roman"/>
          <w:lang w:val="en-US" w:eastAsia="ru-RU"/>
        </w:rPr>
      </w:pPr>
    </w:p>
    <w:p w:rsidR="00E310A0" w:rsidRPr="00F074FD" w:rsidRDefault="005504C9" w:rsidP="00BB3C73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F074FD">
        <w:rPr>
          <w:rFonts w:ascii="Times New Roman" w:hAnsi="Times New Roman" w:cs="Times New Roman"/>
          <w:b/>
          <w:lang w:val="uz-Cyrl-UZ"/>
        </w:rPr>
        <w:t>1-FAN O‘ZBEKISTON TARIXI BO‘YICHA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E310A0" w:rsidRPr="00F074FD" w:rsidTr="00E41EA0">
        <w:tc>
          <w:tcPr>
            <w:tcW w:w="534" w:type="dxa"/>
          </w:tcPr>
          <w:p w:rsidR="00E310A0" w:rsidRPr="00F074FD" w:rsidRDefault="00E310A0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№</w:t>
            </w:r>
          </w:p>
        </w:tc>
        <w:tc>
          <w:tcPr>
            <w:tcW w:w="9037" w:type="dxa"/>
          </w:tcPr>
          <w:p w:rsidR="00E310A0" w:rsidRPr="00F074FD" w:rsidRDefault="009F2FCC" w:rsidP="009F2FC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/>
                <w:b/>
                <w:lang w:val="en-US"/>
              </w:rPr>
              <w:t>Savol</w:t>
            </w:r>
          </w:p>
        </w:tc>
      </w:tr>
      <w:tr w:rsidR="00987F46" w:rsidRPr="008A73B1" w:rsidTr="00E41EA0">
        <w:tc>
          <w:tcPr>
            <w:tcW w:w="534" w:type="dxa"/>
          </w:tcPr>
          <w:p w:rsidR="00987F46" w:rsidRPr="00F074FD" w:rsidRDefault="00987F46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987F46" w:rsidRPr="00F074FD" w:rsidRDefault="00C1688C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«O‘zbekiston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tarixi»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fanining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ijtimoiy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fanlar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tizimida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tutgan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muhim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o‘rni.</w:t>
            </w:r>
          </w:p>
        </w:tc>
      </w:tr>
      <w:tr w:rsidR="00C1688C" w:rsidRPr="00F074FD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</w:rPr>
              <w:t>Tarixga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yangicha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sivilizatsion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yondashuv.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8D285C" w:rsidP="004B0B1D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 xml:space="preserve">Qadimgi Xorazm, </w:t>
            </w:r>
            <w:r w:rsidR="00C1688C" w:rsidRPr="00F074FD">
              <w:rPr>
                <w:rFonts w:ascii="Times New Roman" w:hAnsi="Times New Roman" w:cs="Times New Roman"/>
                <w:lang w:val="uz-Cyrl-UZ"/>
              </w:rPr>
              <w:t>Qadimgi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C1688C" w:rsidRPr="00F074FD">
              <w:rPr>
                <w:rFonts w:ascii="Times New Roman" w:hAnsi="Times New Roman" w:cs="Times New Roman"/>
                <w:lang w:val="uz-Cyrl-UZ"/>
              </w:rPr>
              <w:t>Baqtriya</w:t>
            </w:r>
            <w:r w:rsidRPr="00F074FD">
              <w:rPr>
                <w:rFonts w:ascii="Times New Roman" w:hAnsi="Times New Roman" w:cs="Times New Roman"/>
                <w:lang w:val="uz-Cyrl-UZ"/>
              </w:rPr>
              <w:t>, Qadimgi So‘g‘</w:t>
            </w:r>
            <w:r w:rsidR="004B0B1D" w:rsidRPr="00F074FD">
              <w:rPr>
                <w:rFonts w:ascii="Times New Roman" w:hAnsi="Times New Roman" w:cs="Times New Roman"/>
                <w:lang w:val="uz-Cyrl-UZ"/>
              </w:rPr>
              <w:t>diyona davlatlari.</w:t>
            </w:r>
          </w:p>
        </w:tc>
      </w:tr>
      <w:tr w:rsidR="00C1688C" w:rsidRPr="00F074FD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Salavkiylar davlati.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3D70CF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Qang‘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spacing w:val="1"/>
                <w:lang w:val="en-US"/>
              </w:rPr>
              <w:t>davlatining</w:t>
            </w:r>
            <w:r w:rsidR="00860C69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="00C1688C" w:rsidRPr="00F074FD">
              <w:rPr>
                <w:rFonts w:ascii="Times New Roman" w:hAnsi="Times New Roman" w:cs="Times New Roman"/>
                <w:lang w:val="en-US"/>
              </w:rPr>
              <w:t>tashkil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8C" w:rsidRPr="00F074FD">
              <w:rPr>
                <w:rFonts w:ascii="Times New Roman" w:hAnsi="Times New Roman" w:cs="Times New Roman"/>
                <w:lang w:val="en-US"/>
              </w:rPr>
              <w:t>topishi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8C" w:rsidRPr="00F074FD">
              <w:rPr>
                <w:rFonts w:ascii="Times New Roman" w:hAnsi="Times New Roman" w:cs="Times New Roman"/>
                <w:lang w:val="en-US"/>
              </w:rPr>
              <w:t>va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8C" w:rsidRPr="00F074FD">
              <w:rPr>
                <w:rFonts w:ascii="Times New Roman" w:hAnsi="Times New Roman" w:cs="Times New Roman"/>
                <w:lang w:val="en-US"/>
              </w:rPr>
              <w:t>chegaralari.</w:t>
            </w:r>
          </w:p>
        </w:tc>
      </w:tr>
      <w:tr w:rsidR="00C1688C" w:rsidRPr="00F074FD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Kushonlar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davrida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madaniyat.</w:t>
            </w:r>
          </w:p>
        </w:tc>
      </w:tr>
      <w:tr w:rsidR="00C1688C" w:rsidRPr="00F074FD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</w:rPr>
              <w:t>Ellin madaniyatining xususiyatlari.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«Buyuk Ipak yo‘li»ning ahamiyati.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Dovon (Farg‘ona) davlati haqida manbalar.</w:t>
            </w:r>
          </w:p>
        </w:tc>
      </w:tr>
      <w:tr w:rsidR="00C1688C" w:rsidRPr="00F074FD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Eftaliylar davridaijtimoiy-iqtisodiyvamadaniyhayot.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Arab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xalifaligining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O‘rta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Osiyodagi soliq va diniy siyosati.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Somoniylar davrida Movarounnahrda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ijtimoiy,iqtisodiy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hayot.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4B0B1D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IX-XII asrlarda Movaro</w:t>
            </w:r>
            <w:r w:rsidR="00C1688C" w:rsidRPr="00F074FD">
              <w:rPr>
                <w:rFonts w:ascii="Times New Roman" w:hAnsi="Times New Roman" w:cs="Times New Roman"/>
                <w:lang w:val="uz-Cyrl-UZ"/>
              </w:rPr>
              <w:t>unnahrda riyoziyot, falakiyot, kimyo, tibbiyot, jo‘g‘rofiya va ijtimoiy fanlar</w:t>
            </w:r>
            <w:r w:rsidRPr="00F074FD">
              <w:rPr>
                <w:rFonts w:ascii="Times New Roman" w:hAnsi="Times New Roman" w:cs="Times New Roman"/>
                <w:lang w:val="uz-Cyrl-UZ"/>
              </w:rPr>
              <w:t>i</w:t>
            </w:r>
            <w:r w:rsidR="00C1688C" w:rsidRPr="00F074FD">
              <w:rPr>
                <w:rFonts w:ascii="Times New Roman" w:hAnsi="Times New Roman" w:cs="Times New Roman"/>
                <w:lang w:val="uz-Cyrl-UZ"/>
              </w:rPr>
              <w:t>ning rivoji.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33653B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XI-XII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asrlarda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hadis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 fiqh ilmi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taraqqiyoti.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Tasavvuf va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uning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ijtimoiy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hayotdagi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o‘rni.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Mo‘g‘ullar bosqini davrida Xo‘jand mudofaasi va TemurMalikjasorati.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XIV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asrning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40-yillarida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Chig‘atoy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ulusidagi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siyosiy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ahvol.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860C69" w:rsidRDefault="00C1688C" w:rsidP="00C1688C">
            <w:pPr>
              <w:pStyle w:val="a6"/>
              <w:ind w:left="0" w:right="387" w:firstLine="33"/>
              <w:rPr>
                <w:sz w:val="22"/>
                <w:szCs w:val="22"/>
                <w:lang w:val="en-US"/>
              </w:rPr>
            </w:pPr>
            <w:r w:rsidRPr="00860C69">
              <w:rPr>
                <w:sz w:val="22"/>
                <w:szCs w:val="22"/>
                <w:lang w:val="en-US"/>
              </w:rPr>
              <w:t>Markazlashgan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Amir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Temur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saltanatining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tashkil topishi.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Temuriylar davrida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Movarounnahr vaXurosonda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siyosiy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hayot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Mirzo Ulug‘bek va uning ilmiy maktabi.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Bobur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Shayboniylar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o‘rtasidagi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kurash.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9E3207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9E3207">
              <w:rPr>
                <w:rFonts w:ascii="Times New Roman" w:hAnsi="Times New Roman" w:cs="Times New Roman"/>
                <w:lang w:val="uz-Cyrl-UZ"/>
              </w:rPr>
              <w:t>Abdullaxon II 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07">
              <w:rPr>
                <w:rFonts w:ascii="Times New Roman" w:hAnsi="Times New Roman" w:cs="Times New Roman"/>
                <w:lang w:val="uz-Cyrl-UZ"/>
              </w:rPr>
              <w:t>hokimiyatga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07">
              <w:rPr>
                <w:rFonts w:ascii="Times New Roman" w:hAnsi="Times New Roman" w:cs="Times New Roman"/>
                <w:lang w:val="uz-Cyrl-UZ"/>
              </w:rPr>
              <w:t>kelishi. Uninig ichki va tashqi siyosati.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Buxoro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xonligining iqtisodiy ahvoli va soliq tizimi.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XVIII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asr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ikkinchi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yarmi– XIX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asrning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birinchi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yarmida  Buxoro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amirligida moliya</w:t>
            </w:r>
            <w:r w:rsidR="004B0B1D" w:rsidRPr="00F074FD">
              <w:rPr>
                <w:rFonts w:ascii="Times New Roman" w:hAnsi="Times New Roman" w:cs="Times New Roman"/>
                <w:lang w:val="uz-Cyrl-UZ"/>
              </w:rPr>
              <w:t>, sud, ma’muriy va harbiy isloho</w:t>
            </w:r>
            <w:r w:rsidRPr="00F074FD">
              <w:rPr>
                <w:rFonts w:ascii="Times New Roman" w:hAnsi="Times New Roman" w:cs="Times New Roman"/>
                <w:lang w:val="uz-Cyrl-UZ"/>
              </w:rPr>
              <w:t>tlar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Amir Umarxon davrida Qo‘qonxonligida madaniy (adabiy) hayotning yuksalishi.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Muhammad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Rahimxon II (Feruz) davrida siyosiy, iqtisodiy va madaniy hayot.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Rossiya imperiyasining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Qo‘qon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xonligiga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hujumlari.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860C69" w:rsidRDefault="00C1688C" w:rsidP="00C1688C">
            <w:pPr>
              <w:pStyle w:val="a6"/>
              <w:ind w:left="0" w:right="382" w:firstLine="33"/>
              <w:rPr>
                <w:sz w:val="22"/>
                <w:szCs w:val="22"/>
                <w:lang w:val="en-US"/>
              </w:rPr>
            </w:pPr>
            <w:r w:rsidRPr="00860C69">
              <w:rPr>
                <w:sz w:val="22"/>
                <w:szCs w:val="22"/>
                <w:lang w:val="en-US"/>
              </w:rPr>
              <w:t xml:space="preserve">Xiva xonligining Rossiya </w:t>
            </w:r>
            <w:r w:rsidRPr="00F074FD">
              <w:rPr>
                <w:sz w:val="22"/>
                <w:szCs w:val="22"/>
                <w:lang w:val="en-US"/>
              </w:rPr>
              <w:t>imperiyasi</w:t>
            </w:r>
            <w:r w:rsidRPr="00860C69">
              <w:rPr>
                <w:sz w:val="22"/>
                <w:szCs w:val="22"/>
                <w:lang w:val="en-US"/>
              </w:rPr>
              <w:t>ga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qaram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davlatga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aylanishi.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860C69" w:rsidRDefault="00C1688C" w:rsidP="00C1688C">
            <w:pPr>
              <w:pStyle w:val="a6"/>
              <w:ind w:left="0" w:firstLine="0"/>
              <w:rPr>
                <w:sz w:val="22"/>
                <w:szCs w:val="22"/>
                <w:lang w:val="uz-Cyrl-UZ"/>
              </w:rPr>
            </w:pPr>
            <w:r w:rsidRPr="00860C69">
              <w:rPr>
                <w:sz w:val="22"/>
                <w:szCs w:val="22"/>
                <w:lang w:val="uz-Cyrl-UZ"/>
              </w:rPr>
              <w:t>XVI-XIXasrlarda Qoraqalpoqlar:ijtimoiy-iqtisodiy</w:t>
            </w:r>
            <w:r w:rsidR="00860C69" w:rsidRPr="00860C69">
              <w:rPr>
                <w:sz w:val="22"/>
                <w:szCs w:val="22"/>
                <w:lang w:val="uz-Cyrl-UZ"/>
              </w:rPr>
              <w:t xml:space="preserve"> </w:t>
            </w:r>
            <w:r w:rsidRPr="00860C69">
              <w:rPr>
                <w:sz w:val="22"/>
                <w:szCs w:val="22"/>
                <w:lang w:val="uz-Cyrl-UZ"/>
              </w:rPr>
              <w:t>va</w:t>
            </w:r>
            <w:r w:rsidR="00860C69" w:rsidRPr="00860C69">
              <w:rPr>
                <w:sz w:val="22"/>
                <w:szCs w:val="22"/>
                <w:lang w:val="uz-Cyrl-UZ"/>
              </w:rPr>
              <w:t xml:space="preserve"> </w:t>
            </w:r>
            <w:r w:rsidRPr="00860C69">
              <w:rPr>
                <w:sz w:val="22"/>
                <w:szCs w:val="22"/>
                <w:lang w:val="uz-Cyrl-UZ"/>
              </w:rPr>
              <w:t>madaniy</w:t>
            </w:r>
            <w:r w:rsidR="00860C69" w:rsidRPr="00860C69">
              <w:rPr>
                <w:sz w:val="22"/>
                <w:szCs w:val="22"/>
                <w:lang w:val="uz-Cyrl-UZ"/>
              </w:rPr>
              <w:t xml:space="preserve"> </w:t>
            </w:r>
            <w:r w:rsidRPr="00860C69">
              <w:rPr>
                <w:sz w:val="22"/>
                <w:szCs w:val="22"/>
                <w:lang w:val="uz-Cyrl-UZ"/>
              </w:rPr>
              <w:t>hayot.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Rossiya imperiyasining Turkistondagi mustamlaka ma’muriy-boshqaruv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siyosatining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mohiyati.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Rossiya imperiyasining Turkistonning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mahalliy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maorif tizimiga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bo‘lgan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munosabati.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1873-1876-yillardagi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Qo‘qon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xonligidagi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xalq</w:t>
            </w:r>
            <w:r w:rsidR="00860C69" w:rsidRPr="00860C6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harakatlari.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Rossiya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imperiyasining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Turkistondagi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ruslashtirish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siyosati.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C1688C" w:rsidP="00C1688C">
            <w:pPr>
              <w:pStyle w:val="Default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en-US"/>
              </w:rPr>
              <w:t xml:space="preserve">Rossiya imperiyasi va Angliyaning O‘rta Osiyo uchun olib borgan o‘zaro kurashi. </w:t>
            </w:r>
          </w:p>
        </w:tc>
      </w:tr>
      <w:tr w:rsidR="00C1688C" w:rsidRPr="008A73B1" w:rsidTr="00E41EA0">
        <w:tc>
          <w:tcPr>
            <w:tcW w:w="534" w:type="dxa"/>
          </w:tcPr>
          <w:p w:rsidR="00C1688C" w:rsidRPr="00F074FD" w:rsidRDefault="00C1688C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1688C" w:rsidRPr="00F074FD" w:rsidRDefault="008D285C" w:rsidP="00C1688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O‘rta Osiyoda Milliy hududiy chegaralanish: maqsad va mohiyati.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860C69" w:rsidRDefault="008D285C" w:rsidP="008D285C">
            <w:pPr>
              <w:pStyle w:val="4"/>
              <w:spacing w:before="0" w:line="240" w:lineRule="auto"/>
              <w:ind w:left="0"/>
              <w:jc w:val="left"/>
              <w:outlineLvl w:val="3"/>
              <w:rPr>
                <w:b w:val="0"/>
                <w:sz w:val="22"/>
                <w:szCs w:val="22"/>
                <w:lang w:val="en-US"/>
              </w:rPr>
            </w:pPr>
            <w:r w:rsidRPr="00F074FD">
              <w:rPr>
                <w:b w:val="0"/>
                <w:sz w:val="22"/>
                <w:szCs w:val="22"/>
                <w:lang w:val="en-US"/>
              </w:rPr>
              <w:t xml:space="preserve">Jadidchilik harakati va uning namoyondalari. 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8D285C" w:rsidP="009955C4">
            <w:pPr>
              <w:pStyle w:val="Default"/>
              <w:ind w:left="33"/>
              <w:rPr>
                <w:sz w:val="22"/>
                <w:szCs w:val="22"/>
                <w:lang w:val="uz-Cyrl-UZ"/>
              </w:rPr>
            </w:pPr>
            <w:r w:rsidRPr="00F074FD">
              <w:rPr>
                <w:sz w:val="22"/>
                <w:szCs w:val="22"/>
                <w:lang w:val="uz-Cyrl-UZ"/>
              </w:rPr>
              <w:t xml:space="preserve">Jadidlar g‘oyasi-Yangi O‘zbekiston strategiyasi bilan har tomonlama uyg‘un va hamohang.(Sh.Mirziyoyevning 2023-yil 22-dekabrdagi Respublika Ma’naviyat va ma’rifat kengashidagi nutqi)  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pStyle w:val="Default"/>
              <w:ind w:left="33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it-IT"/>
              </w:rPr>
              <w:t>«Katta terror»ning O‘zbekistondagi fojeasi (1937-1938 yillar)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1925-1940 yillarda O‘zbekistonning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ijtimoiy-siyosiyrivojlanishi.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O‘zbekistonliklarning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front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 frontortidagi jasoratlari (1941-1945 yillar)</w:t>
            </w:r>
          </w:p>
        </w:tc>
      </w:tr>
      <w:tr w:rsidR="0033653B" w:rsidRPr="00860C69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33653B">
            <w:pPr>
              <w:pStyle w:val="a6"/>
              <w:spacing w:line="276" w:lineRule="auto"/>
              <w:ind w:left="33" w:right="390" w:firstLine="0"/>
              <w:jc w:val="both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en-US"/>
              </w:rPr>
              <w:t>O‘zbekistonda agrar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sohadagi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yutuq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va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 xml:space="preserve">kamchiliklar. </w:t>
            </w:r>
            <w:r w:rsidRPr="00860C69">
              <w:rPr>
                <w:sz w:val="22"/>
                <w:szCs w:val="22"/>
                <w:lang w:val="en-US"/>
              </w:rPr>
              <w:t>Orol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sz w:val="22"/>
                <w:szCs w:val="22"/>
                <w:lang w:val="en-US"/>
              </w:rPr>
              <w:t>fojeasi.(</w:t>
            </w:r>
            <w:r w:rsidR="00C850D5" w:rsidRPr="00860C69">
              <w:rPr>
                <w:sz w:val="22"/>
                <w:szCs w:val="22"/>
                <w:lang w:val="en-US"/>
              </w:rPr>
              <w:t>1946-1990</w:t>
            </w:r>
            <w:r w:rsidR="00860C69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it-IT"/>
              </w:rPr>
              <w:t>yillar</w:t>
            </w:r>
            <w:r w:rsidRPr="00860C69">
              <w:rPr>
                <w:sz w:val="22"/>
                <w:szCs w:val="22"/>
                <w:lang w:val="en-US"/>
              </w:rPr>
              <w:t xml:space="preserve"> )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9E3207" w:rsidRDefault="0033653B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9E3207">
              <w:rPr>
                <w:rFonts w:ascii="Times New Roman" w:hAnsi="Times New Roman" w:cs="Times New Roman"/>
                <w:lang w:val="uz-Cyrl-UZ"/>
              </w:rPr>
              <w:t>Sh.R.Rashidovning davlat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07">
              <w:rPr>
                <w:rFonts w:ascii="Times New Roman" w:hAnsi="Times New Roman" w:cs="Times New Roman"/>
                <w:lang w:val="uz-Cyrl-UZ"/>
              </w:rPr>
              <w:t>va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07">
              <w:rPr>
                <w:rFonts w:ascii="Times New Roman" w:hAnsi="Times New Roman" w:cs="Times New Roman"/>
                <w:lang w:val="uz-Cyrl-UZ"/>
              </w:rPr>
              <w:t>jamoat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3207">
              <w:rPr>
                <w:rFonts w:ascii="Times New Roman" w:hAnsi="Times New Roman" w:cs="Times New Roman"/>
                <w:lang w:val="uz-Cyrl-UZ"/>
              </w:rPr>
              <w:t>arbobi sifatidagi faoliyati.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Qa</w:t>
            </w:r>
            <w:r w:rsidRPr="00F074FD">
              <w:rPr>
                <w:rFonts w:ascii="Times New Roman" w:hAnsi="Times New Roman" w:cs="Times New Roman"/>
                <w:lang w:val="uz-Cyrl-UZ"/>
              </w:rPr>
              <w:t xml:space="preserve">tag‘onlikning </w:t>
            </w:r>
            <w:r w:rsidRPr="00F074FD">
              <w:rPr>
                <w:rFonts w:ascii="Times New Roman" w:hAnsi="Times New Roman" w:cs="Times New Roman"/>
                <w:lang w:val="en-US"/>
              </w:rPr>
              <w:t>yangi to‘l</w:t>
            </w:r>
            <w:r w:rsidRPr="00F074FD">
              <w:rPr>
                <w:rFonts w:ascii="Times New Roman" w:hAnsi="Times New Roman" w:cs="Times New Roman"/>
                <w:lang w:val="uz-Cyrl-UZ"/>
              </w:rPr>
              <w:t>q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ini. </w:t>
            </w:r>
            <w:r w:rsidRPr="00F074FD">
              <w:rPr>
                <w:rFonts w:ascii="Times New Roman" w:hAnsi="Times New Roman" w:cs="Times New Roman"/>
                <w:lang w:val="uz-Cyrl-UZ"/>
              </w:rPr>
              <w:t>“</w:t>
            </w:r>
            <w:r w:rsidRPr="00F074FD">
              <w:rPr>
                <w:rFonts w:ascii="Times New Roman" w:hAnsi="Times New Roman" w:cs="Times New Roman"/>
                <w:lang w:val="en-US"/>
              </w:rPr>
              <w:t>O‘zbeklar ishi</w:t>
            </w:r>
            <w:r w:rsidRPr="00F074FD">
              <w:rPr>
                <w:rFonts w:ascii="Times New Roman" w:hAnsi="Times New Roman" w:cs="Times New Roman"/>
                <w:lang w:val="uz-Cyrl-UZ"/>
              </w:rPr>
              <w:t>”,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 “Paxta ish</w:t>
            </w:r>
            <w:r w:rsidRPr="00F074FD">
              <w:rPr>
                <w:rFonts w:ascii="Times New Roman" w:hAnsi="Times New Roman" w:cs="Times New Roman"/>
                <w:lang w:val="uz-Cyrl-UZ"/>
              </w:rPr>
              <w:t>i</w:t>
            </w:r>
            <w:r w:rsidRPr="00F074FD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mustaqilligi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huquqiy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asoslarining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yaratilishi.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7456C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O‘zbekistonda ta’lim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tizimidagi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islohotlar ( 1991-202</w:t>
            </w:r>
            <w:r w:rsidR="00D13E22" w:rsidRPr="00F074FD">
              <w:rPr>
                <w:rFonts w:ascii="Times New Roman" w:hAnsi="Times New Roman" w:cs="Times New Roman"/>
                <w:lang w:val="en-US"/>
              </w:rPr>
              <w:t>4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 yillar)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82675D" w:rsidP="0082675D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2022-2026-yillarga mo‘ljallangan Yangi O‘zbekistonning Taraqqiyot strategiyasi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8D285C" w:rsidP="008D285C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2023-yil 30-aprel kuni o‘tkazilgan O‘zbekiston Respublikasi referendumida umumxalq ovoz berish orqali qabul qilingan O‘zbekiston Respublikasi Konstitutsiyasidagi o‘zgarishlar.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O‘zbekistonda mintaqaviy va milliy xavfsizlik masalalari, ularning o‘zaro bog‘liqligi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F074FD" w:rsidRDefault="0033653B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Mustaqillik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yillarida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amalga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oshirilgan iqtisodiy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87BB8" w:rsidRPr="00F074FD">
              <w:rPr>
                <w:rFonts w:ascii="Times New Roman" w:hAnsi="Times New Roman" w:cs="Times New Roman"/>
                <w:lang w:val="en-US"/>
              </w:rPr>
              <w:t xml:space="preserve">islohotlarning </w:t>
            </w:r>
            <w:r w:rsidR="00487BB8" w:rsidRPr="00F074FD">
              <w:rPr>
                <w:rFonts w:ascii="Times New Roman" w:hAnsi="Times New Roman" w:cs="Times New Roman"/>
                <w:spacing w:val="2"/>
                <w:lang w:val="en-US"/>
              </w:rPr>
              <w:t>yutuq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 va</w:t>
            </w:r>
            <w:r w:rsidR="00860C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natijalari.</w:t>
            </w:r>
          </w:p>
        </w:tc>
      </w:tr>
      <w:tr w:rsidR="0033653B" w:rsidRPr="008A73B1" w:rsidTr="00E41EA0">
        <w:tc>
          <w:tcPr>
            <w:tcW w:w="534" w:type="dxa"/>
          </w:tcPr>
          <w:p w:rsidR="0033653B" w:rsidRPr="00F074FD" w:rsidRDefault="0033653B" w:rsidP="0082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33653B" w:rsidRPr="00860C69" w:rsidRDefault="0033653B" w:rsidP="009955C4">
            <w:pPr>
              <w:pStyle w:val="4"/>
              <w:spacing w:before="0" w:line="240" w:lineRule="auto"/>
              <w:ind w:left="0"/>
              <w:jc w:val="left"/>
              <w:outlineLvl w:val="3"/>
              <w:rPr>
                <w:b w:val="0"/>
                <w:sz w:val="22"/>
                <w:szCs w:val="22"/>
                <w:lang w:val="en-US"/>
              </w:rPr>
            </w:pPr>
            <w:r w:rsidRPr="00860C69">
              <w:rPr>
                <w:b w:val="0"/>
                <w:sz w:val="22"/>
                <w:szCs w:val="22"/>
                <w:lang w:val="en-US"/>
              </w:rPr>
              <w:t>O‘zbekiston</w:t>
            </w:r>
            <w:r w:rsidR="00860C6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b w:val="0"/>
                <w:sz w:val="22"/>
                <w:szCs w:val="22"/>
                <w:lang w:val="en-US"/>
              </w:rPr>
              <w:t>Respublikasining</w:t>
            </w:r>
            <w:r w:rsidR="00860C6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b w:val="0"/>
                <w:sz w:val="22"/>
                <w:szCs w:val="22"/>
                <w:lang w:val="en-US"/>
              </w:rPr>
              <w:t>jahon</w:t>
            </w:r>
            <w:r w:rsidR="00860C6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b w:val="0"/>
                <w:sz w:val="22"/>
                <w:szCs w:val="22"/>
                <w:lang w:val="en-US"/>
              </w:rPr>
              <w:t>hamjamiyatiga</w:t>
            </w:r>
            <w:r w:rsidR="00860C6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860C69">
              <w:rPr>
                <w:b w:val="0"/>
                <w:sz w:val="22"/>
                <w:szCs w:val="22"/>
                <w:lang w:val="en-US"/>
              </w:rPr>
              <w:t>qo‘shilishi</w:t>
            </w:r>
          </w:p>
        </w:tc>
      </w:tr>
    </w:tbl>
    <w:p w:rsidR="00E310A0" w:rsidRPr="00F074FD" w:rsidRDefault="00E310A0" w:rsidP="00822D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6A7D" w:rsidRPr="00F074FD" w:rsidRDefault="005504C9" w:rsidP="00A26A7D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F074FD">
        <w:rPr>
          <w:rFonts w:ascii="Times New Roman" w:hAnsi="Times New Roman"/>
          <w:b/>
          <w:lang w:val="uz-Cyrl-UZ"/>
        </w:rPr>
        <w:t>2-</w:t>
      </w:r>
      <w:r w:rsidRPr="00F074FD">
        <w:rPr>
          <w:rFonts w:ascii="Times New Roman" w:hAnsi="Times New Roman"/>
          <w:b/>
          <w:lang w:val="en-US"/>
        </w:rPr>
        <w:t>FAN</w:t>
      </w:r>
      <w:r w:rsidR="001836A2">
        <w:rPr>
          <w:rFonts w:ascii="Times New Roman" w:hAnsi="Times New Roman"/>
          <w:b/>
          <w:lang w:val="en-US"/>
        </w:rPr>
        <w:t xml:space="preserve"> </w:t>
      </w:r>
      <w:r w:rsidRPr="00F074FD">
        <w:rPr>
          <w:rFonts w:ascii="Times New Roman" w:hAnsi="Times New Roman"/>
          <w:b/>
          <w:lang w:val="uz-Latn-UZ"/>
        </w:rPr>
        <w:t xml:space="preserve">“JAHON TARIXI” </w:t>
      </w:r>
      <w:r w:rsidRPr="00F074FD">
        <w:rPr>
          <w:rFonts w:ascii="Times New Roman" w:hAnsi="Times New Roman"/>
          <w:b/>
          <w:lang w:val="en-US"/>
        </w:rPr>
        <w:t>BO’YICHA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F074FD"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F074FD">
              <w:rPr>
                <w:rFonts w:ascii="Times New Roman" w:hAnsi="Times New Roman"/>
                <w:b/>
                <w:lang w:val="en-US"/>
              </w:rPr>
              <w:t>Savol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16541F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Qadimgi Misr tarixiga oid manbalari va manbashunosligi.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E26053" w:rsidP="00E26053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 xml:space="preserve">Misr tarixini davrlashtirish. 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0182C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Qadimgi Kichik Osiyo manbalari va tarixshunosligi.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955C4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Аntik davr tushunchasi mohiyati.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955C4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Yunoniston tabiiy sharoitining xo’jaligini rivojlanishiga taʼsiri.</w:t>
            </w:r>
          </w:p>
        </w:tc>
      </w:tr>
      <w:tr w:rsidR="00C26E52" w:rsidRPr="008A73B1" w:rsidTr="00E41EA0">
        <w:tc>
          <w:tcPr>
            <w:tcW w:w="534" w:type="dxa"/>
            <w:shd w:val="clear" w:color="auto" w:fill="auto"/>
          </w:tcPr>
          <w:p w:rsidR="00C26E52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C26E52" w:rsidRPr="00F074FD" w:rsidRDefault="00C26E52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Qadimgi Yunonistonning tarixining asosiy davrlari.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E26053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uz-Cyrl-UZ"/>
              </w:rPr>
              <w:t>Qadimgi Ikki daryo oralig’i manbalari va manbashunosligi.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7E2B80" w:rsidP="00C1688C">
            <w:pPr>
              <w:spacing w:after="0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Qadimgi Xett davlati vujudga kelishi.</w:t>
            </w:r>
          </w:p>
        </w:tc>
      </w:tr>
      <w:tr w:rsidR="00FE6218" w:rsidRPr="008A73B1" w:rsidTr="00E41EA0">
        <w:tc>
          <w:tcPr>
            <w:tcW w:w="534" w:type="dxa"/>
            <w:shd w:val="clear" w:color="auto" w:fill="auto"/>
          </w:tcPr>
          <w:p w:rsidR="00FE6218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9</w:t>
            </w:r>
          </w:p>
        </w:tc>
        <w:tc>
          <w:tcPr>
            <w:tcW w:w="9036" w:type="dxa"/>
            <w:shd w:val="clear" w:color="auto" w:fill="auto"/>
          </w:tcPr>
          <w:p w:rsidR="00FE6218" w:rsidRPr="00F074FD" w:rsidRDefault="00FE6218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Ellinistik davrning ijtimoiy-iqtisodiy va siyosiy xususiyatlari.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10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8557F6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Sharqiy O‘rta Yer dengizi hududlari va Аrabiston.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523E2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Jahon tarixida Rimning tutgan o’rni va ahamiyati.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523E2" w:rsidP="00C1688C">
            <w:pPr>
              <w:spacing w:after="0"/>
              <w:jc w:val="both"/>
              <w:rPr>
                <w:rFonts w:ascii="Times New Roman" w:hAnsi="Times New Roman"/>
                <w:lang w:val="uz-Latn-UZ"/>
              </w:rPr>
            </w:pPr>
            <w:r w:rsidRPr="00F074FD">
              <w:rPr>
                <w:rFonts w:ascii="Times New Roman" w:hAnsi="Times New Roman"/>
                <w:lang w:val="uz-Latn-UZ"/>
              </w:rPr>
              <w:t>Qadimgi Italiyaning geografik o’rni va tabiiy sharoitlari.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523E2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Buyuk geografik kashfiyotlar va mustamlakalar tuzumining paydo bo’lishi.</w:t>
            </w:r>
          </w:p>
        </w:tc>
      </w:tr>
      <w:tr w:rsidR="00C26E52" w:rsidRPr="00F074FD" w:rsidTr="00E41EA0">
        <w:tc>
          <w:tcPr>
            <w:tcW w:w="534" w:type="dxa"/>
            <w:shd w:val="clear" w:color="auto" w:fill="auto"/>
          </w:tcPr>
          <w:p w:rsidR="00C26E52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14</w:t>
            </w:r>
          </w:p>
        </w:tc>
        <w:tc>
          <w:tcPr>
            <w:tcW w:w="9036" w:type="dxa"/>
            <w:shd w:val="clear" w:color="auto" w:fill="auto"/>
          </w:tcPr>
          <w:p w:rsidR="00C26E52" w:rsidRPr="00F074FD" w:rsidRDefault="00C26E52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Geografik kashfiyotlarning asosiy sabablari.</w:t>
            </w:r>
          </w:p>
        </w:tc>
      </w:tr>
      <w:tr w:rsidR="00F4198C" w:rsidRPr="00F074FD" w:rsidTr="00E41EA0">
        <w:tc>
          <w:tcPr>
            <w:tcW w:w="534" w:type="dxa"/>
            <w:shd w:val="clear" w:color="auto" w:fill="auto"/>
          </w:tcPr>
          <w:p w:rsidR="00F4198C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15</w:t>
            </w:r>
          </w:p>
        </w:tc>
        <w:tc>
          <w:tcPr>
            <w:tcW w:w="9036" w:type="dxa"/>
            <w:shd w:val="clear" w:color="auto" w:fill="auto"/>
          </w:tcPr>
          <w:p w:rsidR="00F4198C" w:rsidRPr="00F074FD" w:rsidRDefault="00F4198C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Janubiy Amerikada ispanlar mustamlakachiligi.</w:t>
            </w:r>
          </w:p>
        </w:tc>
      </w:tr>
      <w:tr w:rsidR="00FE6218" w:rsidRPr="008A73B1" w:rsidTr="00E41EA0">
        <w:tc>
          <w:tcPr>
            <w:tcW w:w="534" w:type="dxa"/>
            <w:shd w:val="clear" w:color="auto" w:fill="auto"/>
          </w:tcPr>
          <w:p w:rsidR="00FE6218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16</w:t>
            </w:r>
          </w:p>
        </w:tc>
        <w:tc>
          <w:tcPr>
            <w:tcW w:w="9036" w:type="dxa"/>
            <w:shd w:val="clear" w:color="auto" w:fill="auto"/>
          </w:tcPr>
          <w:p w:rsidR="00FE6218" w:rsidRPr="00F074FD" w:rsidRDefault="00FE6218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Germaniyada reformatsia va insonparvarlik. Nemis reformatorlari.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523E2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Ilk o’rta asrlar G’arbiy Yevropada feodal tuzumning vujudga kelishi.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C523E2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Rim respublikasi siyosiy tuzumining inqirozi.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19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0774CE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Franklar davlati. Xlodviglar davrida davlatning boʼlinib ketishi.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D577D2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0774CE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Fransiyada respublika va protektorat. Oliver Kromvel</w:t>
            </w:r>
          </w:p>
        </w:tc>
      </w:tr>
      <w:tr w:rsidR="00CB4948" w:rsidRPr="008A73B1" w:rsidTr="00E41EA0">
        <w:tc>
          <w:tcPr>
            <w:tcW w:w="534" w:type="dxa"/>
            <w:shd w:val="clear" w:color="auto" w:fill="auto"/>
          </w:tcPr>
          <w:p w:rsidR="00CB4948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21</w:t>
            </w:r>
          </w:p>
        </w:tc>
        <w:tc>
          <w:tcPr>
            <w:tcW w:w="9036" w:type="dxa"/>
            <w:shd w:val="clear" w:color="auto" w:fill="auto"/>
          </w:tcPr>
          <w:p w:rsidR="00CB4948" w:rsidRPr="00F074FD" w:rsidRDefault="00CB4948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XIX asrning ikkinchi yarmida Buyuk Britaniyaning iqtisodiy va siyosiy rivojlanishi.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0774CE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Niderlandiya burjua inqilobining tarixiy ahamiyati.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0774CE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Yangi davrda Fransiya absolyutizmining xususiyatlari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0774CE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Vena kongressi va uning qarorlari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E7AE9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Fransiyada Uchinchi respublikaning tashqi siyosati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26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E7AE9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Xristofor Kolumbning dengiz sayoxatini amalga oshirishi.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F045B7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E7AE9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Italyan davlatlari 1848-1849 yillar inqilobi davrida. Djuzeppe Garibal’di.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E7AE9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Shimoliy Amerikada mustamlakalarning paydo bo’lishi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29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B021E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Mustaqillik uchun urush va AQSHning tashkil topishi.</w:t>
            </w:r>
          </w:p>
        </w:tc>
      </w:tr>
      <w:tr w:rsidR="004103AB" w:rsidRPr="008A73B1" w:rsidTr="00E41EA0">
        <w:tc>
          <w:tcPr>
            <w:tcW w:w="534" w:type="dxa"/>
            <w:shd w:val="clear" w:color="auto" w:fill="auto"/>
          </w:tcPr>
          <w:p w:rsidR="004103AB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30</w:t>
            </w:r>
          </w:p>
        </w:tc>
        <w:tc>
          <w:tcPr>
            <w:tcW w:w="9036" w:type="dxa"/>
            <w:shd w:val="clear" w:color="auto" w:fill="auto"/>
          </w:tcPr>
          <w:p w:rsidR="004103AB" w:rsidRPr="00F074FD" w:rsidRDefault="004103AB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XIX asrning ikkkinchi yarmida Portugaliyaning davlat tuzumi.</w:t>
            </w:r>
          </w:p>
        </w:tc>
      </w:tr>
      <w:tr w:rsidR="00D45621" w:rsidRPr="008A73B1" w:rsidTr="00E41EA0">
        <w:tc>
          <w:tcPr>
            <w:tcW w:w="534" w:type="dxa"/>
            <w:shd w:val="clear" w:color="auto" w:fill="auto"/>
          </w:tcPr>
          <w:p w:rsidR="00D45621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31</w:t>
            </w:r>
          </w:p>
        </w:tc>
        <w:tc>
          <w:tcPr>
            <w:tcW w:w="9036" w:type="dxa"/>
            <w:shd w:val="clear" w:color="auto" w:fill="auto"/>
          </w:tcPr>
          <w:p w:rsidR="00D45621" w:rsidRPr="00F074FD" w:rsidRDefault="00D45621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Yangi davrda Lotin Amerikasi – AQSH munosabatlari.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117166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Bolqon urushlari (1912-1913 yy.)</w:t>
            </w:r>
          </w:p>
        </w:tc>
      </w:tr>
      <w:tr w:rsidR="00FA7413" w:rsidRPr="008A73B1" w:rsidTr="00E41EA0">
        <w:tc>
          <w:tcPr>
            <w:tcW w:w="534" w:type="dxa"/>
            <w:shd w:val="clear" w:color="auto" w:fill="auto"/>
          </w:tcPr>
          <w:p w:rsidR="00FA7413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33</w:t>
            </w:r>
          </w:p>
        </w:tc>
        <w:tc>
          <w:tcPr>
            <w:tcW w:w="9036" w:type="dxa"/>
            <w:shd w:val="clear" w:color="auto" w:fill="auto"/>
          </w:tcPr>
          <w:p w:rsidR="00FA7413" w:rsidRPr="00F074FD" w:rsidRDefault="00FA7413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Yangi davrda fan va texnika taraqqiyotining umumiy xusуsiyatlari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E4DBC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1894-1895 yillaridagi Yaponiya-Xitoy urushi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E4DBC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Birinchi jahon urushi davrida Angliyaning Hindistondagi siyosati.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36</w:t>
            </w:r>
          </w:p>
        </w:tc>
        <w:tc>
          <w:tcPr>
            <w:tcW w:w="9036" w:type="dxa"/>
            <w:shd w:val="clear" w:color="auto" w:fill="auto"/>
          </w:tcPr>
          <w:p w:rsidR="00A26A7D" w:rsidRPr="00860C69" w:rsidRDefault="009E4DBC" w:rsidP="00C1688C">
            <w:pPr>
              <w:pStyle w:val="a6"/>
              <w:ind w:left="0" w:right="384" w:firstLine="0"/>
              <w:jc w:val="both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uz-Cyrl-UZ"/>
              </w:rPr>
              <w:t xml:space="preserve">Eng yangi davrda </w:t>
            </w:r>
            <w:r w:rsidRPr="00F074FD">
              <w:rPr>
                <w:sz w:val="22"/>
                <w:szCs w:val="22"/>
                <w:lang w:val="en-US"/>
              </w:rPr>
              <w:t>Afg’onistonda rus-ingliz raqobati</w:t>
            </w:r>
          </w:p>
        </w:tc>
      </w:tr>
      <w:tr w:rsidR="00F52E57" w:rsidRPr="00F074FD" w:rsidTr="00E41EA0">
        <w:tc>
          <w:tcPr>
            <w:tcW w:w="534" w:type="dxa"/>
            <w:shd w:val="clear" w:color="auto" w:fill="auto"/>
          </w:tcPr>
          <w:p w:rsidR="00F52E57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37</w:t>
            </w:r>
          </w:p>
        </w:tc>
        <w:tc>
          <w:tcPr>
            <w:tcW w:w="9036" w:type="dxa"/>
            <w:shd w:val="clear" w:color="auto" w:fill="auto"/>
          </w:tcPr>
          <w:p w:rsidR="00F52E57" w:rsidRPr="00F074FD" w:rsidRDefault="00F52E57" w:rsidP="00C1688C">
            <w:pPr>
              <w:pStyle w:val="a6"/>
              <w:ind w:left="0" w:right="384" w:firstLine="0"/>
              <w:jc w:val="both"/>
              <w:rPr>
                <w:sz w:val="22"/>
                <w:szCs w:val="22"/>
                <w:lang w:val="uz-Cyrl-UZ"/>
              </w:rPr>
            </w:pPr>
            <w:r w:rsidRPr="00F074FD">
              <w:rPr>
                <w:sz w:val="22"/>
                <w:szCs w:val="22"/>
                <w:lang w:val="uz-Cyrl-UZ"/>
              </w:rPr>
              <w:t>Mustamlakachilik siyosatining ijtimoiy, iqtisodiy oqibatlari. Angliya-Fransiya qarama-qarshiligi.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lastRenderedPageBreak/>
              <w:t>38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1884-1885 yillardagi Berlin konferensiyasi.</w:t>
            </w:r>
          </w:p>
        </w:tc>
      </w:tr>
      <w:tr w:rsidR="0064179E" w:rsidRPr="008A73B1" w:rsidTr="00E41EA0">
        <w:tc>
          <w:tcPr>
            <w:tcW w:w="534" w:type="dxa"/>
            <w:shd w:val="clear" w:color="auto" w:fill="auto"/>
          </w:tcPr>
          <w:p w:rsidR="0064179E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39</w:t>
            </w:r>
          </w:p>
        </w:tc>
        <w:tc>
          <w:tcPr>
            <w:tcW w:w="9036" w:type="dxa"/>
            <w:shd w:val="clear" w:color="auto" w:fill="auto"/>
          </w:tcPr>
          <w:p w:rsidR="0064179E" w:rsidRPr="00F074FD" w:rsidRDefault="0064179E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Koreyaning anneksiya qilinishi. Yaponiya mustamlakachilik tartiboti.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40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Afrika milliy kongressining paydo bo’lishi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1929-1933 yillаridаn jаhоn iqtisоdiy inqirоzi Gеrmаniya iqtisоdiyotigа kеskin tа’siri</w:t>
            </w:r>
          </w:p>
        </w:tc>
      </w:tr>
      <w:tr w:rsidR="00DC5737" w:rsidRPr="008A73B1" w:rsidTr="00E41EA0">
        <w:tc>
          <w:tcPr>
            <w:tcW w:w="534" w:type="dxa"/>
            <w:shd w:val="clear" w:color="auto" w:fill="auto"/>
          </w:tcPr>
          <w:p w:rsidR="00DC5737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42</w:t>
            </w:r>
          </w:p>
        </w:tc>
        <w:tc>
          <w:tcPr>
            <w:tcW w:w="9036" w:type="dxa"/>
            <w:shd w:val="clear" w:color="auto" w:fill="auto"/>
          </w:tcPr>
          <w:p w:rsidR="00DC5737" w:rsidRPr="00F074FD" w:rsidRDefault="00DC5737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B.Mussоlini. Itаliya fаshizmining o’zigа хоs хususiyatlаri</w:t>
            </w:r>
          </w:p>
        </w:tc>
      </w:tr>
      <w:tr w:rsidR="00DC5737" w:rsidRPr="008A73B1" w:rsidTr="00E41EA0">
        <w:tc>
          <w:tcPr>
            <w:tcW w:w="534" w:type="dxa"/>
            <w:shd w:val="clear" w:color="auto" w:fill="auto"/>
          </w:tcPr>
          <w:p w:rsidR="00DC5737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43</w:t>
            </w:r>
          </w:p>
        </w:tc>
        <w:tc>
          <w:tcPr>
            <w:tcW w:w="9036" w:type="dxa"/>
            <w:shd w:val="clear" w:color="auto" w:fill="auto"/>
          </w:tcPr>
          <w:p w:rsidR="00DC5737" w:rsidRPr="00F074FD" w:rsidRDefault="00DC5737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Stаlin diktаturаsi, sоvеt dаvlаtiing tаshqi siyosаti.</w:t>
            </w:r>
          </w:p>
        </w:tc>
      </w:tr>
      <w:tr w:rsidR="00F85A39" w:rsidRPr="00F074FD" w:rsidTr="00E41EA0">
        <w:tc>
          <w:tcPr>
            <w:tcW w:w="534" w:type="dxa"/>
            <w:shd w:val="clear" w:color="auto" w:fill="auto"/>
          </w:tcPr>
          <w:p w:rsidR="00F85A39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44</w:t>
            </w:r>
          </w:p>
        </w:tc>
        <w:tc>
          <w:tcPr>
            <w:tcW w:w="9036" w:type="dxa"/>
            <w:shd w:val="clear" w:color="auto" w:fill="auto"/>
          </w:tcPr>
          <w:p w:rsidR="00F85A39" w:rsidRPr="00F074FD" w:rsidRDefault="00F85A39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Germaniyada 1848-1849 yillar inqilobi.</w:t>
            </w:r>
          </w:p>
        </w:tc>
      </w:tr>
      <w:tr w:rsidR="00F85A39" w:rsidRPr="008A73B1" w:rsidTr="00E41EA0">
        <w:tc>
          <w:tcPr>
            <w:tcW w:w="534" w:type="dxa"/>
            <w:shd w:val="clear" w:color="auto" w:fill="auto"/>
          </w:tcPr>
          <w:p w:rsidR="00F85A39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45</w:t>
            </w:r>
          </w:p>
        </w:tc>
        <w:tc>
          <w:tcPr>
            <w:tcW w:w="9036" w:type="dxa"/>
            <w:shd w:val="clear" w:color="auto" w:fill="auto"/>
          </w:tcPr>
          <w:p w:rsidR="00F85A39" w:rsidRPr="00F074FD" w:rsidRDefault="00F85A39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Otto fon Bismark faoliyati. Shimoliy German ittifoqining barpo etilishi ва tashqi siyosat.</w:t>
            </w:r>
          </w:p>
        </w:tc>
      </w:tr>
      <w:tr w:rsidR="00F85A39" w:rsidRPr="008A73B1" w:rsidTr="00E41EA0">
        <w:tc>
          <w:tcPr>
            <w:tcW w:w="534" w:type="dxa"/>
            <w:shd w:val="clear" w:color="auto" w:fill="auto"/>
          </w:tcPr>
          <w:p w:rsidR="00F85A39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46</w:t>
            </w:r>
          </w:p>
        </w:tc>
        <w:tc>
          <w:tcPr>
            <w:tcW w:w="9036" w:type="dxa"/>
            <w:shd w:val="clear" w:color="auto" w:fill="auto"/>
          </w:tcPr>
          <w:p w:rsidR="00F85A39" w:rsidRPr="00F074FD" w:rsidRDefault="00F85A39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Fransiya-Prussiya urushi va Germaniyaning birlashuvi.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BMTning tuzilishi. Bеrlin (Pоtsdаm) kоnfеrеnsiyasi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F074FD">
              <w:rPr>
                <w:rFonts w:ascii="Times New Roman" w:hAnsi="Times New Roman"/>
                <w:lang w:val="de-DE"/>
              </w:rPr>
              <w:t>1988 yil Shаrqiy Yevrоpа mаmlаkаtlаridаgi tаnаzzul vа Gеrmаniya birlаshuvi.</w:t>
            </w:r>
          </w:p>
        </w:tc>
      </w:tr>
      <w:tr w:rsidR="00324048" w:rsidRPr="008A73B1" w:rsidTr="00E41EA0">
        <w:tc>
          <w:tcPr>
            <w:tcW w:w="534" w:type="dxa"/>
            <w:shd w:val="clear" w:color="auto" w:fill="auto"/>
          </w:tcPr>
          <w:p w:rsidR="00324048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49</w:t>
            </w:r>
          </w:p>
        </w:tc>
        <w:tc>
          <w:tcPr>
            <w:tcW w:w="9036" w:type="dxa"/>
            <w:shd w:val="clear" w:color="auto" w:fill="auto"/>
          </w:tcPr>
          <w:p w:rsidR="00324048" w:rsidRPr="00F074FD" w:rsidRDefault="0097690C" w:rsidP="00C1688C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F074FD">
              <w:rPr>
                <w:rFonts w:ascii="Times New Roman" w:hAnsi="Times New Roman"/>
                <w:lang w:val="de-DE"/>
              </w:rPr>
              <w:t>Shаrqiy Yevrоpаdа sоvеt hukumrоnligining o’rnаtilishi.</w:t>
            </w:r>
          </w:p>
        </w:tc>
      </w:tr>
      <w:tr w:rsidR="00327DE3" w:rsidRPr="008A73B1" w:rsidTr="00E41EA0">
        <w:tc>
          <w:tcPr>
            <w:tcW w:w="534" w:type="dxa"/>
            <w:shd w:val="clear" w:color="auto" w:fill="auto"/>
          </w:tcPr>
          <w:p w:rsidR="00327DE3" w:rsidRPr="00F074FD" w:rsidRDefault="00B94EBA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50</w:t>
            </w:r>
          </w:p>
        </w:tc>
        <w:tc>
          <w:tcPr>
            <w:tcW w:w="9036" w:type="dxa"/>
            <w:shd w:val="clear" w:color="auto" w:fill="auto"/>
          </w:tcPr>
          <w:p w:rsidR="00327DE3" w:rsidRPr="00F074FD" w:rsidRDefault="001F580F" w:rsidP="00C1688C">
            <w:pPr>
              <w:spacing w:after="0"/>
              <w:jc w:val="both"/>
              <w:rPr>
                <w:rFonts w:ascii="Times New Roman" w:hAnsi="Times New Roman"/>
                <w:lang w:val="uz-Latn-UZ"/>
              </w:rPr>
            </w:pPr>
            <w:r w:rsidRPr="00F074FD">
              <w:rPr>
                <w:rFonts w:ascii="Times New Roman" w:hAnsi="Times New Roman"/>
                <w:lang w:val="de-DE"/>
              </w:rPr>
              <w:t xml:space="preserve">Vаrshаvа shаrtnоmаsi </w:t>
            </w:r>
            <w:r w:rsidRPr="00F074FD">
              <w:rPr>
                <w:rFonts w:ascii="Times New Roman" w:hAnsi="Times New Roman"/>
                <w:lang w:val="uz-Latn-UZ"/>
              </w:rPr>
              <w:t>tashkiloti va uning faoliyati</w:t>
            </w:r>
          </w:p>
        </w:tc>
      </w:tr>
    </w:tbl>
    <w:p w:rsidR="00A26A7D" w:rsidRPr="00F074FD" w:rsidRDefault="00A26A7D" w:rsidP="00A26A7D">
      <w:pPr>
        <w:spacing w:after="0" w:line="240" w:lineRule="auto"/>
        <w:rPr>
          <w:rFonts w:ascii="Times New Roman" w:hAnsi="Times New Roman"/>
          <w:b/>
          <w:lang w:val="uz-Cyrl-UZ"/>
        </w:rPr>
      </w:pPr>
    </w:p>
    <w:p w:rsidR="00A26A7D" w:rsidRPr="00F074FD" w:rsidRDefault="00A26A7D" w:rsidP="00A26A7D">
      <w:pPr>
        <w:spacing w:after="0" w:line="240" w:lineRule="auto"/>
        <w:rPr>
          <w:rFonts w:ascii="Times New Roman" w:hAnsi="Times New Roman"/>
          <w:b/>
          <w:lang w:val="uz-Cyrl-UZ"/>
        </w:rPr>
      </w:pPr>
    </w:p>
    <w:p w:rsidR="00A26A7D" w:rsidRPr="00F074FD" w:rsidRDefault="005504C9" w:rsidP="00A26A7D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F074FD">
        <w:rPr>
          <w:rFonts w:ascii="Times New Roman" w:hAnsi="Times New Roman"/>
          <w:b/>
          <w:lang w:val="uz-Cyrl-UZ"/>
        </w:rPr>
        <w:t>3-</w:t>
      </w:r>
      <w:r w:rsidRPr="00F074FD">
        <w:rPr>
          <w:rFonts w:ascii="Times New Roman" w:hAnsi="Times New Roman"/>
          <w:b/>
          <w:lang w:val="en-US"/>
        </w:rPr>
        <w:t xml:space="preserve">FAN </w:t>
      </w:r>
      <w:r w:rsidRPr="00F074FD">
        <w:rPr>
          <w:rFonts w:ascii="Times New Roman" w:hAnsi="Times New Roman"/>
          <w:b/>
          <w:lang w:val="uz-Cyrl-UZ"/>
        </w:rPr>
        <w:t xml:space="preserve">“JAHON SIVILIZATSIYALARI TARIXI” </w:t>
      </w:r>
      <w:r w:rsidRPr="00F074FD">
        <w:rPr>
          <w:rFonts w:ascii="Times New Roman" w:hAnsi="Times New Roman"/>
          <w:b/>
          <w:lang w:val="en-US"/>
        </w:rPr>
        <w:t>BO’YICHA</w:t>
      </w:r>
    </w:p>
    <w:p w:rsidR="00A26A7D" w:rsidRPr="00F074FD" w:rsidRDefault="00A26A7D" w:rsidP="00A26A7D">
      <w:pPr>
        <w:spacing w:after="0" w:line="240" w:lineRule="auto"/>
        <w:rPr>
          <w:rFonts w:ascii="Times New Roman" w:hAnsi="Times New Roman"/>
          <w:b/>
          <w:lang w:val="uz-Cyrl-U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№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F074FD">
              <w:rPr>
                <w:rFonts w:ascii="Times New Roman" w:hAnsi="Times New Roman"/>
                <w:b/>
                <w:lang w:val="en-US"/>
              </w:rPr>
              <w:t>Savol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3145A7" w:rsidP="00485F05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“Sivilizatsiya” tushunchasi, uning ta’rifi va o</w:t>
            </w:r>
            <w:r w:rsidR="00485F05" w:rsidRPr="00485F05">
              <w:rPr>
                <w:sz w:val="22"/>
                <w:lang w:val="uz-Cyrl-UZ"/>
              </w:rPr>
              <w:t>’</w:t>
            </w:r>
            <w:r w:rsidRPr="00F074FD">
              <w:rPr>
                <w:sz w:val="22"/>
                <w:lang w:val="uz-Cyrl-UZ"/>
              </w:rPr>
              <w:t>ziga xos xususiyatlari.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3145A7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L.Morgan sistemasida sivilizatsiya.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A26A7D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3145A7" w:rsidP="00C1688C">
            <w:pPr>
              <w:pStyle w:val="a8"/>
              <w:tabs>
                <w:tab w:val="left" w:pos="1476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Dastlabki sivilizatsiyalarning sotsial-iqtisodiy belgilari: yozuv, shaharlar, hashamatli arxitektura.</w:t>
            </w:r>
          </w:p>
        </w:tc>
      </w:tr>
      <w:tr w:rsidR="00B90BC7" w:rsidRPr="00F074FD" w:rsidTr="00E41EA0">
        <w:tc>
          <w:tcPr>
            <w:tcW w:w="534" w:type="dxa"/>
            <w:shd w:val="clear" w:color="auto" w:fill="auto"/>
          </w:tcPr>
          <w:p w:rsidR="00B90BC7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B90BC7" w:rsidRPr="00F074FD" w:rsidRDefault="00B90BC7" w:rsidP="00C1688C">
            <w:pPr>
              <w:pStyle w:val="a8"/>
              <w:tabs>
                <w:tab w:val="left" w:pos="1476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Sivilizatsiyaning bosqichli nazariyalari.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738C7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Qadimgi Mesopotomiyaning tabiiy sharoiti va aholisi.</w:t>
            </w:r>
          </w:p>
        </w:tc>
      </w:tr>
      <w:tr w:rsidR="00611D80" w:rsidRPr="008A73B1" w:rsidTr="00E41EA0">
        <w:tc>
          <w:tcPr>
            <w:tcW w:w="534" w:type="dxa"/>
            <w:shd w:val="clear" w:color="auto" w:fill="auto"/>
          </w:tcPr>
          <w:p w:rsidR="00611D80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611D80" w:rsidRPr="00F074FD" w:rsidRDefault="00611D80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Shimoliy Mesopotomiyada (ikki daryo oralig‘i) ilk dehqonchilik taraqqiyoti</w:t>
            </w:r>
          </w:p>
        </w:tc>
      </w:tr>
      <w:tr w:rsidR="00611D80" w:rsidRPr="00F074FD" w:rsidTr="00E41EA0">
        <w:tc>
          <w:tcPr>
            <w:tcW w:w="534" w:type="dxa"/>
            <w:shd w:val="clear" w:color="auto" w:fill="auto"/>
          </w:tcPr>
          <w:p w:rsidR="00611D80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036" w:type="dxa"/>
            <w:shd w:val="clear" w:color="auto" w:fill="auto"/>
          </w:tcPr>
          <w:p w:rsidR="00611D80" w:rsidRPr="00F074FD" w:rsidRDefault="00611D80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Qadimgi Mesopotomiyada Shumer muammosi.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uz-Cyrl-UZ"/>
              </w:rPr>
              <w:t>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738C7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Xett podsholigining davlat tuzumi sistemasi.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9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738C7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Xettlar san’ati va madaniyati.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10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2A41ED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Urartu jamiyati va taraqqiyoti.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A4E1D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Qadimgi Kolxida madaniyati.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A4E1D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en-US"/>
              </w:rPr>
              <w:t>Qadimgi Elam</w:t>
            </w:r>
            <w:r w:rsidRPr="00F074FD">
              <w:rPr>
                <w:sz w:val="22"/>
                <w:lang w:val="uz-Cyrl-UZ"/>
              </w:rPr>
              <w:t>ning a</w:t>
            </w:r>
            <w:r w:rsidRPr="00F074FD">
              <w:rPr>
                <w:sz w:val="22"/>
                <w:lang w:val="en-US"/>
              </w:rPr>
              <w:t>h</w:t>
            </w:r>
            <w:r w:rsidRPr="00F074FD">
              <w:rPr>
                <w:sz w:val="22"/>
                <w:lang w:val="uz-Cyrl-UZ"/>
              </w:rPr>
              <w:t>olisi.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A4E1D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Buddizm dini  va uning mohiyati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A4E1D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Islom sivilizatsiyasi asoslari.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A4E1D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Krit-miken madaniyati.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16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Xitoy sivilizatsiyasining o‘ziga xos belgilari.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Sosoniylar davrining madaniyati.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Zardushtiylik dini tushunchasi.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19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Miloddan avvalgi III-II ming yilliklarda Xitoyning sotsial-iqtisodiy belgilari.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20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Miloddan avvalgi III-II ming yilliklarda Hindiston sivilizatsiyasining siyosiy xususiyatlari.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Islom dini va tasavvuf evolyutsiyasi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D86214" w:rsidP="00C1688C">
            <w:pPr>
              <w:pStyle w:val="a8"/>
              <w:tabs>
                <w:tab w:val="left" w:pos="936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Yunon sivilizatsiyaning so‘nggi davri: ellinizm.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611D80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G‘arb sivilizatsiyasining o‘ziga xos xususiyatlari.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Qadimgi Finikiyaning savdo shaharlari.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Afrikaning qadimgi madaniyatlari.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26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uz-Cyrl-UZ"/>
              </w:rPr>
            </w:pPr>
            <w:r w:rsidRPr="00F074FD">
              <w:rPr>
                <w:sz w:val="22"/>
                <w:lang w:val="uz-Cyrl-UZ"/>
              </w:rPr>
              <w:t>Ahamoniylar davrida Eron: iqtisodiy va ijtimoiy institutlar.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Sin markazlashgan davlatini vujudga kelishi.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28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Qadimgi Xitoydа san’at.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29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Hindistonda “Veda davri”ning o‘ziga xos belgilari.</w:t>
            </w:r>
          </w:p>
        </w:tc>
      </w:tr>
      <w:tr w:rsidR="00AE6C6F" w:rsidRPr="00F074FD" w:rsidTr="00E41EA0">
        <w:tc>
          <w:tcPr>
            <w:tcW w:w="534" w:type="dxa"/>
            <w:shd w:val="clear" w:color="auto" w:fill="auto"/>
          </w:tcPr>
          <w:p w:rsidR="00AE6C6F" w:rsidRPr="00F074FD" w:rsidRDefault="00C93E1B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036" w:type="dxa"/>
            <w:shd w:val="clear" w:color="auto" w:fill="auto"/>
          </w:tcPr>
          <w:p w:rsidR="00AE6C6F" w:rsidRPr="00F074FD" w:rsidRDefault="00AE6C6F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Hindiston madaniyatining an’anaviyligi.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31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tabs>
                <w:tab w:val="left" w:pos="1548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Yapon sivilizatsiyasining hududlarida ilk madaniyat markazlarining umumiy tavsifi.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32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A3321A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Rim sivilizatsiyasining tarixshunosligi.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33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42433B" w:rsidP="00C1688C">
            <w:pPr>
              <w:pStyle w:val="a8"/>
              <w:tabs>
                <w:tab w:val="left" w:pos="1530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Sosoniylar davrining madaniyati.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34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42433B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Xitoy sivilizatsiyasining o‘ziga xos belgilari.</w:t>
            </w:r>
          </w:p>
        </w:tc>
      </w:tr>
      <w:tr w:rsidR="00A26A7D" w:rsidRPr="008A73B1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35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90BC7" w:rsidP="00C1688C">
            <w:pPr>
              <w:pStyle w:val="a8"/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Gʼarbiy sivilizatsiyasida fan va texnika rivojlanishining asosiy omillari.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lastRenderedPageBreak/>
              <w:t>36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85CDB" w:rsidP="00C1688C">
            <w:pPr>
              <w:pStyle w:val="a8"/>
              <w:tabs>
                <w:tab w:val="left" w:pos="936"/>
              </w:tabs>
              <w:rPr>
                <w:sz w:val="22"/>
                <w:lang w:val="en-US"/>
              </w:rPr>
            </w:pPr>
            <w:r w:rsidRPr="00F074FD">
              <w:rPr>
                <w:sz w:val="22"/>
                <w:lang w:val="en-US"/>
              </w:rPr>
              <w:t>Janubiy Turkmanistondagi Joytun madaniyati.</w:t>
            </w:r>
          </w:p>
        </w:tc>
      </w:tr>
      <w:tr w:rsidR="00A26A7D" w:rsidRPr="00F074FD" w:rsidTr="00E41EA0">
        <w:tc>
          <w:tcPr>
            <w:tcW w:w="534" w:type="dxa"/>
            <w:shd w:val="clear" w:color="auto" w:fill="auto"/>
          </w:tcPr>
          <w:p w:rsidR="00A26A7D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F074FD">
              <w:rPr>
                <w:rFonts w:ascii="Times New Roman" w:hAnsi="Times New Roman"/>
                <w:lang w:val="uz-Cyrl-UZ"/>
              </w:rPr>
              <w:t>37</w:t>
            </w:r>
          </w:p>
        </w:tc>
        <w:tc>
          <w:tcPr>
            <w:tcW w:w="9036" w:type="dxa"/>
            <w:shd w:val="clear" w:color="auto" w:fill="auto"/>
          </w:tcPr>
          <w:p w:rsidR="00A26A7D" w:rsidRPr="00F074FD" w:rsidRDefault="00B85CDB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Meroe sivilizatsiyasi.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6C47F4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Finikiyaning savdo shaharlarining rivojlanish tarixi.</w:t>
            </w:r>
          </w:p>
        </w:tc>
      </w:tr>
      <w:tr w:rsidR="00FA0DDB" w:rsidRPr="00F074FD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3214FD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Vizantiya sivilizatsiyasi va feodalizm.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3214FD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Davlatchilik va Rossiya sivilizatsiyasining sotsial - iqtisodiy rivojlanishi.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3214FD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Yevropada yeretik xarakatlari: sabablari va natijalari.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3214FD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Gʼarbiy Yevropa sivilizatsiyasida ommaviy madaniyatning oʼrni.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6049E3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Samuraylik: iqtisodiy va siyosiy rivojlanishning asosiy belgilari.</w:t>
            </w:r>
          </w:p>
        </w:tc>
      </w:tr>
      <w:tr w:rsidR="00FA0DDB" w:rsidRPr="00F074FD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B55785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Buyuk geografik kashfiyotlar.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B55785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Rossiya sivilizatsiyasining vujudga kelishi va rivojlanishi tarixi.</w:t>
            </w:r>
          </w:p>
        </w:tc>
      </w:tr>
      <w:tr w:rsidR="00FA0DDB" w:rsidRPr="00F074FD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5156B7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Reformatsiya: shaxsiyatparastlik chegarasi.</w:t>
            </w:r>
          </w:p>
        </w:tc>
      </w:tr>
      <w:tr w:rsidR="00FA0DDB" w:rsidRPr="00F074FD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5156B7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Yevropa davlatlarining mustamlakachilik sistemasi.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3214FD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Informatsion jamiyatining vujudga kelishi va rivojlanishi tarixi.</w:t>
            </w:r>
          </w:p>
        </w:tc>
      </w:tr>
      <w:tr w:rsidR="00FA0DDB" w:rsidRPr="008A73B1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D72D1E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Texnotron jamiyatning oʼziga xos xususiyatlari.</w:t>
            </w:r>
          </w:p>
        </w:tc>
      </w:tr>
      <w:tr w:rsidR="00FA0DDB" w:rsidRPr="00F074FD" w:rsidTr="00E41EA0">
        <w:tc>
          <w:tcPr>
            <w:tcW w:w="534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74FD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036" w:type="dxa"/>
            <w:shd w:val="clear" w:color="auto" w:fill="auto"/>
          </w:tcPr>
          <w:p w:rsidR="00FA0DDB" w:rsidRPr="00F074FD" w:rsidRDefault="00593491" w:rsidP="00C1688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F074FD">
              <w:rPr>
                <w:rFonts w:ascii="Times New Roman" w:hAnsi="Times New Roman"/>
                <w:bCs/>
                <w:lang w:val="uz-Cyrl-UZ"/>
              </w:rPr>
              <w:t>Ommaviy madaniyat.</w:t>
            </w:r>
          </w:p>
        </w:tc>
      </w:tr>
    </w:tbl>
    <w:p w:rsidR="00BB3C73" w:rsidRPr="00F074FD" w:rsidRDefault="00BB3C73" w:rsidP="00822D72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E310A0" w:rsidRPr="00F074FD" w:rsidRDefault="00E310A0" w:rsidP="00822D72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E310A0" w:rsidRPr="00F074FD" w:rsidRDefault="00C050D0" w:rsidP="00A26A7D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1836A2">
        <w:rPr>
          <w:rFonts w:ascii="Times New Roman" w:hAnsi="Times New Roman" w:cs="Times New Roman"/>
          <w:b/>
          <w:lang w:val="uz-Cyrl-UZ"/>
        </w:rPr>
        <w:t>4</w:t>
      </w:r>
      <w:r w:rsidR="005504C9" w:rsidRPr="00F074FD">
        <w:rPr>
          <w:rFonts w:ascii="Times New Roman" w:hAnsi="Times New Roman" w:cs="Times New Roman"/>
          <w:b/>
          <w:lang w:val="uz-Cyrl-UZ"/>
        </w:rPr>
        <w:t>-</w:t>
      </w:r>
      <w:r w:rsidR="00087A3F" w:rsidRPr="00F074FD">
        <w:rPr>
          <w:rFonts w:ascii="Times New Roman" w:hAnsi="Times New Roman" w:cs="Times New Roman"/>
          <w:b/>
          <w:lang w:val="uz-Cyrl-UZ"/>
        </w:rPr>
        <w:t>FAN</w:t>
      </w:r>
      <w:r w:rsidR="001836A2" w:rsidRPr="001836A2">
        <w:rPr>
          <w:rFonts w:ascii="Times New Roman" w:hAnsi="Times New Roman" w:cs="Times New Roman"/>
          <w:b/>
          <w:lang w:val="uz-Cyrl-UZ"/>
        </w:rPr>
        <w:t xml:space="preserve">. </w:t>
      </w:r>
      <w:r w:rsidR="00087A3F" w:rsidRPr="00F074FD">
        <w:rPr>
          <w:rFonts w:ascii="Times New Roman" w:hAnsi="Times New Roman" w:cs="Times New Roman"/>
          <w:b/>
          <w:lang w:val="uz-Cyrl-UZ"/>
        </w:rPr>
        <w:t>MANBASHUNOSLIK</w:t>
      </w:r>
      <w:r w:rsidR="005504C9" w:rsidRPr="00F074FD">
        <w:rPr>
          <w:rFonts w:ascii="Times New Roman" w:hAnsi="Times New Roman" w:cs="Times New Roman"/>
          <w:b/>
          <w:lang w:val="uz-Cyrl-UZ"/>
        </w:rPr>
        <w:t xml:space="preserve"> VA TARIXSHUNOSLIK BO‘YICHA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9037"/>
      </w:tblGrid>
      <w:tr w:rsidR="00E310A0" w:rsidRPr="001836A2" w:rsidTr="00E41EA0">
        <w:tc>
          <w:tcPr>
            <w:tcW w:w="534" w:type="dxa"/>
          </w:tcPr>
          <w:p w:rsidR="00E310A0" w:rsidRPr="00F074FD" w:rsidRDefault="00E310A0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№</w:t>
            </w:r>
          </w:p>
        </w:tc>
        <w:tc>
          <w:tcPr>
            <w:tcW w:w="9037" w:type="dxa"/>
          </w:tcPr>
          <w:p w:rsidR="00E310A0" w:rsidRPr="00F074FD" w:rsidRDefault="009F2FCC" w:rsidP="009F2FC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836A2">
              <w:rPr>
                <w:rFonts w:ascii="Times New Roman" w:hAnsi="Times New Roman"/>
                <w:b/>
                <w:lang w:val="uz-Cyrl-UZ"/>
              </w:rPr>
              <w:t>Savol</w:t>
            </w:r>
          </w:p>
        </w:tc>
      </w:tr>
      <w:tr w:rsidR="00C54021" w:rsidRPr="008A73B1" w:rsidTr="00E41EA0">
        <w:tc>
          <w:tcPr>
            <w:tcW w:w="534" w:type="dxa"/>
          </w:tcPr>
          <w:p w:rsidR="00C54021" w:rsidRPr="00F074FD" w:rsidRDefault="00C54021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54021" w:rsidRPr="00F074FD" w:rsidRDefault="00C54021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Tarixiy manbashunoslik tarkibi: nazariy manbashunoslik,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xususiy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manbashunoslik,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manbashunoslik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 xml:space="preserve">amaliyoti. </w:t>
            </w:r>
          </w:p>
        </w:tc>
      </w:tr>
      <w:tr w:rsidR="00C050D0" w:rsidRPr="008A73B1" w:rsidTr="00E41EA0">
        <w:tc>
          <w:tcPr>
            <w:tcW w:w="534" w:type="dxa"/>
          </w:tcPr>
          <w:p w:rsidR="00C050D0" w:rsidRPr="00F074FD" w:rsidRDefault="00C050D0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050D0" w:rsidRPr="00F074FD" w:rsidRDefault="00C050D0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1836A2">
              <w:rPr>
                <w:rFonts w:ascii="Times New Roman" w:hAnsi="Times New Roman" w:cs="Times New Roman"/>
                <w:lang w:val="uz-Cyrl-UZ"/>
              </w:rPr>
              <w:t>Manbashu</w:t>
            </w:r>
            <w:r w:rsidRPr="00F074FD">
              <w:rPr>
                <w:rFonts w:ascii="Times New Roman" w:hAnsi="Times New Roman" w:cs="Times New Roman"/>
                <w:lang w:val="en-US"/>
              </w:rPr>
              <w:t>noslikning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yordamchi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fanlari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bilan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o‘zaro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aloqalari.</w:t>
            </w:r>
          </w:p>
        </w:tc>
      </w:tr>
      <w:tr w:rsidR="00C050D0" w:rsidRPr="008A73B1" w:rsidTr="00E41EA0">
        <w:tc>
          <w:tcPr>
            <w:tcW w:w="534" w:type="dxa"/>
          </w:tcPr>
          <w:p w:rsidR="00C050D0" w:rsidRPr="00F074FD" w:rsidRDefault="00C050D0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050D0" w:rsidRPr="00F074FD" w:rsidRDefault="00C050D0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Tarixshunoslik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atamasi,uning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ma’nosi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va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qo’llanilishi.</w:t>
            </w:r>
          </w:p>
        </w:tc>
      </w:tr>
      <w:tr w:rsidR="00C050D0" w:rsidRPr="008A73B1" w:rsidTr="00E41EA0">
        <w:tc>
          <w:tcPr>
            <w:tcW w:w="534" w:type="dxa"/>
          </w:tcPr>
          <w:p w:rsidR="00C050D0" w:rsidRPr="00F074FD" w:rsidRDefault="00C050D0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050D0" w:rsidRPr="00F074FD" w:rsidRDefault="00C050D0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Tarixshunoslik fanining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nazariy-uslubiy asoslari.</w:t>
            </w:r>
          </w:p>
        </w:tc>
      </w:tr>
      <w:tr w:rsidR="00C050D0" w:rsidRPr="008A73B1" w:rsidTr="00E41EA0">
        <w:tc>
          <w:tcPr>
            <w:tcW w:w="534" w:type="dxa"/>
          </w:tcPr>
          <w:p w:rsidR="00C050D0" w:rsidRPr="00F074FD" w:rsidRDefault="00C050D0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C050D0" w:rsidRPr="00F074FD" w:rsidRDefault="00C050D0" w:rsidP="009955C4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Tarixshunoslik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ilmiy va amaliy muammo sifatida.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9955C4">
            <w:pPr>
              <w:pStyle w:val="a4"/>
              <w:widowControl w:val="0"/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O‘zbekistonda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qadimgi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davr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o‘rganilishi.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9955C4">
            <w:pPr>
              <w:pStyle w:val="a4"/>
              <w:widowControl w:val="0"/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O‘zbekistonning qadimiy tarixiga oidarxeologik tadqiqotlar.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9955C4">
            <w:pPr>
              <w:pStyle w:val="a6"/>
              <w:ind w:left="33" w:firstLine="0"/>
              <w:jc w:val="both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en-US"/>
              </w:rPr>
              <w:t xml:space="preserve">O‘rta Osiyo haqidagi </w:t>
            </w:r>
            <w:r w:rsidR="00485F05">
              <w:rPr>
                <w:sz w:val="22"/>
                <w:szCs w:val="22"/>
                <w:lang w:val="en-US"/>
              </w:rPr>
              <w:t xml:space="preserve">antic </w:t>
            </w:r>
            <w:r w:rsidRPr="00F074FD">
              <w:rPr>
                <w:sz w:val="22"/>
                <w:szCs w:val="22"/>
                <w:lang w:val="en-US"/>
              </w:rPr>
              <w:t>davrda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yaratilgan asarlarining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tadqiq etilishi.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4B0B1D" w:rsidP="00822D72">
            <w:pPr>
              <w:pStyle w:val="a4"/>
              <w:widowControl w:val="0"/>
              <w:autoSpaceDE w:val="0"/>
              <w:autoSpaceDN w:val="0"/>
              <w:ind w:left="33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</w:rPr>
              <w:t xml:space="preserve">Qadimgi </w:t>
            </w:r>
            <w:r w:rsidRPr="00F074FD">
              <w:rPr>
                <w:rFonts w:ascii="Times New Roman" w:hAnsi="Times New Roman" w:cs="Times New Roman"/>
                <w:lang w:val="en-US"/>
              </w:rPr>
              <w:t>E</w:t>
            </w:r>
            <w:r w:rsidR="00DD04DE" w:rsidRPr="00F074FD">
              <w:rPr>
                <w:rFonts w:ascii="Times New Roman" w:hAnsi="Times New Roman" w:cs="Times New Roman"/>
              </w:rPr>
              <w:t>ron manbalari.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4B0B1D" w:rsidP="00C54021">
            <w:pPr>
              <w:pStyle w:val="a6"/>
              <w:ind w:left="33" w:firstLine="0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en-US"/>
              </w:rPr>
              <w:t>Qadimgi Y</w:t>
            </w:r>
            <w:r w:rsidR="00DD04DE" w:rsidRPr="00F074FD">
              <w:rPr>
                <w:sz w:val="22"/>
                <w:szCs w:val="22"/>
                <w:lang w:val="en-US"/>
              </w:rPr>
              <w:t xml:space="preserve">unon manbalari. 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4B0B1D" w:rsidP="00822D72">
            <w:pPr>
              <w:pStyle w:val="a4"/>
              <w:widowControl w:val="0"/>
              <w:autoSpaceDE w:val="0"/>
              <w:autoSpaceDN w:val="0"/>
              <w:ind w:left="33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</w:rPr>
              <w:t xml:space="preserve">Qadimgi </w:t>
            </w:r>
            <w:r w:rsidRPr="00F074FD">
              <w:rPr>
                <w:rFonts w:ascii="Times New Roman" w:hAnsi="Times New Roman" w:cs="Times New Roman"/>
                <w:lang w:val="en-US"/>
              </w:rPr>
              <w:t>X</w:t>
            </w:r>
            <w:r w:rsidR="00DD04DE" w:rsidRPr="00F074FD">
              <w:rPr>
                <w:rFonts w:ascii="Times New Roman" w:hAnsi="Times New Roman" w:cs="Times New Roman"/>
              </w:rPr>
              <w:t>itoymanbalari.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Qadimgi turkiy manbalar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</w:rPr>
            </w:pPr>
            <w:r w:rsidRPr="00F074FD">
              <w:rPr>
                <w:rFonts w:ascii="Times New Roman" w:hAnsi="Times New Roman" w:cs="Times New Roman"/>
              </w:rPr>
              <w:t>Arab tilidagi yozma manbalar.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Fors-tojik tilidagi yozma manbalar.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So’g’d hujjatlari o’rta asrlar O‘rta Osiyo tarixiga oid muhim manba.</w:t>
            </w:r>
          </w:p>
        </w:tc>
      </w:tr>
      <w:tr w:rsidR="004F5C16" w:rsidRPr="00F074FD" w:rsidTr="00E41EA0">
        <w:tc>
          <w:tcPr>
            <w:tcW w:w="534" w:type="dxa"/>
          </w:tcPr>
          <w:p w:rsidR="004F5C16" w:rsidRPr="00F074FD" w:rsidRDefault="004F5C16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4F5C16" w:rsidRPr="00F074FD" w:rsidRDefault="004F5C16" w:rsidP="00485F05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Og</w:t>
            </w:r>
            <w:r w:rsidR="00485F05">
              <w:rPr>
                <w:rFonts w:ascii="Times New Roman" w:hAnsi="Times New Roman" w:cs="Times New Roman"/>
                <w:lang w:val="en-US"/>
              </w:rPr>
              <w:t>’</w:t>
            </w:r>
            <w:r w:rsidRPr="00F074FD">
              <w:rPr>
                <w:rFonts w:ascii="Times New Roman" w:hAnsi="Times New Roman" w:cs="Times New Roman"/>
              </w:rPr>
              <w:t>zakitarix.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pStyle w:val="a4"/>
              <w:ind w:left="33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O‘rta Osiyo IX – XV asrlar tarixiga oid forsiy yozma manbalar haqida ma’lumot bering.</w:t>
            </w:r>
          </w:p>
        </w:tc>
      </w:tr>
      <w:tr w:rsidR="007662CF" w:rsidRPr="008A73B1" w:rsidTr="00E41EA0">
        <w:tc>
          <w:tcPr>
            <w:tcW w:w="534" w:type="dxa"/>
          </w:tcPr>
          <w:p w:rsidR="007662CF" w:rsidRPr="00F074FD" w:rsidRDefault="007662CF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7662CF" w:rsidRPr="00485F05" w:rsidRDefault="007662CF" w:rsidP="009955C4">
            <w:pPr>
              <w:pStyle w:val="a6"/>
              <w:jc w:val="both"/>
              <w:rPr>
                <w:sz w:val="22"/>
                <w:szCs w:val="22"/>
                <w:lang w:val="en-US"/>
              </w:rPr>
            </w:pPr>
            <w:r w:rsidRPr="00485F05">
              <w:rPr>
                <w:sz w:val="22"/>
                <w:szCs w:val="22"/>
                <w:lang w:val="en-US"/>
              </w:rPr>
              <w:t>Temur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va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Temuriylar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davri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tarixiga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oid yevropa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tillaridagi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yozma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manbalar.</w:t>
            </w:r>
          </w:p>
        </w:tc>
      </w:tr>
      <w:tr w:rsidR="007662CF" w:rsidRPr="008A73B1" w:rsidTr="00E41EA0">
        <w:tc>
          <w:tcPr>
            <w:tcW w:w="534" w:type="dxa"/>
          </w:tcPr>
          <w:p w:rsidR="007662CF" w:rsidRPr="00F074FD" w:rsidRDefault="007662CF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7662CF" w:rsidRPr="00F074FD" w:rsidRDefault="007662CF" w:rsidP="009955C4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Muhammad Amin Buxoriy</w:t>
            </w:r>
            <w:r w:rsidRPr="00F074FD">
              <w:rPr>
                <w:rFonts w:ascii="Times New Roman" w:hAnsi="Times New Roman" w:cs="Times New Roman"/>
                <w:lang w:val="uz-Cyrl-UZ"/>
              </w:rPr>
              <w:t>ning</w:t>
            </w:r>
            <w:r w:rsidR="00593C56" w:rsidRPr="00F074FD">
              <w:rPr>
                <w:rFonts w:ascii="Times New Roman" w:hAnsi="Times New Roman" w:cs="Times New Roman"/>
                <w:lang w:val="en-US"/>
              </w:rPr>
              <w:t xml:space="preserve"> “Ubaydulla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noma” </w:t>
            </w:r>
            <w:r w:rsidRPr="00F074FD">
              <w:rPr>
                <w:rFonts w:ascii="Times New Roman" w:hAnsi="Times New Roman" w:cs="Times New Roman"/>
                <w:lang w:val="uz-Cyrl-UZ"/>
              </w:rPr>
              <w:t xml:space="preserve">asari </w:t>
            </w:r>
            <w:r w:rsidRPr="00F074FD">
              <w:rPr>
                <w:rFonts w:ascii="Times New Roman" w:hAnsi="Times New Roman" w:cs="Times New Roman"/>
                <w:lang w:val="en-US"/>
              </w:rPr>
              <w:t>muhim tarixiy manba sifatida</w:t>
            </w:r>
          </w:p>
        </w:tc>
      </w:tr>
      <w:tr w:rsidR="007662CF" w:rsidRPr="008A73B1" w:rsidTr="00E41EA0">
        <w:tc>
          <w:tcPr>
            <w:tcW w:w="534" w:type="dxa"/>
          </w:tcPr>
          <w:p w:rsidR="007662CF" w:rsidRPr="00F074FD" w:rsidRDefault="007662CF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7662CF" w:rsidRPr="00F074FD" w:rsidRDefault="00593C56" w:rsidP="00593C56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Abu Rayhon Beruniyning</w:t>
            </w:r>
            <w:r w:rsidR="007662CF" w:rsidRPr="00F074FD">
              <w:rPr>
                <w:rFonts w:ascii="Times New Roman" w:hAnsi="Times New Roman" w:cs="Times New Roman"/>
                <w:lang w:val="uz-Cyrl-UZ"/>
              </w:rPr>
              <w:t xml:space="preserve">  “</w:t>
            </w:r>
            <w:r w:rsidRPr="00F074FD">
              <w:rPr>
                <w:rFonts w:ascii="Times New Roman" w:hAnsi="Times New Roman" w:cs="Times New Roman"/>
                <w:lang w:val="uz-Cyrl-UZ"/>
              </w:rPr>
              <w:t>Osor al-boqiya(O‘tmish xalqlardan qolgan yodgorliklar)</w:t>
            </w:r>
            <w:r w:rsidR="007662CF" w:rsidRPr="00F074FD">
              <w:rPr>
                <w:rFonts w:ascii="Times New Roman" w:hAnsi="Times New Roman" w:cs="Times New Roman"/>
                <w:lang w:val="uz-Cyrl-UZ"/>
              </w:rPr>
              <w:t>” asari 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tabs>
                <w:tab w:val="left" w:pos="898"/>
              </w:tabs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 xml:space="preserve">Nizomiddin Shomiyning «Zafarnoma» asari Amir Temur va Temuriylar davlati tarixini o’rganishdagi ahamiyati 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tabs>
                <w:tab w:val="left" w:pos="898"/>
              </w:tabs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Muhammad Solih</w:t>
            </w:r>
            <w:r w:rsidRPr="00F074FD">
              <w:rPr>
                <w:rFonts w:ascii="Times New Roman" w:hAnsi="Times New Roman" w:cs="Times New Roman"/>
                <w:lang w:val="uz-Cyrl-UZ"/>
              </w:rPr>
              <w:t>ning</w:t>
            </w:r>
            <w:r w:rsidRPr="00F074FD">
              <w:rPr>
                <w:rFonts w:ascii="Times New Roman" w:hAnsi="Times New Roman" w:cs="Times New Roman"/>
                <w:lang w:val="en-US"/>
              </w:rPr>
              <w:t xml:space="preserve"> “Shayboniynoma”</w:t>
            </w:r>
            <w:r w:rsidRPr="00F074FD">
              <w:rPr>
                <w:rFonts w:ascii="Times New Roman" w:hAnsi="Times New Roman" w:cs="Times New Roman"/>
                <w:lang w:val="uz-Cyrl-UZ"/>
              </w:rPr>
              <w:t xml:space="preserve"> asari </w:t>
            </w:r>
            <w:r w:rsidRPr="00F074FD">
              <w:rPr>
                <w:rFonts w:ascii="Times New Roman" w:hAnsi="Times New Roman" w:cs="Times New Roman"/>
                <w:lang w:val="en-US"/>
              </w:rPr>
              <w:t>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4B0B1D" w:rsidP="00822D72">
            <w:pPr>
              <w:tabs>
                <w:tab w:val="left" w:pos="898"/>
              </w:tabs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Abulg’oziy Bahodi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rxon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>ning</w:t>
            </w:r>
            <w:r w:rsidR="00593C56" w:rsidRPr="00F074FD">
              <w:rPr>
                <w:rFonts w:ascii="Times New Roman" w:hAnsi="Times New Roman" w:cs="Times New Roman"/>
                <w:lang w:val="en-US"/>
              </w:rPr>
              <w:t xml:space="preserve"> “Shajarai turk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”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 xml:space="preserve"> asari 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593C56" w:rsidP="00822D72">
            <w:pPr>
              <w:tabs>
                <w:tab w:val="left" w:pos="2674"/>
              </w:tabs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Nizomulmulkning “Siyosatnoma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”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 xml:space="preserve"> asari 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593C56" w:rsidP="00822D72">
            <w:pPr>
              <w:tabs>
                <w:tab w:val="left" w:pos="2674"/>
              </w:tabs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Hofiz Tanish Buxoriy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 xml:space="preserve">ning </w:t>
            </w:r>
            <w:r w:rsidRPr="00F074FD">
              <w:rPr>
                <w:rFonts w:ascii="Times New Roman" w:hAnsi="Times New Roman" w:cs="Times New Roman"/>
                <w:lang w:val="en-US"/>
              </w:rPr>
              <w:t>“Abdullanoma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”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 xml:space="preserve"> asari 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>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ind w:left="33"/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Niyoz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Muhammad Xo’qandiyning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“Tarixi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Shohruxiy” asari 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4B0B1D" w:rsidP="00822D72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Firdavsiy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>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“Shohnoma</w:t>
            </w:r>
            <w:r w:rsidR="00DD04DE" w:rsidRPr="00F074FD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DD04DE" w:rsidRPr="00F074FD">
              <w:rPr>
                <w:rFonts w:ascii="Times New Roman" w:hAnsi="Times New Roman" w:cs="Times New Roman"/>
                <w:lang w:val="uz-Cyrl-UZ"/>
              </w:rPr>
              <w:t>asari 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 xml:space="preserve">“Temur tuzuklari» </w:t>
            </w:r>
            <w:r w:rsidRPr="00F074FD">
              <w:rPr>
                <w:rFonts w:ascii="Times New Roman" w:hAnsi="Times New Roman" w:cs="Times New Roman"/>
                <w:lang w:val="uz-Cyrl-UZ"/>
              </w:rPr>
              <w:t>muhim tarixiy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Zahiriddin Muhammad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Boburning «Boburnoma» asari Temuriylar davlati tarixini o’rganishda muhim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O‘rta Osiyoning XVI – XIX asr o‘rtalar tarixiga oid eski o‘zbek tilidagi yozma manbalar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Xonliklar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davri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tarixiga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oid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rus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tilidagi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manbalar.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Xonliklar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davri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tarixiga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oid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yevropa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tillaridagi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manbalar.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485F05">
            <w:pPr>
              <w:pStyle w:val="a6"/>
              <w:ind w:left="33" w:firstLine="0"/>
              <w:jc w:val="both"/>
              <w:rPr>
                <w:sz w:val="22"/>
                <w:szCs w:val="22"/>
                <w:lang w:val="en-US"/>
              </w:rPr>
            </w:pPr>
            <w:r w:rsidRPr="00F074FD">
              <w:rPr>
                <w:sz w:val="22"/>
                <w:szCs w:val="22"/>
                <w:lang w:val="en-US"/>
              </w:rPr>
              <w:t>Sharq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qo‘lyozmalari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va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ularning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dunyo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sivilizatsiya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tarixidagi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F074FD">
              <w:rPr>
                <w:sz w:val="22"/>
                <w:szCs w:val="22"/>
                <w:lang w:val="en-US"/>
              </w:rPr>
              <w:t>o</w:t>
            </w:r>
            <w:r w:rsidR="00485F05">
              <w:rPr>
                <w:sz w:val="22"/>
                <w:szCs w:val="22"/>
                <w:lang w:val="en-US"/>
              </w:rPr>
              <w:t>’</w:t>
            </w:r>
            <w:r w:rsidRPr="00F074FD">
              <w:rPr>
                <w:sz w:val="22"/>
                <w:szCs w:val="22"/>
                <w:lang w:val="en-US"/>
              </w:rPr>
              <w:t>rni.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9955C4">
            <w:pPr>
              <w:pStyle w:val="a4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</w:rPr>
              <w:t>Buxoro amirligi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</w:rPr>
              <w:t>tarixshunosligi.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772606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“Turkestanskiye vedomosti” tarixiy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manba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sifatida.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“Turkestanskiy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sbornik”tarixiy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manba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sifatida.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Herman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Vamberi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uning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O’rta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Osiyo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haqidagi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sayohatnomasi.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Antoniy Jenkinson sayohati</w:t>
            </w:r>
            <w:r w:rsidR="004B0B1D" w:rsidRPr="00F074FD">
              <w:rPr>
                <w:rFonts w:ascii="Times New Roman" w:hAnsi="Times New Roman" w:cs="Times New Roman"/>
                <w:lang w:val="en-US"/>
              </w:rPr>
              <w:t>(missiyasi) ga oid mate</w:t>
            </w:r>
            <w:r w:rsidRPr="00F074FD">
              <w:rPr>
                <w:rFonts w:ascii="Times New Roman" w:hAnsi="Times New Roman" w:cs="Times New Roman"/>
                <w:lang w:val="en-US"/>
              </w:rPr>
              <w:t>riallar.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485F05" w:rsidRDefault="00DD04DE" w:rsidP="00822D72">
            <w:pPr>
              <w:pStyle w:val="a6"/>
              <w:ind w:left="33" w:right="385" w:firstLine="0"/>
              <w:rPr>
                <w:sz w:val="22"/>
                <w:szCs w:val="22"/>
                <w:lang w:val="en-US"/>
              </w:rPr>
            </w:pPr>
            <w:r w:rsidRPr="00485F05">
              <w:rPr>
                <w:sz w:val="22"/>
                <w:szCs w:val="22"/>
                <w:lang w:val="en-US"/>
              </w:rPr>
              <w:t>Turkistondagi milliy –ozodlik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harakatlari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tarixining</w:t>
            </w:r>
            <w:r w:rsidR="00485F05">
              <w:rPr>
                <w:sz w:val="22"/>
                <w:szCs w:val="22"/>
                <w:lang w:val="en-US"/>
              </w:rPr>
              <w:t xml:space="preserve"> </w:t>
            </w:r>
            <w:r w:rsidRPr="00485F05">
              <w:rPr>
                <w:sz w:val="22"/>
                <w:szCs w:val="22"/>
                <w:lang w:val="en-US"/>
              </w:rPr>
              <w:t>tarixshunosligi.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O‘zbekistonning 1925-1941 yillardagi tarixini yorituvchi manbalar; qatag’onlar tarixiaks etgan hujjatlar.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Mustaqillik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yillarida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Amir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Temur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temuriylar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davri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tadqiq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etilishi.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772606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Rui Gonzales de Klavixoning “Kundaliklari” muhim manba sifatida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Temuriylar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davrida yaratilgan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tarixiy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asarlarning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o‘rganilishi.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Shayboniylar davlati tarixshunosligi.</w:t>
            </w:r>
          </w:p>
        </w:tc>
      </w:tr>
      <w:tr w:rsidR="00DD04DE" w:rsidRPr="00F074FD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</w:rPr>
              <w:t>Xiva xonligi tarixshunosligi.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Rossiya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sharqshunosligida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O‘rta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Osiyo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xalqlari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tarixi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masalalari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O‘zbekistonda</w:t>
            </w:r>
            <w:r w:rsidRPr="00F074FD">
              <w:rPr>
                <w:rFonts w:ascii="Times New Roman" w:hAnsi="Times New Roman" w:cs="Times New Roman"/>
                <w:spacing w:val="1"/>
                <w:lang w:val="uz-Cyrl-UZ"/>
              </w:rPr>
              <w:t xml:space="preserve"> t</w:t>
            </w:r>
            <w:r w:rsidRPr="00F074FD">
              <w:rPr>
                <w:rFonts w:ascii="Times New Roman" w:hAnsi="Times New Roman" w:cs="Times New Roman"/>
                <w:lang w:val="uz-Cyrl-UZ"/>
              </w:rPr>
              <w:t>urg‘unlik va qayta qurish davri tarixshunosligi.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en-US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O‘zbekistonda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tarixshunoslik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fani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va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tarix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fanidagi</w:t>
            </w:r>
            <w:r w:rsidR="00485F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en-US"/>
              </w:rPr>
              <w:t>metodologiyalar.</w:t>
            </w:r>
          </w:p>
        </w:tc>
      </w:tr>
      <w:tr w:rsidR="00DD04DE" w:rsidRPr="008A73B1" w:rsidTr="00E41EA0">
        <w:tc>
          <w:tcPr>
            <w:tcW w:w="534" w:type="dxa"/>
          </w:tcPr>
          <w:p w:rsidR="00DD04DE" w:rsidRPr="00F074FD" w:rsidRDefault="00DD04DE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DD04DE" w:rsidRPr="00F074FD" w:rsidRDefault="00DD04DE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uz-Cyrl-UZ"/>
              </w:rPr>
              <w:t>O‘zbekiston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Respublikasi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Prezidenti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farmonlari,O‘zbekiston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Respublikasi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Prezidenti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devoni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nashrlari,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O‘zbekiston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Oliy</w:t>
            </w:r>
            <w:r w:rsidR="00485F05" w:rsidRPr="00485F0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Majlis</w:t>
            </w:r>
            <w:r w:rsidR="00D576CF" w:rsidRPr="00D576C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hujjatlari</w:t>
            </w:r>
            <w:r w:rsidR="00D576CF" w:rsidRPr="00D576C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muhim</w:t>
            </w:r>
            <w:r w:rsidR="00D576CF" w:rsidRPr="00D576C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tarixiy</w:t>
            </w:r>
            <w:r w:rsidR="00D576CF" w:rsidRPr="00D576CF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074FD">
              <w:rPr>
                <w:rFonts w:ascii="Times New Roman" w:hAnsi="Times New Roman" w:cs="Times New Roman"/>
                <w:lang w:val="uz-Cyrl-UZ"/>
              </w:rPr>
              <w:t>manba.</w:t>
            </w:r>
          </w:p>
        </w:tc>
      </w:tr>
      <w:tr w:rsidR="00B40B0B" w:rsidRPr="008A73B1" w:rsidTr="00E41EA0">
        <w:tc>
          <w:tcPr>
            <w:tcW w:w="534" w:type="dxa"/>
          </w:tcPr>
          <w:p w:rsidR="00B40B0B" w:rsidRPr="00F074FD" w:rsidRDefault="00B40B0B" w:rsidP="00822D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037" w:type="dxa"/>
          </w:tcPr>
          <w:p w:rsidR="00B40B0B" w:rsidRPr="00F074FD" w:rsidRDefault="00B40B0B" w:rsidP="00822D72">
            <w:pPr>
              <w:rPr>
                <w:rFonts w:ascii="Times New Roman" w:hAnsi="Times New Roman" w:cs="Times New Roman"/>
                <w:lang w:val="uz-Cyrl-UZ"/>
              </w:rPr>
            </w:pPr>
            <w:r w:rsidRPr="00F074FD">
              <w:rPr>
                <w:rFonts w:ascii="Times New Roman" w:hAnsi="Times New Roman" w:cs="Times New Roman"/>
                <w:lang w:val="en-US"/>
              </w:rPr>
              <w:t>Mustaqillik yillarida O’zbekistonning XX asr tarixini davriy matbuot materiallarida yoritilishi.</w:t>
            </w:r>
          </w:p>
        </w:tc>
      </w:tr>
    </w:tbl>
    <w:p w:rsidR="00E310A0" w:rsidRPr="00F074FD" w:rsidRDefault="00E310A0" w:rsidP="00822D72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962214" w:rsidRPr="006670D1" w:rsidRDefault="00962214" w:rsidP="00822D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5B2C55" w:rsidRPr="00962214" w:rsidRDefault="005B2C55" w:rsidP="00E41EA0">
      <w:pPr>
        <w:ind w:left="709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Tuzuvchilar:</w:t>
      </w:r>
    </w:p>
    <w:p w:rsidR="009F2FCC" w:rsidRPr="00962214" w:rsidRDefault="009F2FCC" w:rsidP="00E41EA0">
      <w:pPr>
        <w:ind w:left="709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O‘zbekiston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 xml:space="preserve"> tarixi kafedrasi mudiri: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P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="00962214" w:rsidRP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="00C96572" w:rsidRPr="00962214">
        <w:rPr>
          <w:rFonts w:ascii="Times New Roman" w:hAnsi="Times New Roman"/>
          <w:b/>
          <w:sz w:val="24"/>
          <w:szCs w:val="24"/>
          <w:lang w:val="en-US"/>
        </w:rPr>
        <w:t>S.A.Xoshimov</w:t>
      </w:r>
    </w:p>
    <w:p w:rsidR="009F2FCC" w:rsidRDefault="009F2FCC" w:rsidP="00E41EA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A73B1" w:rsidRPr="00962214" w:rsidRDefault="008A73B1" w:rsidP="00E41EA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9F2FCC" w:rsidRPr="00962214" w:rsidRDefault="009F2FCC" w:rsidP="00E41EA0">
      <w:pPr>
        <w:ind w:left="709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>J</w:t>
      </w:r>
      <w:r w:rsidR="00D02D56" w:rsidRPr="00962214">
        <w:rPr>
          <w:rFonts w:ascii="Times New Roman" w:hAnsi="Times New Roman"/>
          <w:b/>
          <w:sz w:val="24"/>
          <w:szCs w:val="24"/>
          <w:lang w:val="uz-Cyrl-UZ"/>
        </w:rPr>
        <w:t>ahon tarixi kafedrasi mudiri:</w:t>
      </w:r>
      <w:r w:rsidR="00D02D56" w:rsidRP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="00D02D56" w:rsidRP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="00962214" w:rsidRP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="009E3207">
        <w:rPr>
          <w:rFonts w:ascii="Times New Roman" w:hAnsi="Times New Roman"/>
          <w:b/>
          <w:sz w:val="24"/>
          <w:szCs w:val="24"/>
          <w:lang w:val="en-US"/>
        </w:rPr>
        <w:tab/>
      </w:r>
      <w:r w:rsid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>T.R.Xamrayeva</w:t>
      </w:r>
    </w:p>
    <w:p w:rsidR="00962214" w:rsidRPr="00962214" w:rsidRDefault="00962214" w:rsidP="00E41EA0">
      <w:pPr>
        <w:ind w:left="709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461C5" w:rsidRPr="00962214" w:rsidRDefault="00F461C5" w:rsidP="00E41EA0">
      <w:pPr>
        <w:ind w:left="709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Ekspert:</w:t>
      </w:r>
    </w:p>
    <w:p w:rsidR="00F461C5" w:rsidRDefault="00F461C5" w:rsidP="00E41EA0">
      <w:pPr>
        <w:pStyle w:val="a4"/>
        <w:spacing w:after="0" w:line="259" w:lineRule="auto"/>
        <w:ind w:left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O‘zbekiston tarixi kafedrasi </w:t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>dotsenti</w:t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>:</w:t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E41EA0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962214"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M.O.Alixojiyev  </w:t>
      </w:r>
    </w:p>
    <w:p w:rsidR="00962214" w:rsidRDefault="00962214" w:rsidP="00E41EA0">
      <w:pPr>
        <w:spacing w:after="0" w:line="259" w:lineRule="auto"/>
        <w:ind w:left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62214" w:rsidRDefault="00962214" w:rsidP="00E41EA0">
      <w:pPr>
        <w:spacing w:after="0" w:line="259" w:lineRule="auto"/>
        <w:ind w:left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62214" w:rsidRPr="00962214" w:rsidRDefault="00962214" w:rsidP="00E41EA0">
      <w:pPr>
        <w:spacing w:after="0" w:line="259" w:lineRule="auto"/>
        <w:ind w:left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461C5" w:rsidRPr="00962214" w:rsidRDefault="00D02D56" w:rsidP="00E41EA0">
      <w:pPr>
        <w:pStyle w:val="a4"/>
        <w:spacing w:after="0" w:line="259" w:lineRule="auto"/>
        <w:ind w:left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>Ja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>h</w:t>
      </w:r>
      <w:r w:rsidR="00487BB8"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on tarixi kafedrasi </w:t>
      </w:r>
      <w:r w:rsidR="00F461C5" w:rsidRPr="00962214">
        <w:rPr>
          <w:rFonts w:ascii="Times New Roman" w:hAnsi="Times New Roman"/>
          <w:b/>
          <w:bCs/>
          <w:sz w:val="24"/>
          <w:szCs w:val="24"/>
          <w:lang w:val="uz-Cyrl-UZ"/>
        </w:rPr>
        <w:t>dotsenti</w:t>
      </w:r>
      <w:r w:rsidR="00962214" w:rsidRPr="00962214">
        <w:rPr>
          <w:rFonts w:ascii="Times New Roman" w:hAnsi="Times New Roman"/>
          <w:b/>
          <w:bCs/>
          <w:sz w:val="24"/>
          <w:szCs w:val="24"/>
          <w:lang w:val="uz-Cyrl-UZ"/>
        </w:rPr>
        <w:t>:</w:t>
      </w:r>
      <w:r w:rsid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E41EA0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9E320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E320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9E320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9E320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9E320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962214" w:rsidRPr="00962214">
        <w:rPr>
          <w:rFonts w:ascii="Times New Roman" w:hAnsi="Times New Roman"/>
          <w:b/>
          <w:sz w:val="24"/>
          <w:szCs w:val="24"/>
          <w:lang w:val="en-US"/>
        </w:rPr>
        <w:t>E.A.Smesova</w:t>
      </w:r>
    </w:p>
    <w:p w:rsidR="005B2C55" w:rsidRPr="00962214" w:rsidRDefault="005B2C55" w:rsidP="00E41EA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461C5" w:rsidRPr="00962214" w:rsidRDefault="00F461C5" w:rsidP="00E41EA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F2FCC" w:rsidRPr="00962214" w:rsidRDefault="009F2FCC" w:rsidP="00F46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sectPr w:rsidR="009F2FCC" w:rsidRPr="00962214" w:rsidSect="00F074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381"/>
    <w:multiLevelType w:val="hybridMultilevel"/>
    <w:tmpl w:val="E7D8EA3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980"/>
    <w:multiLevelType w:val="hybridMultilevel"/>
    <w:tmpl w:val="4D4E2CCA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5E8C"/>
    <w:multiLevelType w:val="hybridMultilevel"/>
    <w:tmpl w:val="CEC26AE2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4DCD"/>
    <w:multiLevelType w:val="hybridMultilevel"/>
    <w:tmpl w:val="F77C159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0107"/>
    <w:multiLevelType w:val="hybridMultilevel"/>
    <w:tmpl w:val="6FF4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05CF"/>
    <w:multiLevelType w:val="hybridMultilevel"/>
    <w:tmpl w:val="E5D81D78"/>
    <w:lvl w:ilvl="0" w:tplc="08760B8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7FF55F8"/>
    <w:multiLevelType w:val="hybridMultilevel"/>
    <w:tmpl w:val="A5D2F40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21B"/>
    <w:multiLevelType w:val="hybridMultilevel"/>
    <w:tmpl w:val="9D3EF516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5E04"/>
    <w:multiLevelType w:val="hybridMultilevel"/>
    <w:tmpl w:val="2C9834A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5E4A"/>
    <w:multiLevelType w:val="hybridMultilevel"/>
    <w:tmpl w:val="1FBCB3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3DAE"/>
    <w:multiLevelType w:val="hybridMultilevel"/>
    <w:tmpl w:val="EFB8E934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2C2E"/>
    <w:multiLevelType w:val="hybridMultilevel"/>
    <w:tmpl w:val="4856604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D98"/>
    <w:multiLevelType w:val="hybridMultilevel"/>
    <w:tmpl w:val="B994E41C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42329E"/>
    <w:rsid w:val="00043814"/>
    <w:rsid w:val="00054633"/>
    <w:rsid w:val="000774CE"/>
    <w:rsid w:val="00087A3F"/>
    <w:rsid w:val="000936B5"/>
    <w:rsid w:val="000B6309"/>
    <w:rsid w:val="000D01AF"/>
    <w:rsid w:val="000D4464"/>
    <w:rsid w:val="000F5348"/>
    <w:rsid w:val="001055BC"/>
    <w:rsid w:val="00117166"/>
    <w:rsid w:val="00145B41"/>
    <w:rsid w:val="0016541F"/>
    <w:rsid w:val="00174BB2"/>
    <w:rsid w:val="001836A2"/>
    <w:rsid w:val="001A7D39"/>
    <w:rsid w:val="001B19A1"/>
    <w:rsid w:val="001B4560"/>
    <w:rsid w:val="001C734C"/>
    <w:rsid w:val="001F580F"/>
    <w:rsid w:val="002166F8"/>
    <w:rsid w:val="002205F4"/>
    <w:rsid w:val="00250CD0"/>
    <w:rsid w:val="00257CC4"/>
    <w:rsid w:val="0028319C"/>
    <w:rsid w:val="00283F24"/>
    <w:rsid w:val="0028735F"/>
    <w:rsid w:val="002A41ED"/>
    <w:rsid w:val="002D415E"/>
    <w:rsid w:val="003145A7"/>
    <w:rsid w:val="003214FD"/>
    <w:rsid w:val="00324048"/>
    <w:rsid w:val="00325727"/>
    <w:rsid w:val="00327DE3"/>
    <w:rsid w:val="0033653B"/>
    <w:rsid w:val="003C7C11"/>
    <w:rsid w:val="003D70CF"/>
    <w:rsid w:val="003F1EAA"/>
    <w:rsid w:val="004103AB"/>
    <w:rsid w:val="0042329E"/>
    <w:rsid w:val="0042433B"/>
    <w:rsid w:val="004260B3"/>
    <w:rsid w:val="0043366D"/>
    <w:rsid w:val="00485F05"/>
    <w:rsid w:val="0048641D"/>
    <w:rsid w:val="00487BB8"/>
    <w:rsid w:val="004A1240"/>
    <w:rsid w:val="004B0283"/>
    <w:rsid w:val="004B0B1D"/>
    <w:rsid w:val="004B0D56"/>
    <w:rsid w:val="004E52B4"/>
    <w:rsid w:val="004F5C16"/>
    <w:rsid w:val="005156B7"/>
    <w:rsid w:val="005504C9"/>
    <w:rsid w:val="00593491"/>
    <w:rsid w:val="00593C56"/>
    <w:rsid w:val="005A2E51"/>
    <w:rsid w:val="005B28B3"/>
    <w:rsid w:val="005B2C55"/>
    <w:rsid w:val="005B331C"/>
    <w:rsid w:val="005F1D6D"/>
    <w:rsid w:val="006049E3"/>
    <w:rsid w:val="00611D80"/>
    <w:rsid w:val="00625AF1"/>
    <w:rsid w:val="00633FFB"/>
    <w:rsid w:val="0064179E"/>
    <w:rsid w:val="00642AF5"/>
    <w:rsid w:val="006452C8"/>
    <w:rsid w:val="006670D1"/>
    <w:rsid w:val="00675FEF"/>
    <w:rsid w:val="006B4184"/>
    <w:rsid w:val="006C47F4"/>
    <w:rsid w:val="006C683D"/>
    <w:rsid w:val="006C7C8A"/>
    <w:rsid w:val="006E4359"/>
    <w:rsid w:val="007479EA"/>
    <w:rsid w:val="007662CF"/>
    <w:rsid w:val="00772606"/>
    <w:rsid w:val="007A3CAB"/>
    <w:rsid w:val="007E2B80"/>
    <w:rsid w:val="00822D72"/>
    <w:rsid w:val="0082675D"/>
    <w:rsid w:val="00845C4C"/>
    <w:rsid w:val="008557F6"/>
    <w:rsid w:val="00860C69"/>
    <w:rsid w:val="008A73B1"/>
    <w:rsid w:val="008B4ADA"/>
    <w:rsid w:val="008D285C"/>
    <w:rsid w:val="00920F50"/>
    <w:rsid w:val="0094271D"/>
    <w:rsid w:val="00962214"/>
    <w:rsid w:val="0097456C"/>
    <w:rsid w:val="0097690C"/>
    <w:rsid w:val="00987F46"/>
    <w:rsid w:val="009955C4"/>
    <w:rsid w:val="009D1960"/>
    <w:rsid w:val="009D4F7B"/>
    <w:rsid w:val="009E3207"/>
    <w:rsid w:val="009E4DBC"/>
    <w:rsid w:val="009F2FCC"/>
    <w:rsid w:val="00A26A7D"/>
    <w:rsid w:val="00A31B2B"/>
    <w:rsid w:val="00A32C31"/>
    <w:rsid w:val="00A3321A"/>
    <w:rsid w:val="00A47021"/>
    <w:rsid w:val="00AB3387"/>
    <w:rsid w:val="00AE6C6F"/>
    <w:rsid w:val="00B40B0B"/>
    <w:rsid w:val="00B55785"/>
    <w:rsid w:val="00B738C7"/>
    <w:rsid w:val="00B8348F"/>
    <w:rsid w:val="00B85CDB"/>
    <w:rsid w:val="00B90BC7"/>
    <w:rsid w:val="00B94EBA"/>
    <w:rsid w:val="00BB3C73"/>
    <w:rsid w:val="00C0182C"/>
    <w:rsid w:val="00C050D0"/>
    <w:rsid w:val="00C1688C"/>
    <w:rsid w:val="00C26E52"/>
    <w:rsid w:val="00C5058A"/>
    <w:rsid w:val="00C523E2"/>
    <w:rsid w:val="00C54021"/>
    <w:rsid w:val="00C850D5"/>
    <w:rsid w:val="00C87B24"/>
    <w:rsid w:val="00C93E1B"/>
    <w:rsid w:val="00C96572"/>
    <w:rsid w:val="00CA19EE"/>
    <w:rsid w:val="00CB4948"/>
    <w:rsid w:val="00CD57B5"/>
    <w:rsid w:val="00D02D56"/>
    <w:rsid w:val="00D12C56"/>
    <w:rsid w:val="00D13E22"/>
    <w:rsid w:val="00D14F51"/>
    <w:rsid w:val="00D31D21"/>
    <w:rsid w:val="00D4183B"/>
    <w:rsid w:val="00D45621"/>
    <w:rsid w:val="00D576CF"/>
    <w:rsid w:val="00D577D2"/>
    <w:rsid w:val="00D6697F"/>
    <w:rsid w:val="00D71C60"/>
    <w:rsid w:val="00D72D1E"/>
    <w:rsid w:val="00D86214"/>
    <w:rsid w:val="00DA28E2"/>
    <w:rsid w:val="00DA4E1D"/>
    <w:rsid w:val="00DB021E"/>
    <w:rsid w:val="00DC5737"/>
    <w:rsid w:val="00DD04DE"/>
    <w:rsid w:val="00DD4AAB"/>
    <w:rsid w:val="00DE211A"/>
    <w:rsid w:val="00DE7AE9"/>
    <w:rsid w:val="00E13F8C"/>
    <w:rsid w:val="00E17E1F"/>
    <w:rsid w:val="00E26053"/>
    <w:rsid w:val="00E310A0"/>
    <w:rsid w:val="00E41EA0"/>
    <w:rsid w:val="00E773B4"/>
    <w:rsid w:val="00E863FD"/>
    <w:rsid w:val="00ED059A"/>
    <w:rsid w:val="00EE08DD"/>
    <w:rsid w:val="00F045B7"/>
    <w:rsid w:val="00F074FD"/>
    <w:rsid w:val="00F21EB6"/>
    <w:rsid w:val="00F4198C"/>
    <w:rsid w:val="00F461C5"/>
    <w:rsid w:val="00F46E7C"/>
    <w:rsid w:val="00F52E57"/>
    <w:rsid w:val="00F85A39"/>
    <w:rsid w:val="00FA0DDB"/>
    <w:rsid w:val="00FA123A"/>
    <w:rsid w:val="00FA7413"/>
    <w:rsid w:val="00FB7E11"/>
    <w:rsid w:val="00FC2465"/>
    <w:rsid w:val="00FC2ED3"/>
    <w:rsid w:val="00FE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D5365-7FF0-4FB2-A2C9-FD86C1B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B2"/>
  </w:style>
  <w:style w:type="paragraph" w:styleId="1">
    <w:name w:val="heading 1"/>
    <w:basedOn w:val="a"/>
    <w:next w:val="a"/>
    <w:link w:val="10"/>
    <w:uiPriority w:val="9"/>
    <w:qFormat/>
    <w:rsid w:val="0082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1055BC"/>
    <w:pPr>
      <w:widowControl w:val="0"/>
      <w:autoSpaceDE w:val="0"/>
      <w:autoSpaceDN w:val="0"/>
      <w:spacing w:before="3" w:after="0" w:line="274" w:lineRule="exact"/>
      <w:ind w:left="141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5 Знак2"/>
    <w:basedOn w:val="a"/>
    <w:link w:val="a5"/>
    <w:uiPriority w:val="34"/>
    <w:qFormat/>
    <w:rsid w:val="006C7C8A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EB6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FC2465"/>
    <w:pPr>
      <w:widowControl w:val="0"/>
      <w:autoSpaceDE w:val="0"/>
      <w:autoSpaceDN w:val="0"/>
      <w:spacing w:after="0" w:line="240" w:lineRule="auto"/>
      <w:ind w:left="44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C246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55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7D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A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A3CAB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42">
    <w:name w:val="Заголовок 42"/>
    <w:basedOn w:val="a"/>
    <w:uiPriority w:val="1"/>
    <w:qFormat/>
    <w:rsid w:val="00B8348F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26A7D"/>
    <w:pPr>
      <w:widowControl w:val="0"/>
      <w:autoSpaceDE w:val="0"/>
      <w:autoSpaceDN w:val="0"/>
      <w:spacing w:before="72" w:after="0" w:line="240" w:lineRule="auto"/>
      <w:ind w:left="1408" w:right="13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26A7D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02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Заголовок 5 Знак2 Знак"/>
    <w:link w:val="a4"/>
    <w:uiPriority w:val="34"/>
    <w:locked/>
    <w:rsid w:val="00F461C5"/>
  </w:style>
  <w:style w:type="character" w:customStyle="1" w:styleId="10">
    <w:name w:val="Заголовок 1 Знак"/>
    <w:basedOn w:val="a0"/>
    <w:link w:val="1"/>
    <w:uiPriority w:val="9"/>
    <w:rsid w:val="0082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USER</cp:lastModifiedBy>
  <cp:revision>201</cp:revision>
  <cp:lastPrinted>2021-07-24T04:37:00Z</cp:lastPrinted>
  <dcterms:created xsi:type="dcterms:W3CDTF">2021-07-24T04:30:00Z</dcterms:created>
  <dcterms:modified xsi:type="dcterms:W3CDTF">2024-03-07T08:14:00Z</dcterms:modified>
</cp:coreProperties>
</file>