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D0" w:rsidRPr="00CC6341" w:rsidRDefault="004960EF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 w:rsidRPr="00CC6341">
        <w:rPr>
          <w:rFonts w:ascii="Times New Roman" w:hAnsi="Times New Roman" w:cs="Times New Roman"/>
          <w:b/>
          <w:lang w:val="uz-Cyrl-UZ"/>
        </w:rPr>
        <w:t>Andijon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davlat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universiteti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</w:p>
    <w:p w:rsidR="00A70BD0" w:rsidRPr="00CC6341" w:rsidRDefault="00CC6341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>
        <w:rPr>
          <w:rFonts w:ascii="Times New Roman" w:hAnsi="Times New Roman" w:cs="Times New Roman"/>
          <w:b/>
          <w:lang w:val="en-US"/>
        </w:rPr>
        <w:t xml:space="preserve">Jismoniy madaniyat </w:t>
      </w:r>
      <w:r w:rsidR="00E73A63" w:rsidRPr="00CC6341">
        <w:rPr>
          <w:rFonts w:ascii="Times New Roman" w:hAnsi="Times New Roman" w:cs="Times New Roman"/>
          <w:b/>
          <w:lang w:val="uz-Cyrl-UZ"/>
        </w:rPr>
        <w:t>fakultetining</w:t>
      </w:r>
    </w:p>
    <w:p w:rsidR="00F86C40" w:rsidRPr="00CC6341" w:rsidRDefault="00B22C31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 w:rsidRPr="00CC6341">
        <w:rPr>
          <w:rFonts w:ascii="Times New Roman" w:hAnsi="Times New Roman" w:cs="Times New Roman"/>
          <w:b/>
          <w:lang w:val="uz-Cyrl-UZ"/>
        </w:rPr>
        <w:t>s</w:t>
      </w:r>
      <w:r w:rsidR="000D7B81" w:rsidRPr="00CC6341">
        <w:rPr>
          <w:rFonts w:ascii="Times New Roman" w:hAnsi="Times New Roman" w:cs="Times New Roman"/>
          <w:b/>
          <w:lang w:val="uz-Cyrl-UZ"/>
        </w:rPr>
        <w:t>irtqi</w:t>
      </w:r>
      <w:r w:rsidR="003C1AE8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0D7B81" w:rsidRPr="00CC6341">
        <w:rPr>
          <w:rFonts w:ascii="Times New Roman" w:hAnsi="Times New Roman" w:cs="Times New Roman"/>
          <w:b/>
          <w:lang w:val="uz-Cyrl-UZ"/>
        </w:rPr>
        <w:t>ta’lim</w:t>
      </w:r>
      <w:r w:rsidR="003C1AE8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0D7B81" w:rsidRPr="00CC6341">
        <w:rPr>
          <w:rFonts w:ascii="Times New Roman" w:hAnsi="Times New Roman" w:cs="Times New Roman"/>
          <w:b/>
          <w:lang w:val="uz-Cyrl-UZ"/>
        </w:rPr>
        <w:t>shakli</w:t>
      </w:r>
      <w:r w:rsidR="00CC6341">
        <w:rPr>
          <w:rFonts w:ascii="Times New Roman" w:hAnsi="Times New Roman" w:cs="Times New Roman"/>
          <w:b/>
          <w:lang w:val="en-US"/>
        </w:rPr>
        <w:t xml:space="preserve"> Jismoniy madaniyat </w:t>
      </w:r>
      <w:r w:rsidR="00E73A63" w:rsidRPr="00CC6341">
        <w:rPr>
          <w:rFonts w:ascii="Times New Roman" w:hAnsi="Times New Roman" w:cs="Times New Roman"/>
          <w:b/>
          <w:lang w:val="uz-Cyrl-UZ"/>
        </w:rPr>
        <w:t>ta’lim</w:t>
      </w:r>
      <w:r w:rsidR="00A70BD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E73A63" w:rsidRPr="00CC6341">
        <w:rPr>
          <w:rFonts w:ascii="Times New Roman" w:hAnsi="Times New Roman" w:cs="Times New Roman"/>
          <w:b/>
          <w:lang w:val="uz-Cyrl-UZ"/>
        </w:rPr>
        <w:t>yo‘nalishi</w:t>
      </w:r>
    </w:p>
    <w:p w:rsidR="00F86C40" w:rsidRPr="00CC6341" w:rsidRDefault="00F86C40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 w:rsidRPr="00CC6341">
        <w:rPr>
          <w:rFonts w:ascii="Times New Roman" w:hAnsi="Times New Roman" w:cs="Times New Roman"/>
          <w:b/>
          <w:lang w:val="uz-Cyrl-UZ"/>
        </w:rPr>
        <w:t>202</w:t>
      </w:r>
      <w:r w:rsidR="0041783E" w:rsidRPr="00CC6341">
        <w:rPr>
          <w:rFonts w:ascii="Times New Roman" w:hAnsi="Times New Roman" w:cs="Times New Roman"/>
          <w:b/>
          <w:lang w:val="uz-Cyrl-UZ"/>
        </w:rPr>
        <w:t>3</w:t>
      </w:r>
      <w:r w:rsidRPr="00CC6341">
        <w:rPr>
          <w:rFonts w:ascii="Times New Roman" w:hAnsi="Times New Roman" w:cs="Times New Roman"/>
          <w:b/>
          <w:lang w:val="uz-Cyrl-UZ"/>
        </w:rPr>
        <w:t>-202</w:t>
      </w:r>
      <w:r w:rsidR="0041783E" w:rsidRPr="00CC6341">
        <w:rPr>
          <w:rFonts w:ascii="Times New Roman" w:hAnsi="Times New Roman" w:cs="Times New Roman"/>
          <w:b/>
          <w:lang w:val="uz-Cyrl-UZ"/>
        </w:rPr>
        <w:t>4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o‘quv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yilida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bitiruvchi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E73A63" w:rsidRPr="00CC6341">
        <w:rPr>
          <w:rFonts w:ascii="Times New Roman" w:hAnsi="Times New Roman" w:cs="Times New Roman"/>
          <w:b/>
          <w:lang w:val="uz-Cyrl-UZ"/>
        </w:rPr>
        <w:t>talabalari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uchun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tashkil</w:t>
      </w:r>
      <w:r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960EF" w:rsidRPr="00CC6341">
        <w:rPr>
          <w:rFonts w:ascii="Times New Roman" w:hAnsi="Times New Roman" w:cs="Times New Roman"/>
          <w:b/>
          <w:lang w:val="uz-Cyrl-UZ"/>
        </w:rPr>
        <w:t>etilayotgan</w:t>
      </w:r>
    </w:p>
    <w:p w:rsidR="00F86C40" w:rsidRPr="00CC6341" w:rsidRDefault="004960EF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 w:rsidRPr="00CC6341">
        <w:rPr>
          <w:rFonts w:ascii="Times New Roman" w:hAnsi="Times New Roman" w:cs="Times New Roman"/>
          <w:b/>
          <w:lang w:val="uz-Cyrl-UZ"/>
        </w:rPr>
        <w:t>Yakuniy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Davlat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attestatsiyasi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sinovlarini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1783E" w:rsidRPr="00CC6341">
        <w:rPr>
          <w:rFonts w:ascii="Times New Roman" w:hAnsi="Times New Roman" w:cs="Times New Roman"/>
          <w:b/>
          <w:lang w:val="uz-Cyrl-UZ"/>
        </w:rPr>
        <w:t>majburiy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1783E" w:rsidRPr="00CC6341">
        <w:rPr>
          <w:rFonts w:ascii="Times New Roman" w:hAnsi="Times New Roman" w:cs="Times New Roman"/>
          <w:b/>
          <w:lang w:val="uz-Cyrl-UZ"/>
        </w:rPr>
        <w:t>fanlar</w:t>
      </w:r>
      <w:r w:rsidRPr="00CC6341">
        <w:rPr>
          <w:rFonts w:ascii="Times New Roman" w:hAnsi="Times New Roman" w:cs="Times New Roman"/>
          <w:b/>
          <w:lang w:val="uz-Cyrl-UZ"/>
        </w:rPr>
        <w:t>dan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tuzilgan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0D7B81" w:rsidRPr="00CC6341">
        <w:rPr>
          <w:rFonts w:ascii="Times New Roman" w:hAnsi="Times New Roman" w:cs="Times New Roman"/>
          <w:b/>
          <w:lang w:val="uz-Cyrl-UZ"/>
        </w:rPr>
        <w:t>test</w:t>
      </w:r>
      <w:r w:rsidR="003C1AE8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savollar</w:t>
      </w:r>
    </w:p>
    <w:p w:rsidR="00440C75" w:rsidRPr="00CC6341" w:rsidRDefault="004960EF" w:rsidP="00E73A63">
      <w:pPr>
        <w:spacing w:after="0" w:line="276" w:lineRule="auto"/>
        <w:jc w:val="center"/>
        <w:rPr>
          <w:rFonts w:ascii="Times New Roman" w:hAnsi="Times New Roman" w:cs="Times New Roman"/>
          <w:b/>
          <w:lang w:val="uz-Cyrl-UZ"/>
        </w:rPr>
      </w:pPr>
      <w:r w:rsidRPr="00CC6341">
        <w:rPr>
          <w:rFonts w:ascii="Times New Roman" w:hAnsi="Times New Roman" w:cs="Times New Roman"/>
          <w:b/>
          <w:lang w:val="uz-Cyrl-UZ"/>
        </w:rPr>
        <w:t>B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A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N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K</w:t>
      </w:r>
      <w:r w:rsidR="00F86C40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Pr="00CC6341">
        <w:rPr>
          <w:rFonts w:ascii="Times New Roman" w:hAnsi="Times New Roman" w:cs="Times New Roman"/>
          <w:b/>
          <w:lang w:val="uz-Cyrl-UZ"/>
        </w:rPr>
        <w:t>I</w:t>
      </w:r>
    </w:p>
    <w:p w:rsidR="00273842" w:rsidRPr="00CC6341" w:rsidRDefault="00CC6341" w:rsidP="00CC6341">
      <w:pPr>
        <w:pStyle w:val="a4"/>
        <w:numPr>
          <w:ilvl w:val="0"/>
          <w:numId w:val="9"/>
        </w:numPr>
        <w:jc w:val="center"/>
        <w:rPr>
          <w:rFonts w:ascii="Times New Roman" w:hAnsi="Times New Roman" w:cs="Times New Roman"/>
          <w:b/>
          <w:lang w:val="uz-Cyrl-UZ"/>
        </w:rPr>
      </w:pPr>
      <w:r>
        <w:rPr>
          <w:rFonts w:ascii="Times New Roman" w:hAnsi="Times New Roman" w:cs="Times New Roman"/>
          <w:b/>
          <w:lang w:val="en-US"/>
        </w:rPr>
        <w:t xml:space="preserve">Jismoniy madaniyat nazariyasi va metodikasi </w:t>
      </w:r>
      <w:r w:rsidR="0041783E" w:rsidRPr="00CC6341">
        <w:rPr>
          <w:rFonts w:ascii="Times New Roman" w:hAnsi="Times New Roman" w:cs="Times New Roman"/>
          <w:b/>
          <w:lang w:val="uz-Cyrl-UZ"/>
        </w:rPr>
        <w:t>fan</w:t>
      </w:r>
      <w:r>
        <w:rPr>
          <w:rFonts w:ascii="Times New Roman" w:hAnsi="Times New Roman" w:cs="Times New Roman"/>
          <w:b/>
          <w:lang w:val="en-US"/>
        </w:rPr>
        <w:t>i</w:t>
      </w:r>
      <w:r w:rsidR="00273842" w:rsidRPr="00CC6341">
        <w:rPr>
          <w:rFonts w:ascii="Times New Roman" w:hAnsi="Times New Roman" w:cs="Times New Roman"/>
          <w:b/>
          <w:lang w:val="uz-Cyrl-UZ"/>
        </w:rPr>
        <w:t xml:space="preserve"> </w:t>
      </w:r>
      <w:r w:rsidR="0041783E" w:rsidRPr="00CC6341">
        <w:rPr>
          <w:rFonts w:ascii="Times New Roman" w:hAnsi="Times New Roman" w:cs="Times New Roman"/>
          <w:b/>
          <w:lang w:val="uz-Cyrl-UZ"/>
        </w:rPr>
        <w:t>bo‘yicha</w:t>
      </w:r>
      <w:r w:rsidR="00273842" w:rsidRPr="00CC6341">
        <w:rPr>
          <w:rFonts w:ascii="Times New Roman" w:hAnsi="Times New Roman" w:cs="Times New Roman"/>
          <w:b/>
          <w:lang w:val="uz-Cyrl-UZ"/>
        </w:rPr>
        <w:t>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F86C40" w:rsidRPr="00CC6341" w:rsidTr="005A469A">
        <w:tc>
          <w:tcPr>
            <w:tcW w:w="704" w:type="dxa"/>
          </w:tcPr>
          <w:p w:rsidR="00F86C40" w:rsidRPr="00CC6341" w:rsidRDefault="004960EF" w:rsidP="00F86C40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№</w:t>
            </w:r>
          </w:p>
        </w:tc>
        <w:tc>
          <w:tcPr>
            <w:tcW w:w="8789" w:type="dxa"/>
          </w:tcPr>
          <w:p w:rsidR="00F86C40" w:rsidRPr="00CC6341" w:rsidRDefault="005A469A" w:rsidP="00F86C40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TEST </w:t>
            </w:r>
            <w:r w:rsidR="004960EF" w:rsidRPr="00CC6341">
              <w:rPr>
                <w:rFonts w:ascii="Times New Roman" w:hAnsi="Times New Roman" w:cs="Times New Roman"/>
                <w:b/>
                <w:lang w:val="uz-Cyrl-UZ"/>
              </w:rPr>
              <w:t>SAVOLLAR</w:t>
            </w:r>
          </w:p>
        </w:tc>
      </w:tr>
      <w:tr w:rsidR="007A21AB" w:rsidRPr="00793034" w:rsidTr="005A469A">
        <w:tc>
          <w:tcPr>
            <w:tcW w:w="704" w:type="dxa"/>
          </w:tcPr>
          <w:p w:rsidR="007A21AB" w:rsidRPr="00CC6341" w:rsidRDefault="007A21AB" w:rsidP="007A21A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A21AB" w:rsidRPr="00CC6341" w:rsidRDefault="007A21AB" w:rsidP="007A21AB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Yangi mashqni o‘rganishda ta’limning qaysi uslubiyatidan ko‘proq foydalaniladi:</w:t>
            </w:r>
          </w:p>
        </w:tc>
      </w:tr>
      <w:tr w:rsidR="007A21AB" w:rsidRPr="00793034" w:rsidTr="005A469A">
        <w:tc>
          <w:tcPr>
            <w:tcW w:w="704" w:type="dxa"/>
          </w:tcPr>
          <w:p w:rsidR="007A21AB" w:rsidRPr="00CC6341" w:rsidRDefault="007A21AB" w:rsidP="007A21A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A21AB" w:rsidRPr="00CC6341" w:rsidRDefault="007A21AB" w:rsidP="007A21AB">
            <w:pPr>
              <w:tabs>
                <w:tab w:val="left" w:pos="252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Ko‘rsatish, so‘zlab berish</w:t>
            </w:r>
          </w:p>
        </w:tc>
      </w:tr>
      <w:tr w:rsidR="007A21AB" w:rsidRPr="00CC6341" w:rsidTr="005A469A">
        <w:tc>
          <w:tcPr>
            <w:tcW w:w="704" w:type="dxa"/>
          </w:tcPr>
          <w:p w:rsidR="007A21AB" w:rsidRPr="00CC6341" w:rsidRDefault="007A21AB" w:rsidP="007A21A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A21AB" w:rsidRPr="00CC6341" w:rsidRDefault="007A21AB" w:rsidP="007A21A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Ta’lim, so‘zlab berish</w:t>
            </w:r>
          </w:p>
        </w:tc>
      </w:tr>
      <w:tr w:rsidR="007A21AB" w:rsidRPr="00CC6341" w:rsidTr="005A469A">
        <w:tc>
          <w:tcPr>
            <w:tcW w:w="704" w:type="dxa"/>
          </w:tcPr>
          <w:p w:rsidR="007A21AB" w:rsidRPr="00CC6341" w:rsidRDefault="007A21AB" w:rsidP="007A21A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A21AB" w:rsidRPr="00CC6341" w:rsidRDefault="007A21AB" w:rsidP="007A21A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Ko‘rsatish, amaliy </w:t>
            </w:r>
          </w:p>
        </w:tc>
      </w:tr>
      <w:tr w:rsidR="007A21AB" w:rsidRPr="00CC6341" w:rsidTr="005A469A">
        <w:tc>
          <w:tcPr>
            <w:tcW w:w="704" w:type="dxa"/>
          </w:tcPr>
          <w:p w:rsidR="007A21AB" w:rsidRPr="00CC6341" w:rsidRDefault="007A21AB" w:rsidP="007A21A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A21AB" w:rsidRPr="00CC6341" w:rsidRDefault="007A21AB" w:rsidP="007A21A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So‘zlab berish, amaliy</w:t>
            </w:r>
          </w:p>
        </w:tc>
      </w:tr>
      <w:tr w:rsidR="00781A12" w:rsidRPr="00CC6341" w:rsidTr="005A469A">
        <w:tc>
          <w:tcPr>
            <w:tcW w:w="704" w:type="dxa"/>
          </w:tcPr>
          <w:p w:rsidR="00781A12" w:rsidRPr="00CC6341" w:rsidRDefault="0016634A" w:rsidP="004960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81A12" w:rsidRPr="00CC6341" w:rsidRDefault="00781A12" w:rsidP="004960E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Oqim (potok) uslubiyatining maxsus turi:</w:t>
            </w: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mashqni ketma-ket bajarish.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 xil mashqni bajarish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Mashqlarni navbat bilan bajarish</w:t>
            </w: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mashqlarni doira  (aylana) bo‘ylab bajarish</w:t>
            </w:r>
          </w:p>
        </w:tc>
      </w:tr>
      <w:tr w:rsidR="00781A12" w:rsidRPr="00CC6341" w:rsidTr="005A469A">
        <w:tc>
          <w:tcPr>
            <w:tcW w:w="704" w:type="dxa"/>
          </w:tcPr>
          <w:p w:rsidR="00781A12" w:rsidRPr="00CC6341" w:rsidRDefault="00BA08BE" w:rsidP="00781A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81A12" w:rsidRPr="00CC6341" w:rsidRDefault="00781A12" w:rsidP="00781A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Darsning xarakat (motor) zichligi qanday darsda yuqori bo‘ladi: 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Amaliy darsda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O‘zlashtirish darsida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Takrorlash darsida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Nazorat darsida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Aralash dars deganda nimani tushunasiz? 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B06D9C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2305B8" w:rsidRPr="00CC6341">
              <w:rPr>
                <w:rFonts w:ascii="Times New Roman" w:hAnsi="Times New Roman" w:cs="Times New Roman"/>
                <w:lang w:val="en-US"/>
              </w:rPr>
              <w:t>O‘zlashtirish, mustaxkamlash, takomillashtirish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2305B8" w:rsidRPr="00CC6341">
              <w:rPr>
                <w:rFonts w:ascii="Times New Roman" w:hAnsi="Times New Roman" w:cs="Times New Roman"/>
                <w:lang w:val="en-US"/>
              </w:rPr>
              <w:t>Kurash, yugurish, o‘yin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Ye</w:t>
            </w:r>
            <w:r w:rsidRPr="00CC6341">
              <w:rPr>
                <w:rFonts w:ascii="Times New Roman" w:hAnsi="Times New Roman" w:cs="Times New Roman"/>
                <w:lang w:val="en-US"/>
              </w:rPr>
              <w:t>ngil atletika, voleybol, gimnastika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Suzish, sakrash, nazariya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Dars o‘tishda o‘qituvchining asosiy xujjati (1 soatlik):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Dars bayoni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Yillik reja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Davlat ta’lim standarti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Choraklik reja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Maktabda jismoniy madaniyat bo‘yicha asosiy ish shakli: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B06D9C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2305B8" w:rsidRPr="00CC6341">
              <w:rPr>
                <w:rFonts w:ascii="Times New Roman" w:hAnsi="Times New Roman" w:cs="Times New Roman"/>
                <w:lang w:val="en-US"/>
              </w:rPr>
              <w:t>Jismoniy madaniyat darsi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2305B8" w:rsidRPr="00CC6341">
              <w:rPr>
                <w:rFonts w:ascii="Times New Roman" w:hAnsi="Times New Roman" w:cs="Times New Roman"/>
                <w:lang w:val="en-US"/>
              </w:rPr>
              <w:t>Mashq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 (mashqi) tayyorgarligi 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bayrami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va sportining asosiy vositasi: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 harakatlari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Kurash mashqlari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Tezkorlik mashqlari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Ommaviy sport tadbirlarini belgilovchi xujjat: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Yillik kalendar reja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Yillik jadval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 dars rejasi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Choraklik jadval</w:t>
            </w:r>
          </w:p>
        </w:tc>
      </w:tr>
      <w:tr w:rsidR="00342E95" w:rsidRPr="00CC6341" w:rsidTr="005A469A">
        <w:tc>
          <w:tcPr>
            <w:tcW w:w="704" w:type="dxa"/>
          </w:tcPr>
          <w:p w:rsidR="00342E95" w:rsidRPr="00CC6341" w:rsidRDefault="00342E95" w:rsidP="00342E9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42E95" w:rsidRPr="00CC6341" w:rsidRDefault="00342E95" w:rsidP="00342E9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06D9C" w:rsidRPr="00793034" w:rsidTr="005A469A">
        <w:tc>
          <w:tcPr>
            <w:tcW w:w="704" w:type="dxa"/>
          </w:tcPr>
          <w:p w:rsidR="00B06D9C" w:rsidRPr="00CC6341" w:rsidRDefault="00B06D9C" w:rsidP="00B06D9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Maktabda jismoniy madaniyat bo‘yicha jamoat tashkiloti: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06D9C" w:rsidRPr="00CC6341" w:rsidRDefault="002305B8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«Yosh kuch»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«Paxtakor»</w:t>
            </w:r>
          </w:p>
        </w:tc>
      </w:tr>
      <w:tr w:rsidR="00B06D9C" w:rsidRPr="00CC6341" w:rsidTr="005A469A">
        <w:tc>
          <w:tcPr>
            <w:tcW w:w="704" w:type="dxa"/>
          </w:tcPr>
          <w:p w:rsidR="00B06D9C" w:rsidRPr="00CC6341" w:rsidRDefault="00B06D9C" w:rsidP="00B06D9C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06D9C" w:rsidRPr="00CC6341" w:rsidRDefault="00B06D9C" w:rsidP="00B06D9C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«Kashoflar jamiyati»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«Jismoniy madaniyat jamoasi»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Tezlanish deb nimaga aytiladi?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Qisqa vaqt davomida tezlikni oshirishi tezlanish deyiladi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Oranizmni irsiy xususiyatlarini nomoyon qilishi tezlanish deb aytiladi 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imkoniyatlardagi tezlik tezlanish deb aytiladi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Kishining tez xarakati tezlanish deb aytiladi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Kuch deb nimaga aytiladi?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Tashqi qarshilik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ni </w:t>
            </w:r>
            <w:r w:rsidRPr="00CC6341">
              <w:rPr>
                <w:rFonts w:ascii="Times New Roman" w:hAnsi="Times New Roman" w:cs="Times New Roman"/>
                <w:lang w:val="uz-Latn-UZ"/>
              </w:rPr>
              <w:t xml:space="preserve">muskul kuchi bilan </w:t>
            </w:r>
            <w:r w:rsidRPr="00CC6341">
              <w:rPr>
                <w:rFonts w:ascii="Times New Roman" w:hAnsi="Times New Roman" w:cs="Times New Roman"/>
                <w:lang w:val="uz-Cyrl-UZ"/>
              </w:rPr>
              <w:t>yengishg</w:t>
            </w:r>
            <w:r w:rsidRPr="00CC6341"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Baquvvatlikka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Tashqi ta’sir kuchiga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Muskul taranglashishiga 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sifatlarga quyidagilardan qaysilar kiradi?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Kuchlilik, tezkorlik, chakkonlik, chidamlilik egiluvchanlik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Tezkorlik, chakkonlik, chidamlilik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Kuchlilik, egiluvchanlik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Chakkonlik, kuchlilik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Portlovchi kuch deb nimaga aytiladi?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Latn-UZ"/>
              </w:rPr>
              <w:t>Q</w:t>
            </w:r>
            <w:r w:rsidRPr="00CC6341">
              <w:rPr>
                <w:rFonts w:ascii="Times New Roman" w:hAnsi="Times New Roman" w:cs="Times New Roman"/>
                <w:lang w:val="uz-Cyrl-UZ"/>
              </w:rPr>
              <w:t>isqa vaqt ichida katta mikdorda kuch namoyon qilish qobiliyatiga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Tez xarakatlanishga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Iqtidorli sportchilardagi qobiliyatga 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Ogir yuk ko‘tarishga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tarbiya nazariyasida qo‘llaniladigan ilmiy tatkqiqot tiplariga quy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i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dagilarning qaysilari kiradi?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Latn-UZ"/>
              </w:rPr>
              <w:t>Pedagogik tajriba</w:t>
            </w:r>
            <w:r w:rsidRPr="00CC6341">
              <w:rPr>
                <w:rFonts w:ascii="Times New Roman" w:hAnsi="Times New Roman" w:cs="Times New Roman"/>
                <w:lang w:val="en-US"/>
              </w:rPr>
              <w:t>, pedagogik nazorat, matematik statistika usullardan foydalanish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Tajribaviy va nazariy umumlashtiruvchi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Pedagogik tekshirish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Pedagogik tekshirish, ekspriment usul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tarbiyaning vositalariga quyidagilardan qaysilari kiradi?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mashqlar, tabiatdagi soglomlashtiruvchi kuchlar, gigenik omillar.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Tabiatdagi soglomlashtiruvchi kuchlar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Gigenik omillar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mashqlar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b/>
                <w:lang w:val="es-ES"/>
              </w:rPr>
            </w:pPr>
            <w:r w:rsidRPr="00CC6341">
              <w:rPr>
                <w:rFonts w:ascii="Times New Roman" w:hAnsi="Times New Roman" w:cs="Times New Roman"/>
                <w:b/>
                <w:lang w:val="es-ES"/>
              </w:rPr>
              <w:t>Kasbiy-amaliy jismoniy madaniyatga nimalar kiradi?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s-ES"/>
              </w:rPr>
            </w:pPr>
            <w:r w:rsidRPr="00CC6341">
              <w:rPr>
                <w:rFonts w:ascii="Times New Roman" w:hAnsi="Times New Roman" w:cs="Times New Roman"/>
                <w:lang w:val="es-ES"/>
              </w:rPr>
              <w:t>Ishlab chikarish, jismoniy madaniyat va jismoniy tarb</w:t>
            </w:r>
            <w:r w:rsidRPr="00CC6341">
              <w:rPr>
                <w:rFonts w:ascii="Times New Roman" w:hAnsi="Times New Roman" w:cs="Times New Roman"/>
                <w:lang w:val="uz-Cyrl-UZ"/>
              </w:rPr>
              <w:t>i</w:t>
            </w:r>
            <w:r w:rsidRPr="00CC6341">
              <w:rPr>
                <w:rFonts w:ascii="Times New Roman" w:hAnsi="Times New Roman" w:cs="Times New Roman"/>
                <w:lang w:val="es-ES"/>
              </w:rPr>
              <w:t>yaning maxsus turlari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Bazoviy jismoniy madaniyat,ishlab chiqarish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So</w:t>
            </w:r>
            <w:r w:rsidRPr="00CC6341">
              <w:rPr>
                <w:rFonts w:ascii="Times New Roman" w:hAnsi="Times New Roman" w:cs="Times New Roman"/>
                <w:lang w:val="uz-Cyrl-UZ"/>
              </w:rPr>
              <w:t>g’</w:t>
            </w:r>
            <w:r w:rsidRPr="00CC6341">
              <w:rPr>
                <w:rFonts w:ascii="Times New Roman" w:hAnsi="Times New Roman" w:cs="Times New Roman"/>
                <w:lang w:val="en-US"/>
              </w:rPr>
              <w:t>lomdashtirish</w:t>
            </w:r>
            <w:r w:rsidRPr="00CC6341">
              <w:rPr>
                <w:rFonts w:ascii="Times New Roman" w:hAnsi="Times New Roman" w:cs="Times New Roman"/>
                <w:lang w:val="uz-Cyrl-UZ"/>
              </w:rPr>
              <w:t>,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tiklash jismoniy madaniyat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Fon</w:t>
            </w:r>
            <w:r w:rsidRPr="00CC6341">
              <w:rPr>
                <w:rFonts w:ascii="Times New Roman" w:hAnsi="Times New Roman" w:cs="Times New Roman"/>
                <w:lang w:val="uz-Cyrl-UZ"/>
              </w:rPr>
              <w:t>li (fonoviy)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jismoniy madaniyat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tarbiya jarayonida axloqiy tarbiyaning asosiy tomonlari nimalardan iborat?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Xushruylik, vijdonlilik, to’g’rilik, sadoqatlik, do’stlik, insoniylik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</w:t>
            </w:r>
            <w:r w:rsidRPr="00CC6341">
              <w:rPr>
                <w:rFonts w:ascii="Times New Roman" w:hAnsi="Times New Roman" w:cs="Times New Roman"/>
                <w:lang w:val="uz-Cyrl-UZ"/>
              </w:rPr>
              <w:t>o’g’</w:t>
            </w:r>
            <w:r w:rsidRPr="00CC6341">
              <w:rPr>
                <w:rFonts w:ascii="Times New Roman" w:hAnsi="Times New Roman" w:cs="Times New Roman"/>
                <w:lang w:val="en-US"/>
              </w:rPr>
              <w:t>rilik, ishonchililik, tozalik</w:t>
            </w:r>
            <w:r w:rsidRPr="00CC6341">
              <w:rPr>
                <w:rFonts w:ascii="Times New Roman" w:hAnsi="Times New Roman" w:cs="Times New Roman"/>
                <w:lang w:val="uz-Cyrl-UZ"/>
              </w:rPr>
              <w:t>,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mensinmaslik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Insonlar </w:t>
            </w:r>
            <w:r w:rsidRPr="00CC6341">
              <w:rPr>
                <w:rFonts w:ascii="Times New Roman" w:hAnsi="Times New Roman" w:cs="Times New Roman"/>
                <w:lang w:val="en-US"/>
              </w:rPr>
              <w:t>manfaatlarini, shaxsiy manfa</w:t>
            </w:r>
            <w:r w:rsidRPr="00CC6341">
              <w:rPr>
                <w:rFonts w:ascii="Times New Roman" w:hAnsi="Times New Roman" w:cs="Times New Roman"/>
                <w:lang w:val="uz-Cyrl-UZ"/>
              </w:rPr>
              <w:t>a</w:t>
            </w:r>
            <w:r w:rsidRPr="00CC6341">
              <w:rPr>
                <w:rFonts w:ascii="Times New Roman" w:hAnsi="Times New Roman" w:cs="Times New Roman"/>
                <w:lang w:val="en-US"/>
              </w:rPr>
              <w:t>tla</w:t>
            </w:r>
            <w:r w:rsidRPr="00CC6341">
              <w:rPr>
                <w:rFonts w:ascii="Times New Roman" w:hAnsi="Times New Roman" w:cs="Times New Roman"/>
                <w:lang w:val="uz-Cyrl-UZ"/>
              </w:rPr>
              <w:t>rini qo’</w:t>
            </w:r>
            <w:r w:rsidRPr="00CC6341">
              <w:rPr>
                <w:rFonts w:ascii="Times New Roman" w:hAnsi="Times New Roman" w:cs="Times New Roman"/>
                <w:lang w:val="en-US"/>
              </w:rPr>
              <w:t>yish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o’</w:t>
            </w:r>
            <w:r w:rsidRPr="00CC6341">
              <w:rPr>
                <w:rFonts w:ascii="Times New Roman" w:hAnsi="Times New Roman" w:cs="Times New Roman"/>
                <w:lang w:val="en-US"/>
              </w:rPr>
              <w:t>stlik, biradorlik, mensimaslik, faolilik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Boshlang’ich sinflarda jismoniy tarbiyaning dasturiga qanday vositalar kiritilgan?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Gimnastika, harakatli o’yinlari va sport o’yinlari elementlari, yengil atletika, kurash</w:t>
            </w:r>
            <w:r w:rsidRPr="00CC6341">
              <w:rPr>
                <w:rFonts w:ascii="Times New Roman" w:hAnsi="Times New Roman" w:cs="Times New Roman"/>
                <w:lang w:val="en-US"/>
              </w:rPr>
              <w:t>, shaxmat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Engil atletika, sport o’yinlari elementlari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Suzish</w:t>
            </w:r>
            <w:r w:rsidRPr="00CC6341">
              <w:rPr>
                <w:rFonts w:ascii="Times New Roman" w:hAnsi="Times New Roman" w:cs="Times New Roman"/>
                <w:lang w:val="uz-Cyrl-UZ"/>
              </w:rPr>
              <w:t>,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yengil atletika, kurash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Xalq </w:t>
            </w:r>
            <w:r w:rsidRPr="00CC6341">
              <w:rPr>
                <w:rFonts w:ascii="Times New Roman" w:hAnsi="Times New Roman" w:cs="Times New Roman"/>
                <w:lang w:val="uz-Cyrl-UZ"/>
              </w:rPr>
              <w:t>O’</w:t>
            </w:r>
            <w:r w:rsidRPr="00CC6341">
              <w:rPr>
                <w:rFonts w:ascii="Times New Roman" w:hAnsi="Times New Roman" w:cs="Times New Roman"/>
                <w:lang w:val="en-US"/>
              </w:rPr>
              <w:t>yinlari, Futbol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 tarbiya darslarida o’quvchilarni tashkil qilish metodlarini ko’rsating?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Frontal, guruxli, individual va aylanma trenirovka metodi</w:t>
            </w:r>
            <w:r w:rsidRPr="00CC6341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So’z, ko’rgazmalilik metodi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Frontal metodli metod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Ko’rgazmalilik,  o’yin, frontal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O’rgatishning nechta bosqichlari bor?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3 ta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4 ta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2 ta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bCs/>
                <w:lang w:val="en-US"/>
              </w:rPr>
              <w:t>5 ta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Texnika so‘zining ma’nosi nima?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Yunoncha «san’at» ma’nosini anglatadi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«Xarakatning samarasi» yunoncha so‘zdan olingan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«Jarayon» yunoncha so‘zdan olinan</w:t>
            </w: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«Aniq xarakat» yunoncha so‘zdan oligan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Tabiatning sog’lomlashtiruvchi kuchlarini belgilang?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 Quyosh, tuprok, suv, xavo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Suv, xavo, tuprok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Quyosh, jismoniy mashq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Quyosh, daraxtlar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305B8" w:rsidRPr="00793034" w:rsidTr="005A469A">
        <w:tc>
          <w:tcPr>
            <w:tcW w:w="704" w:type="dxa"/>
          </w:tcPr>
          <w:p w:rsidR="002305B8" w:rsidRPr="00CC6341" w:rsidRDefault="002305B8" w:rsidP="002305B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Pr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ofessional ta’lim </w:t>
            </w:r>
            <w:r w:rsidR="00C21612"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tashkilot 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Kasb – hunar kollej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) 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larida jismoniy madaniyat bo‘yicha asosiy ish shakli.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305B8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madaniyat darsi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Ertalabki badantarbiya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Ommaviy sport ishlari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Tanaffusdagi xarakatli o‘yinlar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Bolalar va o‘smirlar sportining maqsadi.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Yuqori mahoratga ega bo‘lgan sportchilarga zaxira tayyorlash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makatablarini to‘ldirish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musobaqalariga ishtirok etish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xakamlari tayyorlash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Sport etikasi nima?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 uchun majburiy bo‘lgan odob-axloq talablari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Sportchilarning xar tomonlama tarbiyasi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Sportchining tarbiyaviyligi 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 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 uchun qoidalar yigindisi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mutaxassisi qanday bo‘lishi kerak?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O‘z ishini yahshi bilgan, sevgan, jismoniy jihatdan tayyorlangan, sog’lom, sport mahorati yuqori. 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Yuqori madaniyatga ega bo‘lgan bo’lishi kerak.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kamolotga ega bo‘lgan bo‘lishi kerak.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 jihatdan tayyorlangan, sog’lom, baquvvat, tetik bo’lishi kerak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Sportchining o‘z – o‘zini tarbiyalashga intilishi nimadan dalolat beradi?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E’tiqodli, irodasi, xarakterining yetukligidan e’tiqot va irodalikdan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E’tiqot va irodalikdan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Xarakterining yetukligidan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O‘zini-o‘zi yaxshi bilishida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Yuklanish muddati va xajmi oshib borishni qaysi  uslubiyat tamoyili nazorat qiladi.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Muntazzamlik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Taraqqiyot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 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Faollik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Ongliylik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uslubiyatlaridan biri?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 kilish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Yugurish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Tosh otish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Darsning xarakat (motor) zichligi qanday darsda kam bo‘ladi?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Takrorlash darsida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Takomillashtirish darsida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Yangi mashqni o‘rgatish darsida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Amaliy darsda</w:t>
            </w:r>
          </w:p>
        </w:tc>
      </w:tr>
      <w:tr w:rsidR="002305B8" w:rsidRPr="00CC6341" w:rsidTr="005A469A">
        <w:tc>
          <w:tcPr>
            <w:tcW w:w="704" w:type="dxa"/>
          </w:tcPr>
          <w:p w:rsidR="002305B8" w:rsidRPr="00CC6341" w:rsidRDefault="002305B8" w:rsidP="002305B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305B8" w:rsidRPr="00CC6341" w:rsidRDefault="002305B8" w:rsidP="002305B8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sifatlarni rivojlantirish qaysi  qonunga asosan amalga oshadi?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Mikdorni sifat o‘zgarishiga o‘tishi konuni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 konuni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Jismoniy erkin usuli konuni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Texnika rivoji konuni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Darsga umumiy sarflangan vaqtning nomi: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Umumiy zichlik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Mashgulot vaqti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 vaqti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Dars vaqti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Ko‘rsatmaliylik yo‘rig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i amalga oshiriladigan birinchi yo‘l?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Bevosita ko‘rsatish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ko‘rsatish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Namoyish kilish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kinosi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pStyle w:val="a5"/>
              <w:spacing w:after="0"/>
              <w:jc w:val="both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Muntazzamliylik tamoyili nima bilan belgilanadi?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Mashg</w:t>
            </w:r>
            <w:r w:rsidRPr="00CC6341">
              <w:rPr>
                <w:rFonts w:ascii="Times New Roman" w:hAnsi="Times New Roman" w:cs="Times New Roman"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lang w:val="uz-Cyrl-UZ"/>
              </w:rPr>
              <w:t>ulotlarga doimiy shug</w:t>
            </w:r>
            <w:r w:rsidRPr="00CC6341">
              <w:rPr>
                <w:rFonts w:ascii="Times New Roman" w:hAnsi="Times New Roman" w:cs="Times New Roman"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ullanish bilan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Mashg</w:t>
            </w:r>
            <w:r w:rsidRPr="00CC6341">
              <w:rPr>
                <w:rFonts w:ascii="Times New Roman" w:hAnsi="Times New Roman" w:cs="Times New Roman"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ulot xajmi bilan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trenirovkasi bilan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tayyorgarligi bilan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Yuklanish shiddati va xajmini oshirib borishni qaysi  uslubiy tamoyil nazorat qiladi?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Faollik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Ongliylik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Muntazamlik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Tarakkiyot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Tezkorlik deb nimaga aytiladi?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Harakatlarni mumkun qadar qisqa vaqt ichida yuqori tezlikda bajarish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Xaddan tashqari tez ish bajarish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Tez va o’ta tez yugirish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Turnikda tortilish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Kichik maktab yoshidagi  o’quvchilarning jismoniy tarbiyasiga  qanday  vazifalar qo’yiladi?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0E381F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Xayotiy muxim harakat, ko’nikma va malakalarini tashkil toptirish (sog’lomlashtirish, ta’lim berish, tarbiyalash)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O’quvchilarning mahnaviy, irodaviy va estetik sifatlarni tarbiyalash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0E381F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 tarbiya va sport nazariyasi usullari to’g’risida bilim berish  vazifalarini o’z odliga qo’yadi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O’quvchilarda yuqori darajada axlo</w:t>
            </w:r>
            <w:r w:rsidRPr="00CC6341">
              <w:rPr>
                <w:rFonts w:ascii="Times New Roman" w:hAnsi="Times New Roman" w:cs="Times New Roman"/>
                <w:lang w:val="uz-Cyrl-UZ"/>
              </w:rPr>
              <w:t>q</w:t>
            </w:r>
            <w:r w:rsidRPr="00CC6341">
              <w:rPr>
                <w:rFonts w:ascii="Times New Roman" w:hAnsi="Times New Roman" w:cs="Times New Roman"/>
                <w:lang w:val="en-US"/>
              </w:rPr>
              <w:t>li, iroda</w:t>
            </w:r>
            <w:r w:rsidRPr="00CC6341">
              <w:rPr>
                <w:rFonts w:ascii="Times New Roman" w:hAnsi="Times New Roman" w:cs="Times New Roman"/>
                <w:lang w:val="uz-Cyrl-UZ"/>
              </w:rPr>
              <w:t>viy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x</w:t>
            </w:r>
            <w:r w:rsidRPr="00CC6341">
              <w:rPr>
                <w:rFonts w:ascii="Times New Roman" w:hAnsi="Times New Roman" w:cs="Times New Roman"/>
                <w:lang w:val="en-US"/>
              </w:rPr>
              <w:t>islatlarni shakllantirish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K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utilmagan sharoitda zaruriy harakatlarni tez,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shiddatli va aniq b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ajarish bu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...?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Chaqqonlik</w:t>
            </w:r>
            <w:r w:rsidRPr="00CC6341">
              <w:rPr>
                <w:rFonts w:ascii="Times New Roman" w:hAnsi="Times New Roman" w:cs="Times New Roman"/>
                <w:lang w:val="uz-Cyrl-UZ"/>
              </w:rPr>
              <w:t>.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Chidamkorlik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Egiluvchanlik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bCs/>
                <w:lang w:val="en-US"/>
              </w:rPr>
              <w:t>Kuch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uslubiyatlarining o‘ziga xos tarkibiy qismi: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Yuklanish (nagruzka) va dam olishni muvofiqlashtirish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(mashq) tarbiya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 trenirovkasi 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musobaqasi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21612" w:rsidRPr="00CC6341" w:rsidRDefault="00C21612" w:rsidP="00C2161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Maktab kun tartibida sog'lomlashtirish tadbirlari?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Ertalabki badan tarbiya, jismoniy tarbiya darslari, darsdan va sinfdan tashqari ishlar.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Ertalabki badan tarbiya, jismoniy tarbiya darslari.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Quvnoq daqiqalar, sinfdan tashqari ishlar</w:t>
            </w:r>
          </w:p>
        </w:tc>
      </w:tr>
      <w:tr w:rsidR="00C21612" w:rsidRPr="00793034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60353B" w:rsidP="00C216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Sog'lomlashtirish </w:t>
            </w:r>
            <w:r w:rsidR="00C21612" w:rsidRPr="00CC6341">
              <w:rPr>
                <w:rFonts w:ascii="Times New Roman" w:hAnsi="Times New Roman" w:cs="Times New Roman"/>
                <w:lang w:val="en-US"/>
              </w:rPr>
              <w:t>soatlari, sinfdan tashqari ishlar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Darsda oqim (potok) uslubiyatini qo‘llash mohiyati nima?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O‘quvchilar mashqni ketma-ket dam olmasdan bajaradilar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 sifatli bajariladi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 yukori darajada bajariladi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Mashq navbati bilan bajariladi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pStyle w:val="a5"/>
              <w:spacing w:after="0"/>
              <w:jc w:val="both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Jismoniy sifatlarni o‘zaro aloqadorligi nimada?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sifatlarning bir-birini to‘ldirish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Sifatlarni aloqadorligi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Og’irlik mashqlari sifatlarini bog’lanishi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Sifatlarning o‘zaro aloqadorligi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ta’lim, bu –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Maxsus bilimlar, xarakat, ko‘nikma va malakalarni egallash              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Xarakat ko‘nikma va malakalar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Jismoniy tarbiyaning maxsus bilimlari  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Malaka, ko‘nikmalarni egallash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Yangi mashqni o‘rganish nimadan iborat?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Bajarib ko‘rilgan mashqni takrorlashdan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Mashqni bajarib ko‘rishdan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Musobaqalashib ko‘rishdan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Anik tasavvur xosil kildirishdan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Xar bir jismoniy tarbiya darsi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ga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 xml:space="preserve"> qo‘yiladigan talablar to‘g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ri ko‘rsatilgan javobni aniqlang?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Xamma javob to‘g’ri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Dars metodik jihatdan to‘g’ri bo‘lishi lozim 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Tarbiyaviy xarakterga ega bo‘lishi zarur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Umumiy va xususiy vazifaga ega bo‘lishi kerak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O‘quvchilarga yuklama berayotganda qaysi  tomonlarga e’tibor berish kerak?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Yoshiga, jinsga, jismoniy tayyorgarligiga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Yoshiga, jinsiga, darsga konikishiga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60353B" w:rsidP="0060353B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 rivojlanishiga, davomatga, yoshiga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Xamma javob noto‘gri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Umumta’lim maktablarida jismoniy tarbiya darslarining asosiy qismi necha  minutni tashkil qiladi?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25 </w:t>
            </w:r>
            <w:r w:rsidRPr="00CC6341">
              <w:rPr>
                <w:rFonts w:ascii="Times New Roman" w:hAnsi="Times New Roman" w:cs="Times New Roman"/>
                <w:lang w:val="en-US"/>
              </w:rPr>
              <w:t>– 30 minut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20 – 25 minut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15 – 20 minut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40 – 45 minut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0E381F" w:rsidRPr="00CC6341" w:rsidRDefault="000E381F" w:rsidP="000E381F">
            <w:pPr>
              <w:pStyle w:val="a5"/>
              <w:spacing w:after="0"/>
              <w:jc w:val="both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Umumta’lim maktablarida jismoniy tarbiya darslarining yakuniy qismining maqsadi?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O‘quvchilar organizmini oldingi xolatga qaytarish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O‘quvchilarni qiziqishini oshirish</w:t>
            </w:r>
          </w:p>
        </w:tc>
      </w:tr>
      <w:tr w:rsidR="000E381F" w:rsidRPr="00793034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O‘quvchilarning jismoniy tayyorgarligini oshirish</w:t>
            </w:r>
          </w:p>
        </w:tc>
      </w:tr>
      <w:tr w:rsidR="000E381F" w:rsidRPr="00CC6341" w:rsidTr="005A469A">
        <w:tc>
          <w:tcPr>
            <w:tcW w:w="704" w:type="dxa"/>
          </w:tcPr>
          <w:p w:rsidR="000E381F" w:rsidRPr="00CC6341" w:rsidRDefault="000E381F" w:rsidP="000E381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0E381F" w:rsidRPr="00CC6341" w:rsidRDefault="000E381F" w:rsidP="000E381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Barcha javoblar to‘gri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Umumta’lim maktablarining qaysi  choragida jismoniy tarbiya darslari ko‘proq o‘tiladi?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III  – chorakda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60353B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II  – chorakda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60353B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I – chorakda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21612" w:rsidRPr="00CC6341" w:rsidRDefault="0060353B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IV – chorakda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madaniyat nazariyasining asosiy tushunchalariga quy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i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dagilardan qaysilari kiradi?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60353B" w:rsidP="00FB125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A.</w:t>
            </w:r>
            <w:r w:rsidRPr="00CC6341">
              <w:rPr>
                <w:rFonts w:ascii="Times New Roman" w:hAnsi="Times New Roman" w:cs="Times New Roman"/>
                <w:lang w:val="uz-Latn-UZ"/>
              </w:rPr>
              <w:t xml:space="preserve"> </w:t>
            </w:r>
            <w:r w:rsidR="00FB1252" w:rsidRPr="00CC6341">
              <w:rPr>
                <w:rFonts w:ascii="Times New Roman" w:hAnsi="Times New Roman" w:cs="Times New Roman"/>
                <w:lang w:val="uz-Cyrl-UZ"/>
              </w:rPr>
              <w:t>Jismoniy taraqqiyot, jismoniy kamolot va jismoniy madaniyat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B. </w:t>
            </w:r>
            <w:r w:rsidRPr="00CC6341">
              <w:rPr>
                <w:rFonts w:ascii="Times New Roman" w:hAnsi="Times New Roman" w:cs="Times New Roman"/>
                <w:lang w:val="en-US"/>
              </w:rPr>
              <w:t>Jismoniy tarbiya sistemasi, jismoniy madaniyat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FB125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S. </w:t>
            </w:r>
            <w:r w:rsidR="00FB1252" w:rsidRPr="00CC6341">
              <w:rPr>
                <w:rFonts w:ascii="Times New Roman" w:hAnsi="Times New Roman" w:cs="Times New Roman"/>
                <w:lang w:val="en-US"/>
              </w:rPr>
              <w:t xml:space="preserve">Jismoniy taraqqiyot, jismoniy tarbiya, jismoniy tarbiya sistemasi,  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D. </w:t>
            </w:r>
            <w:r w:rsidRPr="00CC6341">
              <w:rPr>
                <w:rFonts w:ascii="Times New Roman" w:hAnsi="Times New Roman" w:cs="Times New Roman"/>
                <w:lang w:val="en-US"/>
              </w:rPr>
              <w:t>Xammasi noto‘g’ri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kamolot  bu –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A. Jismoniy rivojning shakllangan darajasi va Vatan ximoyasiga xar tomonlama tayyorgarligining eng yuqori bosqichidir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B. 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Mexnat va Vatan ximoyasiga tayyorgarlikning eng yuqori bosqichidir 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S. </w:t>
            </w:r>
            <w:r w:rsidRPr="00CC6341">
              <w:rPr>
                <w:rFonts w:ascii="Times New Roman" w:hAnsi="Times New Roman" w:cs="Times New Roman"/>
                <w:lang w:val="en-US"/>
              </w:rPr>
              <w:t>Xar tomonlama jismoniy rivojning eng yuqori bosqichidir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D. </w:t>
            </w:r>
            <w:r w:rsidRPr="00CC6341">
              <w:rPr>
                <w:rFonts w:ascii="Times New Roman" w:hAnsi="Times New Roman" w:cs="Times New Roman"/>
                <w:lang w:val="en-US"/>
              </w:rPr>
              <w:t>Rivojlanishning tarixan shakllangan bosqichi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pStyle w:val="a5"/>
              <w:spacing w:after="0"/>
              <w:jc w:val="both"/>
              <w:rPr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Darsning tayyorlov qismining maqsadi</w:t>
            </w:r>
            <w:r w:rsidRPr="00CC6341">
              <w:rPr>
                <w:sz w:val="22"/>
                <w:szCs w:val="22"/>
                <w:lang w:val="en-US"/>
              </w:rPr>
              <w:t>: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A’zolarni asosiy qismga tayyorlash</w:t>
            </w:r>
            <w:r w:rsidR="0060353B"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Darsni tayyorlash  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Darsni o‘zlashtirish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Darsni tashkil kilish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Tezkorlik  qanday asbob bilan o’lchanadi?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lang w:val="en-US"/>
              </w:rPr>
              <w:t>Sekundomer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</w:t>
            </w:r>
            <w:r w:rsidRPr="00CC6341">
              <w:rPr>
                <w:rFonts w:ascii="Times New Roman" w:hAnsi="Times New Roman" w:cs="Times New Roman"/>
                <w:lang w:val="uz-Cyrl-UZ"/>
              </w:rPr>
              <w:t>etr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Santimetr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Dinomometr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Qaysi mashq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lar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orqali kuch sifati aniqlanadi?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</w:t>
            </w:r>
            <w:r w:rsidRPr="00CC6341">
              <w:rPr>
                <w:rFonts w:ascii="Times New Roman" w:hAnsi="Times New Roman" w:cs="Times New Roman"/>
                <w:lang w:val="en-US"/>
              </w:rPr>
              <w:t>ashqi qarshikiklarni engishga qaratilgan mashqlar orqali</w:t>
            </w: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Turgan joydan uzinlika sakrashda</w:t>
            </w:r>
            <w:r w:rsidRPr="00CC6341">
              <w:rPr>
                <w:rFonts w:ascii="Times New Roman" w:hAnsi="Times New Roman" w:cs="Times New Roman"/>
                <w:lang w:val="en-US"/>
              </w:rPr>
              <w:t>, yugurish orqali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O’tirgan xolatda oldinga engashishda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Qisqa masofaga yugurish orqali.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ars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ning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qaysi qism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lari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da 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f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rontal metodi keng qo’llaniladi?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Tayyorlov va yakuniy qismda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Yakuniy qismda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Asosiy va yakuniy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230"/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Asosiy qismda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353B" w:rsidRPr="00793034" w:rsidTr="005A469A">
        <w:tc>
          <w:tcPr>
            <w:tcW w:w="704" w:type="dxa"/>
          </w:tcPr>
          <w:p w:rsidR="0060353B" w:rsidRPr="00CC6341" w:rsidRDefault="0060353B" w:rsidP="0060353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Saflanish, salomlashish, davomatni qabul qilish bu darsning qaysi qismida amalga oshiriladi? 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Tayyorlov qismida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Yakuniy qismida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Asosiy qismida</w:t>
            </w:r>
          </w:p>
        </w:tc>
      </w:tr>
      <w:tr w:rsidR="0060353B" w:rsidRPr="00CC6341" w:rsidTr="005A469A">
        <w:tc>
          <w:tcPr>
            <w:tcW w:w="704" w:type="dxa"/>
          </w:tcPr>
          <w:p w:rsidR="0060353B" w:rsidRPr="00CC6341" w:rsidRDefault="0060353B" w:rsidP="0060353B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353B" w:rsidRPr="00CC6341" w:rsidRDefault="0060353B" w:rsidP="0060353B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Hamma qismida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Dastlab o'zbekistonda jismoniy tarbiya va sport to'g'risidagi qonun nechanchi yilda qabul qilindi?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1992-yil 14 yanvarda.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1993-yil 25 mart.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2000-yil 10 may.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1995-yil 9 fevral.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pStyle w:val="a5"/>
              <w:spacing w:after="0"/>
              <w:jc w:val="both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Dunyo miqyosida sport bilan qaysi  tashkilotlar shugullanadi?</w:t>
            </w: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 turlari bo‘yicha Xalkaro Federatsiyalar  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Birlashgan millatlar tashkiloti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Jaxon madaniyat tashkiloti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Xamdo‘stlik tashkilotlari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Darsdan tashqari ishlarning turi.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to‘garaklari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madaniyat darsi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Ertalabki badantarbiya 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Tanaffusdagi o‘yinlar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bilan shug’ullanuvchilarning uyushtirish uslubiyatlari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Yoppasiga, gurux, yakka uslubiyatlar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 xil uslubiyat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Ommaviy uslubiyat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Ikki qatorli uslubiyat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xarakatning asosiy mexanizmini buzmaydigan ikkinchi darajali xususiyati texnikaning qaysi  qismini tashkil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 xml:space="preserve"> qiladi?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FB1252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073AD" w:rsidRPr="00CC6341">
              <w:rPr>
                <w:rFonts w:ascii="Times New Roman" w:hAnsi="Times New Roman" w:cs="Times New Roman"/>
                <w:lang w:val="en-US"/>
              </w:rPr>
              <w:t>Texnika ko‘rinishi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Texnika shakllanishi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5073AD" w:rsidRPr="00CC6341">
              <w:rPr>
                <w:rFonts w:ascii="Times New Roman" w:hAnsi="Times New Roman" w:cs="Times New Roman"/>
                <w:lang w:val="en-US"/>
              </w:rPr>
              <w:t>Texnika detalini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Texnika sifatini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tizimining o‘ziga xos qonuniyati nimadan iborat?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madaniyat qonuniyati</w:t>
            </w: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Davlat va jamoat tashkilotlarining birligi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qonuniyatlari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Jamiyat qonuniyati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O‘zbekiston Respublikasida milliy olimpiada qo‘mitasi qachon tashkil topgan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1992 yil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1990 yil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1989 yil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1991 yil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madaniyatga davlat raxbarligi qaysi tashkilotlarda amalga oshiriladi</w:t>
            </w:r>
          </w:p>
        </w:tc>
      </w:tr>
      <w:tr w:rsidR="00FB1252" w:rsidRPr="00793034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Yoshlar siyosati va sport vazirligi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Latn-UZ"/>
              </w:rPr>
              <w:t>T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urizm va sport vazirligi 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 jamiyatlari </w:t>
            </w:r>
          </w:p>
        </w:tc>
      </w:tr>
      <w:tr w:rsidR="00FB1252" w:rsidRPr="00CC6341" w:rsidTr="005A469A">
        <w:tc>
          <w:tcPr>
            <w:tcW w:w="704" w:type="dxa"/>
          </w:tcPr>
          <w:p w:rsidR="00FB1252" w:rsidRPr="00CC6341" w:rsidRDefault="00FB1252" w:rsidP="00FB12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B1252" w:rsidRPr="00CC6341" w:rsidRDefault="00FB1252" w:rsidP="00FB12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Sport xodimlar   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Egiluvchanlik bu – </w:t>
            </w: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Kishining xarakatlarini keng doirada bajara olish qobiliyatidir 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Shugullanuvchini faol xarakati</w:t>
            </w: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xarakatni ijro etish qobiliyatidir</w:t>
            </w: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mashqda yuqori natija ko‘rsatishi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madaniyat nazariyasining asosiy tushunchalaridan biri.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madaniyat tizimi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Basketbol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Yadro itkitish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Chaqqonlik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7352" w:rsidRPr="00CC6341" w:rsidRDefault="00647352" w:rsidP="00647352">
            <w:pPr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Maktabda jismoniy madaniyat bo‘yicha darsdan tashqari ishlarni tashkil qilish turlardan biri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Musobaqaning kalendar rejasi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Musobaqa nizomi</w:t>
            </w: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tayyorgarlik yo‘rig’i natijasi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natijasi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tarbiya qanday jarayon?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Pedagogika jarayoni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jarayon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jarayoni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Trenirovka jarayoni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7352" w:rsidRPr="00793034" w:rsidTr="005A469A">
        <w:tc>
          <w:tcPr>
            <w:tcW w:w="704" w:type="dxa"/>
          </w:tcPr>
          <w:p w:rsidR="00647352" w:rsidRPr="00CC6341" w:rsidRDefault="00647352" w:rsidP="0064735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Maktabgacha tarbiya muassasalariga necha yoshli bolalar qabul qilinadi.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3 – 7 yoshgacha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1 – 9 yoshgacha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1 – 3 yoshga</w:t>
            </w:r>
          </w:p>
        </w:tc>
      </w:tr>
      <w:tr w:rsidR="00647352" w:rsidRPr="00CC6341" w:rsidTr="005A469A">
        <w:tc>
          <w:tcPr>
            <w:tcW w:w="704" w:type="dxa"/>
          </w:tcPr>
          <w:p w:rsidR="00647352" w:rsidRPr="00CC6341" w:rsidRDefault="00647352" w:rsidP="0064735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7352" w:rsidRPr="00CC6341" w:rsidRDefault="00647352" w:rsidP="00647352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 3-6 yoshgacha 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80312" w:rsidRPr="00793034" w:rsidTr="005A469A">
        <w:tc>
          <w:tcPr>
            <w:tcW w:w="704" w:type="dxa"/>
          </w:tcPr>
          <w:p w:rsidR="00C80312" w:rsidRPr="00CC6341" w:rsidRDefault="00C80312" w:rsidP="00C803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80312" w:rsidRPr="00CC6341" w:rsidRDefault="00C80312" w:rsidP="00C8031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Ko’rgazmali materiallarni his qilish metodlari nimalardan iborat?</w:t>
            </w:r>
          </w:p>
        </w:tc>
      </w:tr>
      <w:tr w:rsidR="00C80312" w:rsidRPr="00793034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Ko’rsatish, namoyish etish, plakatlar, chizmalar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Kinogramma, musobaqa, suhbat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Ko’rsatish, slaydlar, tushuntirish, muxokama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Muhokama, plakatlar, rasmlar, buyriqlar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80312" w:rsidRPr="00CC6341" w:rsidRDefault="00C80312" w:rsidP="00C8031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Gigenik omillar nimalardan iborat?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Shaxsiy va jamoat gigenasi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Gigenik omillar, quyosh nuri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Shaxsiy gigena, suv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spacing w:after="160" w:line="259" w:lineRule="auto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Havo, yer, quyosh nuri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80312" w:rsidRPr="00793034" w:rsidTr="005A469A">
        <w:tc>
          <w:tcPr>
            <w:tcW w:w="704" w:type="dxa"/>
          </w:tcPr>
          <w:p w:rsidR="00C80312" w:rsidRPr="00CC6341" w:rsidRDefault="00C80312" w:rsidP="00C8031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80312" w:rsidRPr="00CC6341" w:rsidRDefault="00C80312" w:rsidP="00C8031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Mashqlarni shakli va mazmuniga ko’ra turkumlarga bo’lish  - bu?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mashqlar klassifikatsiyasi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mashq texnikasi</w:t>
            </w:r>
          </w:p>
        </w:tc>
      </w:tr>
      <w:tr w:rsidR="00C80312" w:rsidRPr="00CC6341" w:rsidTr="005A469A">
        <w:tc>
          <w:tcPr>
            <w:tcW w:w="704" w:type="dxa"/>
          </w:tcPr>
          <w:p w:rsidR="00C80312" w:rsidRPr="00CC6341" w:rsidRDefault="00C80312" w:rsidP="00C803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80312" w:rsidRPr="00CC6341" w:rsidRDefault="00C80312" w:rsidP="00C80312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073AD" w:rsidRPr="00793034" w:rsidTr="005A469A">
        <w:tc>
          <w:tcPr>
            <w:tcW w:w="704" w:type="dxa"/>
          </w:tcPr>
          <w:p w:rsidR="005073AD" w:rsidRPr="00CC6341" w:rsidRDefault="005073AD" w:rsidP="005073A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Darsning yakunlovchi qismiga necha daqiqa beriladi?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3 – 5    daqiqa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8  – 10 daqiqa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10 – 13 da</w:t>
            </w:r>
            <w:r w:rsidRPr="00CC6341">
              <w:rPr>
                <w:rFonts w:ascii="Times New Roman" w:hAnsi="Times New Roman" w:cs="Times New Roman"/>
                <w:lang w:val="uz-Latn-UZ"/>
              </w:rPr>
              <w:t>qiq</w:t>
            </w:r>
            <w:r w:rsidRPr="00CC6341"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5  –  8  daqiqa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073AD" w:rsidRPr="00793034" w:rsidTr="005A469A">
        <w:tc>
          <w:tcPr>
            <w:tcW w:w="704" w:type="dxa"/>
          </w:tcPr>
          <w:p w:rsidR="005073AD" w:rsidRPr="00CC6341" w:rsidRDefault="005073AD" w:rsidP="005073A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madaniyat darsining qismlaridan biri.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Asosiy qismi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O‘rgatish qismi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Mustaxkamlash qismi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Takrorlash qism</w:t>
            </w:r>
          </w:p>
        </w:tc>
      </w:tr>
      <w:tr w:rsidR="00C21612" w:rsidRPr="00CC6341" w:rsidTr="005A469A">
        <w:tc>
          <w:tcPr>
            <w:tcW w:w="704" w:type="dxa"/>
          </w:tcPr>
          <w:p w:rsidR="00C21612" w:rsidRPr="00CC6341" w:rsidRDefault="00C21612" w:rsidP="00C2161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21612" w:rsidRPr="00CC6341" w:rsidRDefault="00C21612" w:rsidP="00C2161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073AD" w:rsidRPr="00793034" w:rsidTr="005A469A">
        <w:tc>
          <w:tcPr>
            <w:tcW w:w="704" w:type="dxa"/>
          </w:tcPr>
          <w:p w:rsidR="005073AD" w:rsidRPr="00CC6341" w:rsidRDefault="005073AD" w:rsidP="005073A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Qaysi sport turi kuch</w:t>
            </w: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sifati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ni oshiradi?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Og</w:t>
            </w:r>
            <w:r w:rsidRPr="00CC6341">
              <w:rPr>
                <w:rFonts w:ascii="Times New Roman" w:hAnsi="Times New Roman" w:cs="Times New Roman"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lang w:val="uz-Cyrl-UZ"/>
              </w:rPr>
              <w:t>ir atletika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Suzish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Yengil atletika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o‘yinlari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073AD" w:rsidRPr="00793034" w:rsidTr="005A469A">
        <w:tc>
          <w:tcPr>
            <w:tcW w:w="704" w:type="dxa"/>
          </w:tcPr>
          <w:p w:rsidR="005073AD" w:rsidRPr="00CC6341" w:rsidRDefault="005073AD" w:rsidP="005073A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Markaziy Osiyo olimlari orasidan kim birinchi bo‘lib jismoniy mashqlarni ta’sniflagan?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073AD" w:rsidRPr="00CC6341" w:rsidRDefault="005505BF" w:rsidP="005505BF">
            <w:pPr>
              <w:rPr>
                <w:rFonts w:ascii="Times New Roman" w:hAnsi="Times New Roman" w:cs="Times New Roman"/>
                <w:lang w:val="uz-Latn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Abu Ali Ibn Sino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Latn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Fargoniy</w:t>
            </w:r>
          </w:p>
        </w:tc>
      </w:tr>
      <w:tr w:rsidR="005073AD" w:rsidRPr="00793034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Abu Nosir Muxammad al Farobiy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Abu Rayxon Beruniy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tarbiya nazariyasi qaysi fanlar bilan uzviy bog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lik.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Ijtimoiy, tabiiy va pedagogik fanlar bilan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Tabiiy va ijtimoiy fanlar bilan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Ijtimoiy fanlar bilan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Musiqaviy fanlar bilan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madaniyatning asosiy maqsadlaridan biri.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Sog</w:t>
            </w:r>
            <w:r w:rsidRPr="00CC6341">
              <w:rPr>
                <w:rFonts w:ascii="Times New Roman" w:hAnsi="Times New Roman" w:cs="Times New Roman"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lomlashtirish  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Chaqqonlikni oshirish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Gimnasitikaga o‘rgatish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Futbolga o‘rgatish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uz-Latn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Jismoniy mashqlar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 xml:space="preserve"> qanday 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usullarda olib boriladi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?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Latn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Frontal, </w:t>
            </w:r>
            <w:r w:rsidRPr="00CC6341">
              <w:rPr>
                <w:rFonts w:ascii="Times New Roman" w:hAnsi="Times New Roman" w:cs="Times New Roman"/>
                <w:lang w:val="uz-Latn-UZ"/>
              </w:rPr>
              <w:t>guruhli, oqim, individual.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Latn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uslubiyati</w:t>
            </w:r>
            <w:r w:rsidRPr="00CC6341">
              <w:rPr>
                <w:rFonts w:ascii="Times New Roman" w:hAnsi="Times New Roman" w:cs="Times New Roman"/>
                <w:lang w:val="uz-Latn-UZ"/>
              </w:rPr>
              <w:t>.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Latn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ta’limi</w:t>
            </w:r>
            <w:r w:rsidRPr="00CC6341">
              <w:rPr>
                <w:rFonts w:ascii="Times New Roman" w:hAnsi="Times New Roman" w:cs="Times New Roman"/>
                <w:lang w:val="uz-Latn-UZ"/>
              </w:rPr>
              <w:t>.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Trenirov</w:t>
            </w:r>
            <w:r w:rsidRPr="00CC6341">
              <w:rPr>
                <w:rFonts w:ascii="Times New Roman" w:hAnsi="Times New Roman" w:cs="Times New Roman"/>
                <w:lang w:val="en-US"/>
              </w:rPr>
              <w:t>ka uslubiyati.</w:t>
            </w:r>
          </w:p>
        </w:tc>
      </w:tr>
      <w:tr w:rsidR="005073AD" w:rsidRPr="00CC6341" w:rsidTr="005A469A">
        <w:tc>
          <w:tcPr>
            <w:tcW w:w="704" w:type="dxa"/>
          </w:tcPr>
          <w:p w:rsidR="005073AD" w:rsidRPr="00CC6341" w:rsidRDefault="005073AD" w:rsidP="005073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073AD" w:rsidRPr="00CC6341" w:rsidRDefault="005073AD" w:rsidP="005073A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madaniyat nazariyasi fanida tadqiqotning nechta tipi bor?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To’rtta, tajribaviy, laboratoriya, pedagogik kuzatish, bibilografiya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Ikkitta, tajribaviy va nazariy umumlashtiruvchi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Uchta, pedagogik kuzatish, laboratoriya, tajribaviy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Bitta, tajribaviy 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Umumta’lim maktablarida jismoniy madaniyatni asosiy ish shakllari to’g</w:t>
            </w:r>
            <w:r w:rsidRPr="00CC6341">
              <w:rPr>
                <w:rFonts w:ascii="Times New Roman" w:hAnsi="Times New Roman" w:cs="Times New Roman"/>
                <w:b/>
                <w:bCs/>
                <w:lang w:val="uz-Latn-UZ"/>
              </w:rPr>
              <w:t>’</w:t>
            </w: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ri ko‘rsatilgan javobni toping?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Dars, darsdan tashqari</w:t>
            </w:r>
            <w:r w:rsidRPr="00CC6341">
              <w:rPr>
                <w:rFonts w:ascii="Times New Roman" w:hAnsi="Times New Roman" w:cs="Times New Roman"/>
                <w:lang w:val="uz-Cyrl-UZ"/>
              </w:rPr>
              <w:t>,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sinfdan tashqari ishlar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Sinfdan tashqari, maktabdan tashqari ishlar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Dars, darsdan tashqari ishlar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To‘garaklar, sinfdan tashqari ishlar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 tarbiya nazariyasining  umumiy tamoyillardan biri…?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tarbiyaning mehnat va harbiy amaliyot bilan bog’liqlik prinsipi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Muntazamlilik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Onglilik va faollik, suxbat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696"/>
                <w:tab w:val="left" w:pos="7386"/>
                <w:tab w:val="left" w:pos="7951"/>
                <w:tab w:val="left" w:pos="8548"/>
                <w:tab w:val="left" w:pos="918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Ko’rgazmalilik, so’zdan  foydalanish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 xml:space="preserve">Darsning xarakat (motor) zichligi qanday darsda yuqori bo‘ladi: 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Amaliy darsda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O‘zlashtirish darsida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Takrorlash darsida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Nazorat darsida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en-US"/>
              </w:rPr>
              <w:t>Jismoniy sifatlarga quyidagilardan qaysilar kiradi?</w:t>
            </w:r>
          </w:p>
        </w:tc>
      </w:tr>
      <w:tr w:rsidR="005505BF" w:rsidRPr="00793034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Kuchlilik, tezkorlik, chakkonlik, chidamlilik egiluvchanlik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Tezkorlik, chakkonlik, chidamlilik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Kuchlilik, egiluvchanlik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Chakkonlik, kuchlilik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5505BF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bCs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/>
                <w:bCs/>
                <w:spacing w:val="-8"/>
                <w:sz w:val="22"/>
                <w:szCs w:val="22"/>
                <w:lang w:val="uz-Cyrl-UZ"/>
              </w:rPr>
              <w:t xml:space="preserve">Dars  mashgulotlari  maktabgacha yoshdagilarning qaysi guruhidagilar uchun o‘tkaziladi ? 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 xml:space="preserve">Katta (tayyorlov guguhi) yoshidagilar uchun o‘tkaziladi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en-US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>O‘rta  yoshdagilar uchun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en-US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>Barcha yoshdagilar  uchun.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en-US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>3-5 yoshdagilar guruhidagilar uchun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bCs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/>
                <w:bCs/>
                <w:spacing w:val="-8"/>
                <w:sz w:val="22"/>
                <w:szCs w:val="22"/>
                <w:lang w:val="uz-Cyrl-UZ"/>
              </w:rPr>
              <w:t>Individual mashg‘ulotlar kimlar uchun o‘tkaziladi ?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Cs/>
                <w:spacing w:val="-8"/>
                <w:sz w:val="22"/>
                <w:szCs w:val="22"/>
                <w:lang w:val="en-US"/>
              </w:rPr>
              <w:t>3</w:t>
            </w: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 xml:space="preserve"> yoshga to‘lmaganlar uchun tashkil lanadi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en-US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>2 yoshdan kattalarga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en-US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>3 yoshdan kattalargayoshdagilar uchun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Cs/>
                <w:spacing w:val="-8"/>
                <w:sz w:val="22"/>
                <w:szCs w:val="22"/>
                <w:lang w:val="uz-Cyrl-UZ"/>
              </w:rPr>
              <w:t xml:space="preserve">4  - 5 yoshdagilar uchun  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b/>
                <w:bCs/>
                <w:sz w:val="22"/>
                <w:szCs w:val="22"/>
                <w:lang w:val="uz-Cyrl-UZ"/>
              </w:rPr>
              <w:t>Maktabgacha yoshdagilarni  q</w:t>
            </w:r>
            <w:r w:rsidRPr="00CC6341">
              <w:rPr>
                <w:b/>
                <w:spacing w:val="-8"/>
                <w:sz w:val="22"/>
                <w:szCs w:val="22"/>
                <w:lang w:val="uz-Cyrl-UZ"/>
              </w:rPr>
              <w:t>addi-qomatini aniqlashda bolaning qanday turishidan  foydalanadilar ?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pacing w:val="-8"/>
                <w:sz w:val="22"/>
                <w:szCs w:val="22"/>
                <w:lang w:val="uz-Cyrl-UZ"/>
              </w:rPr>
            </w:pPr>
            <w:r w:rsidRPr="00CC6341">
              <w:rPr>
                <w:spacing w:val="-8"/>
                <w:sz w:val="22"/>
                <w:szCs w:val="22"/>
                <w:lang w:val="uz-Cyrl-UZ"/>
              </w:rPr>
              <w:t>Y</w:t>
            </w:r>
            <w:r w:rsidRPr="00CC6341">
              <w:rPr>
                <w:spacing w:val="-8"/>
                <w:sz w:val="22"/>
                <w:szCs w:val="22"/>
                <w:lang w:val="en-US"/>
              </w:rPr>
              <w:t>o</w:t>
            </w:r>
            <w:r w:rsidRPr="00CC6341">
              <w:rPr>
                <w:spacing w:val="-8"/>
                <w:sz w:val="22"/>
                <w:szCs w:val="22"/>
                <w:lang w:val="uz-Cyrl-UZ"/>
              </w:rPr>
              <w:t>nboshi bilan turgizib qo‘yib</w:t>
            </w:r>
            <w:r w:rsidRPr="00CC6341">
              <w:rPr>
                <w:b/>
                <w:spacing w:val="-8"/>
                <w:sz w:val="22"/>
                <w:szCs w:val="22"/>
                <w:lang w:val="uz-Cyrl-UZ"/>
              </w:rPr>
              <w:t xml:space="preserve"> </w:t>
            </w:r>
            <w:r w:rsidRPr="00CC6341">
              <w:rPr>
                <w:spacing w:val="-8"/>
                <w:sz w:val="22"/>
                <w:szCs w:val="22"/>
                <w:lang w:val="uz-Cyrl-UZ"/>
              </w:rPr>
              <w:t>aniqlashda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pacing w:val="-8"/>
                <w:sz w:val="22"/>
                <w:szCs w:val="22"/>
                <w:lang w:val="pt-BR"/>
              </w:rPr>
            </w:pPr>
            <w:r w:rsidRPr="00CC6341">
              <w:rPr>
                <w:spacing w:val="-8"/>
                <w:sz w:val="22"/>
                <w:szCs w:val="22"/>
                <w:lang w:val="uz-Cyrl-UZ"/>
              </w:rPr>
              <w:t>Devorga suyab qo‘yib aniqlaydilar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en-US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 xml:space="preserve">Bo‘y o‘lchagich reykasiga 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pt-BR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>Qulini yonga ko‘tartirib qo‘yib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M</w:t>
            </w:r>
            <w:r w:rsidRPr="00CC6341">
              <w:rPr>
                <w:b/>
                <w:sz w:val="22"/>
                <w:szCs w:val="22"/>
                <w:lang w:val="uz-Cyrl-UZ"/>
              </w:rPr>
              <w:t>aktab</w:t>
            </w:r>
            <w:r w:rsidRPr="00CC6341">
              <w:rPr>
                <w:b/>
                <w:sz w:val="22"/>
                <w:szCs w:val="22"/>
                <w:lang w:val="en-US"/>
              </w:rPr>
              <w:t xml:space="preserve">da </w:t>
            </w:r>
            <w:r w:rsidRPr="00CC6341">
              <w:rPr>
                <w:b/>
                <w:sz w:val="22"/>
                <w:szCs w:val="22"/>
                <w:lang w:val="uz-Cyrl-UZ"/>
              </w:rPr>
              <w:t>taxsil oluvchilarning o‘rta maktab yoshi davrini belgilang.</w:t>
            </w: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pt-BR"/>
              </w:rPr>
              <w:t xml:space="preserve">Birinchi va </w:t>
            </w:r>
            <w:r w:rsidRPr="00CC6341">
              <w:rPr>
                <w:sz w:val="22"/>
                <w:szCs w:val="22"/>
                <w:lang w:val="uz-Cyrl-UZ"/>
              </w:rPr>
              <w:t>Ikkinchi o‘smirlik davri.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en-US"/>
              </w:rPr>
              <w:t xml:space="preserve">Bolalik </w:t>
            </w:r>
            <w:r w:rsidRPr="00CC6341">
              <w:rPr>
                <w:sz w:val="22"/>
                <w:szCs w:val="22"/>
                <w:lang w:val="uz-Cyrl-UZ"/>
              </w:rPr>
              <w:t>davri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O‘smirlik</w:t>
            </w:r>
            <w:r w:rsidRPr="00CC6341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Ilk yoshlik davri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 xml:space="preserve"> “Organizmda miqdor va sifat o‘zgarishlarini asta sekinlik bilan kechishi” qonuniyatlari qaysi qonunlar guruhiga kiradi?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Tabiiy qonuniyatlar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Intinsiv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 Iqtisodiy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Ijtimoiy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16F07" w:rsidRPr="00793034" w:rsidTr="005A469A">
        <w:tc>
          <w:tcPr>
            <w:tcW w:w="704" w:type="dxa"/>
          </w:tcPr>
          <w:p w:rsidR="00A16F07" w:rsidRPr="00CC6341" w:rsidRDefault="00A16F07" w:rsidP="00A16F0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Harakat sifatlaridan tezkorlikni  rivojlantirish darsning qaysi qismda amalga oshirilsa yaxshi natija beradi ?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Darsning tayyorlov qismida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YAkunlov qismini oxirida     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Barcha qismlarida</w:t>
            </w:r>
          </w:p>
        </w:tc>
      </w:tr>
      <w:tr w:rsidR="00A16F07" w:rsidRPr="00CC6341" w:rsidTr="005A469A">
        <w:tc>
          <w:tcPr>
            <w:tcW w:w="704" w:type="dxa"/>
          </w:tcPr>
          <w:p w:rsidR="00A16F07" w:rsidRPr="00CC6341" w:rsidRDefault="00A16F07" w:rsidP="00A16F07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16F07" w:rsidRPr="00CC6341" w:rsidRDefault="00A16F07" w:rsidP="00A16F07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>Asosiy qismni oxirida</w:t>
            </w:r>
          </w:p>
        </w:tc>
      </w:tr>
      <w:tr w:rsidR="005505BF" w:rsidRPr="00CC6341" w:rsidTr="005A469A">
        <w:tc>
          <w:tcPr>
            <w:tcW w:w="704" w:type="dxa"/>
          </w:tcPr>
          <w:p w:rsidR="005505BF" w:rsidRPr="00CC6341" w:rsidRDefault="005505BF" w:rsidP="005505BF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505BF" w:rsidRPr="00CC6341" w:rsidRDefault="005505BF" w:rsidP="00A16F07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 xml:space="preserve">Tana skeleti mushaklarining qaysi biri yaxshi rivojlansa qaddi –qomatingiz chiroyli ko‘rinadi ?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Deltasimon  mushaklar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Trapetsiyasimon mushak 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Oyoq mushaklar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Orqani keng mushagi  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O‘quvchilar jismoniy madaniyat mashg‘ulotlarini asosiy shakllari.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 Jismoniy madaniyat o‘quv ishlari shakli 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Sinfdan tashqari  ishlar shakli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Sport –sog‘lomlashtirish shakli 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Oiladagi jismoniy madaniyat shakli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pt-BR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Jismoniy madaniyat darsida o‘quvchilar faoliyatini boshqarish metodlari.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pt-BR"/>
              </w:rPr>
            </w:pPr>
            <w:r w:rsidRPr="00CC6341">
              <w:rPr>
                <w:sz w:val="22"/>
                <w:szCs w:val="22"/>
                <w:lang w:val="uz-Cyrl-UZ"/>
              </w:rPr>
              <w:t>Frontal, guruhlarga ajratish metodi, uzluksiz ulab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>Musovaqa metodi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 Doira  uzra aylanib mashq qilish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Individuallashtirish metodi </w:t>
            </w:r>
            <w:r w:rsidRPr="00CC6341">
              <w:rPr>
                <w:sz w:val="22"/>
                <w:szCs w:val="22"/>
              </w:rPr>
              <w:t xml:space="preserve"> 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Jismoniy madaniyat darsining  tiplari uning klassifi katsiyasidan qanday farqlanadi ?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>Dars klassifikatsiyasi darsning tashkillash xarakteri, didaktik vazifalari, belgilangan maqsadga yo‘naltirilganligi, metodik xususiyatlari, predmetining mazmuni qanday metodik tamoyillar farqlanadi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Dasturning o‘quv materialaini o‘qitishdagi ta’limning metodik tamoyillarini amalda qo‘llashi bilan 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Jismoniy madniyat ta’liminining tashkillanishi, rivojlan ganligiga muvofiqlashtirish bilan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Mashg‘ulot davomida o‘quvchilarning organizmida sodir bo‘ladigan funksional o‘zgarishlar bilan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 xml:space="preserve"> O‘zlashtiriladigan harakat faoliyati haqida “Birlamchi tassavvur” hosil qiladigan darsning  …belgilang.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Tanishtirish, </w:t>
            </w:r>
            <w:r w:rsidRPr="00CC6341">
              <w:rPr>
                <w:sz w:val="22"/>
                <w:szCs w:val="22"/>
                <w:lang w:val="en-US"/>
              </w:rPr>
              <w:t>ya</w:t>
            </w:r>
            <w:r w:rsidRPr="00CC6341">
              <w:rPr>
                <w:sz w:val="22"/>
                <w:szCs w:val="22"/>
                <w:lang w:val="uz-Cyrl-UZ"/>
              </w:rPr>
              <w:t>ngi materialni o‘zlashtirish dars tipi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en-US"/>
              </w:rPr>
              <w:t>T</w:t>
            </w:r>
            <w:r w:rsidRPr="00CC6341">
              <w:rPr>
                <w:sz w:val="22"/>
                <w:szCs w:val="22"/>
                <w:lang w:val="uz-Cyrl-UZ"/>
              </w:rPr>
              <w:t>akrorlash dars tipi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Aksentli kompleksli dars tipi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Kompleksli dars tipi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C0702E" w:rsidRPr="00CC6341" w:rsidRDefault="00C0702E" w:rsidP="00CC6341">
            <w:pPr>
              <w:tabs>
                <w:tab w:val="left" w:pos="1475"/>
              </w:tabs>
              <w:ind w:left="34"/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C0702E" w:rsidRPr="00CC6341" w:rsidRDefault="00C0702E" w:rsidP="00C0702E">
            <w:pP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Jismoniy tarbiya atamasini aniq aks ettiruvchi tushunchani ko‘rsating?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C0702E" w:rsidRPr="00CC6341" w:rsidRDefault="00C0702E" w:rsidP="00C0702E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pt-BR" w:eastAsia="ru-RU"/>
              </w:rPr>
              <w:t xml:space="preserve">A. </w:t>
            </w:r>
            <w:r w:rsidRPr="00CC6341">
              <w:rPr>
                <w:rFonts w:ascii="Times New Roman" w:hAnsi="Times New Roman" w:cs="Times New Roman"/>
                <w:lang w:val="uz-Cyrl-UZ"/>
              </w:rPr>
              <w:t>Inson organizmini morfologik va funksional jihatdan takomil</w:t>
            </w:r>
            <w:r w:rsidRPr="00CC6341">
              <w:rPr>
                <w:rFonts w:ascii="Times New Roman" w:hAnsi="Times New Roman" w:cs="Times New Roman"/>
                <w:lang w:val="uz-Cyrl-UZ"/>
              </w:rPr>
              <w:softHyphen/>
              <w:t>lash</w:t>
            </w:r>
            <w:r w:rsidRPr="00CC6341">
              <w:rPr>
                <w:rFonts w:ascii="Times New Roman" w:hAnsi="Times New Roman" w:cs="Times New Roman"/>
                <w:lang w:val="uz-Cyrl-UZ"/>
              </w:rPr>
              <w:softHyphen/>
              <w:t xml:space="preserve">tirish, uning hayoti uchun muhim bo‘lgan asosiy hayotiy- zaruriy harakat malakalari, ko‘nikmalarini rivojlantirishga yo‘naltirilgan pedagogik jarayondir 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0702E">
            <w:pPr>
              <w:rPr>
                <w:rFonts w:ascii="Times New Roman" w:eastAsia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uz-Cyrl-UZ" w:eastAsia="ru-RU"/>
              </w:rPr>
              <w:t>B. O‘z harakatlarini boshqarishni maqsadga muvofiq yo‘llarini o‘zlashtirish xayotiy zarur bo‘lgan xaraqat ko‘nikma va malakalarini egallash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0702E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C. Tarbiya turi inson jismoniy sifatlarini tarbiyalash va harakatlarga o‘rgatishga qaratilgan  jarayonidir</w:t>
            </w:r>
          </w:p>
        </w:tc>
      </w:tr>
      <w:tr w:rsidR="00C0702E" w:rsidRPr="00793034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C0702E" w:rsidRPr="00CC6341" w:rsidRDefault="00C0702E" w:rsidP="00C0702E">
            <w:pPr>
              <w:rPr>
                <w:rFonts w:ascii="Times New Roman" w:eastAsia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uz-Cyrl-UZ" w:eastAsia="ru-RU"/>
              </w:rPr>
              <w:t>D. Jamiyatda jismoniy tarbiya madaniyatini rivojlantirish va foydalanish maqsadlariga yo‘naltirilgan  oqim</w:t>
            </w:r>
          </w:p>
        </w:tc>
      </w:tr>
      <w:tr w:rsidR="00C0702E" w:rsidRPr="00CC6341" w:rsidTr="005A469A">
        <w:tc>
          <w:tcPr>
            <w:tcW w:w="704" w:type="dxa"/>
          </w:tcPr>
          <w:p w:rsidR="00C0702E" w:rsidRPr="00CC6341" w:rsidRDefault="00C0702E" w:rsidP="00C0702E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C0702E" w:rsidRPr="00CC6341" w:rsidRDefault="00C0702E" w:rsidP="00C0702E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pStyle w:val="2"/>
              <w:spacing w:after="0" w:line="240" w:lineRule="auto"/>
              <w:rPr>
                <w:b/>
                <w:sz w:val="22"/>
                <w:szCs w:val="22"/>
                <w:lang w:val="pt-BR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>Pedagogik vazifalariga ko‘ra dars tiplari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Y</w:t>
            </w:r>
            <w:r w:rsidRPr="00CC6341">
              <w:rPr>
                <w:sz w:val="22"/>
                <w:szCs w:val="22"/>
                <w:lang w:val="en-US"/>
              </w:rPr>
              <w:t>a</w:t>
            </w:r>
            <w:r w:rsidRPr="00CC6341">
              <w:rPr>
                <w:sz w:val="22"/>
                <w:szCs w:val="22"/>
                <w:lang w:val="uz-Cyrl-UZ"/>
              </w:rPr>
              <w:t>ngi materialni o‘zlashtirish dars  tipi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Tanishtirish, o‘zlashtirish dars tipi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Aksentli dars tipi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uz-Cyrl-UZ"/>
              </w:rPr>
              <w:t>Mustaxkamlash  dars tipi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Sport keng ma’noda bu ...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pt-BR" w:eastAsia="ru-RU"/>
              </w:rPr>
              <w:t>A. Xususiy musobaqalashishi faoliyati bo‘lib, unga maxsus tayyorgarlik hamda shu faoliyat asosida kelib chiqadigan o‘ziga xos munosabatlar normalar va yutuqlarning yig’indisidir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B. Insonning jismoniy holatini optimalashtirishga va shu harakatni natijalariga yo‘naltirilgan faoliyatdir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uz-Cyrl-UZ" w:eastAsia="ru-RU"/>
              </w:rPr>
              <w:t>C. Xususiy musobaqalashish faoliyati bo‘lib, tarixiy jismoniy madaniyat soxasida musobaqa turiga asoslangan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uz-Cyrl-UZ" w:eastAsia="ru-RU"/>
              </w:rPr>
              <w:t>D. Xususiy musobaqalashish faoliyati bo‘lib, yuqori ko‘rsatkichlarni namoish etishga, obhektiv taqqoslangan maxsus moslashtirishga va insonning ayrim imkoniyatlarini baxolashga yo‘naltirilgan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"/>
              <w:spacing w:after="0" w:line="240" w:lineRule="auto"/>
              <w:ind w:left="0"/>
              <w:rPr>
                <w:b/>
                <w:bCs/>
                <w:sz w:val="22"/>
                <w:szCs w:val="22"/>
                <w:lang w:val="en-US"/>
              </w:rPr>
            </w:pPr>
            <w:r w:rsidRPr="00CC6341">
              <w:rPr>
                <w:b/>
                <w:bCs/>
                <w:sz w:val="22"/>
                <w:szCs w:val="22"/>
                <w:lang w:val="uz-Cyrl-UZ"/>
              </w:rPr>
              <w:t>Jismoniy yuk, jismoniy yuklama, yuk deb nomlanadigan atamalar qo‘llaniladigan mashg‘ulotlarning nomini belgilang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>Sport trenirovkalari.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 xml:space="preserve">Sog‘omlashtirish 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 xml:space="preserve">O‘quv trenirovkalari.  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>Sport bayramlari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10"/>
              <w:keepNext/>
              <w:keepLines/>
              <w:shd w:val="clear" w:color="auto" w:fill="auto"/>
              <w:tabs>
                <w:tab w:val="left" w:pos="372"/>
              </w:tabs>
              <w:spacing w:after="0" w:line="240" w:lineRule="auto"/>
              <w:ind w:firstLine="0"/>
              <w:rPr>
                <w:b w:val="0"/>
                <w:lang w:val="en-US"/>
              </w:rPr>
            </w:pPr>
            <w:r w:rsidRPr="00CC6341">
              <w:rPr>
                <w:rStyle w:val="21"/>
                <w:color w:val="000000"/>
                <w:sz w:val="22"/>
                <w:szCs w:val="22"/>
                <w:lang w:val="en-US"/>
              </w:rPr>
              <w:t>Ratsional kun tartibida jismoniy mashqlar bilan shug‘ullanish mashg‘ulotlarini organizmga ta’siri</w:t>
            </w:r>
            <w:r w:rsidRPr="00CC6341">
              <w:rPr>
                <w:rStyle w:val="21"/>
                <w:color w:val="000000"/>
                <w:sz w:val="22"/>
                <w:szCs w:val="22"/>
                <w:lang w:val="uz-Cyrl-UZ"/>
              </w:rPr>
              <w:t xml:space="preserve"> qanday?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53"/>
              </w:tabs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Mashqlarni bajarish natijasida mushaklar ma’lum chastotadagi impulslar yuzaga keltiradi va bu impulslar ichki a’zolarimizning funksional holatni yaxshilaydi.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34"/>
              </w:tabs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Organizmni emotsional holatiga ijobiy ta’sir qladi, ko‘tarinki kayfyyatni hamda, mushaklarda “xush xollik”ni yuzaga keltiradi.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38"/>
              </w:tabs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Organizmni qon orqali kislorod va ozuqa moddalar bilan ta’minlaydi, to‘qimalar, hujayralaridagi modda almashinuviga ijobiy ta’sirko‘rsatadi.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Organizmni kunlik, haftalik aqliy,jismoniy mehiat faoliyati davomida sarflagan energiyasini tiklash vosita sifatida xizmat qiladi.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10"/>
              <w:keepNext/>
              <w:keepLines/>
              <w:shd w:val="clear" w:color="auto" w:fill="auto"/>
              <w:tabs>
                <w:tab w:val="left" w:pos="478"/>
              </w:tabs>
              <w:spacing w:after="0" w:line="240" w:lineRule="auto"/>
              <w:ind w:firstLine="0"/>
              <w:rPr>
                <w:b w:val="0"/>
                <w:lang w:val="uz-Cyrl-UZ"/>
              </w:rPr>
            </w:pPr>
            <w:r w:rsidRPr="00CC6341">
              <w:rPr>
                <w:rStyle w:val="21"/>
                <w:sz w:val="22"/>
                <w:szCs w:val="22"/>
                <w:lang w:val="uz-Cyrl-UZ"/>
              </w:rPr>
              <w:t>Mashqlarni yuklamasi ta’sirini belgilaydigan omilllar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tabs>
                <w:tab w:val="left" w:leader="underscore" w:pos="420"/>
              </w:tabs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mashqlarni bajarishda qatnashadigan yirik yoki mayda muskullar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spacing w:after="0"/>
              <w:rPr>
                <w:sz w:val="22"/>
                <w:szCs w:val="22"/>
              </w:rPr>
            </w:pPr>
            <w:r w:rsidRPr="00CC6341">
              <w:rPr>
                <w:rStyle w:val="a7"/>
                <w:sz w:val="22"/>
                <w:szCs w:val="22"/>
              </w:rPr>
              <w:t>guruhining hajmi va soni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tabs>
                <w:tab w:val="left" w:leader="underscore" w:pos="420"/>
              </w:tabs>
              <w:spacing w:after="0"/>
              <w:rPr>
                <w:sz w:val="22"/>
                <w:szCs w:val="22"/>
                <w:lang w:val="en-US"/>
              </w:rPr>
            </w:pPr>
            <w:r w:rsidRPr="00CC6341">
              <w:rPr>
                <w:rStyle w:val="a7"/>
                <w:sz w:val="22"/>
                <w:szCs w:val="22"/>
              </w:rPr>
              <w:t>mashqlarni bajarish sur’ati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tabs>
                <w:tab w:val="left" w:leader="underscore" w:pos="420"/>
              </w:tabs>
              <w:spacing w:after="0"/>
              <w:rPr>
                <w:sz w:val="22"/>
                <w:szCs w:val="22"/>
              </w:rPr>
            </w:pPr>
            <w:r w:rsidRPr="00CC6341">
              <w:rPr>
                <w:rStyle w:val="a7"/>
                <w:sz w:val="22"/>
                <w:szCs w:val="22"/>
              </w:rPr>
              <w:t>harakatlar amplitudasi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210"/>
              <w:keepNext/>
              <w:keepLines/>
              <w:shd w:val="clear" w:color="auto" w:fill="auto"/>
              <w:tabs>
                <w:tab w:val="left" w:pos="439"/>
              </w:tabs>
              <w:spacing w:after="0" w:line="240" w:lineRule="auto"/>
              <w:ind w:firstLine="0"/>
              <w:rPr>
                <w:bCs w:val="0"/>
                <w:color w:val="000000"/>
                <w:lang w:val="uz-Cyrl-UZ"/>
              </w:rPr>
            </w:pPr>
            <w:r w:rsidRPr="00CC6341">
              <w:rPr>
                <w:bCs w:val="0"/>
                <w:color w:val="000000"/>
                <w:lang w:val="en-US"/>
              </w:rPr>
              <w:t>Aktiv dam olish deganda nimani tushunasiz.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53"/>
              </w:tabs>
              <w:spacing w:after="0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7"/>
                <w:sz w:val="22"/>
                <w:szCs w:val="22"/>
                <w:lang w:val="en-US"/>
              </w:rPr>
              <w:t>Organizmni sarflagan energiyasini jismoniy mashqlar, o‘yinlar va turli ko‘ngil ochish o‘yinlarini o‘ynash bilan taklash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38"/>
              </w:tabs>
              <w:spacing w:after="0"/>
              <w:rPr>
                <w:sz w:val="22"/>
                <w:szCs w:val="22"/>
                <w:lang w:val="pt-BR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S</w:t>
            </w:r>
            <w:r w:rsidRPr="00CC6341">
              <w:rPr>
                <w:rStyle w:val="a7"/>
                <w:sz w:val="22"/>
                <w:szCs w:val="22"/>
                <w:lang w:val="pt-BR"/>
              </w:rPr>
              <w:t>tadion, kino, teatr va boshqa tamoshaxonalarda vaqt o‘tkazish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widowControl w:val="0"/>
              <w:tabs>
                <w:tab w:val="left" w:pos="334"/>
              </w:tabs>
              <w:spacing w:after="0"/>
              <w:rPr>
                <w:sz w:val="22"/>
                <w:szCs w:val="22"/>
                <w:lang w:val="pt-BR"/>
              </w:rPr>
            </w:pPr>
            <w:r w:rsidRPr="00CC6341">
              <w:rPr>
                <w:rStyle w:val="a7"/>
                <w:sz w:val="22"/>
                <w:szCs w:val="22"/>
                <w:lang w:val="pt-BR"/>
              </w:rPr>
              <w:t>Uy, ho‘jalik yumushlari bilan ma’lum darajadagi energiya sarflash bilan band bo‘lish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pStyle w:val="a5"/>
              <w:spacing w:after="0"/>
              <w:rPr>
                <w:sz w:val="22"/>
                <w:szCs w:val="22"/>
                <w:lang w:val="pt-BR"/>
              </w:rPr>
            </w:pPr>
            <w:r w:rsidRPr="00CC6341">
              <w:rPr>
                <w:rStyle w:val="a7"/>
                <w:sz w:val="22"/>
                <w:szCs w:val="22"/>
                <w:lang w:val="uz-Cyrl-UZ"/>
              </w:rPr>
              <w:t>M</w:t>
            </w:r>
            <w:r w:rsidRPr="00CC6341">
              <w:rPr>
                <w:rStyle w:val="a7"/>
                <w:sz w:val="22"/>
                <w:szCs w:val="22"/>
                <w:lang w:val="pt-BR"/>
              </w:rPr>
              <w:t xml:space="preserve">aqsadli katta dozadagi jismoniy mashqlarni bajarish orqali </w:t>
            </w:r>
            <w:r w:rsidRPr="00CC6341">
              <w:rPr>
                <w:rStyle w:val="a7"/>
                <w:sz w:val="22"/>
                <w:szCs w:val="22"/>
                <w:lang w:val="uz-Cyrl-UZ"/>
              </w:rPr>
              <w:t xml:space="preserve">   </w:t>
            </w:r>
            <w:r w:rsidRPr="00CC6341">
              <w:rPr>
                <w:rStyle w:val="a7"/>
                <w:sz w:val="22"/>
                <w:szCs w:val="22"/>
                <w:lang w:val="pt-BR"/>
              </w:rPr>
              <w:t>organizmni sarflagan energiyasini tiklash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CC6341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CC6341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O‘qitish jarayonining strukturasi necha bosqichdan iborat?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Uch bosqichdan iborat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Besh bosqichdan iborat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O‘n bosqichdan iborat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Bochqichlari yo‘q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O‘qitish jarayonining strukturasi – bosqichlari 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to’g’ri ko`rsatilgan qatorni toping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Tayyorlov bosqichi, asosiy bosqich, yakunlovchi bosqichi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Asosiy bosqichi, qo‘shimcha bosqichi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Dastlabki o‘rgatish bosqichi, 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Malakani shakllanishini yakunlovchi bosqichi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Dastlabki o‘rgatish bosqichda malakaning shakillanishi 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</w:t>
            </w:r>
            <w:r w:rsidRPr="00CC6341">
              <w:rPr>
                <w:rFonts w:ascii="Times New Roman" w:hAnsi="Times New Roman" w:cs="Times New Roman"/>
                <w:lang w:val="uz-Cyrl-UZ"/>
              </w:rPr>
              <w:t>‘rgatish bosqichda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h</w:t>
            </w:r>
            <w:r w:rsidRPr="00CC6341">
              <w:rPr>
                <w:rFonts w:ascii="Times New Roman" w:hAnsi="Times New Roman" w:cs="Times New Roman"/>
                <w:lang w:val="uz-Cyrl-UZ"/>
              </w:rPr>
              <w:t>arakat ko‘nikmasining hosil bo‘lishi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Ko‘nikmani takomillashtirish ,uni malakaga aylanishi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Malakani mustaxkamlash va xar-xil sharoitda qo‘llay olish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Loyiha tuzish etapi 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b/>
                <w:color w:val="000000"/>
                <w:lang w:val="uz-Cyrl-UZ"/>
              </w:rPr>
            </w:pPr>
            <w:r w:rsidRPr="00CC6341">
              <w:rPr>
                <w:rFonts w:ascii="Times New Roman" w:eastAsia="Times New Roman" w:hAnsi="Times New Roman" w:cs="Times New Roman"/>
                <w:b/>
                <w:color w:val="000000"/>
                <w:lang w:val="uz-Cyrl-UZ" w:eastAsia="ru-RU"/>
              </w:rPr>
              <w:t>Ko‘rsatilgan qaysi tushuncha harakatga o‘rgatish va jismoniy sifatlarni tarbiyalashda pedagogik jarayoni belgilaydi?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A. Jismoniy tarbiya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B. Jismoniy rivojlanish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C. Jismoniy madaniyat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D. Sport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Takomllashtir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sh  bosqichda malakaning shakllanish fazalari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malakani avtomatlashuvi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Ko‘nikmani takomillashtirib kisman malakaga o‘tish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Harakat ko‘nikmasining hosil bo‘lishi 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Malakani mustaxkamlash va xar-xil sharoitda qo‘llay bilish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O‘quv ishlarining rejlarini belgilang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Yillik o‘quv  reja-jadval, mavzularni darslarga taqsimlash reja-jadvali, har bir darsning ishchi rejasi, dars konspekti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Yillik, choraklik ish rejalari, yoki chorakning bo‘limlari uchun rejalar 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Yillik soatlar setkasi, dastur bo‘limlari uchun rejalar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Dars modullarida rejalashtirish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Rejalashtirishda foydalaniladigan  davlat hujjatlarini belgilang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Davlat ta’lim standarti, jismoniy tarbiya dasturi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Darsliklar, uquv qo‘llanmalari, tavsiyanomalar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Tajribali o‘qituvchilarning rejalashtirishga oid hujjatlari, hisobotlarii va boshqalar</w:t>
            </w:r>
          </w:p>
        </w:tc>
      </w:tr>
      <w:tr w:rsidR="00946642" w:rsidRPr="00793034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O‘tgan uquv yilidagi davlat hujjatlari, dasturlar, uquv rejalari </w:t>
            </w:r>
          </w:p>
        </w:tc>
      </w:tr>
      <w:tr w:rsidR="00946642" w:rsidRPr="00CC6341" w:rsidTr="005A469A">
        <w:tc>
          <w:tcPr>
            <w:tcW w:w="704" w:type="dxa"/>
          </w:tcPr>
          <w:p w:rsidR="00946642" w:rsidRPr="00CC6341" w:rsidRDefault="00946642" w:rsidP="0094664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6642" w:rsidRPr="00CC6341" w:rsidRDefault="00946642" w:rsidP="00946642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 xml:space="preserve">Umumiy ta’lim maktabida 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pt-BR"/>
              </w:rPr>
              <w:t xml:space="preserve">dasturning bo’limlari qaysi 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>o‘quv hujjatlari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pt-BR"/>
              </w:rPr>
              <w:t>da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 xml:space="preserve"> rejalashtiriladi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Yillik reja-jadvalda </w:t>
            </w: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dasturning bo’limlar rejalashtiriladi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pt-BR"/>
              </w:rPr>
              <w:t xml:space="preserve">Mavzularni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darslarga taqsimlash </w:t>
            </w:r>
            <w:r w:rsidRPr="00CC6341">
              <w:rPr>
                <w:rFonts w:ascii="Times New Roman" w:hAnsi="Times New Roman" w:cs="Times New Roman"/>
                <w:lang w:val="pt-BR"/>
              </w:rPr>
              <w:t>reja-jadvali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ar bir darsning ishchi rejasi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Har bir darsning texnologik xaritasi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 xml:space="preserve">Umumiy ta’lim maktabida 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pt-BR"/>
              </w:rPr>
              <w:t xml:space="preserve">dasturning bo’limlari qaysi 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>o‘quv hujjatlari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pt-BR"/>
              </w:rPr>
              <w:t>da</w:t>
            </w: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 xml:space="preserve"> rejalashtiriladi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Yillik reja-jadvalda </w:t>
            </w: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dasturning bo’limlar rejalashtiriladi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pt-BR"/>
              </w:rPr>
              <w:t xml:space="preserve">Mavzularni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darslarga taqsimlash </w:t>
            </w:r>
            <w:r w:rsidRPr="00CC6341">
              <w:rPr>
                <w:rFonts w:ascii="Times New Roman" w:hAnsi="Times New Roman" w:cs="Times New Roman"/>
                <w:lang w:val="pt-BR"/>
              </w:rPr>
              <w:t>reja-jadvali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ar bir darsning ishchi rejasi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Har bir darsning texnologik xaritasi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CC6341">
            <w:pPr>
              <w:pStyle w:val="2"/>
              <w:spacing w:after="0" w:line="240" w:lineRule="auto"/>
              <w:ind w:left="34"/>
              <w:rPr>
                <w:b/>
                <w:bCs/>
                <w:sz w:val="22"/>
                <w:szCs w:val="22"/>
                <w:lang w:val="uz-Cyrl-UZ"/>
              </w:rPr>
            </w:pPr>
            <w:r w:rsidRPr="00CC6341">
              <w:rPr>
                <w:b/>
                <w:bCs/>
                <w:sz w:val="22"/>
                <w:szCs w:val="22"/>
                <w:lang w:val="uz-Cyrl-UZ"/>
              </w:rPr>
              <w:t>Darsning ishchi rejasini tuzish</w:t>
            </w:r>
            <w:r w:rsidRPr="00CC6341">
              <w:rPr>
                <w:b/>
                <w:bCs/>
                <w:sz w:val="22"/>
                <w:szCs w:val="22"/>
                <w:lang w:val="en-US"/>
              </w:rPr>
              <w:t>dan</w:t>
            </w:r>
            <w:r w:rsidRPr="00CC6341">
              <w:rPr>
                <w:b/>
                <w:bCs/>
                <w:sz w:val="22"/>
                <w:szCs w:val="22"/>
                <w:lang w:val="uz-Cyrl-UZ"/>
              </w:rPr>
              <w:t xml:space="preserve"> maqsad.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CC6341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 xml:space="preserve">Darsning </w:t>
            </w:r>
            <w:r w:rsidRPr="00CC6341">
              <w:rPr>
                <w:bCs/>
                <w:sz w:val="22"/>
                <w:szCs w:val="22"/>
                <w:lang w:val="en-US"/>
              </w:rPr>
              <w:t>tehnologik haritasini tuzish uchun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CC6341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pt-BR"/>
              </w:rPr>
              <w:t>O</w:t>
            </w:r>
            <w:r w:rsidRPr="00CC6341">
              <w:rPr>
                <w:bCs/>
                <w:sz w:val="22"/>
                <w:szCs w:val="22"/>
                <w:lang w:val="uz-Cyrl-UZ"/>
              </w:rPr>
              <w:t>‘quv materialini o‘rinli joylashtirish</w:t>
            </w:r>
            <w:r w:rsidRPr="00CC6341">
              <w:rPr>
                <w:bCs/>
                <w:sz w:val="22"/>
                <w:szCs w:val="22"/>
                <w:lang w:val="pt-BR"/>
              </w:rPr>
              <w:t xml:space="preserve">         </w:t>
            </w:r>
            <w:r w:rsidRPr="00CC6341">
              <w:rPr>
                <w:bCs/>
                <w:sz w:val="22"/>
                <w:szCs w:val="22"/>
                <w:lang w:val="uz-Cyrl-UZ"/>
              </w:rPr>
              <w:t xml:space="preserve">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CC6341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en-US"/>
              </w:rPr>
              <w:t>O</w:t>
            </w:r>
            <w:r w:rsidRPr="00CC6341">
              <w:rPr>
                <w:bCs/>
                <w:sz w:val="22"/>
                <w:szCs w:val="22"/>
                <w:lang w:val="uz-Cyrl-UZ"/>
              </w:rPr>
              <w:t>‘quv materilaini joylashtirish uchun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CC6341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bCs/>
                <w:sz w:val="22"/>
                <w:szCs w:val="22"/>
                <w:lang w:val="uz-Cyrl-UZ"/>
              </w:rPr>
              <w:t>Mavzularni ketma-ketligini joylashtirish uchun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>Sinfdan tashqari ishlarning o’quvchilarni qaysi jamoat tashkilotida amalga oshiriladi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Maktab jismoniy madaniyat jamoasi faoliyati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 faollari bilan ishlash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Ommaviy sport ishlari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Ommaviy sog‘lomlashtirish ishlari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  <w:t>Maktabda sinfdan tashqari ishlar bilan shug‘ullanadigan o‘quvchilarning jamoatchi tashkilotlari.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Yo</w:t>
            </w:r>
            <w:r w:rsidRPr="00CC6341">
              <w:rPr>
                <w:rFonts w:ascii="Times New Roman" w:hAnsi="Times New Roman" w:cs="Times New Roman"/>
                <w:lang w:val="en-US"/>
              </w:rPr>
              <w:t>shlar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yetakchisi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tashkiliti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Maktab kasaba uyushmasi tashkiloti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O‘quvchilar ko‘ngilli sport jamiyati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O‘quvchilar kengashi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Sinfdan tashqari ishlarni o‘quv ishlaridan farqi.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Shakllarning turli-tumanligi va akademik tizimga ega emasligi bilan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Jismoniy sifatlarni tarbiyalashi bilan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Olib borilishining shakllari  bilan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Tizimliligi bilan farqlanadi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Sport etikasi nima?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A. Bu sportchining o‘ziga xos faoliyatida uning uchun majburiy bo‘lgan axlok normalari va qoidalarining yig‘indisidir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pt-BR" w:eastAsia="ru-RU"/>
              </w:rPr>
              <w:t>B. Ijtimoiy burchni tushungan holda jismoniy qobiliyatlarini ishlab chiqarish mexnatida ijtimoiy foydali faoliyatda qo‘llash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C. Irodaviy fazilatlarni xarakterining doimiy xislatlari sifatida tarbiyalash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D. Musobaqa qonunlari bilan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 tarbiya darsi jarayonida hal qilinadigan umumiy vazifalar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num" w:pos="36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Bilim berish, tarbiyalash va sog‘lomlashtirish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num" w:pos="36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Mavzularni o‘qitish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num" w:pos="360"/>
              </w:tabs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</w:t>
            </w:r>
            <w:r w:rsidRPr="00CC6341">
              <w:rPr>
                <w:rFonts w:ascii="Times New Roman" w:hAnsi="Times New Roman" w:cs="Times New Roman"/>
                <w:lang w:val="en-US"/>
              </w:rPr>
              <w:t>r bir darsning ishchi rejasi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num" w:pos="360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seksiyalarining mavvzularni o‘qitish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 tarbiya bo‘yicha maktabdan tashqari ishlarning asosiy vazifalari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Bilm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berish, sog‘lomlashtirish, tarbiyaviy vazifalarni amalga oshirish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Sistemali jismoniy tarbiya mashg‘ulotlariga jalb qilish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 musobaqalari, bayramlar o‘tkazish, turli sayrlar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color w:val="FF0000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</w:t>
            </w:r>
            <w:r w:rsidRPr="00CC6341">
              <w:rPr>
                <w:rFonts w:ascii="Times New Roman" w:hAnsi="Times New Roman" w:cs="Times New Roman"/>
                <w:color w:val="FF0000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bayramlar</w:t>
            </w:r>
            <w:r w:rsidRPr="00CC6341">
              <w:rPr>
                <w:rFonts w:ascii="Times New Roman" w:hAnsi="Times New Roman" w:cs="Times New Roman"/>
                <w:lang w:val="en-US"/>
              </w:rPr>
              <w:t>ini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tashkil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lash va </w:t>
            </w:r>
            <w:r w:rsidRPr="00CC6341">
              <w:rPr>
                <w:rFonts w:ascii="Times New Roman" w:hAnsi="Times New Roman" w:cs="Times New Roman"/>
                <w:lang w:val="uz-Cyrl-UZ"/>
              </w:rPr>
              <w:t>o‘tkazish</w:t>
            </w:r>
            <w:r w:rsidRPr="00CC6341">
              <w:rPr>
                <w:rFonts w:ascii="Times New Roman" w:hAnsi="Times New Roman" w:cs="Times New Roman"/>
                <w:color w:val="FF0000"/>
                <w:lang w:val="uz-Cyrl-UZ"/>
              </w:rPr>
              <w:t xml:space="preserve">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Maktabdan tashqari jismoniy tarbiya ishlarini olib boruchi o‘quv muassasalarini belgilang 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Bolalar va o‘smrlar sport maktabi, dam olish va mexnat lagerlari, bolalar uylari, saroylari, istiroxat bog‘lari, yashash joylaridagi mashg‘ulotlar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Maktablar, oliy o‘quv yurtlari, internat tipidagi maktablar, litseylar, sport seksiyalari, musoboqalar o‘tkaziladigan tashkilotlarda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Maktabda, oilada va turli xil ishlab chiqarish tashkilotlari muassalarida, joylardagi sport qo‘mitalari tomonidan olib boriladi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Barcha javoblar to‘g‘ri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Bolalar sport maktabining vazifasi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Malakali yosh sportchilarni tayyolash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Mashg‘ulotlar o‘tkazish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Sog‘lomlashtirish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Musobaqa o‘tkazish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Malakali yosh sportchilar qayerlarda  tayyolanadi?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Bolalar sport  maktablarida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Oilada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Maktabgacha ta’lim muassasalarda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Oliy o‘quv yurtlarida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Bolalar sport maktabida gruxlarga ajratish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Tayyorlov grux (2-yil), o‘quv trenirovka gruxi (3-5yil) va takomilashtiruv  sport gruhi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 tayyorgarligiga qarab, sport turlariga qarab bo‘linadi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Basketbol, valeybol, engil atletika, gimnastika, tenis gruxiga bo‘linadi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Gimnastika, tenis gruxiga bo‘linadi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Bolalar sport maktabida asosiy mashg‘ulot formalari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Trenirovka darslari, leksiya, seminar mashg‘ulotlar, musobaqa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Sayr, ekskursiya, musobaqa individual mashg‘ulotlar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O‘yin, musobaqa va bayramlar formasida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Musobaqa oldi tayrgarlik jarayonlari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spacing w:val="-8"/>
                <w:lang w:val="uz-Cyrl-UZ"/>
              </w:rPr>
              <w:t>Oilada jismoniy mashqlar bilan mustaqil shug‘ullanish mashg‘ulotlarining shakllari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 xml:space="preserve">Kattalar rahbarligida o‘tkaziladigan mashg‘ulotlar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 xml:space="preserve">Jismoniy madaniyat darsi vazifalarini tayyorlash mashg‘ulotlari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 xml:space="preserve">Mustaqil sport jihozlari bilan bo‘sh vaqtda o‘tkaziladigan mashg‘ulotlar </w:t>
            </w: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 xml:space="preserve">Dars tayyorlash davomida o‘tkaziladigan jismoniy madaniyat daqiqalari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color w:val="000000"/>
                <w:lang w:val="uz-Cyrl-UZ"/>
              </w:rPr>
              <w:t xml:space="preserve">Ertalabki gigienik gimnastika mashqlarini tuzishga qo‘yilgan talablar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Jismoniy yuklamani hisobga olish 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Mashqlar ketma-ket bajarish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Nafas olish nazorat qilish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Yuqori darajada yuklama berish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C7665" w:rsidRPr="00793034" w:rsidTr="005A469A">
        <w:tc>
          <w:tcPr>
            <w:tcW w:w="704" w:type="dxa"/>
          </w:tcPr>
          <w:p w:rsidR="00BC7665" w:rsidRPr="00CC6341" w:rsidRDefault="00BC7665" w:rsidP="00BC766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spacing w:val="-8"/>
                <w:lang w:val="uz-Cyrl-UZ"/>
              </w:rPr>
              <w:t>Oilada mustaqil jismoniy mashqlar bilan  shug‘ullanish mashg‘ulotlarining atalishi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uz-Cyrl-UZ"/>
              </w:rPr>
              <w:t>Ertalabki gigienik gimnastika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>Oilaviy sayrlar, ekskursiyalar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hAnsi="Times New Roman" w:cs="Times New Roman"/>
                <w:bCs/>
                <w:spacing w:val="-8"/>
                <w:lang w:val="uz-Cyrl-UZ"/>
              </w:rPr>
              <w:t>Uyqudan oldingi sayrlar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rPr>
                <w:rFonts w:ascii="Times New Roman" w:hAnsi="Times New Roman" w:cs="Times New Roman"/>
                <w:bCs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Uy sharoitida bajariladaigan ishlar</w:t>
            </w:r>
          </w:p>
        </w:tc>
      </w:tr>
      <w:tr w:rsidR="00BC7665" w:rsidRPr="00CC6341" w:rsidTr="005A469A">
        <w:tc>
          <w:tcPr>
            <w:tcW w:w="704" w:type="dxa"/>
          </w:tcPr>
          <w:p w:rsidR="00BC7665" w:rsidRPr="00CC6341" w:rsidRDefault="00BC7665" w:rsidP="00BC7665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C7665" w:rsidRPr="00CC6341" w:rsidRDefault="00BC7665" w:rsidP="00BC7665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Belgilangan jismoniy yuklamani organizmingizga ijobiy ta’sirini jismingiz azolarini qaysi biridagi o‘zgarishlardan sezasiz.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Nafas ritmidan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YUQCH sidan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Organlarimning xizmatini yaxshilanganidan D. Ruhiyatimini ko‘tarinkiligidan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Qayd qilinganlarning barchasidan.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Haftalik harakat rejimingiz uchun necha soat belgilanganligini bilasizmi?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21 dan 28 soatga</w:t>
            </w:r>
            <w:r w:rsidRPr="00CC6341">
              <w:rPr>
                <w:rFonts w:ascii="Times New Roman" w:hAnsi="Times New Roman" w:cs="Times New Roman"/>
              </w:rPr>
              <w:t>cha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12 dan 14 soatgacha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 xml:space="preserve">8 dan 14 soatgacha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 xml:space="preserve"> 6 dan 10 soatgacha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EGG mashqlarining foydali bo‘lishi uchun YUQCH si mashqni boshlashdan oldingi sonidan mashqni bajarishdan so‘ng necha marta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ga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ortishi lozim?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1-4 martaga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 2-3 martaga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3-5 martaga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5-6 martaga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STT jismoniy madaniyati mashg‘ulotlarida vujudimizning qanday harakat sifatlarining rivojlanganligini lozim bo‘lgan darajada ushlab turish imkoniyati bor?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Aktiv va passiv egiluvchanlik va bo‘g‘inlar harakatchanligini</w:t>
            </w:r>
            <w:r w:rsidRPr="00CC6341">
              <w:rPr>
                <w:rFonts w:ascii="Times New Roman" w:hAnsi="Times New Roman" w:cs="Times New Roman"/>
                <w:lang w:val="en-US"/>
              </w:rPr>
              <w:tab/>
              <w:t xml:space="preserve">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Kuch va tezkorlikni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lang w:val="uz-Cyrl-UZ"/>
              </w:rPr>
            </w:pPr>
            <w:r>
              <w:rPr>
                <w:rFonts w:ascii="Times New Roman" w:hAnsi="Times New Roman" w:cs="Times New Roman"/>
              </w:rPr>
              <w:t>Ch</w:t>
            </w:r>
            <w:r w:rsidR="00E50683" w:rsidRPr="00CC6341">
              <w:rPr>
                <w:rFonts w:ascii="Times New Roman" w:hAnsi="Times New Roman" w:cs="Times New Roman"/>
              </w:rPr>
              <w:t>idamlilikni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lang w:val="uz-Cyrl-UZ"/>
              </w:rPr>
            </w:pPr>
            <w:r>
              <w:rPr>
                <w:rFonts w:ascii="Times New Roman" w:hAnsi="Times New Roman" w:cs="Times New Roman"/>
              </w:rPr>
              <w:t>Ch</w:t>
            </w:r>
            <w:r w:rsidR="00E50683" w:rsidRPr="00CC6341">
              <w:rPr>
                <w:rFonts w:ascii="Times New Roman" w:hAnsi="Times New Roman" w:cs="Times New Roman"/>
              </w:rPr>
              <w:t>aqqonlik va harakat koordinatsiyasini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STT jismoniy madniyat mashg‘ulotlari uchun haftada necha marta va shug‘ullanish uchun qancha soat ajratiladi?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3-4 marta 1-2 soat vaqt ajratiladi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1-2 marta 2-2,5 soat vaqt ajratiladi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 xml:space="preserve">4-5 myrta 30-60 minut vaqt ajratiladi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 xml:space="preserve">2-3 marta 1-1,5 soat vaqt ajratiladi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Tabiiy qarish deganda.........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Asta sekinlik bilan rivojlanuvchi, qonuniy ravishda yoshni kattalashishi munsabati bilan bostirib keluvchi o‘zgarishlar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spacing w:val="-8"/>
                <w:lang w:val="uz-Cyrl-UZ"/>
              </w:rPr>
            </w:pPr>
            <w:r>
              <w:rPr>
                <w:rFonts w:ascii="Times New Roman" w:hAnsi="Times New Roman" w:cs="Times New Roman"/>
                <w:spacing w:val="-8"/>
                <w:lang w:val="uz-Cyrl-UZ"/>
              </w:rPr>
              <w:t>Yo</w:t>
            </w:r>
            <w:r w:rsidR="00E50683" w:rsidRPr="00CC6341">
              <w:rPr>
                <w:rFonts w:ascii="Times New Roman" w:hAnsi="Times New Roman" w:cs="Times New Roman"/>
                <w:spacing w:val="-8"/>
                <w:lang w:val="uz-Cyrl-UZ"/>
              </w:rPr>
              <w:t>shiga nisbtan o‘rtacha hisoblangan har qanday o‘zgarishlarni xususiy yoki umumiy tezlashishi jarayoniga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Nerv (asab) tizimidagi o‘zgarishlar bilan kuzatilishi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Harakatlarning nomuvofiqligi bilan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Vaqtidan oldin qarish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……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spacing w:val="-8"/>
                <w:lang w:val="uz-Cyrl-UZ"/>
              </w:rPr>
            </w:pPr>
            <w:r>
              <w:rPr>
                <w:rFonts w:ascii="Times New Roman" w:hAnsi="Times New Roman" w:cs="Times New Roman"/>
                <w:spacing w:val="-8"/>
                <w:lang w:val="uz-Cyrl-UZ"/>
              </w:rPr>
              <w:t>Yo</w:t>
            </w:r>
            <w:r w:rsidR="00E50683" w:rsidRPr="00CC6341">
              <w:rPr>
                <w:rFonts w:ascii="Times New Roman" w:hAnsi="Times New Roman" w:cs="Times New Roman"/>
                <w:spacing w:val="-8"/>
                <w:lang w:val="uz-Cyrl-UZ"/>
              </w:rPr>
              <w:t>shiga nisbtan o‘rtacha hisoblangan har qanday o‘zgarishlarni xususiy yoki umumiy tezlashishi jarayoni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Qonuniy ravishda yoshni kattalashishi munsabati bilan bostirib keluvchi o‘zgarishlar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Inson hayotining 21 -30 yoshidalik davri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Asab, yurak-tomir, nafas organlari</w:t>
            </w:r>
            <w:r w:rsidRPr="00CC6341">
              <w:rPr>
                <w:rFonts w:ascii="Times New Roman" w:hAnsi="Times New Roman" w:cs="Times New Roman"/>
                <w:lang w:val="uz-Cyrl-UZ"/>
              </w:rPr>
              <w:t>ni faol ishlashi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spacing w:val="-8"/>
                <w:lang w:val="uz-Cyrl-UZ"/>
              </w:rPr>
              <w:t>Uzoq umr ko‘rish odobi</w:t>
            </w:r>
            <w:r w:rsidRPr="00CC6341">
              <w:rPr>
                <w:rFonts w:ascii="Times New Roman" w:hAnsi="Times New Roman" w:cs="Times New Roman"/>
                <w:b/>
                <w:spacing w:val="-8"/>
                <w:lang w:val="en-US"/>
              </w:rPr>
              <w:t>ga</w:t>
            </w:r>
            <w:r w:rsidRPr="00CC6341">
              <w:rPr>
                <w:rFonts w:ascii="Times New Roman" w:hAnsi="Times New Roman" w:cs="Times New Roman"/>
                <w:b/>
                <w:spacing w:val="-8"/>
                <w:lang w:val="uz-Cyrl-UZ"/>
              </w:rPr>
              <w:t xml:space="preserve"> nimalar kiradi?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num" w:pos="1440"/>
              </w:tabs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t xml:space="preserve"> Fe’l-atvorini (tabiatini) baravar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 xml:space="preserve">lashtirish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num" w:pos="1440"/>
              </w:tabs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t>Vujudini ortiqcha chiqindi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>lardan tozalash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num" w:pos="1440"/>
              </w:tabs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t>Qaddi-qo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>mat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>ni to‘g‘riligi (kelishganligi) ni saq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 xml:space="preserve">lash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num" w:pos="1440"/>
              </w:tabs>
              <w:rPr>
                <w:rFonts w:ascii="Times New Roman" w:hAnsi="Times New Roman" w:cs="Times New Roman"/>
                <w:spacing w:val="-8"/>
                <w:lang w:val="uz-Cyrl-UZ"/>
              </w:rPr>
            </w:pP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t>Burundan chiqadigan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>larni yaxshilash, kiyim boshni mos</w:t>
            </w:r>
            <w:r w:rsidRPr="00CC6341">
              <w:rPr>
                <w:rFonts w:ascii="Times New Roman" w:hAnsi="Times New Roman" w:cs="Times New Roman"/>
                <w:spacing w:val="-8"/>
                <w:lang w:val="uz-Cyrl-UZ"/>
              </w:rPr>
              <w:softHyphen/>
              <w:t>lash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rStyle w:val="a8"/>
                <w:sz w:val="22"/>
                <w:szCs w:val="22"/>
                <w:lang w:eastAsia="uz-Cyrl-UZ"/>
              </w:rPr>
              <w:t>Pedagogik</w:t>
            </w:r>
            <w:r w:rsidRPr="00CC6341">
              <w:rPr>
                <w:rStyle w:val="a8"/>
                <w:sz w:val="22"/>
                <w:szCs w:val="22"/>
                <w:lang w:val="uz-Cyrl-UZ" w:eastAsia="uz-Cyrl-UZ"/>
              </w:rPr>
              <w:t xml:space="preserve"> </w:t>
            </w:r>
            <w:r w:rsidRPr="00CC6341">
              <w:rPr>
                <w:rStyle w:val="a8"/>
                <w:sz w:val="22"/>
                <w:szCs w:val="22"/>
                <w:lang w:eastAsia="uz-Cyrl-UZ"/>
              </w:rPr>
              <w:t xml:space="preserve"> madaniyat</w:t>
            </w:r>
            <w:r w:rsidRPr="00CC6341">
              <w:rPr>
                <w:rStyle w:val="a8"/>
                <w:sz w:val="22"/>
                <w:szCs w:val="22"/>
                <w:lang w:val="uz-Cyrl-UZ" w:eastAsia="uz-Cyrl-UZ"/>
              </w:rPr>
              <w:t>......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CC6341">
            <w:pPr>
              <w:pStyle w:val="2"/>
              <w:spacing w:after="0" w:line="240" w:lineRule="auto"/>
              <w:ind w:left="34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 w:eastAsia="uz-Cyrl-UZ"/>
              </w:rPr>
              <w:t>Jisoniy madaniyat o‘qituvchisi, tarbiyachisi va uzstozning o‘zini tutishi va boshqa xislatlari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en-US"/>
              </w:rPr>
              <w:t>Ishlab bermoq, etishtirmoq, tarbiyalash, ma’lumot, rivojlanish, qadrlash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CC6341">
            <w:pPr>
              <w:pStyle w:val="2"/>
              <w:spacing w:after="0" w:line="240" w:lineRule="auto"/>
              <w:ind w:left="34"/>
              <w:rPr>
                <w:sz w:val="22"/>
                <w:szCs w:val="22"/>
                <w:lang w:val="uz-Cyrl-UZ" w:eastAsia="uz-Cyrl-UZ"/>
              </w:rPr>
            </w:pPr>
            <w:r w:rsidRPr="00CC6341">
              <w:rPr>
                <w:sz w:val="22"/>
                <w:szCs w:val="22"/>
                <w:lang w:val="en-US" w:eastAsia="uz-Cyrl-UZ"/>
              </w:rPr>
              <w:t>Bu mantiqiy ma’lumot (bilimlar majmui), o‘zining mazmuniga ko‘ra keng va o‘ziga xos kategoriyadir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 w:eastAsia="uz-Cyrl-UZ"/>
              </w:rPr>
              <w:t xml:space="preserve">Mamlakatimizning ta’lim tizimida tavsiya qilingan kasbiy madaniyat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 so‘zi nimani anglatadi?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“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</w:t>
            </w:r>
            <w:r w:rsidRPr="00CC6341">
              <w:rPr>
                <w:rFonts w:ascii="Times New Roman" w:hAnsi="Times New Roman" w:cs="Times New Roman"/>
                <w:lang w:val="uz-Cyrl-UZ"/>
              </w:rPr>
              <w:t>” so‘zi jismimiz, vujudimizning a’zolarini bajarayotgan, namoyon qilayotgan jismoniy faoliyatdagi ishtirokini ifodalaydi.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="00CC6341" w:rsidRPr="00CC6341">
              <w:rPr>
                <w:rFonts w:ascii="Times New Roman" w:hAnsi="Times New Roman" w:cs="Times New Roman"/>
                <w:lang w:val="uz-Cyrl-UZ"/>
              </w:rPr>
              <w:t xml:space="preserve">Tanamizni </w:t>
            </w:r>
            <w:r w:rsidR="00CC6341">
              <w:rPr>
                <w:rFonts w:ascii="Times New Roman" w:hAnsi="Times New Roman" w:cs="Times New Roman"/>
                <w:lang w:val="uz-Cyrl-UZ"/>
              </w:rPr>
              <w:t>o‘lchamlari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Jismoniy </w:t>
            </w:r>
            <w:r>
              <w:rPr>
                <w:rFonts w:ascii="Times New Roman" w:hAnsi="Times New Roman" w:cs="Times New Roman"/>
                <w:lang w:val="uz-Cyrl-UZ"/>
              </w:rPr>
              <w:t>faoliyat</w:t>
            </w:r>
            <w:r w:rsidR="00E50683"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CC6341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Jismoniy </w:t>
            </w:r>
            <w:r w:rsidR="00E50683" w:rsidRPr="00CC6341">
              <w:rPr>
                <w:rFonts w:ascii="Times New Roman" w:hAnsi="Times New Roman" w:cs="Times New Roman"/>
                <w:lang w:val="uz-Cyrl-UZ"/>
              </w:rPr>
              <w:t>sif</w:t>
            </w:r>
            <w:r>
              <w:rPr>
                <w:rFonts w:ascii="Times New Roman" w:hAnsi="Times New Roman" w:cs="Times New Roman"/>
                <w:lang w:val="uz-Cyrl-UZ"/>
              </w:rPr>
              <w:t>atlar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b/>
                <w:lang w:val="en-US" w:eastAsia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 w:eastAsia="uz-Cyrl-UZ"/>
              </w:rPr>
              <w:t xml:space="preserve">Harakat mahorati </w:t>
            </w:r>
            <w:r w:rsidRPr="00CC6341">
              <w:rPr>
                <w:rFonts w:ascii="Times New Roman" w:hAnsi="Times New Roman" w:cs="Times New Roman"/>
                <w:b/>
                <w:lang w:val="en-US" w:eastAsia="uz-Cyrl-UZ"/>
              </w:rPr>
              <w:t>bu-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 w:eastAsia="uz-Cyrl-UZ"/>
              </w:rPr>
              <w:t xml:space="preserve">Tejamli harakatlar majmui, ijrosida ortiqcha zo‘riqishlarni sezilmasligi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 w:eastAsia="uz-Cyrl-UZ"/>
              </w:rPr>
              <w:t xml:space="preserve">Ijtimoiy hayotda duch keladigan kasb-hunarga oid harakatlarni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 w:eastAsia="uz-Cyrl-UZ"/>
              </w:rPr>
              <w:t>Kasbiy harakatlarning ijro mahoratining darajasini  yuqoriligi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Jismoniy-kasbiy yuklamalar katta o‘zgarish yoki moslashuvi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2"/>
              <w:spacing w:after="0" w:line="240" w:lineRule="auto"/>
              <w:ind w:left="0"/>
              <w:rPr>
                <w:b/>
                <w:sz w:val="22"/>
                <w:szCs w:val="22"/>
                <w:lang w:val="uz-Cyrl-UZ"/>
              </w:rPr>
            </w:pPr>
            <w:r w:rsidRPr="00CC6341">
              <w:rPr>
                <w:b/>
                <w:sz w:val="22"/>
                <w:szCs w:val="22"/>
                <w:lang w:val="uz-Cyrl-UZ"/>
              </w:rPr>
              <w:t xml:space="preserve">Kasbga yo‘naltirilgan harakatlarni mashq qilish va ularga  oid maxsus nazariy bilimlarni berishning asosiy yo‘nalishlari 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Umumiy jismoniy tayyorgarlik (UJT) jarayoni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Kasb-hunar jismoniy tayyorgarligi jarayoni 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2"/>
              <w:spacing w:after="0" w:line="240" w:lineRule="auto"/>
              <w:ind w:left="0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 xml:space="preserve">“Sport tayyorgarligi” jarayoni 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CC6341">
            <w:pPr>
              <w:pStyle w:val="2"/>
              <w:spacing w:after="0" w:line="240" w:lineRule="auto"/>
              <w:ind w:left="0"/>
              <w:rPr>
                <w:bCs/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  <w:lang w:val="uz-Cyrl-UZ"/>
              </w:rPr>
              <w:t>“Ommaviy ko‘ngilli sport” mashg‘ulotlari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50683" w:rsidRPr="00CC6341" w:rsidRDefault="00E50683" w:rsidP="00E50683">
            <w:pPr>
              <w:pStyle w:val="a5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Sport formasi deb nimaga aytiladi?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Sportchini trenirovka jarayonining katta siklini maolum davrida uni organizmini sport natijalariga erishishdagi tayyorgarligini optimal  holati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  natijalariga  erishish uchun sportchining  tayyorgarlik holati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Sportchini</w:t>
            </w:r>
            <w:r w:rsidR="009A1AFD" w:rsidRPr="00CC6341">
              <w:rPr>
                <w:rFonts w:ascii="Times New Roman" w:hAnsi="Times New Roman" w:cs="Times New Roman"/>
                <w:lang w:val="en-US"/>
              </w:rPr>
              <w:t xml:space="preserve"> optimal  tayyorgarlik holati bo’</w:t>
            </w:r>
            <w:r w:rsidRPr="00CC6341">
              <w:rPr>
                <w:rFonts w:ascii="Times New Roman" w:hAnsi="Times New Roman" w:cs="Times New Roman"/>
                <w:lang w:val="en-US"/>
              </w:rPr>
              <w:t>lib,</w:t>
            </w:r>
            <w:r w:rsidR="009A1AFD" w:rsidRPr="00CC6341">
              <w:rPr>
                <w:rFonts w:ascii="Times New Roman" w:hAnsi="Times New Roman" w:cs="Times New Roman"/>
                <w:lang w:val="en-US"/>
              </w:rPr>
              <w:t xml:space="preserve"> bunda jismoniy  imkoniyatlar to’</w:t>
            </w:r>
            <w:r w:rsidRPr="00CC6341">
              <w:rPr>
                <w:rFonts w:ascii="Times New Roman" w:hAnsi="Times New Roman" w:cs="Times New Roman"/>
                <w:lang w:val="en-US"/>
              </w:rPr>
              <w:t>liq ko‘rinadi</w:t>
            </w:r>
          </w:p>
        </w:tc>
      </w:tr>
      <w:tr w:rsidR="00E50683" w:rsidRPr="00793034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Optimal tayyorgarlik holati bo‘lib, psixologik va jismoniy  imkoniyatlaridan tuliq  foydalanaladi</w:t>
            </w:r>
          </w:p>
        </w:tc>
      </w:tr>
      <w:tr w:rsidR="00E50683" w:rsidRPr="00CC6341" w:rsidTr="005A469A">
        <w:tc>
          <w:tcPr>
            <w:tcW w:w="704" w:type="dxa"/>
          </w:tcPr>
          <w:p w:rsidR="00E50683" w:rsidRPr="00CC6341" w:rsidRDefault="00E50683" w:rsidP="00E5068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50683" w:rsidRPr="00CC6341" w:rsidRDefault="00E50683" w:rsidP="00E50683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pStyle w:val="a5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Sport formasi holatida harakat malakasini namoyon bo‘lishi.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Bosh miya yarim sharlari po’stlog‘ida sintez qilinmagan (tuplanmagan) xolatidagi namoyon bo‘lishi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Yuqori avtomatlashtirilgan, lekin  ongning nazorati ostida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Ong orqali xar bir  bo‘lagi nazorat  qilinadi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Malaka ong nazoratiga taalluqli bo‘lmagan xolatda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pStyle w:val="a5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Yuqori natijaga erishish uchun yuzaga keladigan salbiy sabablardan birini ko‘rsating.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Sportchini biologik kuchini meyorida emasligi sababiga ko’ra, xar doim bir xil  sport  formasida bo‘la olmaslik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Tabiiy qonuniy  o‘zgarishilarni yuz berishi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Musobaqa takvimini mavjud emasligi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 takomillashishiga asosiy  kerakli  sharoitlarni yaratilmaganligi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pStyle w:val="a5"/>
              <w:rPr>
                <w:b/>
                <w:sz w:val="22"/>
                <w:szCs w:val="22"/>
                <w:lang w:val="en-US"/>
              </w:rPr>
            </w:pPr>
            <w:r w:rsidRPr="00CC6341">
              <w:rPr>
                <w:b/>
                <w:sz w:val="22"/>
                <w:szCs w:val="22"/>
                <w:lang w:val="en-US"/>
              </w:rPr>
              <w:t>Trenirovkaning qaysi davrlarida sport formasiga kirish uchun asosiy yuklama beriladi?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Maxsus-tayyorgarlik davrida 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Umumiy tayrgarlik davrida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Oralik davrid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O‘tish davrida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Talimning uslubiy  prinsiplaridan birini ko‘rsating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Kuchiga yarashalilik va individuallashtirish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Kuchini tarbiyalash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Jismoniy sifatlarni  tarbiyalash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Amaliy metod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Jismoniy tarbiya jarayonida shakllanadigan tarbiya turlari. 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Aqliy, axloqiy va  estetik..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Tezkorlik.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Muntazamlilik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So‘zdan foydalanish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Kuch jismoniy sifati qanday mashqlar bilan rivojlantiriladi. 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O‘z vazni va tashqi qarshiliklarni engish bilan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Ko‘rgazmalilik bilan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Kuchiga yarashalilik bilan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Uyin metodi bilan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 tarbiyaning boshqa yo‘nalishlar bilan bog‘liqligi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Barcha javoblar to‘gri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Aqliy tarbiya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Estetik tarbiya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Mehnat tarbiyasi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Xarakat ko‘nikmasini namoyon bo‘lishi.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Xarakat faoliyatini avtomatlashmagan fazasi 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Sistemalilik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Tushuntirish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So‘zdan foydalanish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Xarakat malakasini namoyon bo‘lishi. 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Xarakat  faoliyatini  birlamchi shakllanish fazasi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Jismoniy sifatlarni  rivojlantirish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Aralash  darslar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  jarayonida mexnat  tarbiyasi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</w:rPr>
              <w:t>Ta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'</w:t>
            </w:r>
            <w:r w:rsidRPr="00CC6341">
              <w:rPr>
                <w:rFonts w:ascii="Times New Roman" w:hAnsi="Times New Roman" w:cs="Times New Roman"/>
                <w:b/>
              </w:rPr>
              <w:t>lim jarayoning tuzilishi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Tanishtirish, o‘zlashtirish va mustaxkamlash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Aksetli darslar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Amaliy metod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Darsning asosiy qisimi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Talim jarayonida so‘zdan foydalanish metodi.</w:t>
            </w:r>
          </w:p>
        </w:tc>
      </w:tr>
      <w:tr w:rsidR="009A1AFD" w:rsidRPr="00793034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Ifodalash, muxokama, izoxlash, suxbat, xikoya 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Ko‘rsatish, namoish etish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Sistemalilik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Kuchiga yarashalilik va individuallashtirish</w:t>
            </w:r>
          </w:p>
        </w:tc>
      </w:tr>
      <w:tr w:rsidR="009A1AFD" w:rsidRPr="00CC6341" w:rsidTr="005A469A">
        <w:tc>
          <w:tcPr>
            <w:tcW w:w="704" w:type="dxa"/>
          </w:tcPr>
          <w:p w:rsidR="009A1AFD" w:rsidRPr="00CC6341" w:rsidRDefault="009A1AFD" w:rsidP="009A1AF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A1AFD" w:rsidRPr="00CC6341" w:rsidRDefault="009A1AFD" w:rsidP="009A1AF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Qaysi biri ta`limning umumiy prinsplariga kiradi? 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163351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Shaxs</w:t>
            </w:r>
            <w:r w:rsidRPr="00CC6341">
              <w:rPr>
                <w:rFonts w:ascii="Times New Roman" w:hAnsi="Times New Roman" w:cs="Times New Roman"/>
                <w:lang w:val="uz-Cyrl-UZ"/>
              </w:rPr>
              <w:t>n</w:t>
            </w:r>
            <w:r w:rsidRPr="00CC6341">
              <w:rPr>
                <w:rFonts w:ascii="Times New Roman" w:hAnsi="Times New Roman" w:cs="Times New Roman"/>
                <w:lang w:val="en-US"/>
              </w:rPr>
              <w:t>i xar tomonlama  rivojlan</w:t>
            </w:r>
            <w:r w:rsidR="00163351" w:rsidRPr="00CC6341">
              <w:rPr>
                <w:rFonts w:ascii="Times New Roman" w:hAnsi="Times New Roman" w:cs="Times New Roman"/>
                <w:lang w:val="en-US"/>
              </w:rPr>
              <w:t>tirish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 prinsipi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Kurmazmali  prinsipi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Eguluvchanlik</w:t>
            </w:r>
            <w:r w:rsidR="00163351"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163351" w:rsidRPr="00CC6341">
              <w:rPr>
                <w:rFonts w:ascii="Times New Roman" w:hAnsi="Times New Roman" w:cs="Times New Roman"/>
              </w:rPr>
              <w:t>prinsipi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Tanishtirishi</w:t>
            </w:r>
            <w:r w:rsidR="00163351" w:rsidRPr="00CC6341">
              <w:rPr>
                <w:rFonts w:ascii="Times New Roman" w:hAnsi="Times New Roman" w:cs="Times New Roman"/>
              </w:rPr>
              <w:t xml:space="preserve"> prinsipi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163351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Ch</w:t>
            </w:r>
            <w:r w:rsidR="00944D89" w:rsidRPr="00CC6341">
              <w:rPr>
                <w:rFonts w:ascii="Times New Roman" w:hAnsi="Times New Roman" w:cs="Times New Roman"/>
                <w:b/>
                <w:lang w:val="en-US"/>
              </w:rPr>
              <w:t>idamlilikni rivojlantirishda charchoqning necha xili namoyon bo‘ladi.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4 ta 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3 ta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>8 ta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7 ta 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m</w:t>
            </w:r>
            <w:r w:rsidR="00163351" w:rsidRPr="00CC6341">
              <w:rPr>
                <w:rFonts w:ascii="Times New Roman" w:hAnsi="Times New Roman" w:cs="Times New Roman"/>
                <w:b/>
                <w:lang w:val="en-US"/>
              </w:rPr>
              <w:t>adaniyatning maxsus xizmatlari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dan biri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Jismoniy kamolotga erishish xizmati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Targ‘ibot-tashviqot maqsadida namoish qilish xizmatlari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Dam oldiruvchi rekreativ xizmati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Qayta tiklash reabilitatsiya xizmati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Qaysi metodik prinspda mashqlarni ketma-ketligiga etibor ko’proq  talabi qo‘yiladi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163351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Uz</w:t>
            </w:r>
            <w:r w:rsidR="00944D89" w:rsidRPr="00CC6341">
              <w:rPr>
                <w:rFonts w:ascii="Times New Roman" w:hAnsi="Times New Roman" w:cs="Times New Roman"/>
              </w:rPr>
              <w:t>liksizlik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Mutazamlilik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</w:rPr>
              <w:t xml:space="preserve">Bajara olishlik 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Ko‘rgazmalilik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63351" w:rsidRPr="00CC6341" w:rsidTr="005A469A">
        <w:tc>
          <w:tcPr>
            <w:tcW w:w="704" w:type="dxa"/>
          </w:tcPr>
          <w:p w:rsidR="00163351" w:rsidRPr="00CC6341" w:rsidRDefault="00163351" w:rsidP="0016335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Dars deb nimaga aytiladi ?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Dars 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bu belgilangan vaqt ichida bir xil kontingent bilan davlat dasturini materialini o’itish jarayoni tushuniladi 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Jadval bo‘yicha o‘qituvchi raxbarligida o‘quvchilarning doimiy sostavi bilan o‘tkaziladigan mashg‘ulotdir 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Jismoniy mashqlar tarkibi , shug‘ullanuvchilar faoliyatining mazmuni 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Mutaxasis olob boradigan t</w:t>
            </w:r>
            <w:r w:rsidRPr="00CC6341">
              <w:rPr>
                <w:rFonts w:ascii="Times New Roman" w:hAnsi="Times New Roman" w:cs="Times New Roman"/>
                <w:lang w:val="uz-Cyrl-UZ"/>
              </w:rPr>
              <w:t>a’limiy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faoliyat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Qaysi bir xolatda kuch ko‘p namoyon bo‘ladi.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Mushaklarni maksimal tezlikda qisqari</w:t>
            </w:r>
            <w:r w:rsidRPr="00CC6341">
              <w:rPr>
                <w:rFonts w:ascii="Times New Roman" w:hAnsi="Times New Roman" w:cs="Times New Roman"/>
                <w:lang w:val="uz-Cyrl-UZ"/>
              </w:rPr>
              <w:t>b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ish bajarishida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Mushaklar tolasini cho‘zilishi bilan 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Mushaklarni unchalik katta bulmagan qisqarishida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Izatonik zo‘riqishda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sifatlardan bukilishi va qayishqoqligi qanday aniqlanadi?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Xarakat amplitudasining o‘lchamlari orqali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aniqlanadi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163351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Mashqlarni ma’</w:t>
            </w:r>
            <w:r w:rsidR="00944D89" w:rsidRPr="00CC6341">
              <w:rPr>
                <w:rFonts w:ascii="Times New Roman" w:hAnsi="Times New Roman" w:cs="Times New Roman"/>
                <w:lang w:val="uz-Cyrl-UZ"/>
              </w:rPr>
              <w:t>lum pozada bajarish o‘lchamlari orqali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Maksimal amplitutadagi harakatlarni chiziqli</w:t>
            </w:r>
            <w:r w:rsidRPr="00CC6341">
              <w:rPr>
                <w:rFonts w:ascii="Times New Roman" w:hAnsi="Times New Roman" w:cs="Times New Roman"/>
                <w:lang w:val="uz-Cyrl-UZ"/>
              </w:rPr>
              <w:t>gi</w:t>
            </w: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Faol va sust egiluvchanlikning farqi orqali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44D89" w:rsidRPr="00793034" w:rsidTr="005A469A">
        <w:tc>
          <w:tcPr>
            <w:tcW w:w="704" w:type="dxa"/>
          </w:tcPr>
          <w:p w:rsidR="00944D89" w:rsidRPr="00CC6341" w:rsidRDefault="00944D89" w:rsidP="00944D8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rivojlanishning shiddatli keskin davri?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Maktab yoshi davri davomida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1-3 sinfda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3-4 sinfda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6-7 sinfda</w:t>
            </w:r>
          </w:p>
        </w:tc>
      </w:tr>
      <w:tr w:rsidR="00944D89" w:rsidRPr="00CC6341" w:rsidTr="005A469A">
        <w:tc>
          <w:tcPr>
            <w:tcW w:w="704" w:type="dxa"/>
          </w:tcPr>
          <w:p w:rsidR="00944D89" w:rsidRPr="00CC6341" w:rsidRDefault="00944D89" w:rsidP="00944D8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44D89" w:rsidRPr="00CC6341" w:rsidRDefault="00944D89" w:rsidP="00944D8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 Mashg‘ulotlarda talablarni asta-sekinlik bilan ortirish usuliyati.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Bir maromli yoki o‘zgaruvchan yuklama bilan uzoq vaqt davom etadigan mashqlanish usuliyati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Aylanmasiga bajarish usuliyati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Aerob va anaerob tartibda intervalli dam olish oralig‘i bilan mashq qilish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Modelga butunlay yoki bir-oz yaqinlashtirilgan usuliyatlar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Jismoniy mashqlar bilan shug‘illanuvchilarni kuch va tezlik kuchini aniqlaydigan jismoniy mashqlarni ajrating.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163351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uloqtirish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Turnikga tortil</w:t>
            </w:r>
            <w:r w:rsidRPr="00CC6341">
              <w:rPr>
                <w:rFonts w:ascii="Times New Roman" w:hAnsi="Times New Roman" w:cs="Times New Roman"/>
                <w:lang w:val="uz-Cyrl-UZ"/>
              </w:rPr>
              <w:t>ish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163351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</w:rPr>
              <w:t>1000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</w:rPr>
              <w:t>va 3000  metrga yugurish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</w:t>
            </w:r>
            <w:r w:rsidRPr="00CC6341">
              <w:rPr>
                <w:rFonts w:ascii="Times New Roman" w:hAnsi="Times New Roman" w:cs="Times New Roman"/>
              </w:rPr>
              <w:t>akrash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Sportchini yuqori natijalarga erishishini muxim xususiyatlaridan biri.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Sportchini yuqori natijalarga erishishini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shaxsiy xususiyatlari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Sportchi faoliyatning motivli sabablari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Sportchini tayyorgarligi darajasi va xususiyatlari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Musoboqaga qatnashganda sportchini natijalarini baholash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Musobaqa imkoniyatlari quyidagilarni qaysi birida  to‘laligicha namoyon bo‘ladi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Taktik ko‘rinishlarda, musobaqa natijalarida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pStyle w:val="2"/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0"/>
              <w:rPr>
                <w:sz w:val="22"/>
                <w:szCs w:val="22"/>
                <w:lang w:val="uz-Cyrl-UZ"/>
              </w:rPr>
            </w:pPr>
            <w:r w:rsidRPr="00CC6341">
              <w:rPr>
                <w:sz w:val="22"/>
                <w:szCs w:val="22"/>
              </w:rPr>
              <w:t>Fa</w:t>
            </w:r>
            <w:r w:rsidRPr="00CC6341">
              <w:rPr>
                <w:sz w:val="22"/>
                <w:szCs w:val="22"/>
                <w:lang w:val="uz-Cyrl-UZ"/>
              </w:rPr>
              <w:t>qat j</w:t>
            </w:r>
            <w:r w:rsidRPr="00CC6341">
              <w:rPr>
                <w:sz w:val="22"/>
                <w:szCs w:val="22"/>
              </w:rPr>
              <w:t>ismoniy tayyorgarlikgida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num" w:pos="360"/>
              </w:tabs>
              <w:autoSpaceDE w:val="0"/>
              <w:autoSpaceDN w:val="0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YUklamalarsiz mashq  bajarganda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num" w:pos="360"/>
              </w:tabs>
              <w:autoSpaceDE w:val="0"/>
              <w:autoSpaceDN w:val="0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YUugurib kelib uchunlikka sakraganda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Jismoniy tarbiya darslarida 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pedagogik 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metod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lar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So‘z boyligidan foydalanish metodi , amaliy metod , ko‘rsatmalilik metodi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Interval metod , takroriy metod , musoboqa metod , o‘yin metod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Guruxdik , takroriylik , Interval aylanib bajarish (krugovoy) </w:t>
            </w:r>
          </w:p>
        </w:tc>
      </w:tr>
      <w:tr w:rsidR="00163351" w:rsidRPr="00793034" w:rsidTr="005A469A">
        <w:tc>
          <w:tcPr>
            <w:tcW w:w="704" w:type="dxa"/>
          </w:tcPr>
          <w:p w:rsidR="00163351" w:rsidRPr="00CC6341" w:rsidRDefault="00163351" w:rsidP="00163351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63351" w:rsidRPr="00CC6341" w:rsidRDefault="00163351" w:rsidP="0016335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Namoyish qilish, predmetni o‘rganish metodlari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Musobaqalashuv imkoniyati qaysi jarayonlarga bog‘liq.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Organizmni tiklanishiga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Sport mashqlarini mukammal egallaganligiga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pStyle w:val="2"/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0"/>
              <w:rPr>
                <w:sz w:val="22"/>
                <w:szCs w:val="22"/>
                <w:lang w:val="en-US"/>
              </w:rPr>
            </w:pPr>
            <w:r w:rsidRPr="00CC6341">
              <w:rPr>
                <w:sz w:val="22"/>
                <w:szCs w:val="22"/>
                <w:lang w:val="en-US"/>
              </w:rPr>
              <w:t xml:space="preserve">Murabbiy va sportchining o‘zaro munosabatlariga 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</w:rPr>
              <w:t>Sport musobaqalari davomidagi jarayonlarga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Tana shakli va funksiyalarining o‘zgarishi qaysi jarayonlarda sodir bo‘ladi.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Umumiy va maxsus jismoniy tayyorgarligida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Umumiy texnik va maxsus texnik tayyorgarlik orqali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360"/>
              </w:tabs>
              <w:autoSpaceDE w:val="0"/>
              <w:autoSpaceDN w:val="0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Umumiy taktik va maxsus taktik tayyorgarlik jarayonida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Axloqiy, ruxiy, maonaviy, estetik va nazariy tayyorgarlik jarayonida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52658" w:rsidRPr="00CC6341" w:rsidTr="005A469A">
        <w:tc>
          <w:tcPr>
            <w:tcW w:w="704" w:type="dxa"/>
          </w:tcPr>
          <w:p w:rsidR="00952658" w:rsidRPr="00CC6341" w:rsidRDefault="00952658" w:rsidP="0095265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Jismon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y yuk nima?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Organizimni sariflangan energiyasi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xajmini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me’yoriy o‘lchovi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Jismoniy mashiqlar, siklik vaatsiklik mashiqlar</w:t>
            </w:r>
          </w:p>
        </w:tc>
      </w:tr>
      <w:tr w:rsidR="00952658" w:rsidRPr="00CC6341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Dinamik mashiqlar, statik mashiqlar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O</w:t>
            </w:r>
            <w:r w:rsidRPr="00CC6341">
              <w:rPr>
                <w:rFonts w:ascii="Times New Roman" w:hAnsi="Times New Roman" w:cs="Times New Roman"/>
                <w:lang w:val="uz-Cyrl-UZ"/>
              </w:rPr>
              <w:t>rganizimiga jismoniy mashiqlarni ta’sirini o‘lchovi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tabs>
                <w:tab w:val="left" w:pos="456"/>
              </w:tabs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en-US"/>
              </w:rPr>
              <w:t>Harakat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en-US"/>
              </w:rPr>
              <w:t>malakasini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en-US"/>
              </w:rPr>
              <w:t>namoyon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b/>
                <w:bCs/>
                <w:spacing w:val="-1"/>
                <w:lang w:val="en-US"/>
              </w:rPr>
              <w:t>bo‘lishi.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 xml:space="preserve">Harakat faoliyatini ong  ishtirokida bajarish 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tarbiya ortiqcha kuch sariflash</w:t>
            </w:r>
          </w:p>
        </w:tc>
      </w:tr>
      <w:tr w:rsidR="00952658" w:rsidRPr="00CC6341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Jismoniy zo’riqish</w:t>
            </w:r>
          </w:p>
        </w:tc>
      </w:tr>
      <w:tr w:rsidR="00952658" w:rsidRPr="00CC6341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Malakani shakillanishini birinch fazasi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lang w:val="uz-Cyrl-UZ"/>
              </w:rPr>
              <w:t>Sportchini  ruhiy  va  irodaviy  tayyorgarligini  oshirishda qo‘shimcha qaysi xususiyatlaridan foydalaniladi.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Mashqlarni    bajarish    qiyinchiligini    oshirishni    turli xillari bilan</w:t>
            </w:r>
          </w:p>
        </w:tc>
      </w:tr>
      <w:tr w:rsidR="00952658" w:rsidRPr="00CC6341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YUqoridagi hususiyatlarni barchasidan foydalanish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Mashqlar seriyasiga qo‘shimcha yuklama kiritish bilan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shd w:val="clear" w:color="auto" w:fill="FFFFFF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YUgurish, sakrash va qo‘shimcha og‘irliklar bilan mashiqlanish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Jismoniy </w:t>
            </w:r>
            <w:r w:rsidR="001050F1" w:rsidRPr="00CC6341">
              <w:rPr>
                <w:rFonts w:ascii="Times New Roman" w:hAnsi="Times New Roman" w:cs="Times New Roman"/>
                <w:b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larning fazalari.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Tayyorlov, asosiy, yakunlovchi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Fazo, davir, sikil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Texnika qisimlari, texnika asosi, texnika detali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Jismoniy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larning tarihiy rivojlanishi belgilariga qarab muskul faoliyatining hususiyatini belgilariga qarab ma’lumot berish, bajarish ahamiyatiga qarab, alohida muskul guruppalarini rivojlanishi bajarilishiga qarab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Jismoniy </w:t>
            </w:r>
            <w:r w:rsidR="001050F1" w:rsidRPr="00CC6341">
              <w:rPr>
                <w:rFonts w:ascii="Times New Roman" w:hAnsi="Times New Roman" w:cs="Times New Roman"/>
                <w:b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texnikasi deb nimaga aytiladi?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samarali bajarish  usuli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Xarakat faoliyatini bajarishdagi uning ikkinchi darajali qisimlari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Xarakat faoliyatini bajarishdagi uning zaruriy bo‘lgan qismidir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Texnika qisimlari, texnika asosi, texnika detali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St</w:t>
            </w:r>
            <w:r w:rsidR="00BA4449" w:rsidRPr="00CC6341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ndart texnika nima?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Hamma bajaruvchilar uchun bir hil bajariladigan 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 ratsional asosni belgilovchi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Alohida guruppa shakillarini jismoniy tayyorgarligi texnik hususiyatlariga mos holda standart texnikadan tashqari o‘zgartirishlar kiritishdir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Sportchining yuqori natijalarga erishish uchun eng yuqori optimal xolatidir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Texnika qisimlari, texnika asosi, texnika detali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Nazorat mashqi deb nimaga aytiladi?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O‘quvchilarni jismoniy sifatlari ko‘rsatkichlarini aniqlash faoliyatiga aytiladi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O‘quvchilarni harakft malakasi sport natijalarini aytiladi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O‘quvchilarni ma’lum davrdagi jismoniy tayyorgarligiga </w:t>
            </w:r>
          </w:p>
        </w:tc>
      </w:tr>
      <w:tr w:rsidR="00952658" w:rsidRPr="00793034" w:rsidTr="005A469A">
        <w:tc>
          <w:tcPr>
            <w:tcW w:w="704" w:type="dxa"/>
          </w:tcPr>
          <w:p w:rsidR="00952658" w:rsidRPr="00CC6341" w:rsidRDefault="00952658" w:rsidP="00952658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52658" w:rsidRPr="00CC6341" w:rsidRDefault="00952658" w:rsidP="00952658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Jismoniy rivojlanganlik ko‘rsatkichini aniqlovchi vositasiga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color w:val="000000"/>
                <w:lang w:val="en-US"/>
              </w:rPr>
              <w:t>Jismoniy tayyorgarlik standartlari deganda nimani tushinasiz?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>Kuch, tezkorlik, chaqqonlik, chidamlilikni xar bir yosh uchun belgilangan talab va normalarini.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Jismoniy sifatlarni rivojlanganligi darajasini.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Jismoniy tayyorgarligini me</w:t>
            </w: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>o</w:t>
            </w:r>
            <w:r w:rsidRPr="00CC6341">
              <w:rPr>
                <w:rFonts w:ascii="Times New Roman" w:hAnsi="Times New Roman" w:cs="Times New Roman"/>
                <w:color w:val="000000"/>
              </w:rPr>
              <w:t xml:space="preserve">yorini 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 xml:space="preserve"> «Alpomish» va «Barchinoy» testidagi mashqlarni.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color w:val="000000"/>
                <w:lang w:val="en-US"/>
              </w:rPr>
              <w:t>Jismoniy rivojlangan va tayyorgarlik modeli deganda nimani tushinasiz.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 xml:space="preserve"> Oldindan ishlangan rivojlanganlik va tayyorgarlikning o‘rtacha ko‘rsatkichlarini..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>Tezlik sifatini tayyorgarligi ko‘rsatkichini.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Kuch sifatini rivojlanganligini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>Qaddi qomati, bo‘yi bastini.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color w:val="000000"/>
                <w:lang w:val="en-US"/>
              </w:rPr>
              <w:t>Kuch jismoniy sifati qanday o‘lchov standartlari bilan o‘lchanadi?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 xml:space="preserve">Kilogramm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Kilovat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Kilometr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Detsimetr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Tezlik sifatini standartlaring o‘lchovi mavjudmi?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 xml:space="preserve">Mavjud - </w:t>
            </w:r>
            <w:r w:rsidRPr="00CC6341">
              <w:rPr>
                <w:rFonts w:ascii="Times New Roman" w:hAnsi="Times New Roman" w:cs="Times New Roman"/>
                <w:color w:val="000000"/>
                <w:lang w:val="uz-Cyrl-UZ"/>
              </w:rPr>
              <w:t>m</w:t>
            </w:r>
            <w:r w:rsidRPr="00CC6341">
              <w:rPr>
                <w:rFonts w:ascii="Times New Roman" w:hAnsi="Times New Roman" w:cs="Times New Roman"/>
                <w:color w:val="000000"/>
                <w:lang w:val="en-US"/>
              </w:rPr>
              <w:t>etr, sekund bilan o‘lchanada.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Kilometr o‘lchanada.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Detsimetr o‘lchanada.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color w:val="000000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Kadamlar chastatasi o‘lchanada.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Texnikaning asosi nima?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bajarishdagi uning bajarilishi zarur bo‘lgan qismidir yoki elimentidir.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Bu gavda qismlarini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larni bajarish arafasida nisbatan harakatsiz xolatidir.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Organizimning bir xolatda uzoq vaqt muskulning zo‘riqib turishiga asoslangan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color w:val="000000"/>
              </w:rPr>
              <w:t>Kadamlar chastatasi o‘lchanada.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Texnikaning detallari nima?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Harakatni faoliyatini  boshqarishdagi uning ikkinchi da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r</w:t>
            </w:r>
            <w:r w:rsidRPr="00CC6341">
              <w:rPr>
                <w:rFonts w:ascii="Times New Roman" w:hAnsi="Times New Roman" w:cs="Times New Roman"/>
                <w:lang w:val="uz-Cyrl-UZ"/>
              </w:rPr>
              <w:t>ajali bo’laklari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Kishining eng qisqa vaqt davomida  harakatni boshqarish faoliyati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Y</w:t>
            </w:r>
            <w:r w:rsidRPr="00CC6341">
              <w:rPr>
                <w:rFonts w:ascii="Times New Roman" w:hAnsi="Times New Roman" w:cs="Times New Roman"/>
                <w:lang w:val="en-US"/>
              </w:rPr>
              <w:t>u</w:t>
            </w:r>
            <w:r w:rsidRPr="00CC6341">
              <w:rPr>
                <w:rFonts w:ascii="Times New Roman" w:hAnsi="Times New Roman" w:cs="Times New Roman"/>
                <w:lang w:val="uz-Cyrl-UZ"/>
              </w:rPr>
              <w:t>rish, yugirio‘, sakrash, uloqtirish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</w:t>
            </w:r>
            <w:r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>elimenti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bCs/>
                <w:iCs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bCs/>
                <w:iCs/>
                <w:lang w:val="pt-BR"/>
              </w:rPr>
              <w:t>Jismoniy madaniyat nazariyasi va metodikasi  qaysi fanga oid faktlarni ilmiy tarzda izoxlaydi?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Cs/>
                <w:iCs/>
                <w:lang w:val="pt-BR"/>
              </w:rPr>
            </w:pP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A  Jismoniy tarbiya va Jismoniy madaniyat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B  Fiziologiyaa  Natomiya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C  Bioximiya biomexanika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CC6341">
              <w:rPr>
                <w:rFonts w:ascii="Times New Roman" w:hAnsi="Times New Roman" w:cs="Times New Roman"/>
                <w:bCs/>
                <w:iCs/>
                <w:lang w:val="en-US"/>
              </w:rPr>
              <w:t>D  Anatomiya Fiziologiya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Maxsus egiluvchanlik nima?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Katta bo‘g‘imlarda xarakatni maksimal amplitudada bo‘lishi bilan xarakterlanadi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Aniq (harakat) faoliyatlariga xos texnikada harakat amplitudasi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o‘quvchilarning yoshiga jinsiga, jismoniy tayyorgarligiga qarab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larni takrorlanishini seriyalari xissobga olinishi bilan xarakterlanadi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bajarishdagi uning bajarilishi zarur bo‘lgan qismidir yoki elimentidir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Egiluvchanlikni rivojlantiruvchi asosiy vositalar.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Dinamik va statik xarakterdagi cho‘ziluvchi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lar, siltovchi va purjinasi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 og‘irliklar va og‘irliksiz cho‘ziluvchi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Siklik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lar, atsiklik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Statik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lar, dinamik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bajarishdagi uning bajarilishi zarur bo‘lgan qismidir yoki elimentidir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0150D" w:rsidRPr="00793034" w:rsidTr="005A469A">
        <w:tc>
          <w:tcPr>
            <w:tcW w:w="704" w:type="dxa"/>
          </w:tcPr>
          <w:p w:rsidR="0080150D" w:rsidRPr="00CC6341" w:rsidRDefault="0080150D" w:rsidP="0080150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0150D" w:rsidRPr="00CC6341" w:rsidRDefault="0080150D" w:rsidP="0080150D">
            <w:pPr>
              <w:jc w:val="both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>Jismoniy madaniyat nazariyasi va metodikasi fanining rivojlanish davrlari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nechiga bo‘linadi?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  5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  4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 7 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  6</w:t>
            </w:r>
          </w:p>
        </w:tc>
      </w:tr>
      <w:tr w:rsidR="0080150D" w:rsidRPr="00CC6341" w:rsidTr="005A469A">
        <w:tc>
          <w:tcPr>
            <w:tcW w:w="704" w:type="dxa"/>
          </w:tcPr>
          <w:p w:rsidR="0080150D" w:rsidRPr="00CC6341" w:rsidRDefault="0080150D" w:rsidP="0080150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0150D" w:rsidRPr="00CC6341" w:rsidRDefault="0080150D" w:rsidP="0080150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Tezkorlik deb nimaga aytiladi?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Kishining eng qisqa vaqt davomida  harakatni bajarish qobiliyati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Kishining to‘satdan o‘zgaragan xolatida o‘z harakat faoliyatini qayta qurish qobiliyati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 biror xarakatni katta amplitudada bajarish qobiliyatidir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bajarishdagi uning bajarilishi zarur bo‘lgan qismidir yoki elimentidir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Tezkorlikni rivojlantirish vositalari.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Tez bajariladigan umumiy rivojlantiruvchi  o‘zi tanlagan sport</w:t>
            </w:r>
            <w:r w:rsidR="001050F1" w:rsidRPr="00CC634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turining maxsus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lari boshqa sport turlarida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SHtanga bilan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lar, gantel bilan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lar, kros masofasiga yugirish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Ertalabki gigenik gimnatika  sport trenirovkasining jismoniy tarbiya darslari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Harakat faoliyatini bajarishdagi uning bajarilishi zarur bo‘lgan qismidir yoki elimentidir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Oddiy reaksiya nima?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Siklik, atsiklik, aralash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larni bajarish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Oldindan ma’lum bo‘lgan signalga ma’lum harakat bilan javob berish masalan: startni signal bilan “startga turish” 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Oldindan ma’lum bo‘lmagan signalga ma’lum harakat bilan javob berish masalan: signal chalinganda harakatni to‘xtatish, boshlash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 biror xarakatni katta amplitudada bajarish qobiliyatidir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Murakkab reaksiya nima?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Oldindan ma’lum bo‘lgan signalga ma’lum harakat bilan javob berish masalan: harakatni boshlash yoki to‘xtatish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Oldindan ma’lum bo‘lmagan signalga ma’lum harakat bilan javob berish masalan: qizil chiroqqa e’tibor beri</w:t>
            </w:r>
            <w:r w:rsidRPr="00CC6341">
              <w:rPr>
                <w:rFonts w:ascii="Times New Roman" w:hAnsi="Times New Roman" w:cs="Times New Roman"/>
                <w:lang w:val="en-US"/>
              </w:rPr>
              <w:t>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Siklik, atsiklik, aralash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larni bajarish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 biror xarakatni katta amplitudada bajarish qobiliyatidir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</w:t>
            </w:r>
            <w:r w:rsidR="001050F1" w:rsidRPr="00CC6341">
              <w:rPr>
                <w:rFonts w:ascii="Times New Roman" w:hAnsi="Times New Roman" w:cs="Times New Roman"/>
                <w:b/>
                <w:lang w:val="uz-Cyrl-UZ"/>
              </w:rPr>
              <w:t>zkorlikni rivojlantiruvchi mash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>qlar guruppasi.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A355D" w:rsidRPr="00CC6341" w:rsidRDefault="001050F1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Siklik mashqlar, atsiklik mash</w:t>
            </w:r>
            <w:r w:rsidR="008A355D" w:rsidRPr="00CC6341">
              <w:rPr>
                <w:rFonts w:ascii="Times New Roman" w:hAnsi="Times New Roman" w:cs="Times New Roman"/>
                <w:lang w:val="uz-Cyrl-UZ"/>
              </w:rPr>
              <w:t>qla</w:t>
            </w:r>
            <w:r w:rsidRPr="00CC6341">
              <w:rPr>
                <w:rFonts w:ascii="Times New Roman" w:hAnsi="Times New Roman" w:cs="Times New Roman"/>
                <w:lang w:val="uz-Cyrl-UZ"/>
              </w:rPr>
              <w:t>r, aralash mash</w:t>
            </w:r>
            <w:r w:rsidR="008A355D" w:rsidRPr="00CC6341">
              <w:rPr>
                <w:rFonts w:ascii="Times New Roman" w:hAnsi="Times New Roman" w:cs="Times New Roman"/>
                <w:lang w:val="uz-Cyrl-UZ"/>
              </w:rPr>
              <w:t>qlarni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Dinamik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lar, statik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mashq</w:t>
            </w:r>
            <w:r w:rsidRPr="00CC6341">
              <w:rPr>
                <w:rFonts w:ascii="Times New Roman" w:hAnsi="Times New Roman" w:cs="Times New Roman"/>
                <w:lang w:val="uz-Cyrl-UZ"/>
              </w:rPr>
              <w:t>lar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Oddiy reaksiya, murakkab reaksiya</w:t>
            </w:r>
          </w:p>
        </w:tc>
      </w:tr>
      <w:tr w:rsidR="008A355D" w:rsidRPr="00793034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 biror xarakatni katta amplitudada bajarish qobiliyatidir</w:t>
            </w:r>
          </w:p>
        </w:tc>
      </w:tr>
      <w:tr w:rsidR="008A355D" w:rsidRPr="00CC6341" w:rsidTr="005A469A">
        <w:tc>
          <w:tcPr>
            <w:tcW w:w="704" w:type="dxa"/>
          </w:tcPr>
          <w:p w:rsidR="008A355D" w:rsidRPr="00CC6341" w:rsidRDefault="008A355D" w:rsidP="008A355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A355D" w:rsidRPr="00CC6341" w:rsidRDefault="008A355D" w:rsidP="008A355D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Ch</w:t>
            </w:r>
            <w:r w:rsidR="00607469" w:rsidRPr="00CC6341">
              <w:rPr>
                <w:rFonts w:ascii="Times New Roman" w:hAnsi="Times New Roman" w:cs="Times New Roman"/>
                <w:b/>
                <w:lang w:val="uz-Cyrl-UZ"/>
              </w:rPr>
              <w:t>idamlilikni rivojlantirish vositalari.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Siklik mash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>qlar yurish, yugirish, suzish, chang‘ida yurish, kros</w:t>
            </w:r>
            <w:r w:rsidRPr="00CC6341">
              <w:rPr>
                <w:rFonts w:ascii="Times New Roman" w:hAnsi="Times New Roman" w:cs="Times New Roman"/>
                <w:lang w:val="en-US"/>
              </w:rPr>
              <w:t>,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 atsiklik,  mash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>qlar, uloqtirish, sakrash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1050F1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Q</w:t>
            </w:r>
            <w:r w:rsidR="001050F1" w:rsidRPr="00CC6341">
              <w:rPr>
                <w:rFonts w:ascii="Times New Roman" w:hAnsi="Times New Roman" w:cs="Times New Roman"/>
                <w:lang w:val="en-US"/>
              </w:rPr>
              <w:t>i</w:t>
            </w:r>
            <w:r w:rsidRPr="00CC6341">
              <w:rPr>
                <w:rFonts w:ascii="Times New Roman" w:hAnsi="Times New Roman" w:cs="Times New Roman"/>
                <w:lang w:val="uz-Cyrl-UZ"/>
              </w:rPr>
              <w:t>sqa masofaga yugirish, o‘rta masofaga yugirish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Ertalabki gigenik gimnastika, ekskursiya, sayr qilish, aktiv dam olish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Kishi biror xarakatni katta amplitudada bajarish qobiliyatidir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O‘rgatish metodlarining turlari.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So‘z, amaliy, ko‘rsatmalilik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Onglilik, aktivlik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Frontal, aylanma, gruppa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Induvdal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O‘qitish metodi deb nimaga aytiladi?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Metodlar kompleksi bilan darsni oldiga qo‘yilgan vazifalar hal qilinishiga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Aniq vazifalari hal qilinishiga 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O‘zaro bog‘langan faoliyat yo‘llari va usullariga aytiladi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Birgalikda ishlash usullariga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Metodik usullar nima?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Ta’sir etishning shunday usul</w:t>
            </w:r>
            <w:r w:rsidR="001050F1" w:rsidRPr="00CC6341">
              <w:rPr>
                <w:rFonts w:ascii="Times New Roman" w:hAnsi="Times New Roman" w:cs="Times New Roman"/>
                <w:lang w:val="en-US"/>
              </w:rPr>
              <w:t>i</w:t>
            </w:r>
            <w:r w:rsidRPr="00CC6341">
              <w:rPr>
                <w:rFonts w:ascii="Times New Roman" w:hAnsi="Times New Roman" w:cs="Times New Roman"/>
                <w:lang w:val="uz-Cyrl-UZ"/>
              </w:rPr>
              <w:t>dirki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, bunday harakatlarga o‘rgatishd</w:t>
            </w:r>
            <w:r w:rsidRPr="00CC6341">
              <w:rPr>
                <w:rFonts w:ascii="Times New Roman" w:hAnsi="Times New Roman" w:cs="Times New Roman"/>
                <w:lang w:val="uz-Cyrl-UZ"/>
              </w:rPr>
              <w:t>i aniq vazifalari hal qilinadi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Darsda o‘qituvchi o‘quvchilar bilan birgalikda ishlash usullari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Ta’lim jarayonini muvofaqiyatli olib borish usuli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Birgalikda ishlash usullari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Metodika nima?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So‘z, amaliy, ko‘rsatmalilik, metodik usullar bilan ma’lim jarayonini boshqarishga aytiladi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Frontal, induvdal metodlar bilan o‘quvchilar faoliyatini tashkil etishdir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Jismoniny tarbiya jarayonining umumiy qonuniyatlari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Birgalikda ishlash usullari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So‘z metodi vositalari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Jis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moniy tarbiyaga oid adabiyotlar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, </w:t>
            </w:r>
            <w:r w:rsidRPr="00CC6341">
              <w:rPr>
                <w:rFonts w:ascii="Times New Roman" w:hAnsi="Times New Roman" w:cs="Times New Roman"/>
                <w:lang w:val="en-US"/>
              </w:rPr>
              <w:t>qo’l</w:t>
            </w:r>
            <w:r w:rsidRPr="00CC6341">
              <w:rPr>
                <w:rFonts w:ascii="Times New Roman" w:hAnsi="Times New Roman" w:cs="Times New Roman"/>
                <w:lang w:val="uz-Cyrl-UZ"/>
              </w:rPr>
              <w:t>l</w:t>
            </w:r>
            <w:r w:rsidRPr="00CC6341">
              <w:rPr>
                <w:rFonts w:ascii="Times New Roman" w:hAnsi="Times New Roman" w:cs="Times New Roman"/>
                <w:lang w:val="en-US"/>
              </w:rPr>
              <w:t>a</w:t>
            </w:r>
            <w:r w:rsidRPr="00CC6341">
              <w:rPr>
                <w:rFonts w:ascii="Times New Roman" w:hAnsi="Times New Roman" w:cs="Times New Roman"/>
                <w:lang w:val="uz-Cyrl-UZ"/>
              </w:rPr>
              <w:t>nm</w:t>
            </w:r>
            <w:r w:rsidRPr="00CC6341">
              <w:rPr>
                <w:rFonts w:ascii="Times New Roman" w:hAnsi="Times New Roman" w:cs="Times New Roman"/>
                <w:lang w:val="en-US"/>
              </w:rPr>
              <w:t>alar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, </w:t>
            </w:r>
            <w:r w:rsidRPr="00CC6341">
              <w:rPr>
                <w:rFonts w:ascii="Times New Roman" w:hAnsi="Times New Roman" w:cs="Times New Roman"/>
                <w:lang w:val="en-US"/>
              </w:rPr>
              <w:t>yo`riqnomalar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Tasvirlash, tushintirish, suxbat, taxlil qilish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 xml:space="preserve">, topshirish  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So‘zlab berish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>, gapi</w:t>
            </w:r>
            <w:r w:rsidR="00607469" w:rsidRPr="00CC6341">
              <w:rPr>
                <w:rFonts w:ascii="Times New Roman" w:hAnsi="Times New Roman" w:cs="Times New Roman"/>
                <w:lang w:val="en-US"/>
              </w:rPr>
              <w:t>ri</w:t>
            </w:r>
            <w:r w:rsidRPr="00CC6341">
              <w:rPr>
                <w:rFonts w:ascii="Times New Roman" w:hAnsi="Times New Roman" w:cs="Times New Roman"/>
                <w:lang w:val="uz-Cyrl-UZ"/>
              </w:rPr>
              <w:t>b berish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 xml:space="preserve">, ifodali o‘qib berish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Xikoya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 xml:space="preserve">, vazifa 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Ko‘rsatmalilik metodi</w:t>
            </w:r>
            <w:r w:rsidR="00607469"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vositalari 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1050F1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Jonli ko‘rsatish, namoyish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 xml:space="preserve">, </w:t>
            </w:r>
            <w:r w:rsidRPr="00CC6341">
              <w:rPr>
                <w:rFonts w:ascii="Times New Roman" w:hAnsi="Times New Roman" w:cs="Times New Roman"/>
                <w:lang w:val="uz-Cyrl-UZ"/>
              </w:rPr>
              <w:t>kinoprogrammalar doskaga chizib, kinofilimlar</w:t>
            </w:r>
            <w:r w:rsidR="00607469" w:rsidRPr="00CC6341">
              <w:rPr>
                <w:rFonts w:ascii="Times New Roman" w:hAnsi="Times New Roman" w:cs="Times New Roman"/>
                <w:lang w:val="uz-Cyrl-UZ"/>
              </w:rPr>
              <w:t>, ovozli va yorig‘lik signallari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Xar-xil signollar berish , o‘xshatma xarakatlar , xarakatlarga jalb qilish , aynoli ko‘rsatishlar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Progrommali , plpnli , istoqbolli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Xikoya , vazifa   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Amaliy metodning ikki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chi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gruppasini ko‘rsating .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Qatiy reglamentlashgan </w:t>
            </w:r>
            <w:r w:rsidRPr="00CC6341">
              <w:rPr>
                <w:rFonts w:ascii="Times New Roman" w:hAnsi="Times New Roman" w:cs="Times New Roman"/>
                <w:lang w:val="en-US"/>
              </w:rPr>
              <w:t>va q</w:t>
            </w:r>
            <w:r w:rsidRPr="00CC6341">
              <w:rPr>
                <w:rFonts w:ascii="Times New Roman" w:hAnsi="Times New Roman" w:cs="Times New Roman"/>
                <w:lang w:val="uz-Cyrl-UZ"/>
              </w:rPr>
              <w:t xml:space="preserve">isman </w:t>
            </w:r>
            <w:r w:rsidR="001050F1" w:rsidRPr="00CC6341">
              <w:rPr>
                <w:rFonts w:ascii="Times New Roman" w:hAnsi="Times New Roman" w:cs="Times New Roman"/>
                <w:lang w:val="uz-Cyrl-UZ"/>
              </w:rPr>
              <w:t>reglamentlashgan mashq met</w:t>
            </w:r>
            <w:r w:rsidRPr="00CC6341">
              <w:rPr>
                <w:rFonts w:ascii="Times New Roman" w:hAnsi="Times New Roman" w:cs="Times New Roman"/>
                <w:lang w:val="uz-Cyrl-UZ"/>
              </w:rPr>
              <w:t>od</w:t>
            </w:r>
            <w:r w:rsidRPr="00CC6341">
              <w:rPr>
                <w:rFonts w:ascii="Times New Roman" w:hAnsi="Times New Roman" w:cs="Times New Roman"/>
                <w:lang w:val="en-US"/>
              </w:rPr>
              <w:t>lari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</w:t>
            </w: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axolash metodi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So‘z , ko‘rgazmalilik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Xikoya , vazifa   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Yangi materialni o’zlashtirishdagi 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metodlari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ni belgilang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Qisimlarga bo‘lib o‘rganish , butunligicha o‘rganish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o‘yin , musoboqa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Frontali , individal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Aylanma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en-US"/>
              </w:rPr>
              <w:t xml:space="preserve">Yangi mashqlarni o’zlashtirishdagi foydalaniladigan </w:t>
            </w:r>
            <w:r w:rsidRPr="00CC6341">
              <w:rPr>
                <w:rFonts w:ascii="Times New Roman" w:hAnsi="Times New Roman" w:cs="Times New Roman"/>
                <w:b/>
                <w:lang w:val="uz-Cyrl-UZ"/>
              </w:rPr>
              <w:t xml:space="preserve"> metodlar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Qisimlarga bo‘lib o‘rganish , butunligicha o‘rganish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O‘yin metodt , musoboqa metodi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Frantal , gruppali , indivudall , aylanma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Aylanma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Xarakatga o‘rgatish strukturasi necha bosqichdan iborat?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Uch bosqichdan iborat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Besh bosqichdan iborat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O‘n bosqichdan iborat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O‘n besh bosqichdan iborat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O‘rgatish strukturasi bosqichlari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Dastlabki o‘rgatish bosqichi , chuqurroq o‘rgatish bosqichi , takomllashtirilgan bosqichi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Asosiy bosqich , besh bosqich 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 Tayyorlov bosqichi , asosiy bosqich , yakunlovchi bosqich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Muxum bosqich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Dastlabki o‘rgatish bosqichda malakaning shakillanish bosqich</w:t>
            </w:r>
            <w:r w:rsidRPr="00CC6341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Tassavvur xosil qilish va ularni o‘zlashtirib olishdan iborat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Ko‘nikmani takomillashtirib qisman malakaga o‘tish</w:t>
            </w:r>
          </w:p>
        </w:tc>
      </w:tr>
      <w:tr w:rsidR="00607469" w:rsidRPr="00793034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 xml:space="preserve">Xarakat ko‘nikmasining xosil bo‘lishi 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rPr>
                <w:rFonts w:ascii="Times New Roman" w:hAnsi="Times New Roman" w:cs="Times New Roman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Asosiy bosqich</w:t>
            </w:r>
          </w:p>
        </w:tc>
      </w:tr>
      <w:tr w:rsidR="00607469" w:rsidRPr="00CC6341" w:rsidTr="005A469A">
        <w:tc>
          <w:tcPr>
            <w:tcW w:w="704" w:type="dxa"/>
          </w:tcPr>
          <w:p w:rsidR="00607469" w:rsidRPr="00CC6341" w:rsidRDefault="00607469" w:rsidP="00607469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07469" w:rsidRPr="00CC6341" w:rsidRDefault="00607469" w:rsidP="00607469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</w:tbl>
    <w:p w:rsidR="004960EF" w:rsidRPr="00CC6341" w:rsidRDefault="004960EF" w:rsidP="00F86C40">
      <w:pPr>
        <w:jc w:val="center"/>
        <w:rPr>
          <w:rFonts w:ascii="Times New Roman" w:hAnsi="Times New Roman" w:cs="Times New Roman"/>
          <w:lang w:val="uz-Cyrl-UZ"/>
        </w:rPr>
      </w:pPr>
    </w:p>
    <w:p w:rsidR="00730A00" w:rsidRDefault="00730A00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A1864" w:rsidRPr="00A865F9" w:rsidRDefault="00EA1864" w:rsidP="00A865F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2B2DC9" w:rsidRDefault="000D7B81" w:rsidP="009C28CC">
      <w:pPr>
        <w:spacing w:line="360" w:lineRule="auto"/>
        <w:rPr>
          <w:rFonts w:ascii="Times New Roman" w:hAnsi="Times New Roman" w:cs="Times New Roman"/>
          <w:b/>
          <w:i/>
          <w:lang w:val="uz-Cyrl-UZ"/>
        </w:rPr>
      </w:pPr>
      <w:r w:rsidRPr="00CC6341">
        <w:rPr>
          <w:rFonts w:ascii="Times New Roman" w:hAnsi="Times New Roman" w:cs="Times New Roman"/>
          <w:b/>
          <w:i/>
          <w:lang w:val="uz-Cyrl-UZ"/>
        </w:rPr>
        <w:t xml:space="preserve">  </w:t>
      </w:r>
    </w:p>
    <w:p w:rsidR="00A865F9" w:rsidRDefault="00A865F9" w:rsidP="009C28CC">
      <w:pPr>
        <w:spacing w:line="360" w:lineRule="auto"/>
        <w:rPr>
          <w:rFonts w:ascii="Times New Roman" w:hAnsi="Times New Roman" w:cs="Times New Roman"/>
          <w:b/>
          <w:i/>
          <w:lang w:val="uz-Cyrl-UZ"/>
        </w:rPr>
      </w:pPr>
    </w:p>
    <w:p w:rsidR="002B2DC9" w:rsidRPr="002B2DC9" w:rsidRDefault="00A865F9" w:rsidP="002B2DC9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z-Cyrl-UZ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z-Cyrl-UZ"/>
        </w:rPr>
        <w:lastRenderedPageBreak/>
        <w:t>2</w:t>
      </w:r>
      <w:r w:rsidR="002B2DC9" w:rsidRPr="002B2DC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z-Cyrl-UZ"/>
        </w:rPr>
        <w:t>.Kurash turlari va uni o‘qitish metodikasi fani  bo‘yicha: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76"/>
        <w:gridCol w:w="14"/>
        <w:gridCol w:w="114"/>
        <w:gridCol w:w="8789"/>
      </w:tblGrid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Test savollar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Taxminan 2800 yilda tayyorlangan bronzali xaykal qaysi kurashning eng qadimgi yodgorligi xisoblanadi? 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Belbog‘li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Qadimgi eram.avvalgi Olimpiya o‘yinlari dasturiga kurash mustaqil sport turi sifatida kiritilgan yil?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E..a 708y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E.a 709y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E.a710y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E.a 704y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3.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Fabian fon Auersvaldi “Kurash san’ati” kitobini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nechanchi yili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yozgan?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1539y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1540y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1541y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1542y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kurashining asoschisi kim?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Dzigaro Kano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Naxtegall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F.Amoros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Zeng Ling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kurashida “Kadokan” qanday nimani anglatadi?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Usulni egallash uyini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 usulini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 ixtirochisining uyini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Barcha savollar to‘g‘ri.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kurashi  Olimpiya o‘yinlariga kiritilgan yil?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1964y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1981y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1956y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1968y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Sambo b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o‘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yicha birinchi jaxon chempionati nechanchi yili, qayerda bo‘lib o‘tdi?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1973y Texronda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1953y Yaponiyada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1983y Turkiyada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1978y Rossiyada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Xalqaro Dzyu-do federatsiyasi tashkil qilingan?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Qachondan Rossiyada Sambo kurashi shakllana boshlangan?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XX-asrning 30-yillarida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XX-asrning 50-yillarida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XX-asrning 70-yillarida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XX-asrning oxirida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Qaysi o‘zbek dzyudo ustasi 1996yildagi Olimpiya o‘yinlarida kumush medal sovrindori bo‘lgan?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A.Bagdasarov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F.To‘raev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R.Saidov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Moskva Davlat jismoniy tarbiya institutida Sambo kurash turi o‘rganish boshlandi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Sambo kurash turiga rasmiy “SAMBO” nomi berilgan?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1947y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1948y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1949y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Halqaro Sambo kurashi federatsiyasi qachon tashkil qilingan?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1979-yil Andijondagi A.Navoiy istiroxat bog‘ida yelkasi yerga tegmagan Abduraxmon polvon ustidan ishonchli g‘alaba qozongan  Andijonlik polvon kim?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Komiljon Ibragimov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Karimjon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Xaqberdi Xasanov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No‘monjon Maxmudov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Yunon-rum kurashi Olimpiya o‘yinlari dasturiga qachon kiritilgan?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1896y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 bo‘yicha jahon chempionati qachondan o‘tkazilgan?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1910y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(FILA) Halqaro kurash federatsiyasi tashkil qilingan?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1921y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1922y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1923y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1925y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 ustasi Rustem Kazakov nechanchi yildagi Olimpiya o‘yinlari g‘olibi bo‘lgan?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kurashida kattalar o‘rtasidagi musobaqalar necha daqiqa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5-minut 1-bo‘lim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rPr>
          <w:trHeight w:val="216"/>
        </w:trPr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kurashida o‘smirlar  o‘rtasidagi musobaqalar necha daqiqa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5-minut 1-bo‘lim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kurashida yoshlar o‘rtasidagi musobaqalar necha daqiqa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2-minutdan 2-bo‘lim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5-minut 1-bo‘lim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va erkin kurash gilami o‘lchami qanday?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12*12m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14*14m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15*15m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18*18m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va erkin kurashda kattalar o‘rtasidagi jahon chempionati  musobaqalar dasturida nechta vazn toifa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12-ta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13-ta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kurashida kattalar o‘rtasidagi Olimpiya o‘yinlari   musobaqalar dasturida nechta vazn toifa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kurash nechanchi yilda Olimpiya o‘yinlari dasturiga kiritilgan?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1912y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rkin kurash turi bo‘yicha birinchi jahon chempionati o‘tkazilgan yil?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27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Belbog‘li kurash bo‘yicha uzoq yillar davomida O‘rta Osiyoda  g‘oliblikni qo‘ldan bermay kelgan Qirg‘izistonlik o‘zbek millatiga mansub polvon?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Abduraxmon polvon  (Laylaklik)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Jo‘ra polvon (Oshlik)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Satim polvon (O‘zganlik)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Xafiz polvon (Jallabodlik)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kurash bo‘yicha birinchi Yevropa chempionati o‘tkazilgan yil?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1929y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29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Kurash mashg‘ulotlarini rejalashtirish turlari?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Kunlik, oylik, yillik va ko‘p yillik.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Xaftalik, oylik va yillik.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Kunlik va oylik.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Oylik va yillik.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 kurashda kattalar o‘rtasidagi jahon chempionati  musobaqalar dasturida nechta vazn toifa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12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kurashda kattalar o‘rtasidagi Olimpiya o‘yinlari   musobaqalar dasturida nechta vazn toifa bo‘ladi?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12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Komil Yusupov tomonidan jahon andozalariga mos  Kurash  qonun-qoidalar va kurashchilar  kiyimi ishlab chiqilgan yil?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Milliy kurash bo‘yicha birinchi jaxon chempionati qachon o‘tkazilgan?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1999y 1-2may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2000y 1-2may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1998y 1-2may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2001y 1-2may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erda milliy kurash bo‘yicha birinchi jaxon chempionati o‘tkazilgan?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Toshkentda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Antaliyada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Vengriyada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Dehlida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Milliy kurash gilamining minimal hajmi?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10*10m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8*8m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9*9m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11*11m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Milliy kurash gilamining maksimal hajmi?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16*16m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15*15m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14*14m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20*20m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“Sport kurashlari bo‘yicha ixtisoslashtirilgan maktabni tashkillashtirish”to‘g‘risida prezident farmoyishi chiqdi?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2012y 24-sentabr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2011y 24-sentabr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2010y 24-sentabr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2009y24-sentabr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halqaro federatsiyasini qisqacha nomi?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Fias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iba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Fila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Fiba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FILA tashkilotining nomi  qachon va 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erda  UWW nomiga o‘zgartirildi?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2014y Toshkentda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2015y Las-vegasda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2012y Londonda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2017y Vengriyada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kurashining asoschisi kim?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V.S.Oshepkov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Dzigaro Kano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F.Pulatov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N.Ivanov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kurashining qanday yo‘nalishlari mavjud?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Jangovar va sport yo‘nalishlari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Professional va talabalar yo‘nalishlari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Oddiy va murakkab yo‘nalishlari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Uzoq va yaqin yo‘nalishlari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Buxorocha usuldagi kurash qachondan boshlab “Kurash”deb atala boshladi?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Farg‘onacha usuldagi kurash qachondan boshlab “Belbog‘li kurash”deb atala boshlandi?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2018-yilda o‘tkazilgan XVIII -yozgi Osiyo o‘yinlari dasturiga milliy kurashimizdan qaysi biri kiritilgan?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Belbog‘li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Sirim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Turon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uz-Cyrl-UZ"/>
              </w:rPr>
              <w:t xml:space="preserve">Olimpiyada o‘yinlarida 3-marotaba oltin medalga sazovor bo‘lgan kurashchimiz?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A.Taymazov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R.Sobirov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B.Abdurahmonov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Belbog‘li kurashda bellashuv davomida kurashchi nechta yonbosh bahosini olish mumkin?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Belbog‘li kurashda bellashuv davomida kurashchi nechta chala bahosini olish mumkin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cheksiz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Belbog‘li kurashda bellashuv davomida kurashchi nechta halol bahosini olish mumkin?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Olishuv vaqti tugasa o‘rtadagi hakam qanday ishorani qo‘li bilan ko‘rsatadi?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Vaqt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To‘xta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Ta’zim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Belbog‘li kurashda bellashuv davomida kurashchi nechta “G‘irrom” bahosini olish mumkin?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4-ta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yildan boshlab erkin kurash bo‘yicha O‘zbekiston chempionatlari o‘tkazila boshlangan?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1957y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1960y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O‘zbekistonlik dzyudochilardan qaysi biri Pekin Olimpiyada o‘yinlarida kumush medal sovrindori bo‘lgan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R.Sobirov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R.Saidov</w:t>
            </w:r>
          </w:p>
        </w:tc>
      </w:tr>
      <w:tr w:rsidR="002B2DC9" w:rsidRPr="002B2DC9" w:rsidTr="00E3119B">
        <w:trPr>
          <w:trHeight w:val="359"/>
        </w:trPr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A.Bagdasarov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O‘zbekistonlik dzyudochilardan qaysi biri Pekin olimpiyada o‘yinlarida bronza medal sovrindori bo‘lgan?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R.Sobirov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R.Saidov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A.Bagdasarov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O‘zbekistonlik dzyudochilardan qaysi biri Atlanta olimpiyada o‘yinlarida kumush medal sovrindori bo‘lgan?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A.Bagdasarov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R.Sobirov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R.Saidov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Qachondan boshlab Toshkentda sambo bo‘yicha “Toshkent oqshomi” xalqaro turniri o‘tkazilgan?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Nechanchi yilda O‘zbekistonda sambo federatsiyasi tashkil topgan?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2002y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yildan boshlab Turkiston polvonlari o‘rtasida professional musobaqalar o‘tkazila boshlandi?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1909y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1910y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1911y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58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Nechanchi yilda Toshkentda birinchi bor respublikaning 30ta shaxridan 120ta polvon yig‘ilib kurash bo‘yicha O‘zbekiston birinchiligi o‘tkazildi? 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1938y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1935y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59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1936yilda Respublika sport qo‘mitasi tomonidan  milliy kurash seksiyasi tashkil etilgan shaxar?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Toshkentda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Buxoroda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Andijonda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Farg‘onada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60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 “Kurash Halqaro Assotsiyasi (IKA)ni qo‘llab quvvatlash”to‘g‘risida prezident farmoyishi elon qilingan?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1998y 5-fevral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1998y 15-fevral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2000y 5-fevral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2000y 15-fevral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61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Nechanchi yildan boshlab Al-Xakim, At-Termiziy xotirasiga bag‘ishlangan xalqaro turnir o‘tkazila boshlagan?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1993y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1994y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1996y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62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Halqaro milliy kurash Assotsiyasini qisqacha nomi qaysi javobda to‘g‘ri ko‘rsatilgan?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Ika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Aibi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Fila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UWW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lastRenderedPageBreak/>
              <w:t>63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yildan boshlab O‘zbekiston Davlat jismoniy tarbiya institutiga Buxorocha va Farg‘onacha uslubdagi milliy kurash turlari bo‘yicha talabalar qabul qilina boshlagan?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1975y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1977y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1979y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1980y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64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Nechanchi yozgi Osiyo o‘yinlariga dasturiga milliy kurash turi qo‘shildi?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XXX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65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2003-yilda qayerda Belbog‘li kurash bo‘yicha jahon chempionati o‘tkazilgan?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Istanbul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Texron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Ankara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Toshkent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66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bo‘yicha 2016-yilda o‘tkazilgan Olimpiya o‘yinlarida yurtdoshlarimizdan kimlar bronza medal sohibi bo‘lishgan?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Diyor O‘rozboev Rishod Sobirov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Abdulla Tangriev Armen Bagdasarov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Abdulla Tangriev Rishod Sobirov</w:t>
            </w: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Armen Bagdasarov Diyor O‘rozboev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67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Yurtdoshimiz A.Taymazov kurashning qaysi turida  Olimpiya o‘yinlarining 3-karra g‘olibi bo‘lgan?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Yunon-rum kurashi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Sambo  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</w:t>
            </w:r>
          </w:p>
        </w:tc>
      </w:tr>
      <w:tr w:rsidR="002B2DC9" w:rsidRPr="002B2DC9" w:rsidTr="00E3119B">
        <w:tc>
          <w:tcPr>
            <w:tcW w:w="590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03" w:type="dxa"/>
            <w:gridSpan w:val="2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kurash bo‘yicha yurtdoshlarimizdan kimlar RIO-2016 olimpiya o‘yinlari bronza medal soxiblari bo‘lgan?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Ixtiyor Navro‘zov Magomed Ibragimov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Soslan Tigiev Ixtiyor Navro‘zov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Magomed Ibragimov Elmurod Tasmurodov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Artur Taymazov Soslan Tigiev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69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kurashi bo‘yicha yurtdoshlarimizdan kimlar RIO-2016 Olimpiya o‘yinlari bronza medal soxibi bo‘lgan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Elmurod Tasmurodov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Magomed Ibragimov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Soslan Tigiev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Artur Taymazov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70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Kurash mashg‘ulotlar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 xml:space="preserve"> necha qismga bo‘linadi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Tayyorlov qismi, asosiy qism va yakuniy qismlarga.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Tayyorlov va yakuniy qism.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Asosiy va yakuniy qism.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Qismlarga bo‘linmaydi.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Quyidagilardan qaysi kura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sh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turida parter xolatida kurashish mumkin emas?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Yunon-rum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 kurashi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72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Qaysi kurash turlarida og‘riq beruvchi usullarga ruxsat berilgan?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Sambo, Dzyu-do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Sambo, belbog‘li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kurash, sambo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 ,sambo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Qaysi kurash turida bo‘g‘ish usullariga ruxsat berilgan?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Dzyu-do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Qaysi kurash turlari o‘zbek milliy kurash turlariga kiradi?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Kurash, belbog‘li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Kurash,erkin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Belbog‘li kurash, sambo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Sambo, erkin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rPr>
          <w:trHeight w:val="359"/>
        </w:trPr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Qaysi kurash turlarida barcha ushlashlar va usullar raqibning bel qismi yuqorisidan bajariladi?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yunon-rum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Dzyudo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kurashida tashlash usullari to‘liq va yuqori amplituda bilan bajarilsa qanday baho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Ippon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zaari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Shido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Tu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she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 kurashida tashlash usullari to‘liq va yuqori amplituda bilan bajarilsa qanday baho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zaari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Shido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Ippon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Belbog‘li   kurashda tashlash usullari to‘liq va yuqori amplituda bilan bajarilsa qanday baho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Xalol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79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kurashida yiqitish usullari to‘liqsiz bajarilsa kurashchi qanday baho oladi?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azaari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ppon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Sh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ido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ush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e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 kurashida yiqitish usullari to‘liqsiz bajarilsa kurashchi qanday baho oladi?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Belbog‘li   kurashda yiqitish usullari to‘liqsiz bajarilsa kurashchi qanday baho oladi?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Kurashda yiqitish usullari to‘liqsiz bajarilsa kurashchi qanday baho oladi?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 kurashda tashlash usullari to‘liq va yuqori amplituda bilan bajarilsa qanday baho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5 yoki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 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 kurashda tashlash usullari to‘liq va yuqori amplituda bilan bajarilsa qanday baho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5 yoki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 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Chala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Yonbosh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85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Mashg‘ulotlarda kurashchilarni tayyorlash sikllari?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Makro, mikro va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mezo sikllar.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Mikro va makro sikllar.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Mezo va mikro sikllar.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Mezo, makro va texno sikllar.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86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Kurashchining tezlig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i reaksiyasi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qaysi o‘lchash birligidan foydalaniladi?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sekund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Pedagogik baho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Kilogramm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Tonna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87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Anketa uslubida nimadan ko‘proq foydalaniladi?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Savol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nomalar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dan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Plakatlardan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Video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filmlardan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Adabiyotlardan.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88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Kurashchining umumiy chidamligi ko‘proq qaysi testlar bilan baholanadi?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Uzoq masofaga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Qisqa masofaga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O‘rta masofaga yugurish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 daqiqa ichida texnik usulni tezlikka tashlash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89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Kurashchining chaqqonligi ko‘proq qaysi testlar bilan baholanadi?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3*10m moksimon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100m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400m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200m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Kurashchining maxsus  chidamligi ko‘proq qaysi testlar bilan baholanadi?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*2 daqiqa ichida texnik usulni tezlikka tashlash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Uzoq masofaga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Qisqa masofaga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O‘rta masofaga yugurish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Kurashchining kuch chidamkorligi deganda nima tushuniladi?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Nisbatan uzoq vaqt davomida mushak kuchlanishini kurashchi tomonidan ko‘rsata olish qobilyati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Uzoq vaqt davomida yukni olib yurish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Uzoq vaqt davomida katta zo‘riqish bilan bellashuvni olib borish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Kuchli raqibni himoyasini yengib o‘tish qobilyati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sport turida qanday xolatlarda texnik usullarni bajarish mumkin?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Faqat tik turgan xolatlarda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Parter va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Tizzada turgan xolatda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Sakrayotgan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Belbog‘li kurash sport turida qanday xolatlarda texnik usullarni bajarish mumkin?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Faqat tik turgan xolatlarda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Parter va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Tizzada turgan xolatda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Sakrayotgan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Dzyu-do kurash sport turida qanday xolatlarda texnik usullarni bajarish mumkin?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Parter va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Faqat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Tizzada turgan xolatda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Sakrayotgan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 kurash sport turida qanday xolatlarda texnik usullarni bajarish mumkin?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Parter va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Faqat tik turgan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Tizzada turgan xolatda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Sakrayotgan xolatlarda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Erkin kurash sport turida musobaqa jarayonida birinchi chaqirilgan kurashchi qanday rangdagi sport formada  gilamga chiqadi?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qizil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Yashil rangdagi sport formada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Ko‘k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Sariq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Yunon-rum kurash sport turida musobaqa jarayonida birinchi chaqirilgan kurashchi qanday rangdagi sport formada  gilamga chiqadi?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Qizil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Yashil rangdagi sport formada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Ko‘k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Sariq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 sport turida musobaqa jarayonida birinchi chaqirilgan kurashchi qanday rangdagi sport formada  gilamga chiqadi?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Ko‘k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qizil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Yashil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Sariq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99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Belbog‘li Kurash  sport turida musobaqa jarayonida ikkinchi chaqirilgan kurashchi qanday rangdagi sport formada  gilamga chiqadi?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Yashil rangdagi sport formada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Ko‘k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Qizil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Sariq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100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Sambo Kurash  sport turida musobaqa jarayonida birinchi chaqirilgan kurashchi qanday rangdagi sport formada  gilamga chiqadi?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Qizil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Yashil rangdagi sport formada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Ko‘k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Sariq rangdagi sport formada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Ajdodlarimiz yigitlarining qanday tayyorgarligiga katta e’tibor berganlar?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Xarbiy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jismoniy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Epchilchaqqonlik;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Kuchlilik;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Maxoratlilik.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lastRenderedPageBreak/>
              <w:t>102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O‘zbekistonda texnik va taktik usullari jixatidan bir-biridan keskin farq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q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iluvchi necha xil milliy kurash turi bor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xil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xil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xil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xil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Kurash bo‘yicha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chi Jaxon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ch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empionatida 90 kg vaznda chempion bo‘lgan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sportchi?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Kamol Murodo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Isoq Axmedov.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Abdullo Tangriev.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Utkir Salyamov.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10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Paxlavon Maxmud qachon va 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 xml:space="preserve">erda tug‘ilib yashab ijod etgan?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1247-1326yil xiva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1249-1350yil buxoro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1250-1352yil samarqand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1252-1355yil jizzaxh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10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Chiniqish  vositalari nimalar?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Xavo, quyosh nuri va suv;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Kor, yomg‘ir va muz;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Issiqlik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va sovuklik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Suvning xarorati  va tabiiy o‘zgarish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Bellashuvda «Xalol» sof g‘alabaga  erishgan kurashchi necha ball bilan baholanadi?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ball;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ball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ball;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ball;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106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Bellashuvni  kurashchi «Yonbosh» bahosi bilan tugatsa, kurashchiga necha ball beriladi?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bal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ball;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ball;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ball;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107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Agar bellashuv vaqti kurashchi jaroxatlansa unga necha daqiqa vaqt ajratiladi?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daqiqagacha;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daqiqagacha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daqiqagacha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daqiqagacha;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108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Gilamda xakamlar ishlatadigan iboralar nechta?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 ta;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 ta;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ta;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 ta;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lastRenderedPageBreak/>
              <w:t>109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Milliy kurash musobaqasi qaysi tartibdagi tizimda o‘tkaziladi?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Musobaqasi asosan Olimpiya tizimi bo‘yicha o‘tkaziladi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Aralash tizimi bo‘yicha;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Sputnik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tizimi bo‘yicha;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barcha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javoblar to‘g‘ri</w:t>
            </w:r>
          </w:p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1987 yil nashr etilgan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urash kitobini muallifi kim?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A.K.Atoev;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M.I.Ibroximov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G.Sh.Absalyamov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I.Alixanov;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Umumiy milliy kurash turlari qancha?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40 dan ortik;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dan ortik;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 dan ortik;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 dan ortik;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2500 yil ilgari yashab o‘tgan Saklar kimlar?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O‘zbeklarning avlod-ajdodlari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Arablarning avlodajdodlari;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Turklarning avlodajdodlari;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Chingizxon avlodajdodlari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113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O‘zbekiston Spartakiadasi dasturiga kiritilgan va kurash bo‘yicha respublika to‘garagi (seksiyasi) hamda xakamlar uyushmasi (kollegiyasi) tashkil etilgan yil?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1947 yil;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1936 yil;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1951 yil;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1928 yil;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Gilamning yon tomonidagi xakam necha kishidan iborat bo‘ladi?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kishidan;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kishidan;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3-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kishidan;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4-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kishidan;</w:t>
            </w:r>
          </w:p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Katta yoshdagi musobaqa qatnashchilarining yoshlari nechada bo‘lishi kerak?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18-35 va undan yukori yoshda;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12-13, 7-8 va 9-10 yosh;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15-16, 12-13 va 14-15 yoshda;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14-15, 16-17 va 12-13 yoshda;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Sof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ab/>
              <w:t xml:space="preserve">g‘alaba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qay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xolatda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izohlanadi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?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Xalol» yoki ikki marotaba «Yonbosh»ga yikitsa;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«Chala» va «Yonbosh» berilsa;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Tanbex» yoki «Chala» berilsa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Yonbosh» yoki «Dakki» berilsa;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lastRenderedPageBreak/>
              <w:t>117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dagi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Chala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” baxosi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necha ball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da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baholanadi?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 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ball;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ball;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2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ball.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ball.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Bellashuv vaqtida «Dakki» ogoxlantirishini  olgan kurashchiga qanday chora ko‘riladi?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 davom etirilib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0,5 jarima bali beriladi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Kurashdan chetlashtiriladi va – 0,10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Kurash davom etiriladi – 0,3 jarima bali kuyiladi;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Xech narsa qilmaydi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119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Xalq yuksak jismoniy belgilarga va texnika mahoratiga ega bo‘lgan mashxur kurashchilarni kimlar deb ataganlar?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Polvonlar;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Kurashchilar;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Kuchlilar;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Bahodirlar;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qoidasidan tashqari favqulotda xolat bo‘lib qolgan vaziyatda gilamdagi xakam qanday yo‘l tutishi lozim.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Gilam chetidagi xakam yoki bosh xakam bilan maslaxatlashish.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Gilam chetidagi yoki vaqtni kuzatuvchi xakam bilan maslaxatlashish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Gilam chetidagi yoki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murabbiylar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bilan maslaxatlashish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Gilam chetidagi yoki e’lon o‘iluvchi xakam bilan maslaxatlashish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Qaysi yili birinchi bor umumta’lim maktablarining dasturiga milliy kurash darsi kiritildi?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1969 yili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1975 yili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1950 yili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1980 yili.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Eng kichik yoshdagilar uchun bel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ashuv vaqti necha daqiqa?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daqiqa;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daqiqa;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daqiqa;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daqiqa;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Bellashuv vaqtida “Girrom”  jarimasini olgan kurashchiga qanday chora ko‘riladi?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Kurashdan chetlashtiriladi va 10  jarima bali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qo‘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yiladi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 davom ettiriladi  va 10 jarima bali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qo‘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yiladi;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 davom ettirilib va 5 jarima bali beriladi; 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Xakamlarning fikri bo‘yicha aniklash;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Bellashuv vaqtida  “Tanbex” ogoxlantirishini olgan kurashchiga qanday chora ko‘riladi?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Kurash davom ettirilib  – 0,3 jarima bali beriladi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Kurash davom ettiriladi va 0,10 jarima bali kuyiladi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Kurashdan chetlashtiriladi va 0,5 jarima bali beriladi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Kurash davom ettiriladi va 0,1  jarima bali kuyiladi;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Bellashuvga birinchi bo‘lib chaqirilgan kurashchi qaysi rangdagi yaktakda gilamga chiqish kerak?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Ko‘k rangdagi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Oq rangdagi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Yashil rangdagi;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Qizil rangdagi.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127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Bellashuvga ikkinchi bo‘lib chaqirilgan kurashchi qaysi rangdagi yaktakda gilamga chiqishi kerak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Yashil rangdagi;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Ko‘k rangdagi;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Oq rangdagi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qora rangdagi.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128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Kurash gilamining qalinligi necha sm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bo‘ladi?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4x5 sm.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6x8 sm.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8x10 sm.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10x12 sm.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Kurash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gilami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nechaga bo‘linadi?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-qisimga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-qisimga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-qisimga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Bo‘linmaydi.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Xakamlarni gilamlarga kim taqsimlaydi?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Bosh xakam.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 federatsiyasi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Xakamlar xayati.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Kotib.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Musobaqa o‘tkaziladigan joy, anjomlar va gilamlarning tayyorlanishini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ab/>
              <w:t>kim tekshiradi?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Bosh xakam.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 musobaqasini tashkil qilgan tashkilot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 federatsiyasi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Xakamlar xayati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Musobaqa o‘tkazish tartibiga yoki jadvaliga kim o‘zgartirish kiritish mumkin?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Bosh xakam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 federatsiyasi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Musobaqani tashkil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Xech kim.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 Bosh xakam musobaqada vaqtincha bo‘lmaganda uning ruxsati bilan bergan vakolatiga asosan uning vazifasini vaqtincha kim bajaradi?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Bosh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xakam yordamchisi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Bosh kotib.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Bosh kotib yordamchisi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Istagan xakam.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Bosh xakam bilan birgalikda musobaqaning xisobot bayonnomasini to‘ldirib, unga imzo o‘yib topshirishga kim masul?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Bosh kotib.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Bosh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xakam yordamchisi.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Kurashni tashkil qilgan tashkilot.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Kurash federatsiyasi.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Kurashchi tomonidan usul bajarilganda necha sekund ichida uni baholab kurashni davom etirish kerak?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2x3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sekund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5x6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sekund.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7x10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sekund.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Xoxlagan vaqtda.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Agar kurashchi gilamga chaqirilgandan keyin bir minutda gilamga chiqmasa kurashchiga qanday chora ko‘riladi?</w:t>
            </w:r>
          </w:p>
        </w:tc>
      </w:tr>
      <w:tr w:rsidR="002B2DC9" w:rsidRPr="002B2DC9" w:rsidTr="00E3119B">
        <w:trPr>
          <w:trHeight w:val="387"/>
        </w:trPr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Tanbex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ogoxlantirishi beriladi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Ogzaki ogoxlatiriladi.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Kurash boshlanadi.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Xech qanday chora kurilmaydi.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Agar kurashchi gilamga chaqirilgandan keyin 2 minutda gilamga chiqmasa kurashchiga qanday chora ko‘riladi?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Dakki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ogoxlantirishi beriladi.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Tanbex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ogxlantirishib eriladi.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Xech qanday chora kurilmaydi. </w:t>
            </w:r>
          </w:p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Girrom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ogoxlantirish iberiladi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139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Kurash xakamlari formasi (kiyimi) qanday bo‘lishi kerak?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qora kastyum va shim,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oq kuylak, qora galustuk va qora paypoq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qora kuylak, ko‘k kastyum va shim, oyoq yalang.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Xoxlagan sport formasida.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140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gilamida x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avfli chiziq qanday rangda bo‘ladi?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qizil.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Ko‘k.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Yashil.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Oq.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141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Bitta bellashuvda  nechta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“X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alol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”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bahosi olish mumkin?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ta.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ta.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ta.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stagancha.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lastRenderedPageBreak/>
              <w:t>142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Olishuvning teng yarim vaqti o‘tib kurashchilarda baho ham ogoxlantirish ham bo‘lmasa qanday qarorga kelinadi?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 xml:space="preserve">Kurash to‘xtatib gilamdagi xakamlar maslaxatlashib, sust </w:t>
            </w:r>
          </w:p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kurashgan kurashchiga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“T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anbex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e’lon qiladi va kurash davom ettirilad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Kurash davom ettiriladi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Durang e’lon qilinadi.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Qu’ra tashlab g‘olib aniqlanadi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143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Agar kurashchiga o‘rtadagi xakam «yonbosh», yon xakamlar ikkalasi ham «chala» bahosini ko‘rsatsa qanday qarorga kelinadi?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Yonbosh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bekor qilinib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“Ch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ala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”-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bahosi beriladi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O‘rtadagi xakamni bahosi koladi.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Bosh xakam bilan maslaxatlashadilar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Xakamlar xay’atidan suraydilar.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144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bo‘yicha II-chi jaxon chempionati qachon va 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erda o‘tkazilgan?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2000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yil Antaliyada (Turkiya)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1998 yil Pan Amerikada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2001 yil Karshida.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2002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yil Kozogistonda.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rPr>
          <w:trHeight w:val="477"/>
        </w:trPr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145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bo‘yicha III- chi jaxon chempionati qachon va 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erda o‘tkazilgan?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2001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yil Budapeshtda.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2000 yil Termizda.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2002 yil Polshada.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2003 yil Afrekada.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146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Kurash bo‘yicha I-chi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Ye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vropa chempionati qachon va qayerda o‘tkazilgan?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1999 yil Minskda.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1998 yil Saratovda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1997 yil Maskvada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2000 yil Armanistonda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147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Kurash bo‘yicha I-chi Osiyo chempionati qachon va qa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</w:t>
            </w: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erda o‘tkazilgan?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2001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yil Toshkentda..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2000 yil Dushanbeda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2002 yil Ashxobodda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2003 yil Osh shaxrida.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148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 xml:space="preserve">Nechanchi yil kurash yozgi Osiyo uyinlari dasturiga rasman qabul qilindi?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2003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yil 24 yanvarda.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2001 yil 8 oqtyabrda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2002 yil 5 yanvarda.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2002 yil 10 martda.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149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O‘zbekiston kurash milliy federatsiyasi qachon tashkil qilingan?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1998 yil 20 yanvarda.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1994 yil 16 sentabrda.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1995 yil 6 iyunda.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1992 yil 11 martda.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lastRenderedPageBreak/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150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Kurash bu? </w:t>
            </w:r>
          </w:p>
        </w:tc>
      </w:tr>
      <w:tr w:rsidR="002B2DC9" w:rsidRPr="00793034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Maksadga xalol erishish 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yo‘li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. 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Uzini-uzi ximoyalash».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Karshilik ko‘rsatish». 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G‘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alaba kozoni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sh</w:t>
            </w: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B2DC9" w:rsidRPr="002B2DC9" w:rsidTr="00E3119B">
        <w:tc>
          <w:tcPr>
            <w:tcW w:w="576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917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151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2500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-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yil ilgari yashab o‘tgan Saklar kimlar?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O‘zbeklarning avlod-ajdodlari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Arablarning avlod-ajdodlari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216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Turklarning avlod-ajdodlari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Chingizxon avlod-ajdodlari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152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 xml:space="preserve">Qaysi yili Toshkentda birinchi O‘rta Osiyo Olimpiadasi o‘tkazildi va kurashning Farg‘onacha usuli keng namoyish qilindi?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1920 yil 10 oktyabr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1919 yil 20 noyabr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1925 yil 5 sentabr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1905 yil 1 may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153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 xml:space="preserve">Kurash mashg‘ulotlarining davrlari?  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Tayyorgarlik, musobaqa  va o‘tish davrlari.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Tayyorgarlik va musobaqa davrlari.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Musobaqa va o‘tish davrlari.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Mashg‘ulot jarayoni.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  <w:t>154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Kurash gilamining maksimal o‘lchami necha metr?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16x16 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17x17 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1951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1928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155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 xml:space="preserve">Musobaqaning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ab/>
              <w:t xml:space="preserve">kun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ab/>
              <w:t xml:space="preserve">tartibini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ab/>
              <w:t xml:space="preserve">qaysi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ab/>
              <w:t>kurashchilar kurashishini, kim tayyorlanishini, xar bir kurashchi xaqida ma’lumotni va kurashga ta’luqli bo‘lgan xabarlarni qaysi xakam tanishtiradi?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E’lon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q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iluvchi xakam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Gilam chetidagi xakam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Bosh xakam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Gilamdagi xakam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156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Farg‘ona qoidasi bo‘yicha kurashning asosiy xususiyatlari nimalardan iborat?  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 ko’proq kuch ishlatiladigan kurash bo‘lib, kuchlilik va chaqqonlikdan foydalaniladi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 tezkorlik va egiluvchanlikdan iborat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 engillik va chaqqonlikdan iborat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sv-SE"/>
              </w:rPr>
              <w:t>U bilimlilik va aktivlilikdan iborat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rPr>
          <w:trHeight w:val="359"/>
        </w:trPr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157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sv-SE"/>
              </w:rPr>
              <w:t xml:space="preserve">Gilamdagi xakamlarni, kotibni, vaqtni tekshiruvchi xakamni, tablodagi xakamni va bellashuvlar natijalarini kim tomondan nazorat qilinadi?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Bosh xakam, yordam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chisi</w:t>
            </w:r>
          </w:p>
        </w:tc>
      </w:tr>
      <w:tr w:rsidR="002B2DC9" w:rsidRPr="002B2DC9" w:rsidTr="00E3119B">
        <w:trPr>
          <w:trHeight w:val="347"/>
        </w:trPr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Gilamdagi  xakam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Tablodagi xakam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Xabar o‘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qu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vchi xakam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158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spacing w:after="16" w:line="247" w:lineRule="auto"/>
              <w:ind w:right="1072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Mashg‘ulotlarning asosiy shakllari nimalarni o‘z ichiga oladi? 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Dars va darsdan tashkari mashg‘ulot, mustakil shugullanish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Jismoniy mashg‘ulotni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Amaliy mashg‘ulotni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</w:rPr>
              <w:t>Ukuv mashg‘ulotini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159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Xavaskorlar   o‘rtasida  kurash musobaqalarini o‘tkazish va kuzatish bo‘yicha xalqaro qo‘mita  nechanchi  yilda  tuzilgan?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1912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1921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1915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1916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160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X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X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asrda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davlatda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birinchi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maydon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ochilgan?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Rossiyada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O‘zbekistonda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Fransiyada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AQShda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161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 kurash turi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E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vropada fransuz kurashi nomi bilan keng tarqalgan?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162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A.Doktrashvili qaysi kurash turidan olimpiyada o‘yinlari g‘olibi bo‘lgan?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163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Rustam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Kazakov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nechanchi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yilda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O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limpiyada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o‘yinlari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g‘olibi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1972 yilda XX – Myunxen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1971 yilda XX – Myunxen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1980 yilda XX – Myunxen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1984 yilda XX – Myunxen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164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Rustam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Kazakov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nechanchi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yilda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jaxon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chempioni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1969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1965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1967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1966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165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Yunon-rim  kurashida 3 karra  olimpiyada o‘yinlari g‘olibi kim?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A.Karelin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A.Taymazov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A.Tangriev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A.Burxonov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166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kurashining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ikkinchi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nomi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nima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Fransuz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Ispan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Rossiya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O‘zbek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167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Mamlakatimizdagi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birinchi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nomi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nama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Klassik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168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Fransuz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nima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uchun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nomini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olgan 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Yunonistonda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rivojlangani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uchun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Fransiyada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rivojlangani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uchun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Rassiyada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rivojlangani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uchun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Ispaniyada rivojlangani uchun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169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2004 yildagi Olimpiyada o‘yinlarida oltin medal olgan kurashchilar qaysi javobda to‘g‘ri ko‘rsatilgan?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A.Doktrashvili , A.Taymazov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A.Tangriev , R.Sobirov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Sh.Jo‘raev , S.Qurbonov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R.Saidov , Sh.Arislonov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170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Yevropada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turi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Fransuz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deb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nomlangan?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171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1999 yilda Yunon-rim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jaxon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chempioni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bo‘lgan kurashchi?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Dilshod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Aripov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Dilshod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Mansurov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Dilshod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Suyunov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Dilshod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Yusupov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172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Yunon-rim kurashida gilamdan raqibni chiqarib yuborsa nima bo‘ladi?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1 - ball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beriladi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to‘xtatiladi</w:t>
            </w:r>
          </w:p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Ball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berilmaydi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Xakamga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bog‘liq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173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Dyuz-do kurashining   atamalari qaysi javobda to‘g‘ri ko‘rsatilgan?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Hajme,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shido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, vazari,ippon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Kurash, yuko, vazari, ippon,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mati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Hajimi, yuko, vazari,to‘xta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Mati, yuko, vazari, dakki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174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Yunon-rum kurashi kiyimi rangi qanaqa bo‘ladi?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Ko‘k va qizil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Oq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Yashil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Oq va yashil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175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1896  yilgi Olimpiya o‘yinlaridan qaysi kurash turi doimiy ravishda Olimpiya o‘yinlariga kiritildi?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Yu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Sumo, 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Sambo, e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rkin kurash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 , e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rkin kurash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, 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176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1964  yildan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boshlab «Dzyu-do» kurashiga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nima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kiritildi?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Vazn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toifasi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Og‘ritish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usuli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Bug‘ish usuli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Qo‘shimcha vaqt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177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1965 yilda «Dzyudo» kurashi bo‘yicha Jaxon chempionatida Braziliyada nechta vazn toifasida medallar uchun kurash olib borildi?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5 -ta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6 -ta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7 -ta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178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Nechanchi Olimpiya o‘yinlaridan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boshlab «Dzyudo» kurashi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kiritilgan?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1964yilgi XVIII- yozgi Olimpiya o‘yinlaridan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1932yil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X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yozgi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Olimpiya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o‘yinlaridan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1957yil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X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IV-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yozgi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Olimpiya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o‘yinlaridan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1973yil X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V-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 yozgi Olimpiya o‘yinlaridan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179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 xml:space="preserve">1976   yildan boshlab «Dzyudo» kurashi vazn toifasi nechtaga yetkazildi?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8 -ta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7 -ta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9 -ta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6 -ta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z-Cyrl-UZ"/>
              </w:rPr>
              <w:t>180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Akobir Qurbonov, Kamol Murodov, Toshtemir Muhammadievlar qaysi kurash turidan birinchi jaxon chempionlari xisoblanishadi?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Belbog‘li kurash turidan.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 turidan.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Dzyu-do turidan.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181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1998 yil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milliy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tarixida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nima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tashkil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qilingan?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Xalqaro kurash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assotsiatsiyasi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At-Termiziy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turniri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o‘tkazildi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Jaxon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chempionati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o‘tkazilgan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Osiyo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o‘yinlariga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kiritildi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182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JF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turi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Butunjaxon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assotsiatsiyasi sanaladi?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Dyuz-do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rkin 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183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Sambo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kurashining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sport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kiyimining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qanaqa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ranglarda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Qizil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Yashil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Oq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Oq va Ko‘k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184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Rishod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Sobirov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turidan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ikki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karra jaxon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chempioni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bo‘lgan?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185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At-Termiziy xotira turniri  nechinchi yildan boshlab xar ikki yilda o‘tkazilib kelmoqda?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1993 yildan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1994 yildan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1995 yildan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1996 yildan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186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 kurash turida kurashchilarning olgan baxolari teng bo‘lsa “Oltin ochko”- nomi bilan  qo‘shimcha vaqt beriladi?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yu-do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187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Nechanchi yilda «Dzyudo» kurashi buyicha Jaxon chempionatida Braziliyada  4ta vazn toifasida medallar uchun kurash olib borildi?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65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1987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96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0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1942 yilda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188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Olimpiadada  “Dzyudo”- kurashi bo’yicha nechta davlatlar qatnashdi?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27 davlat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30 davlat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17 davlat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 davlat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189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 yildan boshlab “Dzyudo”- kurashi vazn toifasi mutloq vazn toifasini  qo‘shilib  8 ta vazn toifasiga  yetkazildi?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1976 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1984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1969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1969 yil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190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 musobaqasida gilamga chiqmaganda  qanday ogohlantiruvchi baxolar beriladi?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Tanbeh, dakki, g‘irrom.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Ogohlantirish, chala, dakki.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Jazo, yonbosh, chala.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baxolanmaydi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191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Katta yoshdagi kurashchilarni (erkaklar 18-35yosh) vazn toifalari?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keepNext/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2B2DC9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60, 66, 73, 81, 90, 100, +100 kg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65, 71, 77, 83, 90, 100, +100kg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42, 46, 50, 55, 60, 65, 71, 77, 83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48, 52, 56 ,60, 65, va undan yuqori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192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Katta yoshdagi kurashchilarni ( ayollar 18yoshdanyuqori) vazn toifalari?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keepNext/>
              <w:shd w:val="clear" w:color="auto" w:fill="FFFFFF"/>
              <w:tabs>
                <w:tab w:val="num" w:pos="0"/>
                <w:tab w:val="left" w:pos="399"/>
              </w:tabs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2B2DC9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 xml:space="preserve">48, 52, 57, 63,70, 78, 87. </w:t>
            </w:r>
            <w:r w:rsidRPr="002B2D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</w:t>
            </w:r>
            <w:r w:rsidRPr="002B2DC9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87kg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36,40, 44, 48, 52, 57, 63, 70,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70kg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 xml:space="preserve">40, 50, 60, 70, 80,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90kg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48, 52, 56 ,60, 65, va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undan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yuqori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193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Ta’zim, o‘rtaga, kurash, to‘xta, halol, yonbosh, chala, tanbeh, dakki, g‘irrom  baxolari qaysi kurash turlarida  ishlatiladi?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Milliy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Dzyu-do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194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Tanishing, ta’zim, o‘rtaga,ushla, kurash, to‘xta, halol, yonbosh atamalari qaysi sport turiga mansub?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Belbog‘li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num" w:pos="0"/>
                <w:tab w:val="left" w:pos="399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Milliy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Dzyu-do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195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Kurashchilarning oraliq masofalari?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keepNext/>
              <w:shd w:val="clear" w:color="auto" w:fill="FFFFFF"/>
              <w:tabs>
                <w:tab w:val="num" w:pos="0"/>
                <w:tab w:val="left" w:pos="399"/>
              </w:tabs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</w:pPr>
            <w:r w:rsidRPr="002B2DC9">
              <w:rPr>
                <w:rFonts w:ascii="Times New Roman" w:eastAsia="Times New Roman" w:hAnsi="Times New Roman" w:cs="Times New Roman"/>
                <w:sz w:val="24"/>
                <w:szCs w:val="24"/>
                <w:lang w:val="uz-Cyrl-UZ" w:eastAsia="ru-RU"/>
              </w:rPr>
              <w:t>3 xil: o‘ta yaqin, yaqin, o‘rta masofa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5 xil: ushlashsiz, uzoq, o‘rta, yaqin, o‘tayaqin masofa</w:t>
            </w: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4xil: o‘tayaqin ,yaqin , o‘rta ,ushlashsiz.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masofa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bulmaydi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196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Milliy Kurashda nechta vazn bor?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7ta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12ta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6ta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5ta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197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 assotsiatsiyasining birinchi prezidenti kim?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Komil Yusupov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Sobir qurbonov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Rustam To‘raev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Sherali Jo‘raev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198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 xml:space="preserve">Milliy kurash </w:t>
            </w:r>
            <w:bookmarkStart w:id="0" w:name="OLE_LINK1"/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bo‘yicha</w:t>
            </w:r>
            <w:bookmarkEnd w:id="0"/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 xml:space="preserve"> birinchi Amir Temur xalqaro turniri qaysi shaharda o‘tkazilgan? 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Shaxrisabz shahrida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Buhoro shahrida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Termiz shahrida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Istanbul shahrida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199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29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yil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da b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irinchi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Ye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vropa chempionati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turidan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o‘t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kazildi?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rkin 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2B2DC9" w:rsidRPr="00793034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200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1898 yilda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qaysi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kurash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turidan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Yevropa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chempionati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uz-Cyrl-UZ"/>
              </w:rPr>
              <w:t>o‘tkazilgan</w:t>
            </w:r>
            <w:r w:rsidRPr="002B2DC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A)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Erkin kurash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Yunon-rim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Sambo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Dyuzdo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kurashi</w:t>
            </w:r>
          </w:p>
        </w:tc>
      </w:tr>
      <w:tr w:rsidR="002B2DC9" w:rsidRPr="002B2DC9" w:rsidTr="00E3119B">
        <w:tc>
          <w:tcPr>
            <w:tcW w:w="704" w:type="dxa"/>
            <w:gridSpan w:val="3"/>
          </w:tcPr>
          <w:p w:rsidR="002B2DC9" w:rsidRPr="002B2DC9" w:rsidRDefault="002B2DC9" w:rsidP="002B2DC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2B2DC9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...</w:t>
            </w:r>
          </w:p>
        </w:tc>
        <w:tc>
          <w:tcPr>
            <w:tcW w:w="8789" w:type="dxa"/>
          </w:tcPr>
          <w:p w:rsidR="002B2DC9" w:rsidRPr="002B2DC9" w:rsidRDefault="002B2DC9" w:rsidP="002B2DC9">
            <w:pPr>
              <w:shd w:val="clear" w:color="auto" w:fill="FFFFFF"/>
              <w:tabs>
                <w:tab w:val="left" w:pos="1475"/>
              </w:tabs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</w:tbl>
    <w:p w:rsidR="002B2DC9" w:rsidRDefault="002B2DC9" w:rsidP="009C28CC">
      <w:pPr>
        <w:spacing w:line="360" w:lineRule="auto"/>
        <w:rPr>
          <w:rFonts w:ascii="Times New Roman" w:hAnsi="Times New Roman" w:cs="Times New Roman"/>
          <w:b/>
          <w:i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EA1864" w:rsidRDefault="00EA1864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8F6507" w:rsidRDefault="002B2DC9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 w:rsidRPr="002B2DC9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 xml:space="preserve">   </w:t>
      </w:r>
    </w:p>
    <w:p w:rsidR="008F6507" w:rsidRPr="008F6507" w:rsidRDefault="008F6507" w:rsidP="008F6507">
      <w:pPr>
        <w:ind w:left="360"/>
        <w:jc w:val="center"/>
        <w:rPr>
          <w:rFonts w:ascii="Times New Roman" w:hAnsi="Times New Roman" w:cs="Times New Roman"/>
          <w:b/>
          <w:lang w:val="uz-Cyrl-UZ"/>
        </w:rPr>
      </w:pPr>
      <w:r w:rsidRPr="00E520DE">
        <w:rPr>
          <w:rFonts w:ascii="Times New Roman" w:hAnsi="Times New Roman" w:cs="Times New Roman"/>
          <w:b/>
          <w:lang w:val="uz-Cyrl-UZ"/>
        </w:rPr>
        <w:lastRenderedPageBreak/>
        <w:t>3. Gimnastika va uni o’qitish metodikasi</w:t>
      </w:r>
      <w:r w:rsidR="00E520DE" w:rsidRPr="00E520DE">
        <w:rPr>
          <w:rFonts w:ascii="Times New Roman" w:hAnsi="Times New Roman" w:cs="Times New Roman"/>
          <w:b/>
          <w:lang w:val="uz-Cyrl-UZ"/>
        </w:rPr>
        <w:t xml:space="preserve"> va yengil atletika va uni o’qitish metodikasi</w:t>
      </w:r>
      <w:r w:rsidRPr="00E520DE">
        <w:rPr>
          <w:rFonts w:ascii="Times New Roman" w:hAnsi="Times New Roman" w:cs="Times New Roman"/>
          <w:b/>
          <w:lang w:val="uz-Cyrl-UZ"/>
        </w:rPr>
        <w:t xml:space="preserve"> </w:t>
      </w:r>
      <w:r w:rsidRPr="008F6507">
        <w:rPr>
          <w:rFonts w:ascii="Times New Roman" w:hAnsi="Times New Roman" w:cs="Times New Roman"/>
          <w:b/>
          <w:lang w:val="uz-Cyrl-UZ"/>
        </w:rPr>
        <w:t>fan</w:t>
      </w:r>
      <w:r w:rsidR="00E520DE" w:rsidRPr="00E520DE">
        <w:rPr>
          <w:rFonts w:ascii="Times New Roman" w:hAnsi="Times New Roman" w:cs="Times New Roman"/>
          <w:b/>
          <w:lang w:val="uz-Cyrl-UZ"/>
        </w:rPr>
        <w:t>lar</w:t>
      </w:r>
      <w:r w:rsidRPr="00E520DE">
        <w:rPr>
          <w:rFonts w:ascii="Times New Roman" w:hAnsi="Times New Roman" w:cs="Times New Roman"/>
          <w:b/>
          <w:lang w:val="uz-Cyrl-UZ"/>
        </w:rPr>
        <w:t>i</w:t>
      </w:r>
      <w:r w:rsidRPr="008F6507">
        <w:rPr>
          <w:rFonts w:ascii="Times New Roman" w:hAnsi="Times New Roman" w:cs="Times New Roman"/>
          <w:b/>
          <w:lang w:val="uz-Cyrl-UZ"/>
        </w:rPr>
        <w:t xml:space="preserve"> bo‘yicha: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8F6507" w:rsidRPr="00CC6341" w:rsidTr="00EA1864">
        <w:tc>
          <w:tcPr>
            <w:tcW w:w="704" w:type="dxa"/>
          </w:tcPr>
          <w:p w:rsidR="008F6507" w:rsidRPr="00CC6341" w:rsidRDefault="008F6507" w:rsidP="00ED5F30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№</w:t>
            </w:r>
          </w:p>
        </w:tc>
        <w:tc>
          <w:tcPr>
            <w:tcW w:w="8789" w:type="dxa"/>
          </w:tcPr>
          <w:p w:rsidR="008F6507" w:rsidRPr="00CC6341" w:rsidRDefault="008F6507" w:rsidP="00EA1864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TEST SAVOLLAR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5E5C15" w:rsidRDefault="005E5C1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Saf mashqlar yordamida  qanday vazifalar xal etiladi?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Ohangni va tempni sezish, jamoa bo‘lib harakatlanishda intizomni, xamjixatlikni tarbiyalash, qomatni to‘g‘ri shakllantirish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Ohangni sezish, jismoniy sifatlarni tarbiyalash, xarakat malakalarini egallash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Intizom va tashkil qilish, jismoniy sifatlar va sog‘lomlashtirish.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Xarakat malakalarini va qomadni to‘g‘ri shakllantirish, xamjixatlilikni tarbiyalash.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E5C15" w:rsidRPr="00793034" w:rsidTr="00EA1864">
        <w:tc>
          <w:tcPr>
            <w:tcW w:w="704" w:type="dxa"/>
          </w:tcPr>
          <w:p w:rsidR="005E5C15" w:rsidRPr="005E5C15" w:rsidRDefault="005E5C1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Saflanish va qayta saflanishlarni aniqlang</w:t>
            </w:r>
            <w:r w:rsidRPr="0064080F">
              <w:rPr>
                <w:lang w:val="en-US"/>
              </w:rPr>
              <w:t>.</w:t>
            </w:r>
          </w:p>
        </w:tc>
      </w:tr>
      <w:tr w:rsidR="005E5C15" w:rsidRPr="008F6507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Qirra bo‘lib saflanish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Juflama qadam bilan orani ochish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Ilon izi bo‘lib yurish</w:t>
            </w:r>
          </w:p>
        </w:tc>
      </w:tr>
      <w:tr w:rsidR="005E5C15" w:rsidRPr="008F6507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Qaramaqakrshi bo‘lib yurish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E5C15" w:rsidRPr="00793034" w:rsidTr="00EA1864">
        <w:tc>
          <w:tcPr>
            <w:tcW w:w="704" w:type="dxa"/>
          </w:tcPr>
          <w:p w:rsidR="005E5C15" w:rsidRPr="005E5C15" w:rsidRDefault="005E5C1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Safdan orani ochish uchun qanday bo‘yruq beriladi</w:t>
            </w:r>
          </w:p>
        </w:tc>
      </w:tr>
      <w:tr w:rsidR="005E5C15" w:rsidRPr="00793034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Boshlovchidan chapga (unga) qo‘l kengligida orani ochish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CHapga (unga) aylanib yurish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Uch qatorga saflanish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Boshlovchidan chapga orani ochish</w:t>
            </w:r>
          </w:p>
        </w:tc>
      </w:tr>
      <w:tr w:rsidR="005E5C15" w:rsidRPr="00CC6341" w:rsidTr="00EA1864">
        <w:tc>
          <w:tcPr>
            <w:tcW w:w="704" w:type="dxa"/>
          </w:tcPr>
          <w:p w:rsidR="005E5C15" w:rsidRPr="00CC6341" w:rsidRDefault="005E5C1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E5C15" w:rsidRPr="0064080F" w:rsidRDefault="005E5C1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4314B" w:rsidRPr="00793034" w:rsidTr="00EA1864">
        <w:tc>
          <w:tcPr>
            <w:tcW w:w="704" w:type="dxa"/>
          </w:tcPr>
          <w:p w:rsidR="00A4314B" w:rsidRPr="005E5C15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Safda orani yaqinlashtirish uchun qanday bo‘yruq beriladi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Boshlovchiga yig‘iling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Boshlovchiga qarab yuring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Boshlovchiga qadam bos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0"/>
              </w:tabs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Boshlovchidan chapga yig‘iling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4314B" w:rsidRPr="00793034" w:rsidTr="00EA1864">
        <w:tc>
          <w:tcPr>
            <w:tcW w:w="704" w:type="dxa"/>
          </w:tcPr>
          <w:p w:rsidR="00A4314B" w:rsidRPr="005E5C15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Safda xarakatni qaysi oyoqdan boshlash lozim?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CHap 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O‘ng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Farqi yo‘q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O‘mboloq oshib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4314B" w:rsidRPr="00793034" w:rsidTr="00EA1864">
        <w:tc>
          <w:tcPr>
            <w:tcW w:w="704" w:type="dxa"/>
          </w:tcPr>
          <w:p w:rsidR="00A4314B" w:rsidRPr="005E5C15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Safda “Ortga” buyrug‘i qaysi elkadan bajariladi?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chap elka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O‘ng elka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Farqi yo‘q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0"/>
              </w:tabs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YOn tomon bilan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4314B" w:rsidRPr="00793034" w:rsidTr="00EA1864">
        <w:tc>
          <w:tcPr>
            <w:tcW w:w="704" w:type="dxa"/>
          </w:tcPr>
          <w:p w:rsidR="00A4314B" w:rsidRPr="005E5C15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Doira  bo‘lib yurish uchun zalni qaysi qismida buyruq beriladi?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o‘rtadan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CHap yuqori burchagida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 xml:space="preserve">O‘ng yuqori burchagida 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Markazdan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4314B" w:rsidRPr="00793034" w:rsidTr="00EA1864">
        <w:tc>
          <w:tcPr>
            <w:tcW w:w="704" w:type="dxa"/>
          </w:tcPr>
          <w:p w:rsidR="00A4314B" w:rsidRPr="005E5C15" w:rsidRDefault="00A4314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Harakatda bir ketma-ket qatordan to‘rt ketma-ket qatorga saflanish uchun qanday buyruq beriladi?</w:t>
            </w:r>
          </w:p>
        </w:tc>
      </w:tr>
      <w:tr w:rsidR="00A4314B" w:rsidRPr="00793034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CHapga (o‘nga) to‘rt ketma-ket qator bo‘lib yuring!</w:t>
            </w:r>
          </w:p>
        </w:tc>
      </w:tr>
      <w:tr w:rsidR="00A4314B" w:rsidRPr="00793034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To‘rt ketma-ket qator bo‘lib chapga (o‘nga) yuring!</w:t>
            </w:r>
          </w:p>
        </w:tc>
      </w:tr>
      <w:tr w:rsidR="00A4314B" w:rsidRPr="00793034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To‘rt ketma-ket qator bo‘lib chapga (o‘nga) aylanib yuring!</w:t>
            </w:r>
          </w:p>
        </w:tc>
      </w:tr>
      <w:tr w:rsidR="00A4314B" w:rsidRPr="00793034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CHapga (o‘nga) aylanib to‘rt ketma-ket qator bo‘lib yuring!</w:t>
            </w:r>
          </w:p>
        </w:tc>
      </w:tr>
      <w:tr w:rsidR="00A4314B" w:rsidRPr="00CC6341" w:rsidTr="00EA1864">
        <w:tc>
          <w:tcPr>
            <w:tcW w:w="704" w:type="dxa"/>
          </w:tcPr>
          <w:p w:rsidR="00A4314B" w:rsidRPr="00CC6341" w:rsidRDefault="00A4314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A4314B" w:rsidRPr="0064080F" w:rsidRDefault="00A4314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Qirra bo‘lib saflanishdan joyga kuchish uchun qanday buyruq beriladi?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O‘z joyinga qadam bos!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Ortga burilib qadam bos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Bir qatorga qadam bos!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Ortga aylanib o‘z joyinga qadam bos!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Joyidan yurishdan oldinga xarakatlanish uchun qanday buyruq beriladi?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“</w:t>
            </w:r>
            <w:r w:rsidRPr="0064080F">
              <w:rPr>
                <w:lang w:val="uz-Cyrl-UZ"/>
              </w:rPr>
              <w:t>To‘g‘riga!”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“To‘g‘riga qadam bos!”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“Qadamlab yuring!”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“Oldinga yuring!”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Bir qatordan uch qatorga saflanish uchun qanday buyruq beriladi?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“</w:t>
            </w:r>
            <w:r w:rsidRPr="0064080F">
              <w:rPr>
                <w:lang w:val="uz-Cyrl-UZ"/>
              </w:rPr>
              <w:t>Uch qatorga saflaning!</w:t>
            </w:r>
            <w:r w:rsidRPr="0064080F">
              <w:rPr>
                <w:lang w:val="en-US"/>
              </w:rPr>
              <w:t>”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</w:t>
            </w:r>
            <w:r w:rsidRPr="0064080F">
              <w:rPr>
                <w:lang w:val="en-US"/>
              </w:rPr>
              <w:t>B</w:t>
            </w:r>
            <w:r w:rsidRPr="0064080F">
              <w:rPr>
                <w:lang w:val="uz-Cyrl-UZ"/>
              </w:rPr>
              <w:t>ir qatordan uch qatorga saflaning!”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“Uch qator bo‘lib saflaning!</w:t>
            </w:r>
            <w:r w:rsidRPr="0064080F">
              <w:rPr>
                <w:lang w:val="en-US"/>
              </w:rPr>
              <w:t>”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“Uch qator bo‘lib turing!</w:t>
            </w:r>
            <w:r w:rsidRPr="0064080F">
              <w:rPr>
                <w:rFonts w:ascii="Times New Roman" w:hAnsi="Times New Roman" w:cs="Times New Roman"/>
                <w:lang w:val="en-US"/>
              </w:rPr>
              <w:t>”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Dioganal bo‘ylab yurish uchun qanday buyruq beriladi?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“Dioganal bo‘ylab yuring!”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“CHapga (o‘ng) dioganal bo‘ylab yuring!”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“Dioganal yuring!”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“Boshlovchi orqasidan dioganal yuring!”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Saf mashqlari nechta guruhga bo‘linadi?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4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2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5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6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“Qirra bo‘lib” saflanishi saf mashqlarini qaysi guruhiga kiradi?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Saflanish va qayta saflanish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 usullari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Joydan-joyga kuchish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Orani ochish va yaqinlashtirish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“Tekislang”, “Rostlang” va “Tarqaling”buyrug‘lari saf mashqlarini qaysi guruhiga kiradi?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 usullari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Saflanish va qayta saflanish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Joydan-joyga kuchish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Orani ochish va yaqinlashtirish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793034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“Ilon izi” bo‘lib yurish saf mashqlarini qaysi guruhiga kiradi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Joydan-joyga kuchish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 usullari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Saflanish va qayta saflanish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Orani ochish va yaqinlashtirish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C63DF" w:rsidRPr="008F6507" w:rsidTr="00EA1864">
        <w:tc>
          <w:tcPr>
            <w:tcW w:w="704" w:type="dxa"/>
          </w:tcPr>
          <w:p w:rsidR="003C63DF" w:rsidRPr="005E5C15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Orani ochish....- bu nima?</w:t>
            </w:r>
          </w:p>
        </w:tc>
      </w:tr>
      <w:tr w:rsidR="003C63DF" w:rsidRPr="00793034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 intervali yoki distantsiyasini uzoqlashtirish usullari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Ishga kirishish uchun buyruq</w:t>
            </w:r>
          </w:p>
        </w:tc>
      </w:tr>
      <w:tr w:rsidR="003C63DF" w:rsidRPr="008F6507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Qatorda tekis turish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Saf intervali ochish</w:t>
            </w:r>
          </w:p>
        </w:tc>
      </w:tr>
      <w:tr w:rsidR="003C63DF" w:rsidRPr="00CC6341" w:rsidTr="00EA1864">
        <w:tc>
          <w:tcPr>
            <w:tcW w:w="704" w:type="dxa"/>
          </w:tcPr>
          <w:p w:rsidR="003C63DF" w:rsidRPr="00CC6341" w:rsidRDefault="003C63D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C63DF" w:rsidRPr="0064080F" w:rsidRDefault="003C63DF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Harakatda qarama-qarshi yurish uchun qanday buyruq beriladi?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“CHapga o‘nga, qarama-qarshi yuring!”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“Ilon izi bo‘lib yuring!”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“CHapga-o‘nga aylanib qarama-qarshi yuring!”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CHap elka bilan qarama-qarshi yuring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URMlar qanday  belgilarga qarab tasniflanadi?</w:t>
            </w:r>
          </w:p>
        </w:tc>
      </w:tr>
      <w:tr w:rsidR="00B53CEC" w:rsidRPr="008F6507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anatomik belgilar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mashq murakkabligi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bajarish uslubiga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fiziologik ta’siriga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CC6341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Umumrivojlantiruvchi mashqlarni yozish qoidasi</w:t>
            </w:r>
            <w:r w:rsidRPr="0064080F">
              <w:rPr>
                <w:lang w:val="en-US"/>
              </w:rPr>
              <w:t>?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D.X. harakat nomi, harakat yo‘nalishi, oxirgi xolat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D.X. yo‘llanma, oxirgi xolat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A.T., oxirgi holat, yo‘llanma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D.X. A.T., xarakat nomi, oxirgi xolat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URMlarni qaysi shakli charchashni pasaytirish uchun qo‘llaniladi?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Ertalabki badan tarbiya</w:t>
            </w:r>
          </w:p>
        </w:tc>
      </w:tr>
      <w:tr w:rsidR="00B53CEC" w:rsidRPr="008F6507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Kirish gimnastikasi</w:t>
            </w:r>
          </w:p>
        </w:tc>
      </w:tr>
      <w:tr w:rsidR="00B53CEC" w:rsidRPr="008F6507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Davolash </w:t>
            </w:r>
            <w:r w:rsidRPr="0064080F">
              <w:t>g</w:t>
            </w:r>
            <w:r w:rsidRPr="0064080F">
              <w:rPr>
                <w:lang w:val="uz-Cyrl-UZ"/>
              </w:rPr>
              <w:t>imnastikasi</w:t>
            </w:r>
          </w:p>
        </w:tc>
      </w:tr>
      <w:tr w:rsidR="00B53CEC" w:rsidRPr="008F6507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fizkul’tminutka, fizkul’tpauza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URMlarni qanday o‘tish usuli mashg‘ulot  zichligini oshiradi?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Uzluksiz o‘tish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Alohida o‘tish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Oddiy o‘tish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o‘yin usuli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URMlar kompleksini qanday mashqdan boshlash tavsiya qilinadi?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Kerishib cho‘zilish  to‘g‘ri qomatni his qilish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O‘tirib turishlardan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Aylantirish va siltash mashqlari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 va bosh mashqlaridan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B53CEC" w:rsidRPr="00793034" w:rsidTr="00EA1864">
        <w:tc>
          <w:tcPr>
            <w:tcW w:w="704" w:type="dxa"/>
          </w:tcPr>
          <w:p w:rsidR="00B53CEC" w:rsidRPr="003C63DF" w:rsidRDefault="00B53CEC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URMlarni to‘g‘ri yozilishini aniqlang?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 – A.T. 1-2 cho‘qqayib, qo‘llar oldinga 3-4 D.H.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  A.T. 1-2 gavdani oldinga engashtirib, qo‘llar belga 3-4 D.H.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 – A.T. 1-2 qo‘llarni yuqoriga ko‘tarish 3-4 D.X</w:t>
            </w:r>
          </w:p>
        </w:tc>
      </w:tr>
      <w:tr w:rsidR="00B53CEC" w:rsidRPr="00793034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 – A.T. 1-2 qo‘llarni oldinga ko‘tarish 3-4 D.H</w:t>
            </w:r>
          </w:p>
        </w:tc>
      </w:tr>
      <w:tr w:rsidR="00B53CEC" w:rsidRPr="00CC6341" w:rsidTr="00EA1864">
        <w:tc>
          <w:tcPr>
            <w:tcW w:w="704" w:type="dxa"/>
          </w:tcPr>
          <w:p w:rsidR="00B53CEC" w:rsidRPr="00CC6341" w:rsidRDefault="00B53CEC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B53CEC" w:rsidRPr="0064080F" w:rsidRDefault="00B53CEC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B5F87" w:rsidRPr="00793034" w:rsidTr="00EA1864">
        <w:tc>
          <w:tcPr>
            <w:tcW w:w="704" w:type="dxa"/>
          </w:tcPr>
          <w:p w:rsidR="006B5F87" w:rsidRPr="003C63DF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URMlarni o‘rgatish uslublarini aniqlang?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Tushuntirish, ko‘rsatish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Aytib berish, ko‘rsatish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YAxlit qismlarga ajratib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Musobaqalashish, taqlid etish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…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B5F87" w:rsidRPr="00793034" w:rsidTr="00EA1864">
        <w:tc>
          <w:tcPr>
            <w:tcW w:w="704" w:type="dxa"/>
          </w:tcPr>
          <w:p w:rsidR="006B5F87" w:rsidRPr="003C63DF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URM majmuasi nechta mashqdan tuziladi?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10 – 12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9 – 10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7 – 8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13 – 14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B5F87" w:rsidRPr="00793034" w:rsidTr="00EA1864">
        <w:tc>
          <w:tcPr>
            <w:tcW w:w="704" w:type="dxa"/>
          </w:tcPr>
          <w:p w:rsidR="006B5F87" w:rsidRPr="003C63DF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Ukituvchi URMlarni  bajarib ko‘rsatib berganidan keyin mashqni o‘tkazish uchun qanday buyruq beradi?</w:t>
            </w:r>
          </w:p>
        </w:tc>
      </w:tr>
      <w:tr w:rsidR="006B5F87" w:rsidRPr="00793034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“Dastlabki xolatni qabul qiling mashqni boshladik!”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“Men bilan mashqni boshladik!”</w:t>
            </w:r>
          </w:p>
        </w:tc>
      </w:tr>
      <w:tr w:rsidR="006B5F87" w:rsidRPr="00793034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“Dastlabki xolatni qabul qiling mashqni men bilan boshladik!”</w:t>
            </w:r>
          </w:p>
        </w:tc>
      </w:tr>
      <w:tr w:rsidR="006B5F87" w:rsidRPr="008F6507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“Dastlabki qolatni qabul qiling</w:t>
            </w:r>
            <w:r w:rsidRPr="0064080F">
              <w:rPr>
                <w:lang w:val="en-US"/>
              </w:rPr>
              <w:t>!</w:t>
            </w:r>
            <w:r w:rsidRPr="0064080F">
              <w:rPr>
                <w:lang w:val="uz-Cyrl-UZ"/>
              </w:rPr>
              <w:t>”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B5F87" w:rsidRPr="00793034" w:rsidTr="00EA1864">
        <w:tc>
          <w:tcPr>
            <w:tcW w:w="704" w:type="dxa"/>
          </w:tcPr>
          <w:p w:rsidR="006B5F87" w:rsidRPr="003C63DF" w:rsidRDefault="006B5F8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URM yordamida qanday vazifalar hal qilinadi?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Sog‘lomlashtiruvchi, ta’lim, rivojlantiruvchi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Tarbiyaviy, asosiy, sog‘lomlashtiruvchi</w:t>
            </w:r>
          </w:p>
        </w:tc>
      </w:tr>
      <w:tr w:rsidR="006B5F87" w:rsidRPr="00793034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Sog‘lomlashtiruvchi, ta’lim, ta’rbiyaviy – amaliy</w:t>
            </w:r>
          </w:p>
        </w:tc>
      </w:tr>
      <w:tr w:rsidR="006B5F87" w:rsidRPr="00793034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Sog‘lomlashtiruvchi, ta’lim, mustahkamlovchi-takrorlovchi</w:t>
            </w:r>
          </w:p>
        </w:tc>
      </w:tr>
      <w:tr w:rsidR="006B5F87" w:rsidRPr="00CC6341" w:rsidTr="00EA1864">
        <w:tc>
          <w:tcPr>
            <w:tcW w:w="704" w:type="dxa"/>
          </w:tcPr>
          <w:p w:rsidR="006B5F87" w:rsidRPr="00CC6341" w:rsidRDefault="006B5F8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B5F87" w:rsidRPr="0064080F" w:rsidRDefault="006B5F8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D0DB1" w:rsidRPr="00793034" w:rsidTr="00EA1864">
        <w:tc>
          <w:tcPr>
            <w:tcW w:w="704" w:type="dxa"/>
          </w:tcPr>
          <w:p w:rsidR="00ED0DB1" w:rsidRPr="003C63DF" w:rsidRDefault="00ED0DB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URMlarni uzluksiz o‘tkazishda qanday buyruq beriladi?</w:t>
            </w:r>
          </w:p>
        </w:tc>
      </w:tr>
      <w:tr w:rsidR="00ED0DB1" w:rsidRPr="00CC6341" w:rsidTr="00EA1864">
        <w:tc>
          <w:tcPr>
            <w:tcW w:w="704" w:type="dxa"/>
          </w:tcPr>
          <w:p w:rsidR="00ED0DB1" w:rsidRPr="00CC6341" w:rsidRDefault="00ED0D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oxirgisi, keyingisi</w:t>
            </w:r>
          </w:p>
        </w:tc>
      </w:tr>
      <w:tr w:rsidR="00ED0DB1" w:rsidRPr="00CC6341" w:rsidTr="00EA1864">
        <w:tc>
          <w:tcPr>
            <w:tcW w:w="704" w:type="dxa"/>
          </w:tcPr>
          <w:p w:rsidR="00ED0DB1" w:rsidRPr="00CC6341" w:rsidRDefault="00ED0D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keyingi mashqni boshlang</w:t>
            </w:r>
          </w:p>
        </w:tc>
      </w:tr>
      <w:tr w:rsidR="00ED0DB1" w:rsidRPr="00CC6341" w:rsidTr="00EA1864">
        <w:tc>
          <w:tcPr>
            <w:tcW w:w="704" w:type="dxa"/>
          </w:tcPr>
          <w:p w:rsidR="00ED0DB1" w:rsidRPr="00CC6341" w:rsidRDefault="00ED0D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oxirgi</w:t>
            </w:r>
          </w:p>
        </w:tc>
      </w:tr>
      <w:tr w:rsidR="00ED0DB1" w:rsidRPr="00CC6341" w:rsidTr="00EA1864">
        <w:tc>
          <w:tcPr>
            <w:tcW w:w="704" w:type="dxa"/>
          </w:tcPr>
          <w:p w:rsidR="00ED0DB1" w:rsidRPr="00CC6341" w:rsidRDefault="00ED0D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mashqni boshlang</w:t>
            </w:r>
          </w:p>
        </w:tc>
      </w:tr>
      <w:tr w:rsidR="00ED0DB1" w:rsidRPr="00CC6341" w:rsidTr="00EA1864">
        <w:tc>
          <w:tcPr>
            <w:tcW w:w="704" w:type="dxa"/>
          </w:tcPr>
          <w:p w:rsidR="00ED0DB1" w:rsidRPr="00CC6341" w:rsidRDefault="00ED0DB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D0DB1" w:rsidRPr="0064080F" w:rsidRDefault="00ED0DB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669B1" w:rsidRPr="008F6507" w:rsidTr="00EA1864">
        <w:tc>
          <w:tcPr>
            <w:tcW w:w="704" w:type="dxa"/>
          </w:tcPr>
          <w:p w:rsidR="002669B1" w:rsidRPr="003C63DF" w:rsidRDefault="002669B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URMlarni tugatish koidasi aniklang</w:t>
            </w:r>
          </w:p>
        </w:tc>
      </w:tr>
      <w:tr w:rsidR="002669B1" w:rsidRPr="00CC6341" w:rsidTr="00EA1864">
        <w:tc>
          <w:tcPr>
            <w:tcW w:w="704" w:type="dxa"/>
          </w:tcPr>
          <w:p w:rsidR="002669B1" w:rsidRPr="00CC6341" w:rsidRDefault="002669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1-2-3 mashk tamom</w:t>
            </w:r>
          </w:p>
        </w:tc>
      </w:tr>
      <w:tr w:rsidR="002669B1" w:rsidRPr="00CC6341" w:rsidTr="00EA1864">
        <w:tc>
          <w:tcPr>
            <w:tcW w:w="704" w:type="dxa"/>
          </w:tcPr>
          <w:p w:rsidR="002669B1" w:rsidRPr="00CC6341" w:rsidRDefault="002669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1-2-3-4 mashk tamom</w:t>
            </w:r>
          </w:p>
        </w:tc>
      </w:tr>
      <w:tr w:rsidR="002669B1" w:rsidRPr="008F6507" w:rsidTr="00EA1864">
        <w:tc>
          <w:tcPr>
            <w:tcW w:w="704" w:type="dxa"/>
          </w:tcPr>
          <w:p w:rsidR="002669B1" w:rsidRPr="00CC6341" w:rsidRDefault="002669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1-2-3-4</w:t>
            </w:r>
          </w:p>
        </w:tc>
      </w:tr>
      <w:tr w:rsidR="002669B1" w:rsidRPr="00CC6341" w:rsidTr="00EA1864">
        <w:tc>
          <w:tcPr>
            <w:tcW w:w="704" w:type="dxa"/>
          </w:tcPr>
          <w:p w:rsidR="002669B1" w:rsidRPr="00CC6341" w:rsidRDefault="002669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1-2-3- mashklar tugadi</w:t>
            </w:r>
          </w:p>
        </w:tc>
      </w:tr>
      <w:tr w:rsidR="002669B1" w:rsidRPr="00CC6341" w:rsidTr="00EA1864">
        <w:tc>
          <w:tcPr>
            <w:tcW w:w="704" w:type="dxa"/>
          </w:tcPr>
          <w:p w:rsidR="002669B1" w:rsidRPr="00CC6341" w:rsidRDefault="002669B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669B1" w:rsidRPr="0064080F" w:rsidRDefault="002669B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3C63DF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Mashg‘ulotda jismoniy tarbiya o‘qituvchisi mashg‘ulotni nimaga asoslanib tuzadi?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Dasturga asoslanib shug‘ullanuvchilarni yoshi va jinsiga qarab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SHug‘ullanuvchilarni yoshi va jinsiga qarab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O‘quv qo‘llanmalarga asoslanib, dasturga asoslanib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Direktorni savoliga asoslanib, dasturga asoslanib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3C63DF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rPr>
                <w:lang w:val="uz-Cyrl-UZ"/>
              </w:rPr>
            </w:pPr>
            <w:r w:rsidRPr="0064080F">
              <w:rPr>
                <w:lang w:val="uz-Cyrl-UZ"/>
              </w:rPr>
              <w:t>Qisqartirish qoidasiga rioya qilib, to‘g‘ri yozuvni aniqlang?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oldinga engashish, qullar oldinga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Gavdani oldinga engashtirish, kullar oldinga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Gavdani oldinga engashtirish qullar bosh orqasida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Kaftlar pastga, qullar yonga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3C63DF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Qo‘llarni oraliq holatini aniqlang</w:t>
            </w:r>
            <w:r w:rsidRPr="0064080F">
              <w:rPr>
                <w:lang w:val="en-US"/>
              </w:rPr>
              <w:t>?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oldinda yuqorida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oldinda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qo‘llar bosh ustida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orqada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8F6507" w:rsidTr="00EA1864">
        <w:tc>
          <w:tcPr>
            <w:tcW w:w="704" w:type="dxa"/>
          </w:tcPr>
          <w:p w:rsidR="0074296A" w:rsidRPr="003C63DF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Oyoqlarni holatini aniqlang;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 kerilgan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oyoqlar ochilgan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oyoqlar elka kengligida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 xml:space="preserve"> oyoqlarni orasi ochilgan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8F6507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t>O</w:t>
            </w:r>
            <w:r w:rsidRPr="0064080F">
              <w:rPr>
                <w:lang w:val="uz-Cyrl-UZ"/>
              </w:rPr>
              <w:t>yoqlarni bukilgan holatini aniqlang;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rPr>
                <w:lang w:val="en-US"/>
              </w:rPr>
            </w:pPr>
            <w:r w:rsidRPr="0064080F">
              <w:rPr>
                <w:lang w:val="uz-Cyrl-UZ"/>
              </w:rPr>
              <w:t xml:space="preserve">cho‘qqayib o‘tirish 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Utirish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Egilish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Tayanib o‘tirish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CC6341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G‘ujanak atamasini aniqlang</w:t>
            </w:r>
            <w:r w:rsidRPr="0064080F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gavdaning buklangan holati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gavdaning birin-ketin aylanma harakati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gavdaning aylanma harakati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gavdaning boshdan to‘ntarilishi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Qo‘llarning bukilgan holatini aniqlang</w:t>
            </w:r>
            <w:r w:rsidRPr="0064080F">
              <w:rPr>
                <w:lang w:val="en-US"/>
              </w:rPr>
              <w:t>?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bosh orqasida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yonda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yuqorida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qo‘llar pastda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Qo‘llarning asosiy holatini aniqlang</w:t>
            </w:r>
            <w:r w:rsidRPr="0064080F">
              <w:rPr>
                <w:lang w:val="en-US"/>
              </w:rPr>
              <w:t>.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yonda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 elkada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qo‘llar bosh ustida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qo‘llar belda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Darsning tayyorlov qismida mashqlarni qanday navbatda o‘tish tavsiya qilinadi?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diqqat uchun mashqlar, saf mashqlari, xarakatlanish turlari, URM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URM majmuasi, asboblar, saf mashqlar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kuch, egiluvchanlik chaqqonlik va chidamllilik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xarakat turlari, URM majmuasi, gimnastika asboblarida mashqlar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Gimnastikaning ta’lim rivojlantiruvchi turlariga nimalar kiradi?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Asosiy va atletik gimnastika, ayollar gimnastikasi, ixtisoslashgan amaliy gimnastika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Ritmik gimnastika, sport va badiy gimnastika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Korxona gimnastikasi, EGG va URM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Ritmik gimnastika, korxona gimnastika, atletik gimnastika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8F6507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Harakatni aniqlang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Diogonal bo‘ylab yuring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Tekislan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Rostlan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Orani ochish va yaqinlashtirish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Erkak sport gimnastikachilarda nechta asboblar bor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6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7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4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5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43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Ayollar sport gimnastikachilarda nechta asboblar bor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4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5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6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7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793034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Gimnastika atamalariga qo‘yiladigan talablar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tushunarlilik, qisqalik, aniqlik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aniqlik, qisqalik, umumlashtirilgan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qisqalik, chiziqli, yarim chiziqli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umumlashtirilgan, yig‘ma, asosiy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8F6507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 atamalarini yasash usullari: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mavjud so‘zlarga yangi ma’no berish, yasama so‘zlar va so‘z birikmalaridan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mashqlarni yozish shakllari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muqarrar ma’noga ega bo‘lgan atamalar</w:t>
            </w:r>
          </w:p>
        </w:tc>
      </w:tr>
      <w:tr w:rsidR="0074296A" w:rsidRPr="008F6507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mashqlarning umumiy tushunchalari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4296A" w:rsidRPr="008F6507" w:rsidTr="00EA1864">
        <w:tc>
          <w:tcPr>
            <w:tcW w:w="704" w:type="dxa"/>
          </w:tcPr>
          <w:p w:rsidR="0074296A" w:rsidRPr="00AA0692" w:rsidRDefault="0074296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 mashqlarini yozish shakllari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umumlashtirilgan, qisqartirilgan, aniq atamali, grafik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tushunarlilik, qisqalik, aniqlik</w:t>
            </w:r>
          </w:p>
        </w:tc>
      </w:tr>
      <w:tr w:rsidR="0074296A" w:rsidRPr="00793034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matnli, grafik, chiziqli, yarim chiziqli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umumlashtirilgan, yig‘ma, asosiy</w:t>
            </w:r>
          </w:p>
        </w:tc>
      </w:tr>
      <w:tr w:rsidR="0074296A" w:rsidRPr="00CC6341" w:rsidTr="00EA1864">
        <w:tc>
          <w:tcPr>
            <w:tcW w:w="704" w:type="dxa"/>
          </w:tcPr>
          <w:p w:rsidR="0074296A" w:rsidRPr="00CC6341" w:rsidRDefault="0074296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4296A" w:rsidRPr="0064080F" w:rsidRDefault="0074296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44A64" w:rsidRPr="00793034" w:rsidTr="00EA1864">
        <w:tc>
          <w:tcPr>
            <w:tcW w:w="704" w:type="dxa"/>
          </w:tcPr>
          <w:p w:rsidR="00D44A64" w:rsidRPr="00AA0692" w:rsidRDefault="00D44A64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 asboblaridagi mashqlarni yozish qoidalari:</w:t>
            </w:r>
          </w:p>
        </w:tc>
      </w:tr>
      <w:tr w:rsidR="00D44A64" w:rsidRPr="00793034" w:rsidTr="00EA1864">
        <w:tc>
          <w:tcPr>
            <w:tcW w:w="704" w:type="dxa"/>
          </w:tcPr>
          <w:p w:rsidR="00D44A64" w:rsidRPr="00CC6341" w:rsidRDefault="00D44A6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 harakat nomi, bajarish usuli, harakat yo‘nalishi, oxirgi holat</w:t>
            </w:r>
          </w:p>
        </w:tc>
      </w:tr>
      <w:tr w:rsidR="00D44A64" w:rsidRPr="00793034" w:rsidTr="00EA1864">
        <w:tc>
          <w:tcPr>
            <w:tcW w:w="704" w:type="dxa"/>
          </w:tcPr>
          <w:p w:rsidR="00D44A64" w:rsidRPr="00CC6341" w:rsidRDefault="00D44A6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D.H., yo‘llanma, harakat nomi</w:t>
            </w:r>
          </w:p>
        </w:tc>
      </w:tr>
      <w:tr w:rsidR="00D44A64" w:rsidRPr="00793034" w:rsidTr="00EA1864">
        <w:tc>
          <w:tcPr>
            <w:tcW w:w="704" w:type="dxa"/>
          </w:tcPr>
          <w:p w:rsidR="00D44A64" w:rsidRPr="00CC6341" w:rsidRDefault="00D44A6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D.H., yo‘llanma, oxirgi xolat</w:t>
            </w:r>
          </w:p>
        </w:tc>
      </w:tr>
      <w:tr w:rsidR="00D44A64" w:rsidRPr="00793034" w:rsidTr="00EA1864">
        <w:tc>
          <w:tcPr>
            <w:tcW w:w="704" w:type="dxa"/>
          </w:tcPr>
          <w:p w:rsidR="00D44A64" w:rsidRPr="00CC6341" w:rsidRDefault="00D44A6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A.T., yo‘llanma, harakat nomi, oxirgi xolat</w:t>
            </w:r>
          </w:p>
        </w:tc>
      </w:tr>
      <w:tr w:rsidR="00D44A64" w:rsidRPr="00CC6341" w:rsidTr="00EA1864">
        <w:tc>
          <w:tcPr>
            <w:tcW w:w="704" w:type="dxa"/>
          </w:tcPr>
          <w:p w:rsidR="00D44A64" w:rsidRPr="00CC6341" w:rsidRDefault="00D44A64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44A64" w:rsidRPr="0064080F" w:rsidRDefault="00D44A64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Osilish atamasini aniqlang;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asbobda shug‘ullanuvchining elkalari tutish nuqtasidan pastda bo‘lgan holat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asbobda shug‘ullanuvchining elkalari tutish nuqtasidan yuqorida bo‘lgan holat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asbobda shug‘ullanuvchining o‘tirgan holati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asbobda shug‘ullanuvchining aylanma holati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Tayanish atamasini aniqlang;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shug‘ullanuvchining elkalari tayanch nuqtasida yuqorida bo‘lgan holat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shug‘ullanuvchining elkalari tayanch nuqtasida pastda bo‘lgan holat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shug‘ullanuvchining gilamda bo‘lgan holati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shug‘ullanuvchining oyoqlari kerilgan holati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Bruslarda tayanish turlarini aniqlang?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oddiy, aralash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oddiy, burchakli, osilish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aralash, bukilib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oddiy, cho‘qqayib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CC6341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Tutish bu...?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asbobni ushlash usuli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Erkin mashqni bajarish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Osilish xolati</w:t>
            </w:r>
          </w:p>
        </w:tc>
      </w:tr>
      <w:tr w:rsidR="00E3119B" w:rsidRPr="008F6507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Tayanish xolati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CC6341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Osilish bu...?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asboblarda shug‘ulanuvchilarning elkalari tutish nuqtasidan past bo‘lgan qolat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SHug‘ulanuvchilarning elkalari tayanish nuqtasidan yuqorida bulgan holat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SHug‘ulanuvchilarning tayanch nuqtasidan markazda bulgan xolat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SHug‘ulanuvchilarning utirgan xolati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Turnikda aylanish atamasini aniqlang</w:t>
            </w:r>
            <w:r w:rsidRPr="0064080F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tayanishdan boshlab asbob o‘qi atrofida aylanma harakatlanishi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osilishdan tayanishga o‘tish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gavdaning vertikal o‘q atrofida aylanishi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aylanish o‘qiga nisbatan erkin harakatlanish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53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Turnikda tebranish atamasini aniqlang</w:t>
            </w:r>
            <w:r w:rsidRPr="0064080F">
              <w:rPr>
                <w:lang w:val="en-US"/>
              </w:rPr>
              <w:t>?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aylanish o‘qiga nisbatan erkin harakatlanish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aylanish o‘qiga nisbatan teskari harakatlanish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vertikal o‘qi atrofida xarakatlanishi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ko‘tarilishga teskari harakatlanish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55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Sakrash atamasini aniqlang</w:t>
            </w:r>
            <w:r w:rsidRPr="0064080F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oyoqlarda depsingandan keyin erkin parvoz,ma’lum masofadan yoki to‘siqdan o‘tish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qo‘llarda qo‘shimcha tayanib sakrash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uzunlikka sakrash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depsinishdan keyin oyoqlarni orqaga dastlabki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8F6507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SHpagat atamasini aniqlang;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oyoqlarni nihoyat darajada kerib o‘tirish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oyoqlarni sal kerib o‘tirish</w:t>
            </w:r>
          </w:p>
        </w:tc>
      </w:tr>
      <w:tr w:rsidR="00E3119B" w:rsidRPr="00793034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oyoqlarni elka kengligida kerib o‘tirish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 xml:space="preserve"> oyoqlarni bukib o‘tirish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3119B" w:rsidRPr="00793034" w:rsidTr="00EA1864">
        <w:tc>
          <w:tcPr>
            <w:tcW w:w="704" w:type="dxa"/>
          </w:tcPr>
          <w:p w:rsidR="00E3119B" w:rsidRPr="00D44A64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rPr>
                <w:lang w:val="uz-Cyrl-UZ"/>
              </w:rPr>
            </w:pPr>
            <w:r w:rsidRPr="0064080F">
              <w:rPr>
                <w:lang w:val="uz-Cyrl-UZ"/>
              </w:rPr>
              <w:t>Ovqatlangandan so‘ng necha soatdan keyin shaxsiy atletik gimnastika bilan shug‘ullanish kerak?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1-1,5</w:t>
            </w:r>
            <w:r w:rsidRPr="0064080F">
              <w:rPr>
                <w:lang w:val="uz-Cyrl-UZ"/>
              </w:rPr>
              <w:t xml:space="preserve"> soat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 xml:space="preserve">2-3 </w:t>
            </w:r>
            <w:r w:rsidRPr="0064080F">
              <w:rPr>
                <w:lang w:val="uz-Cyrl-UZ"/>
              </w:rPr>
              <w:t>soat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1,5-2 soat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2,5-3 soat</w:t>
            </w:r>
          </w:p>
        </w:tc>
      </w:tr>
      <w:tr w:rsidR="00E3119B" w:rsidRPr="00CC6341" w:rsidTr="00EA1864">
        <w:tc>
          <w:tcPr>
            <w:tcW w:w="704" w:type="dxa"/>
          </w:tcPr>
          <w:p w:rsidR="00E3119B" w:rsidRPr="00CC6341" w:rsidRDefault="00E3119B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3119B" w:rsidRPr="0064080F" w:rsidRDefault="00E3119B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lang w:val="en-US"/>
              </w:rPr>
            </w:pPr>
            <w:r w:rsidRPr="0064080F">
              <w:rPr>
                <w:lang w:val="uz-Cyrl-UZ"/>
              </w:rPr>
              <w:t>“Atletik gimnastika”- gimnastikaning qaysi turiga</w:t>
            </w:r>
            <w:r w:rsidRPr="0064080F">
              <w:rPr>
                <w:lang w:val="en-US"/>
              </w:rPr>
              <w:t xml:space="preserve"> </w:t>
            </w:r>
            <w:r w:rsidRPr="0064080F">
              <w:rPr>
                <w:lang w:val="uz-Cyrl-UZ"/>
              </w:rPr>
              <w:t>kiradi?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Rivojlantiruvchi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Ta’lim rivojlantiruvchi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rPr>
                <w:lang w:val="en-US"/>
              </w:rPr>
            </w:pPr>
            <w:r w:rsidRPr="0064080F">
              <w:rPr>
                <w:lang w:val="uz-Cyrl-UZ"/>
              </w:rPr>
              <w:t>Tarbiyalovchi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rPr>
                <w:lang w:val="en-US"/>
              </w:rPr>
            </w:pPr>
            <w:r w:rsidRPr="0064080F">
              <w:rPr>
                <w:lang w:val="uz-Cyrl-UZ"/>
              </w:rPr>
              <w:t>Sog‘lomlashtiruvchi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59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EGG qaysi vaqta o‘tkaziladi?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Ertalab ovqatlangandan so‘ng 1,5-2 soatdan keyin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Kechqurin ovqatlangandan so‘ng 3-3,5 soatdan keyin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Kunduz kuni ovqatlangandan so‘ng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Farqi yo‘q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60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Ishlab chiqarish gimnastika kasbiga qarab necha guruxga bo‘linadi?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4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3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2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6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61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Qaysi vaqtda jismoniy tarbiya pauza o‘tkaziladi?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I</w:t>
            </w:r>
            <w:r w:rsidRPr="0064080F">
              <w:t>sh vaqtida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Ishdan so‘ng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I</w:t>
            </w:r>
            <w:r w:rsidRPr="0064080F">
              <w:t>shgacha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I</w:t>
            </w:r>
            <w:r w:rsidRPr="0064080F">
              <w:rPr>
                <w:lang w:val="en-US"/>
              </w:rPr>
              <w:t>sh tamom bo‘lmasdan ikki soat oldin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EGG majmuasi nechta mashqdan iborat?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8-15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6-8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25-30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7-10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O‘smirlar atletik gimnastika bilan shaxsiy mashg‘ulot necha soat davom etadi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1,5-2 soat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2,5-3 soat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3-3,5 soat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2-3 soat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64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Darsning tayyorlov qismi uchun qancha vaqt ajratiladi?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10-12 min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10-15 min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10-13 min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>8-12 min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CC6341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65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</w:t>
            </w:r>
            <w:r w:rsidRPr="0064080F">
              <w:rPr>
                <w:lang w:val="en-US"/>
              </w:rPr>
              <w:t xml:space="preserve"> </w:t>
            </w:r>
            <w:r w:rsidRPr="0064080F">
              <w:rPr>
                <w:lang w:val="uz-Cyrl-UZ"/>
              </w:rPr>
              <w:t>qanday qismlardan iborat?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tayyorgarlik, asosiy, yakunlovchi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tayyorgarlik, yakunlovchi, kirish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 xml:space="preserve">kirish, asosiy, oxirgi                           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uz-Cyrl-UZ"/>
              </w:rPr>
              <w:t xml:space="preserve">kiirish, asosiy, yakunlovchi      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Darsning asosiy qismlari necha daqiqa davom etadi?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20-25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28-35                           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29-30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25-30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67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Darsning yakunlovchi qismlari necha daqiqa davom etadi?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3-5                                     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5-10    </w:t>
            </w:r>
          </w:p>
        </w:tc>
      </w:tr>
      <w:tr w:rsidR="00880542" w:rsidRPr="008F6507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8-9                                 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a"/>
              <w:spacing w:after="0"/>
              <w:ind w:left="0"/>
              <w:rPr>
                <w:b/>
                <w:i/>
                <w:lang w:val="en-US"/>
              </w:rPr>
            </w:pPr>
            <w:r w:rsidRPr="0064080F">
              <w:rPr>
                <w:lang w:val="uz-Cyrl-UZ"/>
              </w:rPr>
              <w:t>5-7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 tayyorga</w:t>
            </w:r>
            <w:r w:rsidRPr="0064080F">
              <w:rPr>
                <w:lang w:val="en-US"/>
              </w:rPr>
              <w:t>r</w:t>
            </w:r>
            <w:r w:rsidRPr="0064080F">
              <w:rPr>
                <w:lang w:val="uz-Cyrl-UZ"/>
              </w:rPr>
              <w:t>lik qismi vositalarini aniqlang?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 mashq, URMlar, raqs xarakatlari, turli xil yurish va yugurishlar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akrobatika, URM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 mashq, URM, asboblarda mashqlar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o‘yin, akrobatika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 darsida (mashg‘ulotida) qanday vazifalar hal qilinadi?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sog‘lomlashtirish, ta’lim,  tarbiyaviy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a"/>
              <w:spacing w:after="0"/>
              <w:ind w:left="0"/>
              <w:rPr>
                <w:b/>
                <w:i/>
                <w:lang w:val="en-US"/>
              </w:rPr>
            </w:pPr>
            <w:r w:rsidRPr="0064080F">
              <w:rPr>
                <w:lang w:val="uz-Cyrl-UZ"/>
              </w:rPr>
              <w:t>ta’lim, boshlang‘ich,  yakunlovchi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a"/>
              <w:spacing w:after="0"/>
              <w:ind w:left="0"/>
              <w:rPr>
                <w:b/>
                <w:i/>
                <w:lang w:val="en-US"/>
              </w:rPr>
            </w:pPr>
            <w:r w:rsidRPr="0064080F">
              <w:rPr>
                <w:lang w:val="uz-Cyrl-UZ"/>
              </w:rPr>
              <w:t>tarbiyaviy, tashkiliy tayyorgarlik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ta’lim, sog‘lomlashtirish, tashkiliy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880542" w:rsidRPr="00793034" w:rsidTr="00EA1864">
        <w:tc>
          <w:tcPr>
            <w:tcW w:w="704" w:type="dxa"/>
          </w:tcPr>
          <w:p w:rsidR="00880542" w:rsidRPr="00D44A64" w:rsidRDefault="00880542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 asosiy qism vositalarini aniqlang?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asboblarda bajariladigan mashqlar, tayanib sakrashlar, akrobatika, amaliy mashqlar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URM, o‘yin, akrobatika, erkin mashqlar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 mashq, URM, akrobatika, asboblarda mashqlar</w:t>
            </w:r>
          </w:p>
        </w:tc>
      </w:tr>
      <w:tr w:rsidR="00880542" w:rsidRPr="00793034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amaliy mashqlar, URM. Erkin mashqlar, xoreografiya</w:t>
            </w:r>
          </w:p>
        </w:tc>
      </w:tr>
      <w:tr w:rsidR="00880542" w:rsidRPr="00CC6341" w:rsidTr="00EA1864">
        <w:tc>
          <w:tcPr>
            <w:tcW w:w="704" w:type="dxa"/>
          </w:tcPr>
          <w:p w:rsidR="00880542" w:rsidRPr="00CC6341" w:rsidRDefault="00880542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880542" w:rsidRPr="0064080F" w:rsidRDefault="00880542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C2A2D" w:rsidRPr="00793034" w:rsidTr="00EA1864">
        <w:tc>
          <w:tcPr>
            <w:tcW w:w="704" w:type="dxa"/>
          </w:tcPr>
          <w:p w:rsidR="00AC2A2D" w:rsidRPr="00D44A64" w:rsidRDefault="00AC2A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71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 yakunlovchi qism vositalarini aniqlang?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tinchlantiruvchi mashqlar, sekin yurish, chalg‘ituvchi mashqlar, diqqat uchun, tinch o‘yinlar, raqslar, ashula aytish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erkin mashqlar, saf mashq, amaliy mashqlar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akrobatika, asboblarda mashqlar, yugurish mashqlari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saf mashq, URM, amaliy, umumiy jismoniy tayyorgarlik mashqlari, yurish va yugurish</w:t>
            </w:r>
          </w:p>
        </w:tc>
      </w:tr>
      <w:tr w:rsidR="00AC2A2D" w:rsidRPr="00CC6341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AC2A2D" w:rsidRPr="00793034" w:rsidTr="00EA1864">
        <w:tc>
          <w:tcPr>
            <w:tcW w:w="704" w:type="dxa"/>
          </w:tcPr>
          <w:p w:rsidR="00AC2A2D" w:rsidRPr="00D44A64" w:rsidRDefault="00AC2A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Mashg‘ulotning tayyorgarlik qismida mashqlar qanday navbatda o‘tish tavsiya qilinadi?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diqqat uchun mashqlar, saf mashqlari, xarakatlanish turlari, URM majmuasi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URM, xarakatli o‘yinlar, saf mashqlari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xarakat  turlari, URM majmuasi, asboblarda mashqlar</w:t>
            </w:r>
          </w:p>
        </w:tc>
      </w:tr>
      <w:tr w:rsidR="00AC2A2D" w:rsidRPr="00793034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amaliy  mashqlar, URMlar, buyumlar bilan mashqlar</w:t>
            </w:r>
          </w:p>
        </w:tc>
      </w:tr>
      <w:tr w:rsidR="00AC2A2D" w:rsidRPr="00CC6341" w:rsidTr="00EA1864">
        <w:tc>
          <w:tcPr>
            <w:tcW w:w="704" w:type="dxa"/>
          </w:tcPr>
          <w:p w:rsidR="00AC2A2D" w:rsidRPr="00CC6341" w:rsidRDefault="00AC2A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AC2A2D" w:rsidRPr="0064080F" w:rsidRDefault="00AC2A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76535" w:rsidRPr="008F6507" w:rsidTr="00EA1864">
        <w:tc>
          <w:tcPr>
            <w:tcW w:w="704" w:type="dxa"/>
          </w:tcPr>
          <w:p w:rsidR="00976535" w:rsidRPr="00D44A64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73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 zichligini aniqlang?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umumiy, motor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 xml:space="preserve">motor, boshlang‘ich  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kirish, yakunlovchi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umumiy yakunlovchi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76535" w:rsidRPr="008F6507" w:rsidTr="00EA1864">
        <w:tc>
          <w:tcPr>
            <w:tcW w:w="704" w:type="dxa"/>
          </w:tcPr>
          <w:p w:rsidR="00976535" w:rsidRPr="00D44A64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74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a"/>
              <w:spacing w:after="0"/>
              <w:ind w:left="0"/>
              <w:rPr>
                <w:b/>
                <w:i/>
                <w:lang w:val="en-US"/>
              </w:rPr>
            </w:pPr>
            <w:r w:rsidRPr="0064080F">
              <w:rPr>
                <w:lang w:val="uz-Cyrl-UZ"/>
              </w:rPr>
              <w:t>Ta’lim vazifani aniqlang?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ot ustidan oyoqlarni bukib sakrashda qo‘llar bilan tez depsinishga o‘rgatish.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ot ustidan oyoqlarni bukib sakrashda botirlikni tarbiyalash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a"/>
              <w:spacing w:after="0"/>
              <w:ind w:left="0"/>
              <w:rPr>
                <w:b/>
                <w:i/>
                <w:lang w:val="en-US"/>
              </w:rPr>
            </w:pPr>
            <w:r w:rsidRPr="0064080F">
              <w:rPr>
                <w:lang w:val="uz-Cyrl-UZ"/>
              </w:rPr>
              <w:t>qo‘l mushaklari kuchini rivojlantirish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Tos-son bo‘g‘ini xarakatchanligini rivojlantirish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76535" w:rsidRPr="00793034" w:rsidTr="00EA1864">
        <w:tc>
          <w:tcPr>
            <w:tcW w:w="704" w:type="dxa"/>
          </w:tcPr>
          <w:p w:rsidR="00976535" w:rsidRPr="00D44A64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a"/>
              <w:spacing w:after="0"/>
              <w:ind w:left="0"/>
              <w:rPr>
                <w:b/>
                <w:i/>
                <w:lang w:val="uz-Cyrl-UZ"/>
              </w:rPr>
            </w:pPr>
            <w:r w:rsidRPr="0064080F">
              <w:rPr>
                <w:lang w:val="uz-Cyrl-UZ"/>
              </w:rPr>
              <w:t>Darsning asosiy qismida qanday vazifalar hal qilinadi?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irodaviy va jismoniy fazilatlarni tarbiyalash, hayotiy zarur va sport xarakat malakalarini shakllantirish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jismoniy fazilatlar (kuch, egiluvchanlik, chidamlilik va xokazo) rivojlantirish, botirlikni tarbiyalash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mashqlarni o‘rgatiish, to‘g‘ri qomatni shakllantirish, tezkorlikni rnivojlantirish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a"/>
              <w:spacing w:after="0"/>
              <w:ind w:left="0"/>
              <w:rPr>
                <w:b/>
                <w:i/>
                <w:lang w:val="uz-Cyrl-UZ"/>
              </w:rPr>
            </w:pPr>
            <w:r w:rsidRPr="0064080F">
              <w:rPr>
                <w:lang w:val="uz-Cyrl-UZ"/>
              </w:rPr>
              <w:t>kuch, to‘g‘ri qomat rivojlantirish, tezkorlik rivojlantirish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76535" w:rsidRPr="008F6507" w:rsidTr="00EA1864">
        <w:tc>
          <w:tcPr>
            <w:tcW w:w="704" w:type="dxa"/>
          </w:tcPr>
          <w:p w:rsidR="00976535" w:rsidRPr="00CC6341" w:rsidRDefault="00976535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 konspekti kim uchun?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O‘qituvchi uchun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Xayat a’zolari uchun</w:t>
            </w:r>
          </w:p>
        </w:tc>
      </w:tr>
      <w:tr w:rsidR="00976535" w:rsidRPr="008F6507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Ilmiy mudiri uchun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Rahbar uchun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976535" w:rsidRPr="008F6507" w:rsidTr="00EA1864">
        <w:tc>
          <w:tcPr>
            <w:tcW w:w="704" w:type="dxa"/>
          </w:tcPr>
          <w:p w:rsidR="00976535" w:rsidRPr="00CC6341" w:rsidRDefault="00976535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t>Gimnastika darsini vositalarini aniqlang?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saf mashqlar, URM, akrobatika,rkin mashqlar, asboblarda mashqlar,  o‘yinlar</w:t>
            </w:r>
          </w:p>
        </w:tc>
      </w:tr>
      <w:tr w:rsidR="00976535" w:rsidRPr="008F6507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t>o‘yinlar, yugurish, mashqlar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lang w:val="en-US"/>
              </w:rPr>
            </w:pPr>
            <w:r w:rsidRPr="0064080F">
              <w:rPr>
                <w:lang w:val="uz-Cyrl-UZ"/>
              </w:rPr>
              <w:t>o‘yinlar, EGG, kurash mashqlari</w:t>
            </w:r>
          </w:p>
        </w:tc>
      </w:tr>
      <w:tr w:rsidR="00976535" w:rsidRPr="00793034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o‘yinlar, muvozanat mashqlari, tirmashib chiqish</w:t>
            </w:r>
          </w:p>
        </w:tc>
      </w:tr>
      <w:tr w:rsidR="00976535" w:rsidRPr="00CC6341" w:rsidTr="00EA1864">
        <w:tc>
          <w:tcPr>
            <w:tcW w:w="704" w:type="dxa"/>
          </w:tcPr>
          <w:p w:rsidR="00976535" w:rsidRPr="00CC6341" w:rsidRDefault="0097653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976535" w:rsidRPr="0064080F" w:rsidRDefault="0097653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Gimnastika mashqlarini o‘rgatishda nechta bosqichdan iborat</w:t>
            </w:r>
            <w:r w:rsidRPr="0064080F">
              <w:rPr>
                <w:lang w:val="en-US"/>
              </w:rPr>
              <w:t>?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3 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4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2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Cs/>
                <w:lang w:val="en-US"/>
              </w:rPr>
            </w:pPr>
            <w:r w:rsidRPr="0064080F">
              <w:rPr>
                <w:bCs/>
                <w:lang w:val="en-US"/>
              </w:rPr>
              <w:t>1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Xronometr</w:t>
            </w:r>
            <w:r w:rsidRPr="0064080F">
              <w:rPr>
                <w:lang w:val="uz-Cyrl-UZ"/>
              </w:rPr>
              <w:t xml:space="preserve">aj </w:t>
            </w:r>
            <w:r w:rsidRPr="0064080F">
              <w:rPr>
                <w:lang w:val="en-US"/>
              </w:rPr>
              <w:t xml:space="preserve"> </w:t>
            </w:r>
            <w:r w:rsidRPr="0064080F">
              <w:rPr>
                <w:lang w:val="uz-Cyrl-UZ"/>
              </w:rPr>
              <w:t xml:space="preserve">ma’lumoti </w:t>
            </w:r>
            <w:r w:rsidRPr="0064080F">
              <w:rPr>
                <w:lang w:val="en-US"/>
              </w:rPr>
              <w:t>qanday vazifalarni hal qiladi</w:t>
            </w:r>
            <w:r w:rsidRPr="0064080F">
              <w:rPr>
                <w:lang w:val="uz-Cyrl-UZ"/>
              </w:rPr>
              <w:t>?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 xml:space="preserve">darsni </w:t>
            </w:r>
            <w:r w:rsidRPr="0064080F">
              <w:rPr>
                <w:lang w:val="uz-Cyrl-UZ"/>
              </w:rPr>
              <w:t xml:space="preserve">umumiy </w:t>
            </w:r>
            <w:r w:rsidRPr="0064080F">
              <w:rPr>
                <w:lang w:val="en-US"/>
              </w:rPr>
              <w:t>zichligin</w:t>
            </w:r>
            <w:r w:rsidRPr="0064080F">
              <w:rPr>
                <w:lang w:val="uz-Cyrl-UZ"/>
              </w:rPr>
              <w:t>i</w:t>
            </w:r>
            <w:r w:rsidRPr="0064080F">
              <w:rPr>
                <w:lang w:val="en-US"/>
              </w:rPr>
              <w:t xml:space="preserve"> </w:t>
            </w:r>
            <w:r w:rsidRPr="0064080F">
              <w:rPr>
                <w:lang w:val="uz-Cyrl-UZ"/>
              </w:rPr>
              <w:t xml:space="preserve">va motor zichligini </w:t>
            </w:r>
            <w:r w:rsidRPr="0064080F">
              <w:rPr>
                <w:lang w:val="en-US"/>
              </w:rPr>
              <w:t>aniqlaydi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shug‘ullanuvchilarni yuklanishini aniqlash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lang w:val="uz-Cyrl-UZ"/>
              </w:rPr>
            </w:pPr>
            <w:r w:rsidRPr="0064080F">
              <w:rPr>
                <w:lang w:val="en-US"/>
              </w:rPr>
              <w:t xml:space="preserve">ug‘ullanuvchilarni jismoniy rivojini aniqlaydi       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o‘qituvchini darsga tayyorgarligini aniqlaydi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Pul’sometriya orqali hal qilinadigan vazifani aniqlang?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darsda shug‘ullanuvchilarni yuklanishini aniqlaydi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darsning asosiy qismini yuklanishini aniqlaydi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</w:pPr>
            <w:r w:rsidRPr="0064080F">
              <w:rPr>
                <w:lang w:val="uz-Cyrl-UZ"/>
              </w:rPr>
              <w:t xml:space="preserve">darsning zichligini aniqlaydi          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 xml:space="preserve">darsning yakuniy qismini yuklanishini aniqlaydi                       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Bir oyoqda turg‘un holatni saqlash atamasini aniqlang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 xml:space="preserve">muvozanat    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tayanish</w:t>
            </w:r>
            <w:r w:rsidRPr="0064080F">
              <w:t xml:space="preserve">      </w:t>
            </w:r>
            <w:r w:rsidRPr="0064080F">
              <w:rPr>
                <w:lang w:val="uz-Cyrl-UZ"/>
              </w:rPr>
              <w:t xml:space="preserve">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rPr>
                <w:lang w:val="uz-Cyrl-UZ"/>
              </w:rPr>
              <w:t>sakrash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</w:rPr>
            </w:pPr>
            <w:r w:rsidRPr="0064080F">
              <w:t>sh</w:t>
            </w:r>
            <w:r w:rsidRPr="0064080F">
              <w:rPr>
                <w:lang w:val="uz-Cyrl-UZ"/>
              </w:rPr>
              <w:t>pagat</w:t>
            </w:r>
            <w:r w:rsidRPr="0064080F">
              <w:t xml:space="preserve">      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Zalning (gimlamning) o‘rtalarini aniqlang?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markaz, yuqori o‘rta, pastki o‘rta, o‘ng yuqori o‘rta, chap yuqori o‘rta.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chap o‘rta, o‘ng o‘rta yuqori o‘rta, pastki o‘rta, markaz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markaz, pastki o‘rta, yuqori o‘rta</w:t>
            </w: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o‘ng o‘rta, yuqori o‘rta, markaz, pastki o‘rta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 xml:space="preserve">C.Diamidov 18 – 19 olimpiada o’yinlarida qanday  sovringa ega bo’lgan 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kumush medal (brusya)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Oltin medal (T.sakrash)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Bronza medal (yakka chup)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Oltin.kumush (akrobatika brusya )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uz-Cyrl-UZ"/>
              </w:rPr>
              <w:t>Sokol gimnastika sistemasini asoschisi kim ?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M.Tirsh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P.F.Leskaft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J.Demine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F.Yan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uz-Cyrl-UZ"/>
              </w:rPr>
              <w:t>19 asr oxirlari va 20 asr boshlarida gimnastikaning qaysi turlari paydo bo’lgan ?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badiiy va ritmik gimnastika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Atletik gimnastika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Davolash gimnastikas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Badiiy atletik gimnastikasi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Olimlar orasida birinchi bo’lib jismoniy mashqlarga kim tarif bergan ?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Abu ali Ibn sino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Beruniy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 xml:space="preserve">Al – Xorazm 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Alpomish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408DA" w:rsidRPr="00793034" w:rsidTr="00EA1864">
        <w:tc>
          <w:tcPr>
            <w:tcW w:w="704" w:type="dxa"/>
          </w:tcPr>
          <w:p w:rsidR="002408DA" w:rsidRPr="00CC6341" w:rsidRDefault="002408DA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Nechanchi yilda Turkistonda bilim yurtlari uchun dastur ishlab chiqarildi ?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1890 y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1880 y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1900 y</w:t>
            </w:r>
          </w:p>
        </w:tc>
      </w:tr>
      <w:tr w:rsidR="002408DA" w:rsidRPr="008F6507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1888 y</w:t>
            </w:r>
          </w:p>
        </w:tc>
      </w:tr>
      <w:tr w:rsidR="002408DA" w:rsidRPr="00CC6341" w:rsidTr="00EA1864">
        <w:tc>
          <w:tcPr>
            <w:tcW w:w="704" w:type="dxa"/>
          </w:tcPr>
          <w:p w:rsidR="002408DA" w:rsidRPr="00CC6341" w:rsidRDefault="002408D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408DA" w:rsidRPr="0064080F" w:rsidRDefault="002408DA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570A4" w:rsidRPr="00793034" w:rsidTr="00EA1864">
        <w:tc>
          <w:tcPr>
            <w:tcW w:w="704" w:type="dxa"/>
          </w:tcPr>
          <w:p w:rsidR="007570A4" w:rsidRPr="00CC6341" w:rsidRDefault="007570A4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570A4" w:rsidRPr="0064080F" w:rsidRDefault="007570A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2008 yil Pekin olimpiadasida A.Fokin qaysi snaryadda sovrindor bo’lgan?</w:t>
            </w:r>
          </w:p>
        </w:tc>
      </w:tr>
      <w:tr w:rsidR="007570A4" w:rsidRPr="008F6507" w:rsidTr="00EA1864">
        <w:tc>
          <w:tcPr>
            <w:tcW w:w="704" w:type="dxa"/>
          </w:tcPr>
          <w:p w:rsidR="007570A4" w:rsidRPr="00CC6341" w:rsidRDefault="007570A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570A4" w:rsidRPr="0064080F" w:rsidRDefault="007570A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brusya, bronza</w:t>
            </w:r>
          </w:p>
        </w:tc>
      </w:tr>
      <w:tr w:rsidR="007570A4" w:rsidRPr="00CC6341" w:rsidTr="00EA1864">
        <w:tc>
          <w:tcPr>
            <w:tcW w:w="704" w:type="dxa"/>
          </w:tcPr>
          <w:p w:rsidR="007570A4" w:rsidRPr="00CC6341" w:rsidRDefault="007570A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570A4" w:rsidRPr="0064080F" w:rsidRDefault="007570A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Turnik, kumush</w:t>
            </w:r>
          </w:p>
        </w:tc>
      </w:tr>
      <w:tr w:rsidR="007570A4" w:rsidRPr="00CC6341" w:rsidTr="00EA1864">
        <w:tc>
          <w:tcPr>
            <w:tcW w:w="704" w:type="dxa"/>
          </w:tcPr>
          <w:p w:rsidR="007570A4" w:rsidRPr="00CC6341" w:rsidRDefault="007570A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570A4" w:rsidRPr="0064080F" w:rsidRDefault="007570A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T.sakrash, oltin</w:t>
            </w:r>
          </w:p>
        </w:tc>
      </w:tr>
      <w:tr w:rsidR="007570A4" w:rsidRPr="00CC6341" w:rsidTr="00EA1864">
        <w:tc>
          <w:tcPr>
            <w:tcW w:w="704" w:type="dxa"/>
          </w:tcPr>
          <w:p w:rsidR="007570A4" w:rsidRPr="00CC6341" w:rsidRDefault="007570A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570A4" w:rsidRPr="0064080F" w:rsidRDefault="007570A4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Erkin mashqlar, kumush</w:t>
            </w:r>
          </w:p>
        </w:tc>
      </w:tr>
      <w:tr w:rsidR="007570A4" w:rsidRPr="00CC6341" w:rsidTr="00EA1864">
        <w:tc>
          <w:tcPr>
            <w:tcW w:w="704" w:type="dxa"/>
          </w:tcPr>
          <w:p w:rsidR="007570A4" w:rsidRPr="00CC6341" w:rsidRDefault="007570A4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570A4" w:rsidRPr="0064080F" w:rsidRDefault="007570A4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23866" w:rsidRPr="00793034" w:rsidTr="00EA1864">
        <w:tc>
          <w:tcPr>
            <w:tcW w:w="704" w:type="dxa"/>
          </w:tcPr>
          <w:p w:rsidR="00623866" w:rsidRPr="00CC6341" w:rsidRDefault="00623866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23866" w:rsidRPr="0064080F" w:rsidRDefault="00623866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E.Xilko nechinchi yildagi olimpiadada sovrindor bo’lgan ?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2008 yil- bronza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1998 yil -oltin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2012 yil -bronza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2004 yil- bronza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23866" w:rsidRPr="00793034" w:rsidTr="00EA1864">
        <w:tc>
          <w:tcPr>
            <w:tcW w:w="704" w:type="dxa"/>
          </w:tcPr>
          <w:p w:rsidR="00623866" w:rsidRPr="00CC6341" w:rsidRDefault="00623866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1994 yil Osiyo o’yinlarida A.Chusovitina qaysi snaryadlarda sovrindor bo’lgan?</w:t>
            </w:r>
          </w:p>
        </w:tc>
      </w:tr>
      <w:tr w:rsidR="00623866" w:rsidRPr="00793034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baland pas qo’sh poya-tayanib sakrash, bronza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Akrobatika,yakka cho’p,oltin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T. sakrash akrobatika,kumush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yakka cho’p qo’sh poya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23866" w:rsidRPr="00793034" w:rsidTr="00EA1864">
        <w:tc>
          <w:tcPr>
            <w:tcW w:w="704" w:type="dxa"/>
          </w:tcPr>
          <w:p w:rsidR="00623866" w:rsidRPr="00CC6341" w:rsidRDefault="00623866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Musobaqalarning dasturi bir-biridan qanday farq qiladi ?</w:t>
            </w:r>
          </w:p>
        </w:tc>
      </w:tr>
      <w:tr w:rsidR="00623866" w:rsidRPr="00793034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musobaqalarning vazifasiga</w:t>
            </w:r>
            <w:r w:rsidRPr="0064080F">
              <w:rPr>
                <w:bCs/>
                <w:lang w:val="uz-Cyrl-UZ"/>
              </w:rPr>
              <w:t>,</w:t>
            </w:r>
            <w:r w:rsidRPr="0064080F">
              <w:rPr>
                <w:bCs/>
                <w:lang w:val="en-US"/>
              </w:rPr>
              <w:t>shart sharoitiga,  qatnashuvchilar tarkibiga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o’takazilish shart sharoitiga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qatnashuvchilar tarkibiga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Musobaqalarning vazifasiga</w:t>
            </w:r>
          </w:p>
        </w:tc>
      </w:tr>
      <w:tr w:rsidR="00623866" w:rsidRPr="00CC6341" w:rsidTr="00EA1864">
        <w:tc>
          <w:tcPr>
            <w:tcW w:w="704" w:type="dxa"/>
          </w:tcPr>
          <w:p w:rsidR="00623866" w:rsidRPr="00CC6341" w:rsidRDefault="00623866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23866" w:rsidRPr="0064080F" w:rsidRDefault="00623866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1948-1956 yillarda bolib otgan Olimpiya o`yinlarida sport gimnastikasidan sovrindor kim?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Galina Shamray 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Elvira Saidi   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Oksana Chusovitina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Liliya Kumparenko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1994-yilda Xirosimada o`tkazilgan Osiyo o`yinlari sovrindori kim?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en-US"/>
              </w:rPr>
              <w:t xml:space="preserve">O.CHusovitina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en-US"/>
              </w:rPr>
              <w:t xml:space="preserve">S.Baxriddinova 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en-US"/>
              </w:rPr>
              <w:t xml:space="preserve">S.Boboyeva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en-US"/>
              </w:rPr>
              <w:t>A.Dzyondak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Oldinga  dumboloq  oshishda qanday o’q atrofida  aylanadi?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sagital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frantal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vertical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inertsiya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Yon tomonga tuntarilishda qaysi o’q atrofida aylanadi?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frantal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sagital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vertical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2295"/>
              </w:tabs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inertsiya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Muvozonat turlari nechta guruhga bo’linadi?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3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2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4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5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Kuchni rivojlantirish uchun usullarni maqsadga muvofiq navbatlanishini aniqlang?</w:t>
            </w: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takroriy, maksimal, dinamik, statik zo’r berish</w:t>
            </w: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dinamik, statik, mokisimon, takroriy zo’r berish</w:t>
            </w: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statik, dinamik, maksimal, takroriy zo’ berish</w:t>
            </w: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>maksimal, dinamik, statik, takroriy zo’r berish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Egiluvchanlikni rivojlantirishning eng qulay davri? Qizlar - O”g’illar 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8-12 - 10-14 yosh                           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en-US"/>
              </w:rPr>
              <w:t xml:space="preserve">12-14- 14-16 yosh 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en-US"/>
              </w:rPr>
              <w:t xml:space="preserve">6-7 - 8-10  yosh                                  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en-US"/>
              </w:rPr>
              <w:t xml:space="preserve">15-16-17-18                             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To’g’ri qomatni shakllantirish  uchun qanday mashqlar beriladi?</w:t>
            </w: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bosh usitiga buyum qoyib yurush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yugurish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sakrab sakrab yurish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emaklab yurish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850E7" w:rsidRPr="00793034" w:rsidTr="00EA1864">
        <w:tc>
          <w:tcPr>
            <w:tcW w:w="704" w:type="dxa"/>
          </w:tcPr>
          <w:p w:rsidR="00D850E7" w:rsidRPr="00CC6341" w:rsidRDefault="00D850E7" w:rsidP="00ED5F30">
            <w:pPr>
              <w:pStyle w:val="a4"/>
              <w:numPr>
                <w:ilvl w:val="0"/>
                <w:numId w:val="18"/>
              </w:numPr>
              <w:ind w:left="0" w:firstLine="0"/>
              <w:jc w:val="right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O’quv materiallarini o’zlashtirish va mustaxkamlashda qaysi usul koproq samara beradi?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frontal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 xml:space="preserve">Qismlarga  bo’lib 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sagital</w:t>
            </w:r>
          </w:p>
        </w:tc>
      </w:tr>
      <w:tr w:rsidR="00D850E7" w:rsidRPr="008F6507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vertikal</w:t>
            </w:r>
          </w:p>
        </w:tc>
      </w:tr>
      <w:tr w:rsidR="00D850E7" w:rsidRPr="00CC6341" w:rsidTr="00EA1864">
        <w:tc>
          <w:tcPr>
            <w:tcW w:w="704" w:type="dxa"/>
          </w:tcPr>
          <w:p w:rsidR="00D850E7" w:rsidRPr="00CC6341" w:rsidRDefault="00D850E7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850E7" w:rsidRPr="0064080F" w:rsidRDefault="00D850E7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Yugurishda qanaqa start turlari bor?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Pastki, o‘rta va yuqori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lang w:val="en-US"/>
              </w:rPr>
              <w:t>Start, startdan chiqish, masofa bo‘ylab yugurish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t>Qisqa masofa, uzoq masofa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t>Sportcha yurish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lang w:val="en-US"/>
              </w:rPr>
              <w:t>Uloqtirish bo‘limiga qaysi snaryadlar kiradi?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granata, yadro, lappak, nayza, bosqon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t>langar cho‘p, planka.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t>to‘p, tirgagich, sekundamer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lang w:val="en-US"/>
              </w:rPr>
              <w:t>g‘ov, to‘siq, suv to‘ldirilgan chuqur.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Erkaklar va ayollar uchun granataning og‘irligi kancha?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700 gr. 500 gr.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800 gr.  600 gr.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720 gr. 600 gr.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650 gr. 800 gr.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Xar xil masofa buylab yugurish start chizig‘i qaerda  bo‘ladi?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Masofaga qarab xar qaerda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Burilish yo‘laklarida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To‘g‘ri yo‘laklarida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Burchakda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Engil atletika yugurish maydoni necha metr bo‘ladi?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450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350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Engil atletika necha bo‘limdan iborat?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5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3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4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2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Uzunlikka sakrashda, nechta sakrash usuli bor?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  usullari qaysilar?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Oyoqlarni bukib, qaychi va ko‘krak kerib</w:t>
            </w: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Aylanib o‘tish va perikat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Fosberi-flops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Langar cho‘p bilan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Yugurishda nechta start turi bor?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ta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ta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Qisqa masofaga qaysi masofalar kiradi?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30 m dan 400 m gacha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100 m dan 800 m gacha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60 m dan 2000 m gacha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 m dan 500 m gacha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Qaysi masofalar o‘rta masofaga, kiradi?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800 m 1500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m  2000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600 m  3000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30 m  2000m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Qaysi masofalar uzoq masofaga kiradi?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3000 m 5000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1000 m  10000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200 m 1500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600 m 1000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O‘ta uzoq masofaga qaysi masofalar kiradi?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20000 m dan 30000 m gacha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3000 m dan 12000 m gacha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25000 m dan 30000 m gacha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10000 m dan 20000 m gacha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Marafon yugurish necha metr?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42 km 195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21000 m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 dan 5000 m gacha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DD3ABD" w:rsidRPr="00793034" w:rsidTr="00EA1864">
        <w:tc>
          <w:tcPr>
            <w:tcW w:w="704" w:type="dxa"/>
          </w:tcPr>
          <w:p w:rsidR="00DD3ABD" w:rsidRPr="00CC6341" w:rsidRDefault="00DD3AB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DD3ABD" w:rsidRPr="0064080F" w:rsidRDefault="00DD3ABD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Qaysi masofalar to‘siqlar osha yugurishga kiradi?</w:t>
            </w:r>
          </w:p>
        </w:tc>
      </w:tr>
      <w:tr w:rsidR="00DD3ABD" w:rsidRPr="008F6507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2000 m  3000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80 m  3000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  2000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  5000 m</w:t>
            </w:r>
          </w:p>
        </w:tc>
      </w:tr>
      <w:tr w:rsidR="00DD3ABD" w:rsidRPr="00CC6341" w:rsidTr="00EA1864">
        <w:tc>
          <w:tcPr>
            <w:tcW w:w="704" w:type="dxa"/>
          </w:tcPr>
          <w:p w:rsidR="00DD3ABD" w:rsidRPr="00CC6341" w:rsidRDefault="00DD3AB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DD3ABD" w:rsidRPr="0064080F" w:rsidRDefault="00DD3AB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Qisqa masofadagi estafeta yugurishga qaysi masofalar  kiradi?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4x100 m  4x400 m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4x800 m 4x300 m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4x800 m  4x400 m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4x1000 m  4x300 m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uz-Cyrl-UZ"/>
              </w:rPr>
            </w:pPr>
            <w:r w:rsidRPr="0064080F">
              <w:rPr>
                <w:bCs/>
                <w:lang w:val="uz-Cyrl-UZ"/>
              </w:rPr>
              <w:t>YAdroni og‘irligi yoshlar va erkaklar uchun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5kg va 7,260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kg va 7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7. 257 gr va  4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kg va 7, 257 gi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YAdroni og‘irligi qizlar va ayollar uchun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kg va 4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 kg va 3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kg va 5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kg va 3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Bosqon og‘irligi erkaklar uchun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7,260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kg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Nayzaning og‘irligi erkaklar uchun qancha?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800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720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650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750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Yadro uloqtirishda sektor gradusi qancha?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34.92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45 0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65 0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55 0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pStyle w:val="a5"/>
              <w:spacing w:after="0"/>
              <w:jc w:val="both"/>
              <w:rPr>
                <w:b/>
                <w:bCs/>
                <w:lang w:val="en-US"/>
              </w:rPr>
            </w:pPr>
            <w:r w:rsidRPr="0064080F">
              <w:rPr>
                <w:bCs/>
                <w:lang w:val="uz-Cyrl-UZ"/>
              </w:rPr>
              <w:t>Granata uloqtirishdagi karidorni eni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 m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8 m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m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m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Nayzaning og‘irligi ayollar uchun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600 gr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720 gr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650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750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Disk va bosqon uloqtirishda sektor gradusi qancha?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34,92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30,0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60,0</w:t>
            </w:r>
          </w:p>
        </w:tc>
      </w:tr>
      <w:tr w:rsidR="005244E8" w:rsidRPr="008F6507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40,0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Granata og‘irligi qizlar va erkaklar uchun qancha?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To‘p va 700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gr va 500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gr va to‘p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400 gr va 500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Granata og‘irligi ayollar va erkaklar uchun qancha? yuguriladi?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gr va 700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g va 600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800 gr va 500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600 gr va 700 gr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Stadion yo‘lkasida yugurishda qaysi tomonga aylana bo‘ylab</w:t>
            </w: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Soat strelkasiga qarama-qarshi tomonga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Soat strelkasi bo‘ylab</w:t>
            </w: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Kun botishga qarama-qarshi tomonga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Sudya turgan tomonga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5244E8" w:rsidRPr="00793034" w:rsidTr="00EA1864">
        <w:tc>
          <w:tcPr>
            <w:tcW w:w="704" w:type="dxa"/>
          </w:tcPr>
          <w:p w:rsidR="005244E8" w:rsidRPr="00CC6341" w:rsidRDefault="005244E8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5244E8" w:rsidRPr="0064080F" w:rsidRDefault="005244E8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Diskni og‘irligi ayol va erkaklar uchun qancha?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 kg va 2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1,5 kg va 2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 kg va 1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 kg va 1,5 kg</w:t>
            </w:r>
          </w:p>
        </w:tc>
      </w:tr>
      <w:tr w:rsidR="005244E8" w:rsidRPr="00CC6341" w:rsidTr="00EA1864">
        <w:tc>
          <w:tcPr>
            <w:tcW w:w="704" w:type="dxa"/>
          </w:tcPr>
          <w:p w:rsidR="005244E8" w:rsidRPr="00CC6341" w:rsidRDefault="005244E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...</w:t>
            </w:r>
          </w:p>
        </w:tc>
        <w:tc>
          <w:tcPr>
            <w:tcW w:w="8789" w:type="dxa"/>
          </w:tcPr>
          <w:p w:rsidR="005244E8" w:rsidRPr="0064080F" w:rsidRDefault="005244E8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FC2B25" w:rsidRPr="00793034" w:rsidTr="00EA1864">
        <w:tc>
          <w:tcPr>
            <w:tcW w:w="704" w:type="dxa"/>
          </w:tcPr>
          <w:p w:rsidR="00FC2B25" w:rsidRPr="00CC6341" w:rsidRDefault="00FC2B25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FC2B25" w:rsidRPr="0064080F" w:rsidRDefault="00FC2B2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Vertikal  sakrashlarga qaysi sakrashlar kiradi?</w:t>
            </w:r>
          </w:p>
        </w:tc>
      </w:tr>
      <w:tr w:rsidR="00FC2B25" w:rsidRPr="00793034" w:rsidTr="00EA1864">
        <w:tc>
          <w:tcPr>
            <w:tcW w:w="704" w:type="dxa"/>
          </w:tcPr>
          <w:p w:rsidR="00FC2B25" w:rsidRPr="00CC6341" w:rsidRDefault="00FC2B2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FC2B25" w:rsidRPr="0064080F" w:rsidRDefault="00FC2B2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 va langar cho‘p bilan</w:t>
            </w:r>
          </w:p>
        </w:tc>
      </w:tr>
      <w:tr w:rsidR="00FC2B25" w:rsidRPr="00793034" w:rsidTr="00EA1864">
        <w:tc>
          <w:tcPr>
            <w:tcW w:w="704" w:type="dxa"/>
          </w:tcPr>
          <w:p w:rsidR="00FC2B25" w:rsidRPr="00CC6341" w:rsidRDefault="00FC2B2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C2B25" w:rsidRPr="0064080F" w:rsidRDefault="00FC2B2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 va langar cho‘p bilan</w:t>
            </w:r>
          </w:p>
        </w:tc>
      </w:tr>
      <w:tr w:rsidR="00FC2B25" w:rsidRPr="00CC6341" w:rsidTr="00EA1864">
        <w:tc>
          <w:tcPr>
            <w:tcW w:w="704" w:type="dxa"/>
          </w:tcPr>
          <w:p w:rsidR="00FC2B25" w:rsidRPr="00CC6341" w:rsidRDefault="00FC2B2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C2B25" w:rsidRPr="0064080F" w:rsidRDefault="00FC2B25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 va uch xatlab</w:t>
            </w:r>
          </w:p>
        </w:tc>
      </w:tr>
      <w:tr w:rsidR="00FC2B25" w:rsidRPr="00793034" w:rsidTr="00EA1864">
        <w:tc>
          <w:tcPr>
            <w:tcW w:w="704" w:type="dxa"/>
          </w:tcPr>
          <w:p w:rsidR="00FC2B25" w:rsidRPr="00CC6341" w:rsidRDefault="00FC2B2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FC2B25" w:rsidRPr="0064080F" w:rsidRDefault="00FC2B25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Langar cho‘p bilan va uch xatlab</w:t>
            </w:r>
          </w:p>
        </w:tc>
      </w:tr>
      <w:tr w:rsidR="00FC2B25" w:rsidRPr="00CC6341" w:rsidTr="00EA1864">
        <w:tc>
          <w:tcPr>
            <w:tcW w:w="704" w:type="dxa"/>
          </w:tcPr>
          <w:p w:rsidR="00FC2B25" w:rsidRPr="00CC6341" w:rsidRDefault="00FC2B2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FC2B25" w:rsidRPr="0064080F" w:rsidRDefault="00FC2B25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Gorizontal sakrashlarga qaysi sakrashlar kiradi?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 va uch xatlab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 xatlab va balandlik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Langar cho‘p bilan balandlik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 va uzunlik</w:t>
            </w:r>
          </w:p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O‘rinda turib sakrashga qaysi sakrashlar kiradi?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Balandlikka, chuqurlikka, uzunlikka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Uzunlikka, uch xatlab, balandlikka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 xatlab, balandlikka, chuqurlikka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yurishning asosiy fazasi qaysi?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yurish fazasi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va elkalarni to‘g‘ri xarakat fazasi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Elka va qo‘llarni aktiv ishlatish fazasi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Tekis qadamlar yoki oyoqlarning to‘g‘ri xarakat fazasi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yugurishning asosiy fazasi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startga turish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Finishga kelish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uzoq va o‘ta uzoq masofaga yugurishning asosiy fazasi qaysi?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Past, o‘rta, yuqori startga turish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O‘rta, yuqori 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 masofalarga yugurishda qaysi sport sifati zaruriy xisoblanadi?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 xml:space="preserve">CHidamlik 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Tezkorlik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Kuchlilik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CHaqqonlik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sakrashning asosiy fazasi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o‘lchovi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 xatlab sakrashning asosiy fazasi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Sapchish, qadam, depsinish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YUgurish, sapchish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Depsinish, uchish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Sapchish, usul, uchish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 sakrashning asosiy fazasi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Plankadan o‘tish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Depsinishga tayyorgarlik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Engil atletika fani qaysi mashq turlarini o‘z ichiga oladi?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YUrish, yugurish, sakrash, uloqtirish, ko‘p kurash mashqlari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qisqa, o‘rta, o‘ta uzoq masofaga yugurish, ko‘p kurash mashqlari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Stadionda, xar xil joylarda, umumiy maxsus mashqlari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Teks yo‘laklarda, estafeta yugurish, ko‘p kurash, mashqlari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Engil atletika fanini o‘rgatishda qaysi metodikalardan foydalaniladi?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Og‘zaki ko‘rgazmali, amaliy metodlaridan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Leksiya, ko‘rgazma; o‘yin metodlaridan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Suxbat, ko‘rgazmali, musobaqa metodlaridan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Og‘zaki ko‘rgazmali, qaytarish, metodlaridan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«Atletika» so‘zini mazmuni o‘zbek tilida tushuntirib bering.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qadimiy yunon so‘zi «atletika» o‘zbek tilida kurash, mashq degan ma’noni bildiradi.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qadimiy Fransiya so‘zi «atletika» o‘zbek tilida musobaqalashga kimlar atletika deyiladi.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qadimiy ingliz so‘zi «atletika» o‘zbek tilida kuchli odamlar atletika deyiladi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Anglik so‘zi «Atletika» yo‘lakda va maydondagi mashqlar degan ma’noni bildiradi.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Marafondan Afinagacha bo‘lgan marafon yugurish qachon dunyoga keldi?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490 yili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480 yili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470 yili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495 yili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Yuguruvchini chidamligini ortirish uchun qaysi metodlardan foydalaniladi?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oraliq, uzluksiz, o‘zgaruvchan takroriy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mashq o‘yini, oraliq takroriy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takroriy, musobaqa, mashq uzluksiz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musobaqa, uzluksiz, o‘zgaruvchan oraliq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yugurishda birinchi o‘rganish texnikasi qaysi?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 qabul qilish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yugurishda ikkinchi o‘rganish texnikasi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to‘g‘ri yo‘lda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yugurishda uchunchi o‘rganish texnikasi qaysi?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finishga kelish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yugurishda to‘rtinchi o‘rganish texnikasi.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Marraga kirish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finishdan keyingi to‘xtash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va uzoq masofalarning dastlabki o‘rgatish texnika-fazasi qaysi?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va yuqori start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 texnikasi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Finishga kelish,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 texnikasidan oldingi texnika faza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 texnikasi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yugurish,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 texnikasi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finishdan keyingi to‘xtash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 masofaga yugurishda finishdan oldingi texnika fazasini toping.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masofada bo‘ylab yugurish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yuqori start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Yugurishlardagi to‘rtinchi texnika bo‘limini toping.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finishga kirish texnikasi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 texnikasi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finishdan keyingi to‘xtash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 texnikasidan keyingi texnika fazasi qaysi?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finishdan keyingi to‘xtash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maxsus texnika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nafatsni rotslash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bo‘shashtirish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sakrashni dastlabki texnikasi qaysi?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Despinish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Depsinishga tayyorgarlik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sakrashda uchishdan oldin nimaga e’tibor berish kerak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depsinishga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yugurishga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tushishga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va oyoq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sakrashda, sakrash usullarini qaysi texnika bo‘limi beradi?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Muvozanat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sakrashda eng oddiy usul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oyoqlarni yig‘ish usuli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orqaga egilish usuli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intilish usuli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qaychi usul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sakrashda oxirgi texnik bo‘limi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qo‘nish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uchish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oldinga intilish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 sakrashda dastlabki texnika bo‘limini toping.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depsinishga tayyorgarlik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palankadan o‘tish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 sakrashda depsinishdan oldingi texnika bo‘limi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depsinish, tayyorgarlik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o‘tish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Qaysi masofalar g‘ovlar osha yugurishga kiradi?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 m  110 m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300 m  3000 m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1000 m 2000 m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  5000 m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 sakrashda tushishdan oldingi texnikasi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plankadan o‘tish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 texnikasi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depsinishga tayyorgarlik texnikasi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O‘ta uzoq masofaga yugurishning asosiy fazasi qaysi?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Past, o‘rta, yuqori startga turish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O‘rta, yuqori startdan chiqish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yurishda qanday xolatda musobaqadan chetlashtiriladi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Tizza bukilganda, bosh o‘ynaganda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tez xarakat qilmaganda</w:t>
            </w:r>
          </w:p>
        </w:tc>
      </w:tr>
      <w:tr w:rsidR="00733C83" w:rsidRPr="008F6507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Oyoq tez xarakat qilmaganda</w:t>
            </w:r>
          </w:p>
        </w:tc>
      </w:tr>
      <w:tr w:rsidR="00733C83" w:rsidRPr="00793034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va oyoq tez xarakat qilmaganda</w:t>
            </w:r>
          </w:p>
        </w:tc>
      </w:tr>
      <w:tr w:rsidR="00733C83" w:rsidRPr="00CC6341" w:rsidTr="00EA1864">
        <w:tc>
          <w:tcPr>
            <w:tcW w:w="704" w:type="dxa"/>
          </w:tcPr>
          <w:p w:rsidR="00733C83" w:rsidRPr="00CC6341" w:rsidRDefault="00733C83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733C83" w:rsidRPr="0064080F" w:rsidRDefault="00733C83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YUgurishda marra chizig‘i qaerda bo‘ladi?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Bir joyda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Burilish yo‘laklarida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To‘g‘ri yo‘laklarida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Masofaga qarab xar qaerda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100m ga yugurish musobaqasi stadionning qanday joyida o‘tkaziladi?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To‘g‘ri yo‘lakda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Burilish yo‘laklarida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Qumli joyda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Ajiriqlik joyda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 masofaga yugurishda nechta texnika fazalari bor?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ta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ta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masofaga start qanday beriladi?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diqqat, yugur.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Diqqat, yugur.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yugur.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Nastart, marsh.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Qaysi xolatda marra xisoblanadi?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 chizig‘ini kesib o‘tganda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Marraga yaqinlashganda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yugurganda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Marradan keyingi to‘xtashda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 chizig‘ini sportchining qaysi joyi kesib o‘tsa marra xisoblanadi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Ko‘kragi bilan kirganda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Oyog‘i bilan kirganda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Qo‘li bilan kirganda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Juft xolatda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masofaga start qanday beriladi?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 yugur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Diqqat, yugur.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diqqat, yugur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yurishda  start qanday beriladi?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yur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Diqqat, yur.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Startga, diqqat, yur.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sakrashda, nechta texnika fazasi bor?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 ta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Qaysi masofada tirgakdan foydalaniladi?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 xml:space="preserve">Qisqa 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yurishda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yurishda qanaqa startdan chiqiladi?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Tepa start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 start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start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Tirgakdan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O‘ta uzoq masofaga yugurishning asosiy fazasi qaysi?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yugurish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Past, o‘rta, yuqori startga turish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chiqish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O‘rta, yuqori startdan chiqish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Engi atletika Olimpiada o‘yinlari turiga kiradimi?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Kiradi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Yo‘q</w:t>
            </w: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Xamma javob to‘g‘ri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qatnashmaydi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Engil atletika yugurish yo‘lagining kengligi qancha?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1.22.5 m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1,00 m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2.05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1.40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Yugurishda vaqtni qanday asbob bilan o‘lchanadi?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Sekundamer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Soat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 xml:space="preserve">Qumli 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 xml:space="preserve">Soat 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Qaysi masofaga tirgagdan foydalanilmaydi?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3000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200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To‘siqlar osha yugurishda suvli chuqur nechta bo‘ladi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ta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ta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37002D" w:rsidRPr="00793034" w:rsidTr="00EA1864">
        <w:tc>
          <w:tcPr>
            <w:tcW w:w="704" w:type="dxa"/>
          </w:tcPr>
          <w:p w:rsidR="0037002D" w:rsidRPr="00CC6341" w:rsidRDefault="0037002D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37002D" w:rsidRPr="0064080F" w:rsidRDefault="0037002D" w:rsidP="00EA1864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 turganda qaysi oyoqni oldiga qo‘yiladi?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Kuchli oyoq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O‘ng oyoq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CHap oyoq</w:t>
            </w:r>
          </w:p>
        </w:tc>
      </w:tr>
      <w:tr w:rsidR="0037002D" w:rsidRPr="008F6507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Ikkala oyoq</w:t>
            </w:r>
          </w:p>
        </w:tc>
      </w:tr>
      <w:tr w:rsidR="0037002D" w:rsidRPr="00CC6341" w:rsidTr="00EA1864">
        <w:tc>
          <w:tcPr>
            <w:tcW w:w="704" w:type="dxa"/>
          </w:tcPr>
          <w:p w:rsidR="0037002D" w:rsidRPr="00CC6341" w:rsidRDefault="0037002D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37002D" w:rsidRPr="0064080F" w:rsidRDefault="0037002D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 oddiy yurishga nisbatan necha barobar samarali xisoblanadi?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2-2.5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3-4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5-6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1-1.5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Burilishlarda bajariladigan texnika elomentini toping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O‘ng  qo‘l  bilan o‘ng oyoqni kengroq va tezroq tashlab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Ko‘krakni oldiga tashlab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qadamlarni keng tashlab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Oldinga engashgan xolda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200 m yugurishda tirgakni yo‘lakchaning qaysi tomoniga joylashtiramiz?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O‘ng tomonrog‘iga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O‘rtaga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CHap tomoniga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Orqaroqqa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Qanday xolatda start buzilishi (falstart) bo‘ladi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 Signaldan oldin chiqib ketilsa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 bo‘ylab yugurayotganda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Marraga kirishda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Startdan oldin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Yugurishda to‘pponcha otilganda qaysi buyruq bajariladi?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Marsh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Diqqat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Tayyorlan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 masofalariga qaysilar kiradi?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km dan,50 km gacha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km dan,30 km gacha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 km dan,3 km gacha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1,5 km dan, 5,5 km gacha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yurishning asosiy texnika fazifasi qaysi?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va elka tos va oyoq xarakat fazasi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Qo‘l va elkalarni to‘g‘ri xarakat fazasi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Elka va qo‘llarni aktiv ishlatish fazasi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Tekis qadamlar yoki oyoqlarning to‘g‘ri xarakat fazasi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 masofaga yugurishda 5-texnika fazasini toping?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Marradan keyingi to‘xtash texnikasi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Maxsus texnika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Startga sekin-tezlik texnikasi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Bo‘shashtirish texnikasi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G‘ov osha yugurishga qaysi masofa kiradi?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 m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600 m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1000 m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500 m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Yugurishda qanaqa start turlari bor?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Pastki, o‘rta va yuqori.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Start, startdan chiqish, masofa bo‘ylab yugurish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masofa, uzoq masofa.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Uloqtirish bo‘limiga qaysi snaryadlar kiradi?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granata, yadro, lappak, nayza, bosqon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langar cho‘p, planka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to‘p, tirgagich, sekundamer.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  <w:lang w:val="en-US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g‘ov, to‘siq, suv to‘ldirilgan chuqur.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Erkaklar va ayollar uchun granataning ogirligi kancha?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700 gr. 500 gr.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800 gr.  600 gr.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720 gr. 600 gr.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650 gr. 800 gr.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YUgurishda start chizig‘i qaerda  bo‘ladi?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Masofaga qarab xar qaerda.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Burilish yo‘laklarida</w:t>
            </w: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To‘g‘ri yo‘laklarida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Burchakda.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Uzok masofaga yugurishda nechta texnika fazalari bor?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ta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ta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4 ta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6 ta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Qaysi masofada tirgakdan foydalaniladi?</w:t>
            </w:r>
          </w:p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 xml:space="preserve">Qisqa 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yurishda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Ko‘p kurashga qaysi tur kirmaydi?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Sportcha yurish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100 m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 sakrash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Disk uloqtirish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Balandlikka sakrashning necha xil turi bor?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2 xil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1.xil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 xil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5 xil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793034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G‘ov engil atletika jixoziga kiradimi?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Xa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Yo‘q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Gimnatsika jixozi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Barcha javoblar to‘</w:t>
            </w:r>
            <w:r w:rsidRPr="0064080F">
              <w:rPr>
                <w:rFonts w:ascii="Times New Roman" w:hAnsi="Times New Roman" w:cs="Times New Roman"/>
                <w:bCs/>
                <w:lang w:val="en-US"/>
              </w:rPr>
              <w:t>g</w:t>
            </w:r>
            <w:r w:rsidRPr="0064080F">
              <w:rPr>
                <w:rFonts w:ascii="Times New Roman" w:hAnsi="Times New Roman" w:cs="Times New Roman"/>
                <w:bCs/>
                <w:lang w:val="uz-Cyrl-UZ"/>
              </w:rPr>
              <w:t>ri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pStyle w:val="a4"/>
              <w:numPr>
                <w:ilvl w:val="0"/>
                <w:numId w:val="18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30 m qaysi masofaga kiradi?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Qisqa masofa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O‘rta masofa</w:t>
            </w:r>
          </w:p>
        </w:tc>
      </w:tr>
      <w:tr w:rsidR="00E82A51" w:rsidRPr="008F6507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shd w:val="clear" w:color="auto" w:fill="FFFFFF"/>
              <w:tabs>
                <w:tab w:val="left" w:pos="-285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Uzoq masofa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82A51" w:rsidRPr="0064080F" w:rsidRDefault="00E82A51" w:rsidP="00EA1864">
            <w:pPr>
              <w:rPr>
                <w:rFonts w:ascii="Times New Roman" w:hAnsi="Times New Roman" w:cs="Times New Roman"/>
              </w:rPr>
            </w:pPr>
            <w:r w:rsidRPr="0064080F">
              <w:rPr>
                <w:rFonts w:ascii="Times New Roman" w:hAnsi="Times New Roman" w:cs="Times New Roman"/>
                <w:bCs/>
                <w:lang w:val="uz-Cyrl-UZ"/>
              </w:rPr>
              <w:t>Uzunlikka</w:t>
            </w:r>
          </w:p>
        </w:tc>
      </w:tr>
      <w:tr w:rsidR="00E82A51" w:rsidRPr="00CC6341" w:rsidTr="00EA1864">
        <w:tc>
          <w:tcPr>
            <w:tcW w:w="704" w:type="dxa"/>
          </w:tcPr>
          <w:p w:rsidR="00E82A51" w:rsidRPr="00CC6341" w:rsidRDefault="00E82A51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82A51" w:rsidRPr="00CC6341" w:rsidRDefault="00E82A51" w:rsidP="00EA1864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</w:tbl>
    <w:p w:rsidR="002B2DC9" w:rsidRPr="002B2DC9" w:rsidRDefault="002B2DC9" w:rsidP="002B2DC9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 w:rsidRPr="002B2DC9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 xml:space="preserve">                                                                                          </w:t>
      </w:r>
    </w:p>
    <w:p w:rsidR="005B7D4A" w:rsidRDefault="005B7D4A" w:rsidP="00703DAB">
      <w:pPr>
        <w:ind w:left="360"/>
        <w:jc w:val="center"/>
        <w:rPr>
          <w:rFonts w:ascii="Times New Roman" w:hAnsi="Times New Roman" w:cs="Times New Roman"/>
          <w:b/>
          <w:lang w:val="uz-Cyrl-UZ"/>
        </w:rPr>
      </w:pPr>
    </w:p>
    <w:p w:rsidR="005B7D4A" w:rsidRDefault="005B7D4A" w:rsidP="00703DAB">
      <w:pPr>
        <w:ind w:left="360"/>
        <w:jc w:val="center"/>
        <w:rPr>
          <w:rFonts w:ascii="Times New Roman" w:hAnsi="Times New Roman" w:cs="Times New Roman"/>
          <w:b/>
          <w:lang w:val="uz-Cyrl-UZ"/>
        </w:rPr>
      </w:pPr>
    </w:p>
    <w:p w:rsidR="005B7D4A" w:rsidRDefault="005B7D4A" w:rsidP="00703DAB">
      <w:pPr>
        <w:ind w:left="360"/>
        <w:jc w:val="center"/>
        <w:rPr>
          <w:rFonts w:ascii="Times New Roman" w:hAnsi="Times New Roman" w:cs="Times New Roman"/>
          <w:b/>
          <w:lang w:val="uz-Cyrl-UZ"/>
        </w:rPr>
      </w:pPr>
    </w:p>
    <w:p w:rsidR="00703DAB" w:rsidRPr="008F6507" w:rsidRDefault="00703DAB" w:rsidP="00703DAB">
      <w:pPr>
        <w:ind w:left="360"/>
        <w:jc w:val="center"/>
        <w:rPr>
          <w:rFonts w:ascii="Times New Roman" w:hAnsi="Times New Roman" w:cs="Times New Roman"/>
          <w:b/>
          <w:lang w:val="uz-Cyrl-UZ"/>
        </w:rPr>
      </w:pPr>
      <w:r w:rsidRPr="00703DAB">
        <w:rPr>
          <w:rFonts w:ascii="Times New Roman" w:hAnsi="Times New Roman" w:cs="Times New Roman"/>
          <w:b/>
          <w:lang w:val="uz-Cyrl-UZ"/>
        </w:rPr>
        <w:lastRenderedPageBreak/>
        <w:t>4</w:t>
      </w:r>
      <w:r w:rsidRPr="00E520DE">
        <w:rPr>
          <w:rFonts w:ascii="Times New Roman" w:hAnsi="Times New Roman" w:cs="Times New Roman"/>
          <w:b/>
          <w:lang w:val="uz-Cyrl-UZ"/>
        </w:rPr>
        <w:t xml:space="preserve">. </w:t>
      </w:r>
      <w:r w:rsidRPr="00703DAB">
        <w:rPr>
          <w:rFonts w:ascii="Times New Roman" w:hAnsi="Times New Roman" w:cs="Times New Roman"/>
          <w:b/>
          <w:lang w:val="uz-Cyrl-UZ"/>
        </w:rPr>
        <w:t>Sport o’yinlari</w:t>
      </w:r>
      <w:r w:rsidRPr="00E520DE">
        <w:rPr>
          <w:rFonts w:ascii="Times New Roman" w:hAnsi="Times New Roman" w:cs="Times New Roman"/>
          <w:b/>
          <w:lang w:val="uz-Cyrl-UZ"/>
        </w:rPr>
        <w:t xml:space="preserve"> va uni o’qitish metodikasi </w:t>
      </w:r>
      <w:r w:rsidRPr="008F6507">
        <w:rPr>
          <w:rFonts w:ascii="Times New Roman" w:hAnsi="Times New Roman" w:cs="Times New Roman"/>
          <w:b/>
          <w:lang w:val="uz-Cyrl-UZ"/>
        </w:rPr>
        <w:t>fan</w:t>
      </w:r>
      <w:r w:rsidRPr="00E520DE">
        <w:rPr>
          <w:rFonts w:ascii="Times New Roman" w:hAnsi="Times New Roman" w:cs="Times New Roman"/>
          <w:b/>
          <w:lang w:val="uz-Cyrl-UZ"/>
        </w:rPr>
        <w:t>i</w:t>
      </w:r>
      <w:r w:rsidRPr="008F6507">
        <w:rPr>
          <w:rFonts w:ascii="Times New Roman" w:hAnsi="Times New Roman" w:cs="Times New Roman"/>
          <w:b/>
          <w:lang w:val="uz-Cyrl-UZ"/>
        </w:rPr>
        <w:t xml:space="preserve"> bo‘yicha: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703DAB" w:rsidRPr="00CC6341" w:rsidTr="00E3119B">
        <w:tc>
          <w:tcPr>
            <w:tcW w:w="704" w:type="dxa"/>
          </w:tcPr>
          <w:p w:rsidR="00703DAB" w:rsidRPr="00CC6341" w:rsidRDefault="00703DAB" w:rsidP="00ED5F30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№</w:t>
            </w:r>
          </w:p>
        </w:tc>
        <w:tc>
          <w:tcPr>
            <w:tcW w:w="8789" w:type="dxa"/>
          </w:tcPr>
          <w:p w:rsidR="00703DAB" w:rsidRPr="00CC6341" w:rsidRDefault="00703DAB" w:rsidP="005B7D4A">
            <w:pPr>
              <w:jc w:val="center"/>
              <w:rPr>
                <w:rFonts w:ascii="Times New Roman" w:hAnsi="Times New Roman" w:cs="Times New Roman"/>
                <w:b/>
                <w:lang w:val="uz-Cyrl-UZ"/>
              </w:rPr>
            </w:pPr>
            <w:r w:rsidRPr="00CC6341">
              <w:rPr>
                <w:rFonts w:ascii="Times New Roman" w:hAnsi="Times New Roman" w:cs="Times New Roman"/>
                <w:b/>
                <w:lang w:val="uz-Cyrl-UZ"/>
              </w:rPr>
              <w:t>TEST SAVOLLAR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 xml:space="preserve">Jamoalar </w:t>
            </w:r>
            <w:r w:rsidRPr="00E16138">
              <w:rPr>
                <w:bCs/>
                <w:sz w:val="22"/>
                <w:szCs w:val="22"/>
                <w:lang w:val="en-US"/>
              </w:rPr>
              <w:t>nechta o‘yinchidan iborat bo‘ladi?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13 ta o‘yinchidan ko‘p emas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10 ta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</w:rPr>
              <w:t>o‘yinchidan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9 ta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</w:rPr>
              <w:t>o‘yinchidan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8 ta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</w:rPr>
              <w:t>o‘yinchidan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Jamoa tarkibida 5 tadan o‘yinchi qolsa, u o‘yinni davom ettirish xuquqiga ega bo‘ladimi?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 emas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Bosh xakam ruxsatiga bog’liq.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Murabbiyga bog’liq.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partiyada jamoa nechta almashish qilish mumkin?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6 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 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4 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5 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O‘yinchi almashishiga vaqt beriladimi?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Vaqt berilmaydi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 minut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Chegaralanmagan vaqt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20 sekund.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almashish noTo‘g’ri o’tkazilgan bo’lib, shu tufayli o‘yin buzilib ketsa, xakam qanday qaror qabul kilshi kerak?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 xml:space="preserve">Bu </w:t>
            </w:r>
            <w:r w:rsidRPr="00E16138">
              <w:rPr>
                <w:sz w:val="22"/>
                <w:szCs w:val="22"/>
              </w:rPr>
              <w:t>jamoa</w:t>
            </w:r>
            <w:r w:rsidRPr="00E16138">
              <w:rPr>
                <w:sz w:val="22"/>
                <w:szCs w:val="22"/>
                <w:lang w:val="en-US"/>
              </w:rPr>
              <w:t>da tanaffus xisoblash;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Ochko bilan jazolash;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Jamoa tuzatish xuququni yo‘qotadi;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Almashish qilishga imkon beriladi.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partiyada jamoa nechta tanaffusdan foydalanishi mumkin?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2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4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3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1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Bitta zaxiradagi o‘yinchini boshqa zaxiradagi o‘yinchalariga almashtirishga yo‘l qo’yiladimi?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Yo‘l qo‘yilmaydi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Yo‘l qo‘yiladi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Faqat bir marta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Faqat ikki marta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Almashishda qatnashgan zaxiradagi o‘yinchi, ikkinchi marta ushbu taymda maydonga qaytish mumkin?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 emas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Faqat bir marta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Faqat ikki marta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O‘yinchi chetlashishi tufayli jamoa to‘liqsiz tarkibda qolsa va xamma ruxsat etilgan almashishlar qo‘llanilgan bo‘lsa, xakam qanday qaror qilish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Ushbu taymda yo’tkazilgan deb xisoblash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Zaxiradagi o‘yinchini qo‘yish kerak.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O‘yinda yo’tkazilgan deb xisoblash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Uchrashuvni boshqa kunga o‘tkazish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taymda jamoa bir vaqtning o‘zida xamma 6 ta o‘yinchini almashtirish xuquqiga egami?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Xuquqiga ega;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Xuquqiga ega emas;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Agar o‘yinchilar ogoxlantirish olgan bo’lsalar;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Murabiy taktikasiga bog’liq.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To‘p uzatish vaqtida ikkala jamoa o‘yinchilari maydonni o‘z tamonlarida qanday joylashadi?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Uch kishidan ikki chiziqqa;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Uchta chiziqqa;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O‘z xoxishiga ko‘ra;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Qatiyan xududlar bo‘yicha.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Qaysi xududlarni xujum qilish maydoni deb xisoblash mumkin?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2, 3, 4;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5, 4;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3, 6;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3, 6;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Qaysi chiziqlarni ximoya qilish maydonlari deb xisoblash mumkin?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5, 6, 1;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2, 3, 4;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3, 4, 5;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3, 4, 6;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jamoa to‘p uzatish tartiblarini buzsa, xakam qanday qaror qabul qiulish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Jamoaga xatoni tushuntirish va ochko bilan jazolash.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To‘g’ri joylashishni yo‘lga qo‘yish;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ochko bilan jazolash;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Yuqoridagi xamma javoblar To‘g’ri.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no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  <w:lang w:val="uz-Cyrl-UZ"/>
              </w:rPr>
              <w:t>to‘g’ri joylashgan xolatda bir nechta to‘p yutib olingan bo‘lsa xakam qanday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  <w:lang w:val="uz-Cyrl-UZ"/>
              </w:rPr>
              <w:t>qaror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  <w:lang w:val="uz-Cyrl-UZ"/>
              </w:rPr>
              <w:t>qabul</w:t>
            </w:r>
            <w:r w:rsidRPr="00E16138">
              <w:rPr>
                <w:sz w:val="22"/>
                <w:szCs w:val="22"/>
                <w:lang w:val="en-US"/>
              </w:rPr>
              <w:t xml:space="preserve"> </w:t>
            </w:r>
            <w:r w:rsidRPr="00E16138">
              <w:rPr>
                <w:sz w:val="22"/>
                <w:szCs w:val="22"/>
                <w:lang w:val="uz-Cyrl-UZ"/>
              </w:rPr>
              <w:t>qilishi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Yutulgan ochkolarni jamoadan olib tashlash;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ogoxlantirish bilan jazolash;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Joylashishni yo‘lga qo’yish;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eslatma bilan jazolash.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 xml:space="preserve">O‘yin necha </w:t>
            </w:r>
            <w:r w:rsidRPr="00E16138">
              <w:rPr>
                <w:sz w:val="22"/>
                <w:szCs w:val="22"/>
                <w:lang w:val="uz-Cyrl-UZ"/>
              </w:rPr>
              <w:t>partiya</w:t>
            </w:r>
            <w:r w:rsidRPr="00E16138">
              <w:rPr>
                <w:sz w:val="22"/>
                <w:szCs w:val="22"/>
                <w:lang w:val="en-US"/>
              </w:rPr>
              <w:t>dan iborat?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taymdan;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 taymdan;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 taymdan;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taymdan;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Jamoa sardorlari o‘rtasida maydon yoki to‘p uztishni tanlash xuquqi uchun qura tashlashni kim amalga oshiriladi?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Birinchi xakam;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Bosh xakam;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Ikkinchi xakam;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Xakam-kotib.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Xar qaysi</w:t>
            </w:r>
            <w:r w:rsidRPr="00E16138">
              <w:rPr>
                <w:sz w:val="22"/>
                <w:szCs w:val="22"/>
                <w:lang w:val="uz-Cyrl-UZ"/>
              </w:rPr>
              <w:t>partiya</w:t>
            </w:r>
            <w:r w:rsidRPr="00E16138">
              <w:rPr>
                <w:sz w:val="22"/>
                <w:szCs w:val="22"/>
                <w:lang w:val="en-US"/>
              </w:rPr>
              <w:t>dan keyin tomonlar almashishi o‘tkaziladimi?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Almashinishi shart.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Almashinmaydi.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Xisob 15 bolgandan so‘ng.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Xisob 16 bo‘lgandan so‘ng.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Voleybol maydonining o‘lchamlari qanday?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18-9  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22-11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15-7,5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20 -10 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Erkin xududning o‘lchamlari qanday?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chiziqdan 3-5m oldingidan 5-8m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chiziqdan 4-6m oldingidan 6-9m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chiziqdan -7m oldingidan7-10m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Yon chiziqdanm 6-8m oldingidan 8-11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Maydondagi chiziqlar kengligi qanday?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sm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 sm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6 sm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7 sm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Voleybol maydonini qanday chegaralangan chiziqlar tashkil etadi?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Yon va oldingi chiziqlar.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Xujum chiziqlari.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O‘rta chiziqlar.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O‘rta va xujum chiziqlari.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To‘p uzatish xududi qancha metrni tashkil qiladi?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9 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3 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7 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«Antenna» deganda nima namayon bo‘ladi?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Shishadan qilingan, uzunligi 1,8 m va diametric 10 mm bo‘lgan semirjen.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Alyuminiydan qilingan, uzunligi 1,6 m va deametri 8 mm bo‘lgan egiluvchan smerjen.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SHishadan qilingan,uzunligi 1,4 m va diametric 10 mm bo‘lgan egiluvchan sterjen.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Alyumineydan qilingan,uzunligi 1,8 m va diametric 8 mm bo‘lgan egiluvchan smerjeni.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Volleybol to‘pining o‘lchami va massasi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Aylanasi 65-67sm massasi 260-280 gr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Aylanasi 66-68sm massasi 250-260 gr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Aylanasi 67-69sm massasi 240-250 gr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Aylanasi 68-70sm massasi 230-240 gr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Partiya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lar orasida tannafusga ruxsat beriladimi?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Ruxsat beriladi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Ruxsat berilmaydi.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Ba’zan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Musobaqa xolatiga qarab.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</w:rPr>
              <w:t>Tanaffusning davomiyligi qanday?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30 sekund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20 sekund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10 sekund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40 sekund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Birinchi to‘p uzatilishi va maydon tomonlarini aniqlash uchun o‘yindan oldin kur’a tashlashni kim o‘tkazadi?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Birinchi xakam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Bosh kotib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Bosh xakam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Ikkinchi xakam.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G‘olib jamoa deb kim xisoblanadi?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Golib deb xisoblanadi 3:0, 3:1, 3:2 yutgan jamoa.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4 ta jamoani yutgan jamoa golib xisoblanadi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 ta taymni yutgan jamoa...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 ta taymni yutgan jamoa...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To‘p uztish tartibi qanday?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O‘yinchilar joylashuv kartochkasiga yozilgan to‘p uzatishlar tartibiga amal qilishi kerak;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O‘yinchilar bittadan qiyin to‘p uzatishni bajaradilar;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O‘yinchilar ikkitadan to‘p uztishni bajaradilar;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O‘yinchilar murabbiyni ko‘rsatmasi bo‘yicha to‘p uzatishni bajaradilar.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Ochko yutub olish qanday boshlanadi?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To‘p uztishdan;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Bir-biriga to‘p uzatishdan;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Xujum qiluvchi urushidan;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Ximoya xarakatlaridan.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Xakam xushtak chalgandan so‘ng qancha vaqt ichida to‘p uzatish bajariladi?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8 sekund;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 sekund;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 sekund;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 sekund;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Jamoa 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o‘z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tomonida necha marta to‘p 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o‘ynash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xuquqiga ega?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 marta;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 marta;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 marta;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marta;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Tanani qaysi qismi bilan to‘p qabul qilishga ruxsat beriladi?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Xoxlagan qismi bilan;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Tananing beldan yuqori xoxlagan qismi bilan;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Tananing beldan pastki xoxlagan qismi bilan;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Bosh qismi bilan;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Jamoa o‘inchilarini xududdan xududga almashtirishni qanday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amalga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oshirish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kerak?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Soat strelkasi bo‘yicha;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Soat strelkasiga qarshi;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Xar bir to‘p uzatishdan so‘ng;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 xml:space="preserve">Ikkinchi to‘p uzatishdan so‘ng.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Voleybol qachon va qayirda paydodo bo‘lgan?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1895 yil Amerikada;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1890 yil Brazilyada;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1895 yil Italiyada;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1896 yil Rossiyada;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Valleybol o‘yinini kim kashf etgan?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Vilyam Morgan;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Bill Rassel;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X. Nelsin;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Jeymis Nesmit.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To’siqlashtirish vaqtida qo‘lni to‘r ustida raqib tomonga o’tkazishga ruxsat beriladimi?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Ruxsat beriladi;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Ruxsat berilmaydi;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Bazan;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Bazi xollarda.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16138">
              <w:rPr>
                <w:rFonts w:ascii="Times New Roman" w:hAnsi="Times New Roman" w:cs="Times New Roman"/>
                <w:bCs/>
              </w:rPr>
              <w:t>Voleybol qaysi xususiyatlarni rivojlantiradi?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Sakrovchanlikni, kuchni.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Tezlikni;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Chaqqonlikni;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Kuchni.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To‘p qabul qilishning 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q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anday usullari mavjud?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Yuqoridan-pasdan ikkala qo‘l bilan;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Yuqoridan-pasdan bir qo‘l bilan;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Yuqoridan-pasdan;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Oyoq bilan.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Xujum qiluvchi xarakatlarning qanday usullari mavjud?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Aldovchi xarakatlar, to‘g’ri va yondan xujum bajarish;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To‘g’ri xujum qiluvchi urush;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Yondan xujum qiluvchi urush;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Yurib xujum qiluvchi urush.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To‘p uztishni o‘rgatishdagi ketma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-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ketliklar.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Pastki to‘g’ri, pastki yon, yuqorgi to‘g’ri, yuqorgi yon rejalashtiruvchi sakrashda;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Pastki va yuqori yonda pastki to‘g’ri yuqoriga rejlashtiruvchi sakrashda;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Pastki to‘g’ri, pastki yon, yuqorgi to‘g’ri;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 xml:space="preserve">Pastki to‘g’ri, pastki yon, yuqorgi to‘g’ri; 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Xujum qiluvchi to‘p urush turlarining aniqlang.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 uztishning xarakteri bo‘yicha va elka ukining gorizontal joylashishi.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Elka o‘kining gorizantal joylashishi bo‘yicha;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 urushdan keyin elka uchushining tezligi;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Xujum xarakteri bo‘yicha belgilar.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Orqa chiziq o‘yinchilari qaysi joydan xujum qilish mumkin?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Ximoya maydonidan;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Xujum maydonidan;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To‘rtinchi xududdan;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Uchunchi xududdan.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Partiya</w:t>
            </w:r>
            <w:r w:rsidRPr="00E16138">
              <w:rPr>
                <w:rFonts w:ascii="Times New Roman" w:hAnsi="Times New Roman" w:cs="Times New Roman"/>
                <w:bCs/>
              </w:rPr>
              <w:t xml:space="preserve"> qachon yutulgan xisoblanadi?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Jamoadan biri 25 achko yiqqanda;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Jamoadan biri 18 achko yiqqanda;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Jamoadan biri 20 achko yiqqanda;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Jamoadan biri 15 achko yiqqanda;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Xisob 24:24 bo‘lganda xakam qanday qaror qabul qilishi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O‘yinni 2</w:t>
            </w:r>
            <w:r w:rsidRPr="00E16138">
              <w:rPr>
                <w:rFonts w:ascii="Times New Roman" w:hAnsi="Times New Roman" w:cs="Times New Roman"/>
                <w:lang w:val="uz-Cyrl-UZ"/>
              </w:rPr>
              <w:t xml:space="preserve"> ochko farqi</w:t>
            </w:r>
            <w:r w:rsidRPr="00E16138">
              <w:rPr>
                <w:rFonts w:ascii="Times New Roman" w:hAnsi="Times New Roman" w:cs="Times New Roman"/>
                <w:lang w:val="en-US"/>
              </w:rPr>
              <w:t>gacha davom ettirishi</w:t>
            </w:r>
            <w:r w:rsidRPr="00E16138">
              <w:rPr>
                <w:rFonts w:ascii="Times New Roman" w:hAnsi="Times New Roman" w:cs="Times New Roman"/>
                <w:lang w:val="uz-Cyrl-UZ"/>
              </w:rPr>
              <w:t xml:space="preserve"> kerak</w:t>
            </w:r>
            <w:r w:rsidRPr="00E16138">
              <w:rPr>
                <w:rFonts w:ascii="Times New Roman" w:hAnsi="Times New Roman" w:cs="Times New Roman"/>
                <w:lang w:val="en-US"/>
              </w:rPr>
              <w:t>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O‘yinni 25:24 gacha davom ettirishi;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O‘yinni 27:24 gacha davom ettirishi;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O‘yinni 28:25 gacha davom ettirishi;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To’siqlashtirishga urinishda kimlar qatnashishi mumkin?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2, 3, 4 xudud o‘yinchilari;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3, 4, 5 xudud o‘yinchilari;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4, 5, 6 xudud o‘yinchilari;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Xoxlagan xudud o‘yinchilari;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Agar to‘p 3 chi urushdan keyin to‘rga teksa va raqib tomoniga o‘tmasa, xakam qandayqarorqabul qilishi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To‘pni erga tushgandan keyin xatoni inobatga olishi;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 maydonga tushushini kutishi;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 jamoa o‘inchilareidan biriga tegishini kutushi;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Raqibga berish.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 paydotida to‘p yirtilib ke</w:t>
            </w:r>
            <w:r w:rsidRPr="00E16138">
              <w:rPr>
                <w:rFonts w:ascii="Times New Roman" w:hAnsi="Times New Roman" w:cs="Times New Roman"/>
                <w:lang w:val="uz-Cyrl-UZ"/>
              </w:rPr>
              <w:t>ts</w:t>
            </w:r>
            <w:r w:rsidRPr="00E16138">
              <w:rPr>
                <w:rFonts w:ascii="Times New Roman" w:hAnsi="Times New Roman" w:cs="Times New Roman"/>
                <w:lang w:val="en-US"/>
              </w:rPr>
              <w:t>a xakam nima qilishi kerak?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To‘pni kayta o‘ynatish;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 uztishni kayta o‘ynatish;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Taymni kayta o‘ynatish;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Uchrashuvni kayta o‘ynatish.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213120" w:rsidRPr="00E16138" w:rsidRDefault="00213120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Agar o‘yin vaqtida o‘yinchilarning oyoqlari (tovonlari) o‘rta chiziqqa tegsa yoki uning ustida tursa xato xisoblanadimi?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Xisoblanadi;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Xisoblanmaydi;</w:t>
            </w:r>
          </w:p>
        </w:tc>
      </w:tr>
      <w:tr w:rsidR="00213120" w:rsidRPr="008F6507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Ikkala oyog bilan bossa;</w:t>
            </w:r>
          </w:p>
        </w:tc>
      </w:tr>
      <w:tr w:rsidR="00213120" w:rsidRPr="00793034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Agar qaytish o‘tib ke</w:t>
            </w:r>
            <w:r w:rsidRPr="00E16138">
              <w:rPr>
                <w:rFonts w:ascii="Times New Roman" w:hAnsi="Times New Roman" w:cs="Times New Roman"/>
                <w:lang w:val="uz-Cyrl-UZ"/>
              </w:rPr>
              <w:t>ts</w:t>
            </w:r>
            <w:r w:rsidRPr="00E16138">
              <w:rPr>
                <w:rFonts w:ascii="Times New Roman" w:hAnsi="Times New Roman" w:cs="Times New Roman"/>
                <w:lang w:val="en-US"/>
              </w:rPr>
              <w:t>a;</w:t>
            </w:r>
          </w:p>
        </w:tc>
      </w:tr>
      <w:tr w:rsidR="00213120" w:rsidRPr="00CC6341" w:rsidTr="00E3119B">
        <w:tc>
          <w:tcPr>
            <w:tcW w:w="704" w:type="dxa"/>
          </w:tcPr>
          <w:p w:rsidR="00213120" w:rsidRPr="00CC6341" w:rsidRDefault="00213120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213120" w:rsidRPr="00E16138" w:rsidRDefault="00213120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 maydoni qanday kattalik (razmer) da b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ladi</w:t>
            </w:r>
            <w:r w:rsidRPr="00E16138">
              <w:rPr>
                <w:rFonts w:ascii="Times New Roman" w:hAnsi="Times New Roman" w:cs="Times New Roman"/>
                <w:lang w:val="uz-Cyrl-UZ"/>
              </w:rPr>
              <w:t>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90-120 m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69-105 m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145-90 m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95-100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M</w:t>
            </w:r>
            <w:r w:rsidRPr="00E16138">
              <w:rPr>
                <w:rFonts w:ascii="Times New Roman" w:hAnsi="Times New Roman" w:cs="Times New Roman"/>
                <w:lang w:val="en-US"/>
              </w:rPr>
              <w:t>aydon</w:t>
            </w:r>
            <w:r w:rsidRPr="00E16138">
              <w:rPr>
                <w:rFonts w:ascii="Times New Roman" w:hAnsi="Times New Roman" w:cs="Times New Roman"/>
                <w:lang w:val="uz-Cyrl-UZ"/>
              </w:rPr>
              <w:t xml:space="preserve"> markazining aylanasi (radiusi) necha metr</w:t>
            </w:r>
            <w:r w:rsidRPr="00E16138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9,15 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8,15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9,20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8,20 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Burchak to‘pi tepish uchun yoysimon belgilangan chiziqning radiusi necha metr?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1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1,5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2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1,4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Darvoza maydonining uzunligi necha metr?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5,5m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5,4m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5,6m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5,4m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darvozasining balandligi necha metr?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2m 44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2m 35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2m 30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2m 40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darvozasi enining uzunligi necha metr?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 m 32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 m 31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 m 30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 m 33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s</w:t>
            </w:r>
            <w:r w:rsidRPr="00E16138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Burchak bayrog‘ining 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o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lchami necha sm?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35-45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30-40sm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25-30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35-40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Jarima maydonidagi yarim oysimon chizi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q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ning (radiusi) necha metr?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9,15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9,25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8,20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9,20 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 maydoni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chizig‘i enining 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o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lchami</w:t>
            </w:r>
            <w:r w:rsidRPr="00E16138">
              <w:rPr>
                <w:rFonts w:ascii="Times New Roman" w:hAnsi="Times New Roman" w:cs="Times New Roman"/>
                <w:lang w:val="uz-Cyrl-UZ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12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10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9 sm 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5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 to‘pini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ng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og‘irligi necha gramm</w:t>
            </w:r>
            <w:r w:rsidRPr="00E16138">
              <w:rPr>
                <w:rFonts w:ascii="Times New Roman" w:hAnsi="Times New Roman" w:cs="Times New Roman"/>
                <w:lang w:val="uz-Cyrl-UZ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410</w:t>
            </w:r>
            <w:r w:rsidRPr="00E16138">
              <w:rPr>
                <w:rFonts w:ascii="Times New Roman" w:hAnsi="Times New Roman" w:cs="Times New Roman"/>
                <w:lang w:val="uz-Cyrl-UZ"/>
              </w:rPr>
              <w:t>-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450 </w:t>
            </w:r>
            <w:r w:rsidRPr="00E16138">
              <w:rPr>
                <w:rFonts w:ascii="Times New Roman" w:hAnsi="Times New Roman" w:cs="Times New Roman"/>
                <w:lang w:val="uz-Cyrl-UZ"/>
              </w:rPr>
              <w:t>gr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440-445 gr 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350-400 gr 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410-480 gr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T</w:t>
            </w:r>
            <w:r w:rsidRPr="00E16138">
              <w:rPr>
                <w:rFonts w:ascii="Times New Roman" w:hAnsi="Times New Roman" w:cs="Times New Roman"/>
                <w:lang w:val="en-US"/>
              </w:rPr>
              <w:t>o</w:t>
            </w:r>
            <w:r w:rsidRPr="00E16138">
              <w:rPr>
                <w:rFonts w:ascii="Times New Roman" w:hAnsi="Times New Roman" w:cs="Times New Roman"/>
                <w:lang w:val="uz-Cyrl-UZ"/>
              </w:rPr>
              <w:t>pning ichidagi atmosfera bosimi qanchagacha mumkin?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600-1100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 xml:space="preserve">700-1000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 xml:space="preserve">800-900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500-8000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 to‘pini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ng aylanasi necha sm</w:t>
            </w:r>
            <w:r w:rsidRPr="00E16138">
              <w:rPr>
                <w:rFonts w:ascii="Times New Roman" w:hAnsi="Times New Roman" w:cs="Times New Roman"/>
                <w:lang w:val="uz-Cyrl-UZ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70-68 sm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65-60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71-67sm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70-66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Birinchi rasmiy </w:t>
            </w:r>
            <w:r w:rsidRPr="00E16138">
              <w:rPr>
                <w:rFonts w:ascii="Times New Roman" w:hAnsi="Times New Roman" w:cs="Times New Roman"/>
                <w:lang w:val="en-US"/>
              </w:rPr>
              <w:t>o`</w:t>
            </w:r>
            <w:r w:rsidRPr="00E16138">
              <w:rPr>
                <w:rFonts w:ascii="Times New Roman" w:hAnsi="Times New Roman" w:cs="Times New Roman"/>
                <w:lang w:val="uz-Cyrl-UZ"/>
              </w:rPr>
              <w:t xml:space="preserve">yin </w:t>
            </w:r>
            <w:r w:rsidRPr="00E16138">
              <w:rPr>
                <w:rFonts w:ascii="Times New Roman" w:hAnsi="Times New Roman" w:cs="Times New Roman"/>
                <w:lang w:val="en-US"/>
              </w:rPr>
              <w:t>qo</w:t>
            </w:r>
            <w:r w:rsidRPr="00E16138">
              <w:rPr>
                <w:rFonts w:ascii="Times New Roman" w:hAnsi="Times New Roman" w:cs="Times New Roman"/>
                <w:lang w:val="uz-Cyrl-UZ"/>
              </w:rPr>
              <w:t xml:space="preserve">dalari </w:t>
            </w:r>
            <w:r w:rsidRPr="00E16138">
              <w:rPr>
                <w:rFonts w:ascii="Times New Roman" w:hAnsi="Times New Roman" w:cs="Times New Roman"/>
                <w:lang w:val="en-US"/>
              </w:rPr>
              <w:t>qa</w:t>
            </w:r>
            <w:r w:rsidRPr="00E16138">
              <w:rPr>
                <w:rFonts w:ascii="Times New Roman" w:hAnsi="Times New Roman" w:cs="Times New Roman"/>
                <w:lang w:val="uz-Cyrl-UZ"/>
              </w:rPr>
              <w:t>chon tasdi</w:t>
            </w:r>
            <w:r w:rsidRPr="00E16138">
              <w:rPr>
                <w:rFonts w:ascii="Times New Roman" w:hAnsi="Times New Roman" w:cs="Times New Roman"/>
                <w:lang w:val="en-US"/>
              </w:rPr>
              <w:t>p</w:t>
            </w:r>
            <w:r w:rsidRPr="00E16138">
              <w:rPr>
                <w:rFonts w:ascii="Times New Roman" w:hAnsi="Times New Roman" w:cs="Times New Roman"/>
                <w:lang w:val="uz-Cyrl-UZ"/>
              </w:rPr>
              <w:t>langan?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1863 y 26 sentabrda Londonda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1864 y 20 avgustda Germaniyada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1868 y 29 sentabrda Italiyada 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1860 y 30 avgustda Braziliyada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To‘pni oyoqda o‘ynash haqidagi ilk ma’lumot qaerdan olingan?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Britaniya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Germaniya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Angliya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Braziliya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11- metrlik jarima to‘pini tepish, ya’ni inglizchasiga “Penalti” qachon joriy etildi?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1891 yili 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1860 yili 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1889 yili 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1892 yili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Futbol maydonida xakamlik qilish qachon joriy etildi?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1880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1881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1889 yili</w:t>
            </w:r>
            <w:r w:rsidRPr="00E16138">
              <w:rPr>
                <w:rFonts w:ascii="Times New Roman" w:hAnsi="Times New Roman" w:cs="Times New Roman"/>
                <w:lang w:val="en-US"/>
              </w:rPr>
              <w:t>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1884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Futbol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en-US"/>
              </w:rPr>
              <w:t>o‘</w:t>
            </w:r>
            <w:r w:rsidRPr="00E16138">
              <w:rPr>
                <w:rFonts w:ascii="Times New Roman" w:hAnsi="Times New Roman" w:cs="Times New Roman"/>
                <w:lang w:val="uz-Cyrl-UZ"/>
              </w:rPr>
              <w:t>yiniga xushtak qachon kiritildi?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1882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1883 yilda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1800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1881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Futbol b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o‘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yicha jaxon chempionati qachondan boshlab 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o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tkazilmoqda?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1930 yildan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1929 yildan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1935 yildan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1925 yildan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Futbol o‘yinining asosiy qoidalari nechta?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17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18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20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Futbol kamandasida umumiy tarkibi nechta?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23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11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15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17 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Musobaqaning yordamchi turlariga qaysi musobaqalar kiradi?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Chempionat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Kubok  musobaqalari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Saralash musobaqalari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Nazorat uchrashuvlari, o‘rtoqlik uchrashuvlar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Universiada musobaqalari xar necha yilda Respublika miqiyosida o‘tkaziladi?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3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5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4 yilda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O‘zbekiston Respublikasida jismoniy madaniyat va sport t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o‘g‘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risidagi konun 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q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achon tuzilgan?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1992 yil 14 yanvar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1990 yil 10 may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1991 yil 2 fevral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1993 yil 28 fevral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zbekiston Respublikasida 3 boskichli sport Musobaqa tizimini tashkiliy nomlari.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«Umid nixollari», «Barkamol avlod», «Univesiada»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Spartakiada, «Umid nixollari», «Barkamol avlod»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Olimpiya Respublika Spartakiadasi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Respublika o‘yinlari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Respublikamizda Olimpiya shon-shuxratlar muzeyi qachon ochildi?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1995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1993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1994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1992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Respublikamiz sportchilari mustakillik tufayli birinchi marta qachon va qaysi davlatda bo‘lgan Olimpiada o‘yinlariga ishtirok etdi?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1994 y. Atlanta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1993 y. Germaniya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1992 y. Braziliya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1996 y. Avstraliya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O‘zbekiston «Bolalar sportini rivojlantirish jamgarmasi»ni tuzish to‘g‘risidagi farmon qachon tuzildi?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2002 yil 24 oktyabr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2000 yil 31 oktyabr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2002 yil 26 oktyabr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2001 yil 30 oktyabr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O‘zbekiston  Futbol Federatsiyasi qachon tashkil topgan?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 xml:space="preserve">1946 yil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1935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1940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yil 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1945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  <w:lang w:val="uz-Cyrl-UZ"/>
              </w:rPr>
              <w:t>yil.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O‘zbekiston qachon va qaerda  FIFA va OFK ga a’zo bo‘ldi?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1995 g. Chikago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1996 g. Vashington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1997 g. Angliya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1993 g. Shveysariya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Xalqaro Futbol Federatsiyasi qachon paydo bo‘lgan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(FIF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A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s-ES"/>
              </w:rPr>
            </w:pPr>
            <w:r w:rsidRPr="00E16138">
              <w:rPr>
                <w:rFonts w:ascii="Times New Roman" w:hAnsi="Times New Roman" w:cs="Times New Roman"/>
                <w:lang w:val="es-ES"/>
              </w:rPr>
              <w:t xml:space="preserve">1904 g. 21 maya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s-ES"/>
              </w:rPr>
            </w:pPr>
            <w:r w:rsidRPr="00E16138">
              <w:rPr>
                <w:rFonts w:ascii="Times New Roman" w:hAnsi="Times New Roman" w:cs="Times New Roman"/>
                <w:lang w:val="es-ES"/>
              </w:rPr>
              <w:t xml:space="preserve">1900 g. 10 aprel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s-ES"/>
              </w:rPr>
            </w:pPr>
            <w:r w:rsidRPr="00E16138">
              <w:rPr>
                <w:rFonts w:ascii="Times New Roman" w:hAnsi="Times New Roman" w:cs="Times New Roman"/>
                <w:lang w:val="es-ES"/>
              </w:rPr>
              <w:t xml:space="preserve">1903 g. 25 iyunya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s-ES"/>
              </w:rPr>
              <w:t xml:space="preserve">1902 g. 20 iyulya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s-E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</w:t>
            </w:r>
            <w:r w:rsidRPr="00E16138">
              <w:rPr>
                <w:rFonts w:ascii="Times New Roman" w:hAnsi="Times New Roman" w:cs="Times New Roman"/>
                <w:bCs/>
                <w:lang w:val="es-ES"/>
              </w:rPr>
              <w:t>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maydonining o‘lchamlari</w:t>
            </w:r>
            <w:r w:rsidRPr="00E16138">
              <w:rPr>
                <w:rFonts w:ascii="Times New Roman" w:hAnsi="Times New Roman" w:cs="Times New Roman"/>
                <w:bCs/>
                <w:lang w:val="es-ES"/>
              </w:rPr>
              <w:t>?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Uzunligi </w:t>
            </w:r>
            <w:smartTag w:uri="urn:schemas-microsoft-com:office:smarttags" w:element="metricconverter">
              <w:smartTagPr>
                <w:attr w:name="ProductID" w:val="9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90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 </w:t>
            </w:r>
            <w:smartTag w:uri="urn:schemas-microsoft-com:office:smarttags" w:element="metricconverter">
              <w:smartTagPr>
                <w:attr w:name="ProductID" w:val="12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120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., eni </w:t>
            </w:r>
            <w:smartTag w:uri="urn:schemas-microsoft-com:office:smarttags" w:element="metricconverter">
              <w:smartTagPr>
                <w:attr w:name="ProductID" w:val="45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45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>. 90 metr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Uzunligi </w:t>
            </w:r>
            <w:smartTag w:uri="urn:schemas-microsoft-com:office:smarttags" w:element="metricconverter">
              <w:smartTagPr>
                <w:attr w:name="ProductID" w:val="75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75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100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., eni </w:t>
            </w:r>
            <w:smartTag w:uri="urn:schemas-microsoft-com:office:smarttags" w:element="metricconverter">
              <w:smartTagPr>
                <w:attr w:name="ProductID" w:val="6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60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>. 90 metr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Uzunligi </w:t>
            </w:r>
            <w:smartTag w:uri="urn:schemas-microsoft-com:office:smarttags" w:element="metricconverter">
              <w:smartTagPr>
                <w:attr w:name="ProductID" w:val="9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90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100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., eni </w:t>
            </w:r>
            <w:smartTag w:uri="urn:schemas-microsoft-com:office:smarttags" w:element="metricconverter">
              <w:smartTagPr>
                <w:attr w:name="ProductID" w:val="45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45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>. 110 metr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Uzunligi </w:t>
            </w:r>
            <w:smartTag w:uri="urn:schemas-microsoft-com:office:smarttags" w:element="metricconverter">
              <w:smartTagPr>
                <w:attr w:name="ProductID" w:val="9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90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 </w:t>
            </w:r>
            <w:smartTag w:uri="urn:schemas-microsoft-com:office:smarttags" w:element="metricconverter">
              <w:smartTagPr>
                <w:attr w:name="ProductID" w:val="110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110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., eni </w:t>
            </w:r>
            <w:smartTag w:uri="urn:schemas-microsoft-com:office:smarttags" w:element="metricconverter">
              <w:smartTagPr>
                <w:attr w:name="ProductID" w:val="45 m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45 m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>. 100 metr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pl-PL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</w:t>
            </w:r>
            <w:r w:rsidRPr="00E16138">
              <w:rPr>
                <w:rFonts w:ascii="Times New Roman" w:hAnsi="Times New Roman" w:cs="Times New Roman"/>
                <w:bCs/>
                <w:lang w:val="pl-PL"/>
              </w:rPr>
              <w:t>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to‘pining aylana diametri</w:t>
            </w:r>
            <w:r w:rsidRPr="00E16138">
              <w:rPr>
                <w:rFonts w:ascii="Times New Roman" w:hAnsi="Times New Roman" w:cs="Times New Roman"/>
                <w:bCs/>
                <w:lang w:val="pl-PL"/>
              </w:rPr>
              <w:t>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68 sm 70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70 sm 71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66 sm 71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71 sm 73 sm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utbol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to‘pining og‘irligi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410 gr.,  450 gr.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395 gr.,  453 gr.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398 gr.,  460 gr.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>396 gr.,  458 gr.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pl-PL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Futbol bo‘yicha jahon chempionati qaysi yildan boshlab o‘tkazilmoqda</w:t>
            </w:r>
            <w:r w:rsidRPr="00E16138">
              <w:rPr>
                <w:rFonts w:ascii="Times New Roman" w:hAnsi="Times New Roman" w:cs="Times New Roman"/>
                <w:bCs/>
                <w:lang w:val="pl-PL"/>
              </w:rPr>
              <w:t>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S 1930 yil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S 1927 yil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S 1929 yil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pl-PL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S 1926 yil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pl-PL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Vazirlar mahkamasining futbolni qo‘llab quvatlash haqidagi qabul qilingan chora tadbirlar to‘g‘risidagi qarorlari</w:t>
            </w:r>
            <w:r w:rsidRPr="00E16138">
              <w:rPr>
                <w:rFonts w:ascii="Times New Roman" w:hAnsi="Times New Roman" w:cs="Times New Roman"/>
                <w:bCs/>
                <w:lang w:val="pl-PL"/>
              </w:rPr>
              <w:t xml:space="preserve">? 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pl-PL"/>
              </w:rPr>
              <w:t xml:space="preserve">1993 g 18 mart, </w:t>
            </w:r>
            <w:smartTag w:uri="urn:schemas-microsoft-com:office:smarttags" w:element="metricconverter">
              <w:smartTagPr>
                <w:attr w:name="ProductID" w:val="1996 g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1996 g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 17 yanvarya, </w:t>
            </w:r>
            <w:smartTag w:uri="urn:schemas-microsoft-com:office:smarttags" w:element="metricconverter">
              <w:smartTagPr>
                <w:attr w:name="ProductID" w:val="1998 g"/>
              </w:smartTagPr>
              <w:r w:rsidRPr="00E16138">
                <w:rPr>
                  <w:rFonts w:ascii="Times New Roman" w:hAnsi="Times New Roman" w:cs="Times New Roman"/>
                  <w:lang w:val="pl-PL"/>
                </w:rPr>
                <w:t>1998 g</w:t>
              </w:r>
            </w:smartTag>
            <w:r w:rsidRPr="00E16138">
              <w:rPr>
                <w:rFonts w:ascii="Times New Roman" w:hAnsi="Times New Roman" w:cs="Times New Roman"/>
                <w:lang w:val="pl-PL"/>
              </w:rPr>
              <w:t xml:space="preserve"> 6 iyulya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 xml:space="preserve">1993 g 10 mart, </w:t>
            </w:r>
            <w:smartTag w:uri="urn:schemas-microsoft-com:office:smarttags" w:element="metricconverter">
              <w:smartTagPr>
                <w:attr w:name="ProductID" w:val="1996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1996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12 iyunya, </w:t>
            </w:r>
            <w:smartTag w:uri="urn:schemas-microsoft-com:office:smarttags" w:element="metricconverter">
              <w:smartTagPr>
                <w:attr w:name="ProductID" w:val="1997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1997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5 mart.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 xml:space="preserve">1993 g 10 mart, </w:t>
            </w:r>
            <w:smartTag w:uri="urn:schemas-microsoft-com:office:smarttags" w:element="metricconverter">
              <w:smartTagPr>
                <w:attr w:name="ProductID" w:val="1996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1996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10 yanvarya, </w:t>
            </w:r>
            <w:smartTag w:uri="urn:schemas-microsoft-com:office:smarttags" w:element="metricconverter">
              <w:smartTagPr>
                <w:attr w:name="ProductID" w:val="1998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1998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16 iyunya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 xml:space="preserve">1993 g 10 aprel, </w:t>
            </w:r>
            <w:smartTag w:uri="urn:schemas-microsoft-com:office:smarttags" w:element="metricconverter">
              <w:smartTagPr>
                <w:attr w:name="ProductID" w:val="1994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1994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5 aprel, </w:t>
            </w:r>
            <w:smartTag w:uri="urn:schemas-microsoft-com:office:smarttags" w:element="metricconverter">
              <w:smartTagPr>
                <w:attr w:name="ProductID" w:val="1998 g"/>
              </w:smartTagPr>
              <w:r w:rsidRPr="00E16138">
                <w:rPr>
                  <w:rFonts w:ascii="Times New Roman" w:hAnsi="Times New Roman" w:cs="Times New Roman"/>
                  <w:lang w:val="sv-SE"/>
                </w:rPr>
                <w:t>1998 g</w:t>
              </w:r>
            </w:smartTag>
            <w:r w:rsidRPr="00E16138">
              <w:rPr>
                <w:rFonts w:ascii="Times New Roman" w:hAnsi="Times New Roman" w:cs="Times New Roman"/>
                <w:lang w:val="sv-SE"/>
              </w:rPr>
              <w:t xml:space="preserve"> 2 sentyabrya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sv-SE"/>
              </w:rPr>
            </w:pPr>
            <w:r w:rsidRPr="00E16138">
              <w:rPr>
                <w:rFonts w:ascii="Times New Roman" w:hAnsi="Times New Roman" w:cs="Times New Roman"/>
                <w:bCs/>
                <w:lang w:val="sv-SE"/>
              </w:rPr>
              <w:t>Universiad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>a</w:t>
            </w:r>
            <w:r w:rsidRPr="00E16138">
              <w:rPr>
                <w:rFonts w:ascii="Times New Roman" w:hAnsi="Times New Roman" w:cs="Times New Roman"/>
                <w:bCs/>
                <w:lang w:val="sv-SE"/>
              </w:rPr>
              <w:t xml:space="preserve"> 2004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chempioni</w:t>
            </w:r>
            <w:r w:rsidRPr="00E16138">
              <w:rPr>
                <w:rFonts w:ascii="Times New Roman" w:hAnsi="Times New Roman" w:cs="Times New Roman"/>
                <w:bCs/>
                <w:lang w:val="sv-SE"/>
              </w:rPr>
              <w:t>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>Toshkent-1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>Samarkand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>Jizzax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sv-SE"/>
              </w:rPr>
            </w:pPr>
            <w:r w:rsidRPr="00E16138">
              <w:rPr>
                <w:rFonts w:ascii="Times New Roman" w:hAnsi="Times New Roman" w:cs="Times New Roman"/>
                <w:lang w:val="sv-SE"/>
              </w:rPr>
              <w:t>Buxara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Mashxur O‘zbekistonlik hakam?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Ravshan Ermatov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Nail Lutfulin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Valentin Kovalyov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P.L.Kallina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«AFK» Osiyo futbol konfederatsiyasi qaysi yili tashkil topgan?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 xml:space="preserve">1948 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1945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1950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1947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«O’zbekiston iftixorlari» nishonri qaysi futbolchiga berilgan</w:t>
            </w:r>
            <w:r w:rsidRPr="00E16138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Mirjalol Kosimov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Ulugbek Bakoev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Temur Kapadze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S.Shaparov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1963 yil darvozaga to’p o’tkazib yubormaslik bo’yicha rekord urnatgan darvozabon kim?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Lef Yashin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Fabien Bartes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Rinat Dassaev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Devid Simn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Aut xolatida to’pni o’yinga qanday kiritiladi.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Ikki kullab elkadan oshirib Oyoqlarni erdan uzmagan xolatda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To’pni tepib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Bir kulab elkadan oshirib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Barcha javoblar tug</w:t>
            </w:r>
            <w:r w:rsidRPr="00E16138">
              <w:rPr>
                <w:rFonts w:ascii="Times New Roman" w:hAnsi="Times New Roman" w:cs="Times New Roman"/>
                <w:lang w:val="en-US"/>
              </w:rPr>
              <w:t>’</w:t>
            </w:r>
            <w:r w:rsidRPr="00E16138">
              <w:rPr>
                <w:rFonts w:ascii="Times New Roman" w:hAnsi="Times New Roman" w:cs="Times New Roman"/>
              </w:rPr>
              <w:t>ri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Darvozabon xujumchi sifatida raqib darvozasiga xujum qilishi mumkinmi?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Mumkin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Erkin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Jarima to’p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Mumkin emas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Darvozabon may</w:t>
            </w:r>
            <w:r w:rsidRPr="00E16138">
              <w:rPr>
                <w:rFonts w:ascii="Times New Roman" w:hAnsi="Times New Roman" w:cs="Times New Roman"/>
                <w:lang w:val="uz-Cyrl-UZ"/>
              </w:rPr>
              <w:t>do</w:t>
            </w:r>
            <w:r w:rsidRPr="00E16138">
              <w:rPr>
                <w:rFonts w:ascii="Times New Roman" w:hAnsi="Times New Roman" w:cs="Times New Roman"/>
              </w:rPr>
              <w:t>ni o‘lchami?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5</w:t>
            </w:r>
            <w:r w:rsidRPr="00E16138">
              <w:rPr>
                <w:rFonts w:ascii="Times New Roman" w:hAnsi="Times New Roman" w:cs="Times New Roman"/>
                <w:lang w:val="uz-Cyrl-UZ"/>
              </w:rPr>
              <w:t>.5</w:t>
            </w:r>
            <w:r w:rsidRPr="00E16138">
              <w:rPr>
                <w:rFonts w:ascii="Times New Roman" w:hAnsi="Times New Roman" w:cs="Times New Roman"/>
              </w:rPr>
              <w:t xml:space="preserve"> metr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 metr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7 metr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metr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pStyle w:val="3"/>
              <w:ind w:right="0"/>
              <w:jc w:val="both"/>
              <w:outlineLvl w:val="2"/>
              <w:rPr>
                <w:b w:val="0"/>
                <w:sz w:val="22"/>
                <w:szCs w:val="22"/>
                <w:lang w:val="en-US"/>
              </w:rPr>
            </w:pPr>
            <w:r w:rsidRPr="00E16138">
              <w:rPr>
                <w:b w:val="0"/>
                <w:sz w:val="22"/>
                <w:szCs w:val="22"/>
                <w:lang w:val="en-US"/>
              </w:rPr>
              <w:t>Darvozadan raqib darvozasiga to’p tushurilsa «gol» xisoblanadimi?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Gol xisoblanadi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Erkin to’p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Jarima to’p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Mumkin emas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Evropa futbol federatsiyasi (U.E.F.A) qachon tashkil topgan?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1954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1960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1965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1970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pStyle w:val="a5"/>
              <w:spacing w:after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Evropa chempionlar ligasi ilk bor nechanchi yilda utgan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1956 y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1955 y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1950 y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1957 y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Evropa chempionlari kubogi nechanchi yildan boshlab o’tkazilgan?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1956 yil 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1950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1960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1964 yil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pStyle w:val="a5"/>
              <w:spacing w:after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Evropaning eng yaxshi o’yinchisiga beriladigan sovrin.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Oltin to’p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Oltin butsa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Brilliant to’p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Oltin xushtak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pStyle w:val="a5"/>
              <w:spacing w:after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 xml:space="preserve">Yon tomondan to’pni </w:t>
            </w:r>
            <w:r w:rsidRPr="00E16138">
              <w:rPr>
                <w:sz w:val="22"/>
                <w:szCs w:val="22"/>
                <w:lang w:val="uz-Cyrl-UZ"/>
              </w:rPr>
              <w:t>kirit</w:t>
            </w:r>
            <w:r w:rsidRPr="00E16138">
              <w:rPr>
                <w:sz w:val="22"/>
                <w:szCs w:val="22"/>
                <w:lang w:val="en-US"/>
              </w:rPr>
              <w:t>ish metodikasi qanday bajariladi.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Ikki oyoqga tayangan xolda bajariladi</w:t>
            </w: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Faqat bir oyoqga tayangan xolda bajariladi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Bir kulda tashlanadi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Oyoqda bajariladi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37D8A" w:rsidRPr="00793034" w:rsidTr="00E3119B">
        <w:tc>
          <w:tcPr>
            <w:tcW w:w="704" w:type="dxa"/>
          </w:tcPr>
          <w:p w:rsidR="00637D8A" w:rsidRPr="00CC6341" w:rsidRDefault="00637D8A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37D8A" w:rsidRPr="00E16138" w:rsidRDefault="00637D8A" w:rsidP="005B7D4A">
            <w:pPr>
              <w:pStyle w:val="3"/>
              <w:ind w:right="0"/>
              <w:jc w:val="both"/>
              <w:outlineLvl w:val="2"/>
              <w:rPr>
                <w:b w:val="0"/>
                <w:sz w:val="22"/>
                <w:szCs w:val="22"/>
                <w:lang w:val="uz-Cyrl-UZ"/>
              </w:rPr>
            </w:pPr>
            <w:r w:rsidRPr="00E16138">
              <w:rPr>
                <w:b w:val="0"/>
                <w:sz w:val="22"/>
                <w:szCs w:val="22"/>
                <w:lang w:val="uz-Cyrl-UZ"/>
              </w:rPr>
              <w:t>Sobiq Paxtakor jamoasi nechanchi yilga xalokatga uchragan?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1979 yil 11 avgust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1979 yil 1 sentyabr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jc w:val="both"/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1979 yil 11 sentyabr</w:t>
            </w:r>
          </w:p>
        </w:tc>
      </w:tr>
      <w:tr w:rsidR="00637D8A" w:rsidRPr="008F6507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1979</w:t>
            </w: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yil</w:t>
            </w:r>
            <w:r w:rsidRPr="00E16138">
              <w:rPr>
                <w:rFonts w:ascii="Times New Roman" w:hAnsi="Times New Roman" w:cs="Times New Roman"/>
                <w:bCs/>
                <w:lang w:val="uz-Cyrl-UZ"/>
              </w:rPr>
              <w:t xml:space="preserve"> 20 avgust</w:t>
            </w:r>
          </w:p>
        </w:tc>
      </w:tr>
      <w:tr w:rsidR="00637D8A" w:rsidRPr="00CC6341" w:rsidTr="00E3119B">
        <w:tc>
          <w:tcPr>
            <w:tcW w:w="704" w:type="dxa"/>
          </w:tcPr>
          <w:p w:rsidR="00637D8A" w:rsidRPr="00CC6341" w:rsidRDefault="00637D8A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37D8A" w:rsidRPr="00E16138" w:rsidRDefault="00637D8A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qachon paydo bo‘lgan?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1891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1901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1892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1893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o‘yini kim tomonidan ixtiro etilgan?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J.Neysmit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V.Morgin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B.Kauze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D.Lusis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</w:rPr>
              <w:t>Basketbolning vatani qaer?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AKSH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Angliya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Meksika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Italiya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</w:rPr>
              <w:t>Xalqaro basketbol federatsiyasining nomi?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FIBA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NBA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FIFA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FIDE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color w:val="000000" w:themeColor="text1"/>
                <w:sz w:val="22"/>
                <w:szCs w:val="22"/>
                <w:lang w:val="uz-Cyrl-UZ"/>
              </w:rPr>
            </w:pPr>
            <w:r w:rsidRPr="00E16138">
              <w:rPr>
                <w:bCs/>
                <w:color w:val="000000" w:themeColor="text1"/>
                <w:sz w:val="22"/>
                <w:szCs w:val="22"/>
                <w:lang w:val="en-US"/>
              </w:rPr>
              <w:t>Basketbol xalqaro federatsiyasi nechanchi yil tashkil etilgan?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6138">
              <w:rPr>
                <w:color w:val="000000" w:themeColor="text1"/>
                <w:sz w:val="22"/>
                <w:szCs w:val="22"/>
              </w:rPr>
              <w:t>1932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color w:val="000000" w:themeColor="text1"/>
                <w:sz w:val="22"/>
                <w:szCs w:val="22"/>
                <w:lang w:val="uz-Cyrl-UZ"/>
              </w:rPr>
            </w:pPr>
            <w:r w:rsidRPr="00E16138">
              <w:rPr>
                <w:color w:val="000000" w:themeColor="text1"/>
                <w:sz w:val="22"/>
                <w:szCs w:val="22"/>
              </w:rPr>
              <w:t>1934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color w:val="000000" w:themeColor="text1"/>
                <w:sz w:val="22"/>
                <w:szCs w:val="22"/>
                <w:lang w:val="uz-Cyrl-UZ"/>
              </w:rPr>
            </w:pPr>
            <w:r w:rsidRPr="00E16138">
              <w:rPr>
                <w:color w:val="000000" w:themeColor="text1"/>
                <w:sz w:val="22"/>
                <w:szCs w:val="22"/>
              </w:rPr>
              <w:t>1936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color w:val="000000" w:themeColor="text1"/>
                <w:sz w:val="22"/>
                <w:szCs w:val="22"/>
                <w:lang w:val="uz-Cyrl-UZ"/>
              </w:rPr>
            </w:pPr>
            <w:r w:rsidRPr="00E16138">
              <w:rPr>
                <w:color w:val="000000" w:themeColor="text1"/>
                <w:sz w:val="22"/>
                <w:szCs w:val="22"/>
              </w:rPr>
              <w:t>1930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qachon Olimpiada o‘yin dasturiga kiritilgan?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1936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1932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1928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1940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Basketboldan eng ko‘p Olimpiada o‘yinlarida chempion bo‘lgan jamoa?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SSHA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Italiya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YUgoslaviya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Braziliya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O‘zbekistonlik basketbolchilardan kim Olimpiada o‘yinlari chempioni bo‘lgan?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Jarmuxammedov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Axmedov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Abilyanov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Inoyatov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Nechanchi yilda xotin-qizlar basketboli olimpiada dasturiga kiritildi?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1976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1972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1990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1984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O‘</w:t>
            </w:r>
            <w:r w:rsidRPr="00E16138">
              <w:rPr>
                <w:bCs/>
                <w:sz w:val="22"/>
                <w:szCs w:val="22"/>
                <w:lang w:val="en-US"/>
              </w:rPr>
              <w:t>zbekiston basketbolchilaridan kim Olimpiada chempioni bo‘lgan?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Tornikidi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Rokopenko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Volkova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Antipina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maydonini o‘lchami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28x15m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24x13m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30x16m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26x16m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to‘pining og‘irligi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600 – 650 gr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500 – 550 gr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550 – 600 gr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450 – 500 gr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o‘yini necha taym va minutdan iborat?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E16138">
              <w:rPr>
                <w:sz w:val="22"/>
                <w:szCs w:val="22"/>
              </w:rPr>
              <w:t>4taym-10daqiqa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E16138">
              <w:rPr>
                <w:sz w:val="22"/>
                <w:szCs w:val="22"/>
              </w:rPr>
              <w:t>4 taym-8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taym-5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taym-12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</w:rPr>
              <w:t>Qo‘shimcha vaqt:</w:t>
            </w:r>
          </w:p>
        </w:tc>
      </w:tr>
      <w:tr w:rsidR="001E36E5" w:rsidRPr="00CC6341" w:rsidTr="0064080F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  <w:vAlign w:val="center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Qancha kerak bo‘lsa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 minut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 minut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 minut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</w:rPr>
              <w:t>SHitdan polgacha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305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299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300</w:t>
            </w:r>
            <w:r w:rsidRPr="00E1613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16138">
              <w:rPr>
                <w:rFonts w:ascii="Times New Roman" w:hAnsi="Times New Roman" w:cs="Times New Roman"/>
              </w:rPr>
              <w:t>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290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Basketbol maydonidagi chiziqning eni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5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6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7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8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Basketbol shitining eni va bo‘yi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105x180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120x140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120x160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110x120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To‘pni sirtqi o‘lchami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75-78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76-79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77-80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78-81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  <w:lang w:val="en-US"/>
              </w:rPr>
              <w:t>Jarima chizig‘idan shitgacha bo‘lgan masofa: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460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470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E16138">
              <w:rPr>
                <w:sz w:val="22"/>
                <w:szCs w:val="22"/>
              </w:rPr>
              <w:t>480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E16138">
              <w:rPr>
                <w:sz w:val="22"/>
                <w:szCs w:val="22"/>
              </w:rPr>
              <w:t>490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Poldan shitning tagigacha bo‘lgan masofa qancha?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290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270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265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280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</w:rPr>
              <w:t>Xalqaning</w:t>
            </w:r>
            <w:r w:rsidRPr="00E16138">
              <w:rPr>
                <w:bCs/>
                <w:sz w:val="22"/>
                <w:szCs w:val="22"/>
                <w:lang w:val="uz-Cyrl-UZ"/>
              </w:rPr>
              <w:t xml:space="preserve"> </w:t>
            </w:r>
            <w:r w:rsidRPr="00E16138">
              <w:rPr>
                <w:bCs/>
                <w:sz w:val="22"/>
                <w:szCs w:val="22"/>
              </w:rPr>
              <w:t>aylanasi qancha?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45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43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47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bCs/>
                <w:sz w:val="22"/>
                <w:szCs w:val="22"/>
                <w:lang w:val="uz-Cyrl-UZ"/>
              </w:rPr>
              <w:t>Xakmlarlar jamoasi bitta o‘yinda necha kishi bo‘ladi?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8 kishi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5 kishi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4 kishi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7 kishi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Almashtirish uchun mumkin bo‘lgan o‘yinchilar miqdori?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CHeksiz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Xar bir bo‘limda 1 kishi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Xar bir bo‘limda 2 kishi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5"/>
              <w:spacing w:after="0"/>
              <w:jc w:val="both"/>
              <w:rPr>
                <w:b/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Xar bir bo‘limda 3 qishi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Jarima to‘pini tashlash uchun ajratilgan vaqt: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 sekund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2 sekund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8 sekund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 sekund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O‘yinchiga necha marta ogoxlantirish berish mumkin?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O‘yinchini almashitirish uchun qancha vaqt beriladi?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Tezrok bajarish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25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Xalqaro qoidaga ko‘ra o‘yinchilarning raqamlari: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4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3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</w:rPr>
              <w:t>SHitning (andozasi) o‘lchami: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450x590mm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430x560mm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390x590mm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400x400mm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pStyle w:val="aa"/>
              <w:spacing w:after="0"/>
              <w:ind w:left="0"/>
              <w:jc w:val="both"/>
              <w:rPr>
                <w:sz w:val="22"/>
                <w:szCs w:val="22"/>
                <w:lang w:val="en-US"/>
              </w:rPr>
            </w:pPr>
            <w:r w:rsidRPr="00E16138">
              <w:rPr>
                <w:bCs/>
                <w:sz w:val="22"/>
                <w:szCs w:val="22"/>
              </w:rPr>
              <w:t>Setkaning uzunligi qancha?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45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55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</w:rPr>
              <w:t>Markaziy aylanani radiusi qancha?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180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140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160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120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</w:rPr>
              <w:t>Trapetsiyaning eni: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600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520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560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480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Xalqaning proektsiyasidan 3 ochkoli chiziqgacha bo‘lgan masofa?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625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610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620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630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YUza chizig‘idan to shitgacha bo‘lgan masofa: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120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80 sm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140 sm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Ayollar to‘pining og‘iligi qancha?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550 gr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530 gr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520 gr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</w:rPr>
              <w:t>570 gr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64080F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  <w:vAlign w:val="center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O‘yindagi daqiqali tanaffuslarning miqdori?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8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Xujum uchun ajratilgan vaqt miqdori?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24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20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28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32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O‘zining ximoya maydonidan to‘pni qancha soniyada chiqarish kerak?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8 sek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10 sek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6 sek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7 sek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Birinchi basketbol bo‘yicha jaxon chempionati qachon o‘tkazildi?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1953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1951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1957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1955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Erkak o‘rtasida Evropa chempionati qachon bo‘lgan?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1935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1933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1931 yil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1937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Xozirda basketbol o‘yin qoidalari necha bo‘limdan iborat?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190 bo‘lim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150 bo‘lim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160 bo‘lim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100 bo‘lim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O‘yin maydonidan tashqarida  nechta xakam o‘yindi boshqaradi?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5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6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4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uz-Cyrl-UZ"/>
              </w:rPr>
              <w:t>2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24-soniyali xakamni fazifalari nimadan iborat?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24- soniya ichida xujumni kuzatish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Bayonnoma toldirish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Uiynchini almashtirish.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Fol berish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</w:rPr>
              <w:t>Kotibni vazifalari nimadan iborat?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Bayonnomani toldirish va so‘rovnomani  tekshirish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O‘iynchini almashtirish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24- soniya ichida xujumni kuzatish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Fol berish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O‘yinchini xarakatda to‘pni olib yurish usullari: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YUrish, yugurish, tuxtash, xar xil burilishlar va sakrashlar.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YUgurish, yurish, tuxtash, burilish va yurish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Sakrash, yurish, orkamacha yurish, oldinga tuxtash, yurish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YUrish, tezlik, sakrash, burilish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Basketbol o‘yini qanday boshlanadi?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To‘pni yuqoriga otish bilan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CHigal yozish mashklari bilan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Bayonnomani tuldirish orkali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O‘yinchilarni maydonga kirishi bilan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Basketbol dars qismlari: nimadan iborat?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Kirish kismi, asosiy kism, yakunlovchi kism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Darsga tayyorlash, uy vazifalarini surash va darsni yakunlash</w:t>
            </w: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Saflantirish mashklarini bajartirish va darsni yakunlash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Umum rivojlantiruvchi mashklarni bajarish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Universiada-2007 yili  basketbol o‘yinida (erk) o‘rtasida g‘olib kim bo‘lgan?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Buxoro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Toshkent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Namangan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Samarkand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Birinchi va ikkinchi bo‘lim o‘rtasida necha daqiqa tanafus beriladi?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10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5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7 daqiqa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8 daqiqa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64080F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  <w:vAlign w:val="center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O‘yin maydoniga bitta jamoadan nechta o‘yinchi chiqadi?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1E36E5" w:rsidRPr="00793034" w:rsidTr="00E3119B">
        <w:tc>
          <w:tcPr>
            <w:tcW w:w="704" w:type="dxa"/>
          </w:tcPr>
          <w:p w:rsidR="001E36E5" w:rsidRPr="00CC6341" w:rsidRDefault="001E36E5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1E36E5" w:rsidRPr="00E16138" w:rsidRDefault="001E36E5" w:rsidP="005B7D4A">
            <w:pPr>
              <w:jc w:val="both"/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O‘zbekiston basketbol federatsiyasi nechanchi yil tashkil etilgan?</w:t>
            </w:r>
          </w:p>
        </w:tc>
      </w:tr>
      <w:tr w:rsidR="001E36E5" w:rsidRPr="008F6507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1993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1995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1994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rPr>
                <w:rFonts w:ascii="Times New Roman" w:hAnsi="Times New Roman" w:cs="Times New Roman"/>
                <w:lang w:val="uz-Cyrl-UZ"/>
              </w:rPr>
            </w:pPr>
            <w:r w:rsidRPr="00E16138">
              <w:rPr>
                <w:rFonts w:ascii="Times New Roman" w:hAnsi="Times New Roman" w:cs="Times New Roman"/>
              </w:rPr>
              <w:t>1996 yil</w:t>
            </w:r>
          </w:p>
        </w:tc>
      </w:tr>
      <w:tr w:rsidR="001E36E5" w:rsidRPr="00CC6341" w:rsidTr="00E3119B">
        <w:tc>
          <w:tcPr>
            <w:tcW w:w="704" w:type="dxa"/>
          </w:tcPr>
          <w:p w:rsidR="001E36E5" w:rsidRPr="00CC6341" w:rsidRDefault="001E36E5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1E36E5" w:rsidRPr="00E16138" w:rsidRDefault="001E36E5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kaysi davlatda kachon tashkil topgan?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Daniyada 1898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Xarkovda 1915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Toshkent 2001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CHexoslovakiya 1992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«Ganbol» ya’ni kul tupi deb kachon nom berildi?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1898 y..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1892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1915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1928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nechanchi yilda futbol maydonida uynaldi?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1892 y.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1890 y.  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1888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1894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Oldingi davrda Kul tupi maydonda necha ishtirokchi uynagan?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 ta uyinchi, 2 ta darvozabon.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9 ta uyinchi, 2 ta darvozabon.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11 ta uyinchi, 1 ta darvozabon.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7 ta uyinchi, 1 ta darvozabon.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Kaysi muallif tomonidan kul tupi joriy etildi?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Nilson X.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Brishin A.T.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SHelemen A.M.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Nismet J.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uyini xotin-kizlar urtasida nechanchi yilda utkazildi?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1928 yilda Pragada.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1934 yilda Gulaniyada.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1900 yilda Rossiyada.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1913 yilda Xarkovda.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Olimpiada uyinlari dasturiga nechanchi yilda kiritildi?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1936 y.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1934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1958 y.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1976 y.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Kaysi Olimpiadada sobik Ittifok oltin medalni  Kul tupidan  kulga kiritdi?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1976 yil erkak va ayollar jamoasi.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1958 yil erkak va ayollar jamoasi.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1982 yil erkak va ayollar jamoasi.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1980 yil erkak va ayollar jamoasi.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Kaysi yildan boshlab kul tupi tez rivojlana boshaladi?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1917 yildan.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1928 yildan;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1913 yildan;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1980 yildan.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uz-Cyrl-UZ"/>
              </w:rPr>
            </w:pPr>
            <w:r w:rsidRPr="00E16138">
              <w:rPr>
                <w:rFonts w:ascii="Times New Roman" w:hAnsi="Times New Roman" w:cs="Times New Roman"/>
                <w:bCs/>
                <w:lang w:val="uz-Cyrl-UZ"/>
              </w:rPr>
              <w:t>Darvozabon uz maydonidan tupni oyok bilan kaytarishi mumkinmi?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 metrdan;.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8 metrdan;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9 metrdan;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 mertdan.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Markazdan kaysi xolatda tup tashlanadi</w:t>
            </w:r>
            <w:r w:rsidRPr="00E16138">
              <w:rPr>
                <w:rFonts w:ascii="Times New Roman" w:hAnsi="Times New Roman" w:cs="Times New Roman"/>
                <w:lang w:val="en-US"/>
              </w:rPr>
              <w:t>?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CHizikka karshi turgan xolda tugridan urtaga.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Tugridan chapga;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Turgidan urtaga;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Tugridan unga;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Urushdan keyingi paytda kul tupi federatsiyasi kachon va kaysi yilda tuzildi?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1946 yilda;.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1942 yilda;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1936 yilda;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1954 yilda.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7:7 uyini kaysi yildan boshlab utkazila boshladi?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1950 yildan;.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1949 yildan;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1954 yildan;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1976 yildan.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uyini Uzbekistonga nechanchi yilda kirib keldi?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1950 yilda;.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1954 yilda;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1961 yilda;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1965 yilda.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tupining ogirligi kancha ugil bolalar uchun?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425 – 475 gr;.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400 – 425 gr.;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425 – 450 gr.;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325 – 400 gr.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tupining xotin-kizlar uchun ogirligi kancha?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325 – 400 gr.;.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300 – 400 gr.;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425 – 400 gr.;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425 – 475 gr.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 xml:space="preserve"> Kul tupidan  Tupning aylanasi ugil bolalar uchun kancha?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58 – 60 sm.;.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57 – 59 sm.;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56 – 60 sm.;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60 – 65 sm.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tupidan   Tupning aylanasi kiz bolalar uchun kancha?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54 – 56 sm.;.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55 – 56 sm.;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56 – 67 sm.;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54 – 60 sm.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maydoni ulchami kancha?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20x40 m.;.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20x35 m.;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20x45 m.;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16x40 m.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uyini ugil bolalarda necha minut davom etadi?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30 minut;.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40 minut.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uyini kiz bolalarda necha minut davom etadi?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20 minut;.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25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30 minut.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 uyinini 20 minut davomida necha yoshdagilar uynashadi?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13 – 14 yoshda 20 minut 2x10 minut;.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14 – 15 yoshda 20 minut 2x10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 – 16 yoshda 20 minut 2x10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17 – 18 yoshda 20 minut 2x10 minut.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lastRenderedPageBreak/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Kul tupida yoshiga karab 30 minutdan uynaydi kaysi yoshdagilar?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15 – 16yoshda 2x15 minut;.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14 – 16 yoshda 2x15 minut;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14 – 15 yoshda 2x15 minut;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17 – 18 yoshda 2x15 minut;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uz-Cyrl-UZ"/>
              </w:rPr>
              <w:t xml:space="preserve">Jamoalar </w:t>
            </w:r>
            <w:r w:rsidRPr="00E16138">
              <w:rPr>
                <w:sz w:val="22"/>
                <w:szCs w:val="22"/>
                <w:lang w:val="en-US"/>
              </w:rPr>
              <w:t>nechta o‘yinchidan iborat bo‘ladi?</w:t>
            </w: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13 ta o‘yinchidan ko‘p emas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10 tao‘yinchidan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9 tao‘yinchidan</w:t>
            </w:r>
          </w:p>
        </w:tc>
      </w:tr>
      <w:tr w:rsidR="0064080F" w:rsidRPr="008F6507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8 tao‘yinchidan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64080F" w:rsidRPr="00793034" w:rsidTr="00E3119B">
        <w:tc>
          <w:tcPr>
            <w:tcW w:w="704" w:type="dxa"/>
          </w:tcPr>
          <w:p w:rsidR="0064080F" w:rsidRPr="00CC6341" w:rsidRDefault="0064080F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Jamoa tarkibiga 5 tadan o‘yinchi kolsa, u o‘yinni davom ettirish xuquqiga ega bo‘ladimi?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 emas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Bosh xakam ruxsatiga boglik.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Murabbiyga boglik.</w:t>
            </w:r>
          </w:p>
        </w:tc>
      </w:tr>
      <w:tr w:rsidR="0064080F" w:rsidRPr="00CC6341" w:rsidTr="00E3119B">
        <w:tc>
          <w:tcPr>
            <w:tcW w:w="704" w:type="dxa"/>
          </w:tcPr>
          <w:p w:rsidR="0064080F" w:rsidRPr="00CC6341" w:rsidRDefault="0064080F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64080F" w:rsidRPr="00E16138" w:rsidRDefault="0064080F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partiyada jamoa nechta almashish qilish mumkin?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6 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 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4 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5 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O‘yinchi almashishiga vaqt beriladimi?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Vaqt berilmaydi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 minut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Chegaralanmagan vaqt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20 sekund.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almashish noto‘gri utkazilgan bulib, shu tufayli o‘yin buzilib ketsa, xakam qandayqarorqabul kilshi kerak?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 xml:space="preserve">Bu </w:t>
            </w:r>
            <w:r w:rsidRPr="00E16138">
              <w:rPr>
                <w:sz w:val="22"/>
                <w:szCs w:val="22"/>
              </w:rPr>
              <w:t>jamoa</w:t>
            </w:r>
            <w:r w:rsidRPr="00E16138">
              <w:rPr>
                <w:sz w:val="22"/>
                <w:szCs w:val="22"/>
                <w:lang w:val="en-US"/>
              </w:rPr>
              <w:t>da tanaffus xisoblash;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Ochko bilan jazolash;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Jamoa tuzatish xuququni yo‘kotadi;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Almashish qilishga imkon beriladi.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partiyada jamoa nechta tanaffusdan foydalanishi mumkin?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2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4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3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1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Bitta zaxiradagi o‘yinchini boshqa zaxiradagi o‘yinchalariga almashtirishga yo‘l qo’yiladimi?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Yo‘l ko‘yilmaydi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Yo‘l ko‘yiladi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Fakat bir marta 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Fakat ikki marta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Almashishda katnashgan zaxiradagi o‘yinchi, ikkinchi marta ushbu taymda maydonga kaytish mumkin?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 emas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Mumkin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Fakat bir marta 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Fakat ikki marta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O‘yinchi chetlashishi tufayli jamoa to‘liksiz tarkibda kolsa va xamma ruxsat etilgan almashishlar ko‘llanilgan bo‘lsa, xakam qandayqarorqilish kerak?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Ushbu taymda yutkazilgan deb xisoblash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Zaxiradagi o‘yinchini ko‘yish kerak.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O‘yinda yutkazilgan deb xisoblash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Uchrashuvni boshqa kunga o‘tkazish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Xar qaysi taymda jamoa bir vaqtning o‘zida xamma 6 ta o‘yinchini almashtirish xuquqiga egami?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Xuquqiga ega;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Xuquqiga ega emas;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Agar o‘yinchilar ogoxlantirish olgan bulsalar;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Murabiy taktikasiga boglik.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To‘p uzatish vaqtida ikkala jamoa o‘yinchilari maydonni o‘z tamonlarida qanday joylashadi?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Uch kishidan ikki chizikka;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Uchta chizikka;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O‘z xoxishiga ko‘ra;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Katiyan xududlar bo‘yicha.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Qaysi xududlarni xujum qilish maydoni deb xisoblash mumkin?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2, 3, 4;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5, 4;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3, 6;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2, 3, 6;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uz-Cyrl-UZ"/>
              </w:rPr>
              <w:t>Qaysi chiziklarni ximoya qilish maydonlari deb xisoblash mumkin?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5, 6, 1;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2, 3, 4;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3, 4, 5;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3, 4, 6;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a"/>
              <w:spacing w:after="0"/>
              <w:ind w:left="0"/>
              <w:rPr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jamoa to‘p uzatish tartiblarini buzsa, xakam qanday qaror qabul qiulish kerak?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Jamoaga xatoni tushuntirish va ochko bilan jazolash.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To‘gri joylashishni yo‘lga ko‘yish;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ochko bilan jazolash;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YUkoridagi xamma javoblar to‘gri.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Agar noto‘gri joylashgan xolatda bir nechta to‘p yutib olingan bo‘lsa xakam qandayqarorqabulqilishi kerak?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YUtulgan ochkolarni jamoadan olib tashlash;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ogoxlantirish bilan jazolash;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Joylashishni yo‘lga kuyish;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Jamoani eslatma bilan jazolash.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 xml:space="preserve">O‘yin necha </w:t>
            </w:r>
            <w:r w:rsidRPr="00E16138">
              <w:rPr>
                <w:sz w:val="22"/>
                <w:szCs w:val="22"/>
                <w:lang w:val="uz-Cyrl-UZ"/>
              </w:rPr>
              <w:t>partiya</w:t>
            </w:r>
            <w:r w:rsidRPr="00E16138">
              <w:rPr>
                <w:sz w:val="22"/>
                <w:szCs w:val="22"/>
                <w:lang w:val="en-US"/>
              </w:rPr>
              <w:t>dan iborat?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taymdan;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 taymdan;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3 taymdan;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4 taymdan;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uz-Cyrl-UZ"/>
              </w:rPr>
              <w:t>Jamoa sardorlari o‘rtasida maydon yoki to‘p uztishni tanlash Xuquqi uchun kura tashlashni kim amalga oshiriladi?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Birinchi xakam;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lastRenderedPageBreak/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Bosh xakam;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Ikkinchi xakam;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 xml:space="preserve">Xakam-kotib.           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  <w:p w:rsidR="00954AA6" w:rsidRPr="00E16138" w:rsidRDefault="00954AA6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a"/>
              <w:spacing w:after="0"/>
              <w:ind w:left="0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Xar qaysi</w:t>
            </w:r>
            <w:r w:rsidRPr="00E16138">
              <w:rPr>
                <w:sz w:val="22"/>
                <w:szCs w:val="22"/>
                <w:lang w:val="uz-Cyrl-UZ"/>
              </w:rPr>
              <w:t>partiya</w:t>
            </w:r>
            <w:r w:rsidRPr="00E16138">
              <w:rPr>
                <w:sz w:val="22"/>
                <w:szCs w:val="22"/>
                <w:lang w:val="en-US"/>
              </w:rPr>
              <w:t>dan keyin tomonlar almashishi o‘tkaziladimi?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Almashinishi shart.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Almashinmaydi.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Xisob 15 bolgandan so‘ng.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Xisob 16 bo‘lgandan so‘ng.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  <w:p w:rsidR="00954AA6" w:rsidRPr="00E16138" w:rsidRDefault="00954AA6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Voleybol maydonining o‘lchamlari qanday?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18-9   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22-11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15-7,5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20 -10 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  <w:p w:rsidR="00954AA6" w:rsidRPr="00E16138" w:rsidRDefault="00954AA6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a"/>
              <w:spacing w:after="0"/>
              <w:ind w:left="0"/>
              <w:rPr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Erkin xududning o‘lchamlari qanday?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chizikdan 3-5m oldingidan 5-8m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chizikdan 4-6m oldingidan 6-9m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Yon chizikdan -7m oldingidan7-10m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 xml:space="preserve">Yon chizikdanm 6-8m oldingidan 8-11   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Maydondagi chiziklar kengligi qanday?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sm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4 sm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6 sm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7 sm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  <w:lang w:val="en-US"/>
              </w:rPr>
              <w:t>Voleybol maydonini qanday chegaralangan chiziklar tashkil etadi?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Yon va oldingi chiziklar.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Xujum chiziklari.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O‘rta chiziklar.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O‘rta va xujum chiziklari.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To‘p uzatish xududi kancha m.ni tashkil kiladi?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9 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3 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5 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en-US"/>
              </w:rPr>
            </w:pPr>
            <w:r w:rsidRPr="00E16138">
              <w:rPr>
                <w:sz w:val="22"/>
                <w:szCs w:val="22"/>
              </w:rPr>
              <w:t>7 m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16138">
              <w:rPr>
                <w:rFonts w:ascii="Times New Roman" w:hAnsi="Times New Roman" w:cs="Times New Roman"/>
                <w:bCs/>
                <w:lang w:val="en-US"/>
              </w:rPr>
              <w:t>«Antenna» deganda nima namayon bo‘ladi?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SHishadan kilingan, uzunligi 1,8 m va diametric 10 mm bo‘lgan semirjen.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Alyuminiydan kilingan, uzunligi 1,6 m va deametri 8 mm bo‘lgan egiluvchansmerjen.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SHishadan kilingan, uzunligi 1,4 m va diametric 10 mm bo‘lgan egiluvchan sterjen.</w:t>
            </w: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  <w:lang w:val="en-US"/>
              </w:rPr>
            </w:pPr>
            <w:r w:rsidRPr="00E16138">
              <w:rPr>
                <w:rFonts w:ascii="Times New Roman" w:hAnsi="Times New Roman" w:cs="Times New Roman"/>
                <w:lang w:val="en-US"/>
              </w:rPr>
              <w:t>Alyumineydan kilingan, uzunligi 1,8 m va diametric 8 mm bo‘lgan egiluvchan smerjeni.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…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  <w:tr w:rsidR="00E16138" w:rsidRPr="00793034" w:rsidTr="00E3119B">
        <w:tc>
          <w:tcPr>
            <w:tcW w:w="704" w:type="dxa"/>
          </w:tcPr>
          <w:p w:rsidR="00E16138" w:rsidRPr="00CC6341" w:rsidRDefault="00E16138" w:rsidP="00ED5F30">
            <w:pPr>
              <w:pStyle w:val="a4"/>
              <w:numPr>
                <w:ilvl w:val="0"/>
                <w:numId w:val="19"/>
              </w:numPr>
              <w:ind w:left="0" w:firstLine="0"/>
              <w:jc w:val="center"/>
              <w:rPr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  <w:lang w:val="en-US"/>
              </w:rPr>
              <w:t>Basketbol shitining eni va bo‘yi qancha?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A)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105x180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B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120x140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C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rPr>
                <w:rFonts w:ascii="Times New Roman" w:hAnsi="Times New Roman" w:cs="Times New Roman"/>
              </w:rPr>
            </w:pPr>
            <w:r w:rsidRPr="00E16138">
              <w:rPr>
                <w:rFonts w:ascii="Times New Roman" w:hAnsi="Times New Roman" w:cs="Times New Roman"/>
              </w:rPr>
              <w:t>120x160</w:t>
            </w:r>
          </w:p>
        </w:tc>
      </w:tr>
      <w:tr w:rsidR="00E16138" w:rsidRPr="008F6507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en-US"/>
              </w:rPr>
              <w:t>D</w:t>
            </w:r>
            <w:r w:rsidRPr="00CC6341">
              <w:rPr>
                <w:rFonts w:ascii="Times New Roman" w:hAnsi="Times New Roman" w:cs="Times New Roman"/>
                <w:lang w:val="uz-Cyrl-UZ"/>
              </w:rPr>
              <w:t>)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pStyle w:val="a5"/>
              <w:spacing w:after="0"/>
              <w:jc w:val="both"/>
              <w:rPr>
                <w:bCs/>
                <w:sz w:val="22"/>
                <w:szCs w:val="22"/>
                <w:lang w:val="uz-Cyrl-UZ"/>
              </w:rPr>
            </w:pPr>
            <w:r w:rsidRPr="00E16138">
              <w:rPr>
                <w:sz w:val="22"/>
                <w:szCs w:val="22"/>
              </w:rPr>
              <w:t>110x120</w:t>
            </w:r>
          </w:p>
        </w:tc>
      </w:tr>
      <w:tr w:rsidR="00E16138" w:rsidRPr="00CC6341" w:rsidTr="00E3119B">
        <w:tc>
          <w:tcPr>
            <w:tcW w:w="704" w:type="dxa"/>
          </w:tcPr>
          <w:p w:rsidR="00E16138" w:rsidRPr="00CC6341" w:rsidRDefault="00E16138" w:rsidP="00ED5F30">
            <w:pPr>
              <w:jc w:val="center"/>
              <w:rPr>
                <w:rFonts w:ascii="Times New Roman" w:hAnsi="Times New Roman" w:cs="Times New Roman"/>
                <w:lang w:val="uz-Cyrl-UZ"/>
              </w:rPr>
            </w:pPr>
            <w:r w:rsidRPr="00CC6341">
              <w:rPr>
                <w:rFonts w:ascii="Times New Roman" w:hAnsi="Times New Roman" w:cs="Times New Roman"/>
                <w:lang w:val="uz-Cyrl-UZ"/>
              </w:rPr>
              <w:t>...</w:t>
            </w:r>
          </w:p>
        </w:tc>
        <w:tc>
          <w:tcPr>
            <w:tcW w:w="8789" w:type="dxa"/>
          </w:tcPr>
          <w:p w:rsidR="00E16138" w:rsidRPr="00E16138" w:rsidRDefault="00E16138" w:rsidP="005B7D4A">
            <w:pPr>
              <w:tabs>
                <w:tab w:val="left" w:pos="1475"/>
              </w:tabs>
              <w:rPr>
                <w:rFonts w:ascii="Times New Roman" w:hAnsi="Times New Roman" w:cs="Times New Roman"/>
                <w:lang w:val="uz-Cyrl-UZ"/>
              </w:rPr>
            </w:pPr>
          </w:p>
        </w:tc>
      </w:tr>
    </w:tbl>
    <w:p w:rsidR="00793034" w:rsidRDefault="00793034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 w:rsidRPr="0079303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-586740</wp:posOffset>
            </wp:positionV>
            <wp:extent cx="6724650" cy="809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89" cy="80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034" w:rsidRDefault="00793034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793034" w:rsidRDefault="00793034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793034" w:rsidRDefault="00793034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793034" w:rsidRDefault="00793034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</w:p>
    <w:p w:rsidR="005B7D4A" w:rsidRDefault="005B7D4A" w:rsidP="005B7D4A">
      <w:pPr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 w:rsidRPr="002B2DC9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 xml:space="preserve">         </w:t>
      </w:r>
    </w:p>
    <w:p w:rsidR="005B7D4A" w:rsidRPr="002B2DC9" w:rsidRDefault="005B7D4A" w:rsidP="005B7D4A">
      <w:pPr>
        <w:shd w:val="clear" w:color="auto" w:fill="FFFFFF"/>
        <w:contextualSpacing/>
        <w:rPr>
          <w:rFonts w:ascii="Times New Roman" w:eastAsia="Calibri" w:hAnsi="Times New Roman" w:cs="Times New Roman"/>
          <w:b/>
          <w:sz w:val="24"/>
          <w:szCs w:val="24"/>
          <w:lang w:val="uz-Cyrl-UZ"/>
        </w:rPr>
      </w:pPr>
      <w:r w:rsidRPr="002B2DC9">
        <w:rPr>
          <w:rFonts w:ascii="Times New Roman" w:eastAsia="Calibri" w:hAnsi="Times New Roman" w:cs="Times New Roman"/>
          <w:b/>
          <w:sz w:val="24"/>
          <w:szCs w:val="24"/>
          <w:lang w:val="uz-Cyrl-UZ"/>
        </w:rPr>
        <w:t xml:space="preserve">                                                                                </w:t>
      </w:r>
    </w:p>
    <w:p w:rsidR="00EF498A" w:rsidRPr="00CC6341" w:rsidRDefault="00EF498A" w:rsidP="00EF498A">
      <w:pPr>
        <w:rPr>
          <w:rFonts w:ascii="Times New Roman" w:hAnsi="Times New Roman" w:cs="Times New Roman"/>
          <w:b/>
          <w:lang w:val="uz-Cyrl-UZ"/>
        </w:rPr>
      </w:pPr>
      <w:bookmarkStart w:id="1" w:name="_GoBack"/>
      <w:bookmarkEnd w:id="1"/>
    </w:p>
    <w:sectPr w:rsidR="00EF498A" w:rsidRPr="00CC6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067D6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03AC3"/>
    <w:multiLevelType w:val="hybridMultilevel"/>
    <w:tmpl w:val="2938A0DE"/>
    <w:lvl w:ilvl="0" w:tplc="D0FCD346">
      <w:start w:val="1"/>
      <w:numFmt w:val="decimal"/>
      <w:lvlText w:val="%1."/>
      <w:lvlJc w:val="left"/>
      <w:pPr>
        <w:ind w:left="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D50CBFA8">
      <w:start w:val="1"/>
      <w:numFmt w:val="upperLetter"/>
      <w:lvlText w:val="%2.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4ADEAB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A48D97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DDC8CF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716AD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A162F9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119AC5F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CCB23C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" w15:restartNumberingAfterBreak="0">
    <w:nsid w:val="1DF8722A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660A7C"/>
    <w:multiLevelType w:val="hybridMultilevel"/>
    <w:tmpl w:val="C1C42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80853"/>
    <w:multiLevelType w:val="hybridMultilevel"/>
    <w:tmpl w:val="6CDC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C718B"/>
    <w:multiLevelType w:val="hybridMultilevel"/>
    <w:tmpl w:val="5AC25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F1E53"/>
    <w:multiLevelType w:val="hybridMultilevel"/>
    <w:tmpl w:val="C284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E6932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E07B82"/>
    <w:multiLevelType w:val="hybridMultilevel"/>
    <w:tmpl w:val="05C23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B45B2B"/>
    <w:multiLevelType w:val="hybridMultilevel"/>
    <w:tmpl w:val="7F0A3C82"/>
    <w:lvl w:ilvl="0" w:tplc="9A926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F0D35"/>
    <w:multiLevelType w:val="hybridMultilevel"/>
    <w:tmpl w:val="B062446E"/>
    <w:lvl w:ilvl="0" w:tplc="09C06BD0">
      <w:start w:val="7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E538C"/>
    <w:multiLevelType w:val="hybridMultilevel"/>
    <w:tmpl w:val="FBC2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C407E"/>
    <w:multiLevelType w:val="hybridMultilevel"/>
    <w:tmpl w:val="05C23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C20B20"/>
    <w:multiLevelType w:val="hybridMultilevel"/>
    <w:tmpl w:val="DD186F16"/>
    <w:lvl w:ilvl="0" w:tplc="C0AAC65E">
      <w:start w:val="8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4C86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0F02ED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8823C1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272EE5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BF1CBE"/>
    <w:multiLevelType w:val="hybridMultilevel"/>
    <w:tmpl w:val="78086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AF00D54"/>
    <w:multiLevelType w:val="hybridMultilevel"/>
    <w:tmpl w:val="FC74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4"/>
  </w:num>
  <w:num w:numId="5">
    <w:abstractNumId w:val="17"/>
  </w:num>
  <w:num w:numId="6">
    <w:abstractNumId w:val="18"/>
  </w:num>
  <w:num w:numId="7">
    <w:abstractNumId w:val="15"/>
  </w:num>
  <w:num w:numId="8">
    <w:abstractNumId w:val="16"/>
  </w:num>
  <w:num w:numId="9">
    <w:abstractNumId w:val="5"/>
  </w:num>
  <w:num w:numId="10">
    <w:abstractNumId w:val="1"/>
  </w:num>
  <w:num w:numId="11">
    <w:abstractNumId w:val="3"/>
  </w:num>
  <w:num w:numId="12">
    <w:abstractNumId w:val="11"/>
  </w:num>
  <w:num w:numId="13">
    <w:abstractNumId w:val="12"/>
  </w:num>
  <w:num w:numId="14">
    <w:abstractNumId w:val="6"/>
  </w:num>
  <w:num w:numId="15">
    <w:abstractNumId w:val="2"/>
  </w:num>
  <w:num w:numId="16">
    <w:abstractNumId w:val="8"/>
  </w:num>
  <w:num w:numId="17">
    <w:abstractNumId w:val="13"/>
  </w:num>
  <w:num w:numId="18">
    <w:abstractNumId w:val="10"/>
  </w:num>
  <w:num w:numId="19">
    <w:abstractNumId w:val="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09"/>
    <w:rsid w:val="0002377D"/>
    <w:rsid w:val="000D7B81"/>
    <w:rsid w:val="000E381F"/>
    <w:rsid w:val="00103647"/>
    <w:rsid w:val="001050F1"/>
    <w:rsid w:val="00163351"/>
    <w:rsid w:val="00165DF9"/>
    <w:rsid w:val="0016634A"/>
    <w:rsid w:val="00180D5F"/>
    <w:rsid w:val="001A181B"/>
    <w:rsid w:val="001E36E5"/>
    <w:rsid w:val="00213120"/>
    <w:rsid w:val="002305B8"/>
    <w:rsid w:val="002408DA"/>
    <w:rsid w:val="002669B1"/>
    <w:rsid w:val="00273842"/>
    <w:rsid w:val="00276394"/>
    <w:rsid w:val="002B2DC9"/>
    <w:rsid w:val="002F137F"/>
    <w:rsid w:val="00342E95"/>
    <w:rsid w:val="0037002D"/>
    <w:rsid w:val="003A0D1B"/>
    <w:rsid w:val="003C1AE8"/>
    <w:rsid w:val="003C63DF"/>
    <w:rsid w:val="0041783E"/>
    <w:rsid w:val="00440C75"/>
    <w:rsid w:val="00444A2B"/>
    <w:rsid w:val="00480CEC"/>
    <w:rsid w:val="004960EF"/>
    <w:rsid w:val="005073AD"/>
    <w:rsid w:val="005244E8"/>
    <w:rsid w:val="005505BF"/>
    <w:rsid w:val="005553AA"/>
    <w:rsid w:val="005A469A"/>
    <w:rsid w:val="005B7D4A"/>
    <w:rsid w:val="005E5C15"/>
    <w:rsid w:val="0060353B"/>
    <w:rsid w:val="00607469"/>
    <w:rsid w:val="00623866"/>
    <w:rsid w:val="00634959"/>
    <w:rsid w:val="00637D8A"/>
    <w:rsid w:val="0064080F"/>
    <w:rsid w:val="00647352"/>
    <w:rsid w:val="00653F9D"/>
    <w:rsid w:val="006A71B0"/>
    <w:rsid w:val="006B5F87"/>
    <w:rsid w:val="00703DAB"/>
    <w:rsid w:val="00716D54"/>
    <w:rsid w:val="00730A00"/>
    <w:rsid w:val="00733C83"/>
    <w:rsid w:val="0074296A"/>
    <w:rsid w:val="007570A4"/>
    <w:rsid w:val="00781A12"/>
    <w:rsid w:val="00793034"/>
    <w:rsid w:val="007A21AB"/>
    <w:rsid w:val="0080150D"/>
    <w:rsid w:val="00880542"/>
    <w:rsid w:val="008A355D"/>
    <w:rsid w:val="008A60DB"/>
    <w:rsid w:val="008B5422"/>
    <w:rsid w:val="008E3F2D"/>
    <w:rsid w:val="008F6507"/>
    <w:rsid w:val="00944D89"/>
    <w:rsid w:val="00946642"/>
    <w:rsid w:val="00952658"/>
    <w:rsid w:val="00954AA6"/>
    <w:rsid w:val="00976535"/>
    <w:rsid w:val="009A1AFD"/>
    <w:rsid w:val="009C28CC"/>
    <w:rsid w:val="009E244B"/>
    <w:rsid w:val="00A01169"/>
    <w:rsid w:val="00A03A3E"/>
    <w:rsid w:val="00A04282"/>
    <w:rsid w:val="00A16F07"/>
    <w:rsid w:val="00A4314B"/>
    <w:rsid w:val="00A44035"/>
    <w:rsid w:val="00A70BD0"/>
    <w:rsid w:val="00A865F9"/>
    <w:rsid w:val="00A90E65"/>
    <w:rsid w:val="00AA0692"/>
    <w:rsid w:val="00AB2E4F"/>
    <w:rsid w:val="00AC2A2D"/>
    <w:rsid w:val="00B06D9C"/>
    <w:rsid w:val="00B22C31"/>
    <w:rsid w:val="00B246FB"/>
    <w:rsid w:val="00B53CEC"/>
    <w:rsid w:val="00B61167"/>
    <w:rsid w:val="00B97409"/>
    <w:rsid w:val="00BA08BE"/>
    <w:rsid w:val="00BA4449"/>
    <w:rsid w:val="00BC7665"/>
    <w:rsid w:val="00BD696B"/>
    <w:rsid w:val="00C0702E"/>
    <w:rsid w:val="00C21612"/>
    <w:rsid w:val="00C748B6"/>
    <w:rsid w:val="00C80312"/>
    <w:rsid w:val="00C90A99"/>
    <w:rsid w:val="00CC6341"/>
    <w:rsid w:val="00CD5617"/>
    <w:rsid w:val="00D44A64"/>
    <w:rsid w:val="00D850E7"/>
    <w:rsid w:val="00DD3ABD"/>
    <w:rsid w:val="00E16138"/>
    <w:rsid w:val="00E3119B"/>
    <w:rsid w:val="00E50683"/>
    <w:rsid w:val="00E520DE"/>
    <w:rsid w:val="00E6068C"/>
    <w:rsid w:val="00E653A5"/>
    <w:rsid w:val="00E73A63"/>
    <w:rsid w:val="00E82A51"/>
    <w:rsid w:val="00E870E3"/>
    <w:rsid w:val="00EA1864"/>
    <w:rsid w:val="00ED0DB1"/>
    <w:rsid w:val="00ED5F30"/>
    <w:rsid w:val="00EF498A"/>
    <w:rsid w:val="00F175D2"/>
    <w:rsid w:val="00F66840"/>
    <w:rsid w:val="00F86C40"/>
    <w:rsid w:val="00FB1252"/>
    <w:rsid w:val="00F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3E840-CD31-4038-8353-6D3307923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2DC9"/>
    <w:pPr>
      <w:keepNext/>
      <w:spacing w:after="0" w:line="240" w:lineRule="auto"/>
      <w:ind w:firstLine="567"/>
      <w:jc w:val="both"/>
      <w:outlineLvl w:val="0"/>
    </w:pPr>
    <w:rPr>
      <w:rFonts w:ascii="BalticaUzbek" w:eastAsia="Times New Roman" w:hAnsi="BalticaUzbek" w:cs="BalticaUzbek"/>
      <w:sz w:val="28"/>
      <w:szCs w:val="28"/>
      <w:lang w:eastAsia="ru-RU"/>
    </w:rPr>
  </w:style>
  <w:style w:type="paragraph" w:styleId="3">
    <w:name w:val="heading 3"/>
    <w:basedOn w:val="a"/>
    <w:next w:val="a"/>
    <w:link w:val="30"/>
    <w:autoRedefine/>
    <w:qFormat/>
    <w:rsid w:val="00637D8A"/>
    <w:pPr>
      <w:keepNext/>
      <w:spacing w:after="0" w:line="240" w:lineRule="auto"/>
      <w:ind w:right="10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6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86C40"/>
    <w:pPr>
      <w:ind w:left="720"/>
      <w:contextualSpacing/>
    </w:pPr>
  </w:style>
  <w:style w:type="paragraph" w:styleId="a5">
    <w:name w:val="Body Text"/>
    <w:basedOn w:val="a"/>
    <w:link w:val="a6"/>
    <w:rsid w:val="00C2161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216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A16F07"/>
    <w:pPr>
      <w:spacing w:after="120" w:line="48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eastAsia="ja-JP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16F07"/>
    <w:rPr>
      <w:rFonts w:ascii="Times New Roman" w:eastAsia="Times New Roman" w:hAnsi="Times New Roman" w:cs="Times New Roman"/>
      <w:noProof/>
      <w:sz w:val="24"/>
      <w:szCs w:val="24"/>
      <w:lang w:eastAsia="ja-JP"/>
    </w:rPr>
  </w:style>
  <w:style w:type="character" w:customStyle="1" w:styleId="21">
    <w:name w:val="Заголовок №2_"/>
    <w:link w:val="22"/>
    <w:locked/>
    <w:rsid w:val="00946642"/>
    <w:rPr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946642"/>
    <w:pPr>
      <w:widowControl w:val="0"/>
      <w:shd w:val="clear" w:color="auto" w:fill="FFFFFF"/>
      <w:spacing w:before="300" w:after="120" w:line="269" w:lineRule="exact"/>
      <w:jc w:val="center"/>
      <w:outlineLvl w:val="1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rsid w:val="00946642"/>
    <w:pPr>
      <w:widowControl w:val="0"/>
      <w:shd w:val="clear" w:color="auto" w:fill="FFFFFF"/>
      <w:spacing w:after="360" w:line="240" w:lineRule="atLeast"/>
      <w:ind w:hanging="300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7">
    <w:name w:val="Основной текст_"/>
    <w:basedOn w:val="a0"/>
    <w:link w:val="11"/>
    <w:rsid w:val="00946642"/>
    <w:rPr>
      <w:rFonts w:ascii="Times New Roman" w:eastAsia="Times New Roman" w:hAnsi="Times New Roman" w:cs="Times New Roman"/>
      <w:spacing w:val="11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7"/>
    <w:rsid w:val="00946642"/>
    <w:pPr>
      <w:widowControl w:val="0"/>
      <w:shd w:val="clear" w:color="auto" w:fill="FFFFFF"/>
      <w:spacing w:after="0" w:line="312" w:lineRule="exact"/>
      <w:ind w:hanging="360"/>
    </w:pPr>
    <w:rPr>
      <w:rFonts w:ascii="Times New Roman" w:eastAsia="Times New Roman" w:hAnsi="Times New Roman" w:cs="Times New Roman"/>
      <w:spacing w:val="11"/>
      <w:sz w:val="25"/>
      <w:szCs w:val="25"/>
    </w:rPr>
  </w:style>
  <w:style w:type="character" w:customStyle="1" w:styleId="a8">
    <w:name w:val="Основной текст + Полужирный"/>
    <w:aliases w:val="Курсив"/>
    <w:rsid w:val="00E50683"/>
    <w:rPr>
      <w:b/>
      <w:bCs/>
      <w:color w:val="000000"/>
      <w:spacing w:val="0"/>
      <w:w w:val="100"/>
      <w:position w:val="0"/>
      <w:sz w:val="23"/>
      <w:szCs w:val="23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2B2DC9"/>
    <w:rPr>
      <w:rFonts w:ascii="BalticaUzbek" w:eastAsia="Times New Roman" w:hAnsi="BalticaUzbek" w:cs="BalticaUzbek"/>
      <w:sz w:val="28"/>
      <w:szCs w:val="28"/>
      <w:lang w:eastAsia="ru-RU"/>
    </w:rPr>
  </w:style>
  <w:style w:type="paragraph" w:styleId="a9">
    <w:name w:val="No Spacing"/>
    <w:uiPriority w:val="1"/>
    <w:qFormat/>
    <w:rsid w:val="002B2DC9"/>
    <w:pPr>
      <w:spacing w:after="0" w:line="240" w:lineRule="auto"/>
    </w:pPr>
  </w:style>
  <w:style w:type="paragraph" w:styleId="aa">
    <w:name w:val="Body Text Indent"/>
    <w:basedOn w:val="a"/>
    <w:link w:val="ab"/>
    <w:rsid w:val="00880542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eastAsia="ja-JP"/>
    </w:rPr>
  </w:style>
  <w:style w:type="character" w:customStyle="1" w:styleId="ab">
    <w:name w:val="Основной текст с отступом Знак"/>
    <w:basedOn w:val="a0"/>
    <w:link w:val="aa"/>
    <w:rsid w:val="00880542"/>
    <w:rPr>
      <w:rFonts w:ascii="Times New Roman" w:eastAsia="Times New Roman" w:hAnsi="Times New Roman" w:cs="Times New Roman"/>
      <w:noProof/>
      <w:sz w:val="24"/>
      <w:szCs w:val="24"/>
      <w:lang w:eastAsia="ja-JP"/>
    </w:rPr>
  </w:style>
  <w:style w:type="character" w:customStyle="1" w:styleId="30">
    <w:name w:val="Заголовок 3 Знак"/>
    <w:basedOn w:val="a0"/>
    <w:link w:val="3"/>
    <w:rsid w:val="00637D8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5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54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7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96</Pages>
  <Words>22283</Words>
  <Characters>127017</Characters>
  <Application>Microsoft Office Word</Application>
  <DocSecurity>0</DocSecurity>
  <Lines>1058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2024-03-14T08:07:00Z</cp:lastPrinted>
  <dcterms:created xsi:type="dcterms:W3CDTF">2024-03-14T05:09:00Z</dcterms:created>
  <dcterms:modified xsi:type="dcterms:W3CDTF">2024-03-27T10:00:00Z</dcterms:modified>
</cp:coreProperties>
</file>