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6D197" w14:textId="6A581D66" w:rsidR="00A70BD0" w:rsidRDefault="00F02CD0" w:rsidP="00DB0F7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DB0F7E">
        <w:rPr>
          <w:rFonts w:ascii="Times New Roman" w:hAnsi="Times New Roman" w:cs="Times New Roman"/>
          <w:b/>
        </w:rPr>
        <w:t xml:space="preserve">     </w:t>
      </w:r>
      <w:r w:rsidR="008438E1">
        <w:rPr>
          <w:rFonts w:ascii="Times New Roman" w:hAnsi="Times New Roman" w:cs="Times New Roman"/>
          <w:b/>
          <w:lang w:val="uz-Cyrl-UZ"/>
        </w:rPr>
        <w:t>Андижон давлат университети</w:t>
      </w:r>
      <w:r w:rsidR="00F86C40" w:rsidRPr="004960EF">
        <w:rPr>
          <w:rFonts w:ascii="Times New Roman" w:hAnsi="Times New Roman" w:cs="Times New Roman"/>
          <w:b/>
          <w:lang w:val="uz-Cyrl-UZ"/>
        </w:rPr>
        <w:t xml:space="preserve"> </w:t>
      </w:r>
    </w:p>
    <w:p w14:paraId="6F7393D3" w14:textId="7EFA0CE9" w:rsidR="00A70BD0" w:rsidRDefault="008438E1" w:rsidP="00DB0F7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Филология факультет</w:t>
      </w:r>
      <w:r w:rsidR="00373687">
        <w:rPr>
          <w:rFonts w:ascii="Times New Roman" w:hAnsi="Times New Roman" w:cs="Times New Roman"/>
          <w:b/>
          <w:lang w:val="uz-Cyrl-UZ"/>
        </w:rPr>
        <w:t>и</w:t>
      </w:r>
    </w:p>
    <w:p w14:paraId="3FFAFD2A" w14:textId="419C17D7" w:rsidR="00F86C40" w:rsidRPr="004960EF" w:rsidRDefault="00FB4D6E" w:rsidP="00DB0F7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FB4D6E">
        <w:rPr>
          <w:rFonts w:ascii="Times New Roman" w:hAnsi="Times New Roman" w:cs="Times New Roman"/>
          <w:b/>
          <w:lang w:val="uz-Cyrl-UZ"/>
        </w:rPr>
        <w:t>5111300</w:t>
      </w:r>
      <w:r w:rsidR="008438E1">
        <w:rPr>
          <w:rFonts w:ascii="Times New Roman" w:hAnsi="Times New Roman" w:cs="Times New Roman"/>
          <w:b/>
          <w:lang w:val="uz-Cyrl-UZ"/>
        </w:rPr>
        <w:t>-Она тили ва адабиёти (Қирғиз тили ва адабиёти) таълим йўналиши</w:t>
      </w:r>
      <w:r w:rsidR="00373687">
        <w:rPr>
          <w:rFonts w:ascii="Times New Roman" w:hAnsi="Times New Roman" w:cs="Times New Roman"/>
          <w:b/>
          <w:lang w:val="uz-Cyrl-UZ"/>
        </w:rPr>
        <w:t>нинг</w:t>
      </w:r>
    </w:p>
    <w:p w14:paraId="1ACF034F" w14:textId="48217708" w:rsidR="00F86C40" w:rsidRPr="004960EF" w:rsidRDefault="00F86C40" w:rsidP="00DB0F7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4960EF">
        <w:rPr>
          <w:rFonts w:ascii="Times New Roman" w:hAnsi="Times New Roman" w:cs="Times New Roman"/>
          <w:b/>
          <w:lang w:val="uz-Cyrl-UZ"/>
        </w:rPr>
        <w:t>202</w:t>
      </w:r>
      <w:r w:rsidR="00286CA4" w:rsidRPr="00286CA4">
        <w:rPr>
          <w:rFonts w:ascii="Times New Roman" w:hAnsi="Times New Roman" w:cs="Times New Roman"/>
          <w:b/>
        </w:rPr>
        <w:t>3</w:t>
      </w:r>
      <w:r w:rsidRPr="004960EF">
        <w:rPr>
          <w:rFonts w:ascii="Times New Roman" w:hAnsi="Times New Roman" w:cs="Times New Roman"/>
          <w:b/>
          <w:lang w:val="uz-Cyrl-UZ"/>
        </w:rPr>
        <w:t>-202</w:t>
      </w:r>
      <w:r w:rsidR="00286CA4" w:rsidRPr="00286CA4">
        <w:rPr>
          <w:rFonts w:ascii="Times New Roman" w:hAnsi="Times New Roman" w:cs="Times New Roman"/>
          <w:b/>
        </w:rPr>
        <w:t>4</w:t>
      </w:r>
      <w:r w:rsidR="008438E1">
        <w:rPr>
          <w:rFonts w:ascii="Times New Roman" w:hAnsi="Times New Roman" w:cs="Times New Roman"/>
          <w:b/>
          <w:lang w:val="uz-Cyrl-UZ"/>
        </w:rPr>
        <w:t xml:space="preserve"> ўқув йилида битирувчи талабалар учун ташкил этилаётган </w:t>
      </w:r>
    </w:p>
    <w:p w14:paraId="12BEB961" w14:textId="1C689EE4" w:rsidR="00F86C40" w:rsidRPr="004960EF" w:rsidRDefault="008438E1" w:rsidP="00DB0F7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Якуний давлат аттестацияси синовларига </w:t>
      </w:r>
      <w:r w:rsidR="00100506">
        <w:rPr>
          <w:rFonts w:ascii="Times New Roman" w:hAnsi="Times New Roman" w:cs="Times New Roman"/>
          <w:b/>
          <w:lang w:val="uz-Cyrl-UZ"/>
        </w:rPr>
        <w:t>мажбурий</w:t>
      </w:r>
      <w:r>
        <w:rPr>
          <w:rFonts w:ascii="Times New Roman" w:hAnsi="Times New Roman" w:cs="Times New Roman"/>
          <w:b/>
          <w:lang w:val="uz-Cyrl-UZ"/>
        </w:rPr>
        <w:t xml:space="preserve"> фанлардан тузилган саволлар</w:t>
      </w:r>
    </w:p>
    <w:p w14:paraId="39DA833F" w14:textId="2014EB2E" w:rsidR="00440C75" w:rsidRDefault="008438E1" w:rsidP="00DB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Б А Н К И</w:t>
      </w:r>
    </w:p>
    <w:p w14:paraId="7C741239" w14:textId="77777777" w:rsidR="00DB0F7E" w:rsidRDefault="00DB0F7E" w:rsidP="00DB0F7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p w14:paraId="0EE9ECE5" w14:textId="2837B6FF" w:rsidR="00273842" w:rsidRPr="00E870E3" w:rsidRDefault="00273842" w:rsidP="00DB0F7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bookmarkStart w:id="0" w:name="_GoBack"/>
      <w:bookmarkEnd w:id="0"/>
      <w:r w:rsidRPr="00E870E3">
        <w:rPr>
          <w:rFonts w:ascii="Times New Roman" w:hAnsi="Times New Roman" w:cs="Times New Roman"/>
          <w:b/>
          <w:lang w:val="uz-Cyrl-UZ"/>
        </w:rPr>
        <w:t>1.</w:t>
      </w:r>
      <w:r w:rsidR="007D1069">
        <w:rPr>
          <w:rFonts w:ascii="Times New Roman" w:hAnsi="Times New Roman" w:cs="Times New Roman"/>
          <w:b/>
          <w:lang w:val="uz-Cyrl-UZ"/>
        </w:rPr>
        <w:t>Хозирги қи</w:t>
      </w:r>
      <w:r w:rsidR="00006402">
        <w:rPr>
          <w:rFonts w:ascii="Times New Roman" w:hAnsi="Times New Roman" w:cs="Times New Roman"/>
          <w:b/>
          <w:lang w:val="uz-Cyrl-UZ"/>
        </w:rPr>
        <w:t>р</w:t>
      </w:r>
      <w:r w:rsidR="007D1069">
        <w:rPr>
          <w:rFonts w:ascii="Times New Roman" w:hAnsi="Times New Roman" w:cs="Times New Roman"/>
          <w:b/>
          <w:lang w:val="uz-Cyrl-UZ"/>
        </w:rPr>
        <w:t xml:space="preserve">ғиз адабий тили </w:t>
      </w:r>
      <w:r w:rsidRPr="00E870E3">
        <w:rPr>
          <w:rFonts w:ascii="Times New Roman" w:hAnsi="Times New Roman" w:cs="Times New Roman"/>
          <w:b/>
          <w:lang w:val="uz-Cyrl-UZ"/>
        </w:rPr>
        <w:t>фан бўйича: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F86C40" w:rsidRPr="00591049" w14:paraId="08D0A273" w14:textId="77777777" w:rsidTr="00C015D7">
        <w:tc>
          <w:tcPr>
            <w:tcW w:w="704" w:type="dxa"/>
          </w:tcPr>
          <w:p w14:paraId="3F31BAF9" w14:textId="77777777" w:rsidR="00F86C40" w:rsidRPr="00591049" w:rsidRDefault="004960EF" w:rsidP="00DB0F7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14:paraId="71DEBB9E" w14:textId="5B291726" w:rsidR="00F86C40" w:rsidRPr="00591049" w:rsidRDefault="008438E1" w:rsidP="00DB0F7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САВОЛЛАР</w:t>
            </w:r>
          </w:p>
        </w:tc>
      </w:tr>
      <w:tr w:rsidR="00A93A36" w:rsidRPr="00DB0F7E" w14:paraId="370D7451" w14:textId="77777777" w:rsidTr="00C015D7">
        <w:tc>
          <w:tcPr>
            <w:tcW w:w="704" w:type="dxa"/>
          </w:tcPr>
          <w:p w14:paraId="46F4C79B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8789" w:type="dxa"/>
          </w:tcPr>
          <w:p w14:paraId="379A5722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Фонетикага киришүү. Фонема жөнүндө түшүнүк</w:t>
            </w:r>
            <w:r w:rsidRPr="00591049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A93A36" w:rsidRPr="00591049" w14:paraId="642A423D" w14:textId="77777777" w:rsidTr="00C015D7">
        <w:tc>
          <w:tcPr>
            <w:tcW w:w="704" w:type="dxa"/>
          </w:tcPr>
          <w:p w14:paraId="1A340D69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8789" w:type="dxa"/>
          </w:tcPr>
          <w:p w14:paraId="59F341A5" w14:textId="77777777" w:rsidR="00A93A36" w:rsidRPr="00591049" w:rsidRDefault="00A93A36" w:rsidP="00DB0F7E">
            <w:pPr>
              <w:rPr>
                <w:rFonts w:ascii="Times New Roman" w:hAnsi="Times New Roman" w:cs="Times New Roman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Тыбыштарды изилдөөнүн үч аспектиси.</w:t>
            </w:r>
          </w:p>
        </w:tc>
      </w:tr>
      <w:tr w:rsidR="00A93A36" w:rsidRPr="00591049" w14:paraId="56696EC0" w14:textId="77777777" w:rsidTr="00C015D7">
        <w:tc>
          <w:tcPr>
            <w:tcW w:w="704" w:type="dxa"/>
          </w:tcPr>
          <w:p w14:paraId="443BFC32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14:paraId="4C46E26E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Тыбыштарды изилдөөнүн лингвистикалык аспектиси</w:t>
            </w:r>
          </w:p>
        </w:tc>
      </w:tr>
      <w:tr w:rsidR="00A93A36" w:rsidRPr="00DB0F7E" w14:paraId="795F2FC3" w14:textId="77777777" w:rsidTr="00C015D7">
        <w:tc>
          <w:tcPr>
            <w:tcW w:w="704" w:type="dxa"/>
          </w:tcPr>
          <w:p w14:paraId="25CA9EF5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14:paraId="6940E35C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Азыркы кыргыз  тилиндеги үндүү тыбыштар</w:t>
            </w:r>
          </w:p>
        </w:tc>
      </w:tr>
      <w:tr w:rsidR="00A93A36" w:rsidRPr="00591049" w14:paraId="7D56E0F8" w14:textId="77777777" w:rsidTr="00C015D7">
        <w:tc>
          <w:tcPr>
            <w:tcW w:w="704" w:type="dxa"/>
          </w:tcPr>
          <w:p w14:paraId="53B848E5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14:paraId="5FD1592C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Үнсүз тыбыштар</w:t>
            </w:r>
          </w:p>
        </w:tc>
      </w:tr>
      <w:tr w:rsidR="00A93A36" w:rsidRPr="00DB0F7E" w14:paraId="57292C5B" w14:textId="77777777" w:rsidTr="00C015D7">
        <w:tc>
          <w:tcPr>
            <w:tcW w:w="704" w:type="dxa"/>
          </w:tcPr>
          <w:p w14:paraId="09019131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14:paraId="1C2BCB76" w14:textId="77777777" w:rsidR="00A93A36" w:rsidRPr="00591049" w:rsidRDefault="00A93A36" w:rsidP="00DB0F7E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591049">
              <w:rPr>
                <w:bCs/>
                <w:sz w:val="22"/>
                <w:szCs w:val="22"/>
                <w:lang w:val="uz-Cyrl-UZ"/>
              </w:rPr>
              <w:t>Тыбыштардын речтик агымда бири-бирине таасир этип өзгөрүшү.</w:t>
            </w:r>
          </w:p>
        </w:tc>
      </w:tr>
      <w:tr w:rsidR="00A93A36" w:rsidRPr="00591049" w14:paraId="2C61B021" w14:textId="77777777" w:rsidTr="00C015D7">
        <w:tc>
          <w:tcPr>
            <w:tcW w:w="704" w:type="dxa"/>
          </w:tcPr>
          <w:p w14:paraId="61978BA1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14:paraId="0DD480E6" w14:textId="77777777" w:rsidR="00A93A36" w:rsidRPr="00591049" w:rsidRDefault="00A93A36" w:rsidP="00DB0F7E">
            <w:pPr>
              <w:pStyle w:val="21"/>
              <w:spacing w:after="0" w:line="240" w:lineRule="auto"/>
              <w:ind w:left="0"/>
              <w:jc w:val="both"/>
              <w:rPr>
                <w:bCs/>
                <w:sz w:val="22"/>
                <w:szCs w:val="22"/>
                <w:lang w:val="uz-Cyrl-UZ"/>
              </w:rPr>
            </w:pPr>
            <w:r w:rsidRPr="00591049">
              <w:rPr>
                <w:bCs/>
                <w:sz w:val="22"/>
                <w:szCs w:val="22"/>
                <w:lang w:val="uz-Cyrl-UZ"/>
              </w:rPr>
              <w:t>Сингорманизм закону</w:t>
            </w:r>
          </w:p>
        </w:tc>
      </w:tr>
      <w:tr w:rsidR="00A93A36" w:rsidRPr="00591049" w14:paraId="3991208C" w14:textId="77777777" w:rsidTr="00C015D7">
        <w:tc>
          <w:tcPr>
            <w:tcW w:w="704" w:type="dxa"/>
          </w:tcPr>
          <w:p w14:paraId="3AAE9AC9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14:paraId="5774DEB8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 xml:space="preserve"> Муун жана басым</w:t>
            </w:r>
          </w:p>
        </w:tc>
      </w:tr>
      <w:tr w:rsidR="00A93A36" w:rsidRPr="00591049" w14:paraId="48FE4688" w14:textId="77777777" w:rsidTr="00C015D7">
        <w:tc>
          <w:tcPr>
            <w:tcW w:w="704" w:type="dxa"/>
          </w:tcPr>
          <w:p w14:paraId="0F9A5D53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14:paraId="2FFAF10D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Интонация жана анын түрл</w:t>
            </w:r>
            <w:r w:rsidRPr="00591049">
              <w:rPr>
                <w:rFonts w:ascii="Times New Roman" w:eastAsia="MS Mincho" w:hAnsi="Times New Roman" w:cs="Times New Roman"/>
                <w:lang w:val="uz-Cyrl-UZ"/>
              </w:rPr>
              <w:t>ѳ</w:t>
            </w:r>
            <w:r w:rsidRPr="00591049">
              <w:rPr>
                <w:rFonts w:ascii="Times New Roman" w:hAnsi="Times New Roman" w:cs="Times New Roman"/>
                <w:lang w:val="uz-Cyrl-UZ"/>
              </w:rPr>
              <w:t>рү</w:t>
            </w:r>
          </w:p>
        </w:tc>
      </w:tr>
      <w:tr w:rsidR="00A93A36" w:rsidRPr="00591049" w14:paraId="4515E7E9" w14:textId="77777777" w:rsidTr="00C015D7">
        <w:tc>
          <w:tcPr>
            <w:tcW w:w="704" w:type="dxa"/>
          </w:tcPr>
          <w:p w14:paraId="5DE49BD5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14:paraId="263B1EB6" w14:textId="77777777" w:rsidR="00A93A36" w:rsidRPr="00591049" w:rsidRDefault="00A93A36" w:rsidP="00DB0F7E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91049">
              <w:rPr>
                <w:sz w:val="22"/>
                <w:szCs w:val="22"/>
                <w:lang w:val="uz-Cyrl-UZ"/>
              </w:rPr>
              <w:t xml:space="preserve">Графика </w:t>
            </w:r>
          </w:p>
        </w:tc>
      </w:tr>
      <w:tr w:rsidR="00A93A36" w:rsidRPr="00591049" w14:paraId="1EA82014" w14:textId="77777777" w:rsidTr="00C015D7">
        <w:tc>
          <w:tcPr>
            <w:tcW w:w="704" w:type="dxa"/>
          </w:tcPr>
          <w:p w14:paraId="746EAD88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14:paraId="55043D15" w14:textId="77777777" w:rsidR="00A93A36" w:rsidRPr="00591049" w:rsidRDefault="00A93A36" w:rsidP="00DB0F7E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591049">
              <w:rPr>
                <w:sz w:val="22"/>
                <w:szCs w:val="22"/>
                <w:lang w:val="uz-Cyrl-UZ"/>
              </w:rPr>
              <w:t>Кыргыз тилинин орфографиясы.</w:t>
            </w:r>
          </w:p>
        </w:tc>
      </w:tr>
      <w:tr w:rsidR="00A93A36" w:rsidRPr="00591049" w14:paraId="5898AF3C" w14:textId="77777777" w:rsidTr="00C015D7">
        <w:tc>
          <w:tcPr>
            <w:tcW w:w="704" w:type="dxa"/>
          </w:tcPr>
          <w:p w14:paraId="32E363C0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14:paraId="58769756" w14:textId="77777777" w:rsidR="00A93A36" w:rsidRPr="00591049" w:rsidRDefault="00A93A36" w:rsidP="00DB0F7E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591049">
              <w:rPr>
                <w:sz w:val="22"/>
                <w:szCs w:val="22"/>
                <w:lang w:val="uz-Cyrl-UZ"/>
              </w:rPr>
              <w:t>Кыргыз тилинин орфоэпиясы.</w:t>
            </w:r>
          </w:p>
        </w:tc>
      </w:tr>
      <w:tr w:rsidR="00A93A36" w:rsidRPr="00591049" w14:paraId="18646AD1" w14:textId="77777777" w:rsidTr="00C015D7">
        <w:tc>
          <w:tcPr>
            <w:tcW w:w="704" w:type="dxa"/>
          </w:tcPr>
          <w:p w14:paraId="74876756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14:paraId="09944695" w14:textId="77777777" w:rsidR="00A93A36" w:rsidRPr="00591049" w:rsidRDefault="00A93A36" w:rsidP="00DB0F7E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591049">
              <w:rPr>
                <w:sz w:val="22"/>
                <w:szCs w:val="22"/>
                <w:lang w:val="uz-Cyrl-UZ"/>
              </w:rPr>
              <w:t>Тра</w:t>
            </w:r>
            <w:proofErr w:type="spellStart"/>
            <w:r w:rsidRPr="00591049">
              <w:rPr>
                <w:sz w:val="22"/>
                <w:szCs w:val="22"/>
              </w:rPr>
              <w:t>нскрипция</w:t>
            </w:r>
            <w:proofErr w:type="spellEnd"/>
            <w:r w:rsidRPr="00591049">
              <w:rPr>
                <w:sz w:val="22"/>
                <w:szCs w:val="22"/>
              </w:rPr>
              <w:t xml:space="preserve"> </w:t>
            </w:r>
          </w:p>
        </w:tc>
      </w:tr>
      <w:tr w:rsidR="00A93A36" w:rsidRPr="00591049" w14:paraId="23D8826E" w14:textId="77777777" w:rsidTr="00C015D7">
        <w:tc>
          <w:tcPr>
            <w:tcW w:w="704" w:type="dxa"/>
          </w:tcPr>
          <w:p w14:paraId="5F629F9A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14:paraId="6591C251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Лексикология жөнүндө жалпы маалымат</w:t>
            </w:r>
          </w:p>
        </w:tc>
      </w:tr>
      <w:tr w:rsidR="00A93A36" w:rsidRPr="00591049" w14:paraId="0F0B5E25" w14:textId="77777777" w:rsidTr="00C015D7">
        <w:tc>
          <w:tcPr>
            <w:tcW w:w="704" w:type="dxa"/>
          </w:tcPr>
          <w:p w14:paraId="44108A1B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14:paraId="498F06F9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Сѳз маанилери жана типтери</w:t>
            </w:r>
          </w:p>
        </w:tc>
      </w:tr>
      <w:tr w:rsidR="00A93A36" w:rsidRPr="00591049" w14:paraId="5645C4E6" w14:textId="77777777" w:rsidTr="00C015D7">
        <w:tc>
          <w:tcPr>
            <w:tcW w:w="704" w:type="dxa"/>
          </w:tcPr>
          <w:p w14:paraId="42276332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14:paraId="7C154004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</w:rPr>
            </w:pPr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Сѳз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маанилеринин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кеңейүү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жолдору</w:t>
            </w:r>
            <w:proofErr w:type="spellEnd"/>
          </w:p>
        </w:tc>
      </w:tr>
      <w:tr w:rsidR="00A93A36" w:rsidRPr="00591049" w14:paraId="2807C780" w14:textId="77777777" w:rsidTr="00C015D7">
        <w:tc>
          <w:tcPr>
            <w:tcW w:w="704" w:type="dxa"/>
          </w:tcPr>
          <w:p w14:paraId="4D9F97AD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14:paraId="7E8AA5CE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</w:rPr>
              <w:t xml:space="preserve">Полисемия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омонимия</w:t>
            </w:r>
          </w:p>
        </w:tc>
      </w:tr>
      <w:tr w:rsidR="00A93A36" w:rsidRPr="00591049" w14:paraId="1F64CE93" w14:textId="77777777" w:rsidTr="00C015D7">
        <w:tc>
          <w:tcPr>
            <w:tcW w:w="704" w:type="dxa"/>
          </w:tcPr>
          <w:p w14:paraId="4D7D301F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14:paraId="56ABFF0F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</w:rPr>
              <w:t xml:space="preserve">Синоним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сѳздѳр</w:t>
            </w:r>
            <w:proofErr w:type="spellEnd"/>
          </w:p>
        </w:tc>
      </w:tr>
      <w:tr w:rsidR="00A93A36" w:rsidRPr="00591049" w14:paraId="73F92A98" w14:textId="77777777" w:rsidTr="00C015D7">
        <w:tc>
          <w:tcPr>
            <w:tcW w:w="704" w:type="dxa"/>
          </w:tcPr>
          <w:p w14:paraId="795594FF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14:paraId="6341F24C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</w:rPr>
              <w:t xml:space="preserve">Антоним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сөздөр</w:t>
            </w:r>
            <w:proofErr w:type="spellEnd"/>
          </w:p>
        </w:tc>
      </w:tr>
      <w:tr w:rsidR="00A93A36" w:rsidRPr="00591049" w14:paraId="332B015D" w14:textId="77777777" w:rsidTr="00C015D7">
        <w:tc>
          <w:tcPr>
            <w:tcW w:w="704" w:type="dxa"/>
          </w:tcPr>
          <w:p w14:paraId="38E3F305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14:paraId="1BEECC94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 xml:space="preserve"> Кыргыздын төл лексикасы</w:t>
            </w:r>
          </w:p>
        </w:tc>
      </w:tr>
      <w:tr w:rsidR="00A93A36" w:rsidRPr="00DB0F7E" w14:paraId="435BD8F7" w14:textId="77777777" w:rsidTr="00C015D7">
        <w:tc>
          <w:tcPr>
            <w:tcW w:w="704" w:type="dxa"/>
          </w:tcPr>
          <w:p w14:paraId="13E01E16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14:paraId="17EEE88B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Сырттан кирген сөздөр. Монгол иран, араб жана орус тилинен кирген сөздөр</w:t>
            </w:r>
          </w:p>
        </w:tc>
      </w:tr>
      <w:tr w:rsidR="00A93A36" w:rsidRPr="00DB0F7E" w14:paraId="03736BCD" w14:textId="77777777" w:rsidTr="00C015D7">
        <w:tc>
          <w:tcPr>
            <w:tcW w:w="704" w:type="dxa"/>
          </w:tcPr>
          <w:p w14:paraId="359F459C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14:paraId="3A3E4F42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Кыргыз тилиндеги эскирген сѳздѳр жөнүндө жалпы түшүнүк</w:t>
            </w:r>
          </w:p>
        </w:tc>
      </w:tr>
      <w:tr w:rsidR="00A93A36" w:rsidRPr="00591049" w14:paraId="02DBBA40" w14:textId="77777777" w:rsidTr="00C015D7">
        <w:tc>
          <w:tcPr>
            <w:tcW w:w="704" w:type="dxa"/>
          </w:tcPr>
          <w:p w14:paraId="7DFB3C42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14:paraId="2A43B74C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Неологизмдер жѳнүндѳ жалпы маалымат</w:t>
            </w:r>
          </w:p>
        </w:tc>
      </w:tr>
      <w:tr w:rsidR="00A93A36" w:rsidRPr="00591049" w14:paraId="468249B7" w14:textId="77777777" w:rsidTr="00C015D7">
        <w:tc>
          <w:tcPr>
            <w:tcW w:w="704" w:type="dxa"/>
          </w:tcPr>
          <w:p w14:paraId="4284E258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14:paraId="7EEC338B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Фразеологизмдер жөнүндө жалпы түшүнүк</w:t>
            </w:r>
          </w:p>
        </w:tc>
      </w:tr>
      <w:tr w:rsidR="00A93A36" w:rsidRPr="00591049" w14:paraId="5DA11752" w14:textId="77777777" w:rsidTr="00C015D7">
        <w:tc>
          <w:tcPr>
            <w:tcW w:w="704" w:type="dxa"/>
          </w:tcPr>
          <w:p w14:paraId="0F52D2D1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14:paraId="776E4D86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</w:rPr>
              <w:t xml:space="preserve">Диалектизм </w:t>
            </w: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сөздөр</w:t>
            </w:r>
            <w:proofErr w:type="spellEnd"/>
          </w:p>
        </w:tc>
      </w:tr>
      <w:tr w:rsidR="00A93A36" w:rsidRPr="00591049" w14:paraId="1446F475" w14:textId="77777777" w:rsidTr="00C015D7">
        <w:tc>
          <w:tcPr>
            <w:tcW w:w="704" w:type="dxa"/>
          </w:tcPr>
          <w:p w14:paraId="0808988F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14:paraId="4CD14B6A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</w:rPr>
              <w:t xml:space="preserve">Термин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терминология</w:t>
            </w:r>
          </w:p>
        </w:tc>
      </w:tr>
      <w:tr w:rsidR="00A93A36" w:rsidRPr="00DB0F7E" w14:paraId="56DBD9AF" w14:textId="77777777" w:rsidTr="00C015D7">
        <w:tc>
          <w:tcPr>
            <w:tcW w:w="704" w:type="dxa"/>
          </w:tcPr>
          <w:p w14:paraId="011CE2E8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14:paraId="4C398CD0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Синтаксис, анын изилдөө обьектилерине ылайык бөлүнүшү.</w:t>
            </w:r>
          </w:p>
        </w:tc>
      </w:tr>
      <w:tr w:rsidR="00A93A36" w:rsidRPr="00DB0F7E" w14:paraId="00D71F01" w14:textId="77777777" w:rsidTr="00C015D7">
        <w:tc>
          <w:tcPr>
            <w:tcW w:w="704" w:type="dxa"/>
          </w:tcPr>
          <w:p w14:paraId="4B3AF6E0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14:paraId="301DC339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Сөз тизмектеринин типтери. Атоочтук сөз тизмектери, алардын өз ара бөлүнүшү</w:t>
            </w:r>
          </w:p>
        </w:tc>
      </w:tr>
      <w:tr w:rsidR="00A93A36" w:rsidRPr="00591049" w14:paraId="3CB7738C" w14:textId="77777777" w:rsidTr="00C015D7">
        <w:tc>
          <w:tcPr>
            <w:tcW w:w="704" w:type="dxa"/>
          </w:tcPr>
          <w:p w14:paraId="57CD0CCE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14:paraId="70711174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 xml:space="preserve">Этиштик сөз тизмектери, алардын өз ара бөлүнүшү.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Жөнөкөй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татаал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сөз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тизмектер</w:t>
            </w:r>
            <w:proofErr w:type="spellEnd"/>
          </w:p>
        </w:tc>
      </w:tr>
      <w:tr w:rsidR="00A93A36" w:rsidRPr="00DB0F7E" w14:paraId="6BAF8D17" w14:textId="77777777" w:rsidTr="00C015D7">
        <w:tc>
          <w:tcPr>
            <w:tcW w:w="704" w:type="dxa"/>
          </w:tcPr>
          <w:p w14:paraId="64D8849E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14:paraId="61649B88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 xml:space="preserve">Синтаксистик байланыштын түрлөрү. Тең жана багыныңкы байланыш </w:t>
            </w:r>
          </w:p>
        </w:tc>
      </w:tr>
      <w:tr w:rsidR="00A93A36" w:rsidRPr="00591049" w14:paraId="77DD0E88" w14:textId="77777777" w:rsidTr="00C015D7">
        <w:tc>
          <w:tcPr>
            <w:tcW w:w="704" w:type="dxa"/>
          </w:tcPr>
          <w:p w14:paraId="48C49FA5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8789" w:type="dxa"/>
          </w:tcPr>
          <w:p w14:paraId="3A2D532F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</w:rPr>
              <w:t>Тең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байланыштагы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татаал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сүйлөм</w:t>
            </w:r>
            <w:proofErr w:type="spellEnd"/>
          </w:p>
        </w:tc>
      </w:tr>
      <w:tr w:rsidR="00A93A36" w:rsidRPr="00591049" w14:paraId="1C1D1E37" w14:textId="77777777" w:rsidTr="00C015D7">
        <w:tc>
          <w:tcPr>
            <w:tcW w:w="704" w:type="dxa"/>
          </w:tcPr>
          <w:p w14:paraId="76837D26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14:paraId="2D6523DA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</w:rPr>
              <w:t>Багыныңкы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байланыштагы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татаал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сүйлөм</w:t>
            </w:r>
            <w:proofErr w:type="spellEnd"/>
          </w:p>
        </w:tc>
      </w:tr>
      <w:tr w:rsidR="00A93A36" w:rsidRPr="00591049" w14:paraId="006CBF14" w14:textId="77777777" w:rsidTr="00C015D7">
        <w:tc>
          <w:tcPr>
            <w:tcW w:w="704" w:type="dxa"/>
          </w:tcPr>
          <w:p w14:paraId="241CEA6A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33</w:t>
            </w:r>
          </w:p>
        </w:tc>
        <w:tc>
          <w:tcPr>
            <w:tcW w:w="8789" w:type="dxa"/>
          </w:tcPr>
          <w:p w14:paraId="0459B476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</w:rPr>
              <w:t>Ыкташуу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байланышы</w:t>
            </w:r>
            <w:proofErr w:type="spellEnd"/>
          </w:p>
        </w:tc>
      </w:tr>
      <w:tr w:rsidR="00A93A36" w:rsidRPr="00591049" w14:paraId="2DDF831E" w14:textId="77777777" w:rsidTr="00C015D7">
        <w:tc>
          <w:tcPr>
            <w:tcW w:w="704" w:type="dxa"/>
          </w:tcPr>
          <w:p w14:paraId="66EB1C2F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14:paraId="64A52093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Башкаруу</w:t>
            </w:r>
            <w:proofErr w:type="spellEnd"/>
            <w:r w:rsidRPr="005910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байланышы</w:t>
            </w:r>
            <w:proofErr w:type="spellEnd"/>
          </w:p>
        </w:tc>
      </w:tr>
      <w:tr w:rsidR="00A93A36" w:rsidRPr="00591049" w14:paraId="19110708" w14:textId="77777777" w:rsidTr="00C015D7">
        <w:tc>
          <w:tcPr>
            <w:tcW w:w="704" w:type="dxa"/>
          </w:tcPr>
          <w:p w14:paraId="72B5D5F6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14:paraId="44DE23D2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Таандык</w:t>
            </w:r>
            <w:proofErr w:type="spellEnd"/>
            <w:r w:rsidRPr="005910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байланышы</w:t>
            </w:r>
            <w:proofErr w:type="spellEnd"/>
          </w:p>
        </w:tc>
      </w:tr>
      <w:tr w:rsidR="00A93A36" w:rsidRPr="00591049" w14:paraId="587E6B91" w14:textId="77777777" w:rsidTr="00C015D7">
        <w:tc>
          <w:tcPr>
            <w:tcW w:w="704" w:type="dxa"/>
          </w:tcPr>
          <w:p w14:paraId="3D478C48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14:paraId="7CDD7FD8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</w:rPr>
              <w:t>Жандоочтук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байланыш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аналитикалык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формалар</w:t>
            </w:r>
            <w:proofErr w:type="spellEnd"/>
          </w:p>
        </w:tc>
      </w:tr>
      <w:tr w:rsidR="00A93A36" w:rsidRPr="00591049" w14:paraId="09C7B826" w14:textId="77777777" w:rsidTr="00C015D7">
        <w:tc>
          <w:tcPr>
            <w:tcW w:w="704" w:type="dxa"/>
          </w:tcPr>
          <w:p w14:paraId="04F17B50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14:paraId="3F14532D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Сүйлөм</w:t>
            </w:r>
            <w:proofErr w:type="spellEnd"/>
            <w:r w:rsidRPr="00591049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анын</w:t>
            </w:r>
            <w:proofErr w:type="spellEnd"/>
            <w:r w:rsidRPr="005910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мүнөздүү</w:t>
            </w:r>
            <w:proofErr w:type="spellEnd"/>
            <w:r w:rsidRPr="0059104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  <w:bCs/>
              </w:rPr>
              <w:t>белгилери</w:t>
            </w:r>
            <w:proofErr w:type="spellEnd"/>
            <w:r w:rsidRPr="0059104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93A36" w:rsidRPr="00DB0F7E" w14:paraId="32FC047B" w14:textId="77777777" w:rsidTr="00C015D7">
        <w:tc>
          <w:tcPr>
            <w:tcW w:w="704" w:type="dxa"/>
          </w:tcPr>
          <w:p w14:paraId="4DF03244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14:paraId="12C537D8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Сүйлөмдүн колдонулуш максатына карай бөлүнүшү</w:t>
            </w:r>
          </w:p>
        </w:tc>
      </w:tr>
      <w:tr w:rsidR="00A93A36" w:rsidRPr="00DB0F7E" w14:paraId="4DFD256A" w14:textId="77777777" w:rsidTr="00C015D7">
        <w:tc>
          <w:tcPr>
            <w:tcW w:w="704" w:type="dxa"/>
          </w:tcPr>
          <w:p w14:paraId="0944A034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14:paraId="28C2A33D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Сүйлөм мүчөлөрү, аларды аныктоодо сакталуучу принциптер</w:t>
            </w:r>
          </w:p>
        </w:tc>
      </w:tr>
      <w:tr w:rsidR="00A93A36" w:rsidRPr="00DB0F7E" w14:paraId="2E861A6D" w14:textId="77777777" w:rsidTr="00C015D7">
        <w:tc>
          <w:tcPr>
            <w:tcW w:w="704" w:type="dxa"/>
          </w:tcPr>
          <w:p w14:paraId="03912D93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14:paraId="738E209D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Синтаксис, анын изилдөө обьектилерине ылайык бөлүнүшү.</w:t>
            </w:r>
          </w:p>
        </w:tc>
      </w:tr>
      <w:tr w:rsidR="00A93A36" w:rsidRPr="00DB0F7E" w14:paraId="0CC1151F" w14:textId="77777777" w:rsidTr="00C015D7">
        <w:tc>
          <w:tcPr>
            <w:tcW w:w="704" w:type="dxa"/>
          </w:tcPr>
          <w:p w14:paraId="69B096F2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14:paraId="369BA977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Сүйлөмдүн баш мүчөлөрү. Ээ менен баяндоочтун лексико-грамматикалык өзгөчөлүктөрү</w:t>
            </w:r>
          </w:p>
        </w:tc>
      </w:tr>
      <w:tr w:rsidR="00A93A36" w:rsidRPr="00591049" w14:paraId="7EA312C9" w14:textId="77777777" w:rsidTr="00C015D7">
        <w:tc>
          <w:tcPr>
            <w:tcW w:w="704" w:type="dxa"/>
          </w:tcPr>
          <w:p w14:paraId="66540666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42</w:t>
            </w:r>
          </w:p>
        </w:tc>
        <w:tc>
          <w:tcPr>
            <w:tcW w:w="8789" w:type="dxa"/>
          </w:tcPr>
          <w:p w14:paraId="4086637A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</w:rPr>
              <w:t>Жөңөкөй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тутумдаш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ээ</w:t>
            </w:r>
            <w:proofErr w:type="spellEnd"/>
          </w:p>
        </w:tc>
      </w:tr>
      <w:tr w:rsidR="00A93A36" w:rsidRPr="00591049" w14:paraId="4B7C0009" w14:textId="77777777" w:rsidTr="00C015D7">
        <w:tc>
          <w:tcPr>
            <w:tcW w:w="704" w:type="dxa"/>
          </w:tcPr>
          <w:p w14:paraId="5114B68F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43</w:t>
            </w:r>
          </w:p>
        </w:tc>
        <w:tc>
          <w:tcPr>
            <w:tcW w:w="8789" w:type="dxa"/>
          </w:tcPr>
          <w:p w14:paraId="22AC6A70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</w:rPr>
              <w:t>Жөнөкөй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жана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тутумдаш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баяндооч</w:t>
            </w:r>
            <w:proofErr w:type="spellEnd"/>
          </w:p>
        </w:tc>
      </w:tr>
      <w:tr w:rsidR="00A93A36" w:rsidRPr="00591049" w14:paraId="753BD7A3" w14:textId="77777777" w:rsidTr="00C015D7">
        <w:tc>
          <w:tcPr>
            <w:tcW w:w="704" w:type="dxa"/>
          </w:tcPr>
          <w:p w14:paraId="6F1A3FB2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14:paraId="5D0A751E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proofErr w:type="spellStart"/>
            <w:r w:rsidRPr="00591049">
              <w:rPr>
                <w:rFonts w:ascii="Times New Roman" w:hAnsi="Times New Roman" w:cs="Times New Roman"/>
              </w:rPr>
              <w:t>Баяндоочтун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ээни</w:t>
            </w:r>
            <w:proofErr w:type="spellEnd"/>
            <w:r w:rsidRPr="00591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049">
              <w:rPr>
                <w:rFonts w:ascii="Times New Roman" w:hAnsi="Times New Roman" w:cs="Times New Roman"/>
              </w:rPr>
              <w:t>ээрчиши</w:t>
            </w:r>
            <w:proofErr w:type="spellEnd"/>
          </w:p>
        </w:tc>
      </w:tr>
      <w:tr w:rsidR="00A93A36" w:rsidRPr="00591049" w14:paraId="58E81E5B" w14:textId="77777777" w:rsidTr="00C015D7">
        <w:tc>
          <w:tcPr>
            <w:tcW w:w="704" w:type="dxa"/>
          </w:tcPr>
          <w:p w14:paraId="13CC7CF5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45</w:t>
            </w:r>
          </w:p>
        </w:tc>
        <w:tc>
          <w:tcPr>
            <w:tcW w:w="8789" w:type="dxa"/>
          </w:tcPr>
          <w:p w14:paraId="26E2767B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Сүйлөмдүн айкындооч мүчөлөрү</w:t>
            </w:r>
          </w:p>
        </w:tc>
      </w:tr>
      <w:tr w:rsidR="00A93A36" w:rsidRPr="00591049" w14:paraId="11C2861E" w14:textId="77777777" w:rsidTr="00C015D7">
        <w:tc>
          <w:tcPr>
            <w:tcW w:w="704" w:type="dxa"/>
          </w:tcPr>
          <w:p w14:paraId="5BE16272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46</w:t>
            </w:r>
          </w:p>
        </w:tc>
        <w:tc>
          <w:tcPr>
            <w:tcW w:w="8789" w:type="dxa"/>
          </w:tcPr>
          <w:p w14:paraId="708AA400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Толуктоочтун  лексико-грамматикалык өзгөчөлүгү</w:t>
            </w:r>
          </w:p>
        </w:tc>
      </w:tr>
      <w:tr w:rsidR="00A93A36" w:rsidRPr="00591049" w14:paraId="4BDA4489" w14:textId="77777777" w:rsidTr="00C015D7">
        <w:tc>
          <w:tcPr>
            <w:tcW w:w="704" w:type="dxa"/>
          </w:tcPr>
          <w:p w14:paraId="6E9FF8F3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lastRenderedPageBreak/>
              <w:t>47</w:t>
            </w:r>
          </w:p>
        </w:tc>
        <w:tc>
          <w:tcPr>
            <w:tcW w:w="8789" w:type="dxa"/>
          </w:tcPr>
          <w:p w14:paraId="0A1E6A22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Аныктоочтун лексико-грамматикалык өзгөчөлүгү</w:t>
            </w:r>
          </w:p>
        </w:tc>
      </w:tr>
      <w:tr w:rsidR="00A93A36" w:rsidRPr="00DB0F7E" w14:paraId="5B038799" w14:textId="77777777" w:rsidTr="00C015D7">
        <w:tc>
          <w:tcPr>
            <w:tcW w:w="704" w:type="dxa"/>
          </w:tcPr>
          <w:p w14:paraId="0F841FBA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14:paraId="5AC1E1E2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Бышыктооч, анын маанисине карай бөлүнүшү</w:t>
            </w:r>
          </w:p>
        </w:tc>
      </w:tr>
      <w:tr w:rsidR="00A93A36" w:rsidRPr="00DB0F7E" w14:paraId="3477CECC" w14:textId="77777777" w:rsidTr="00C015D7">
        <w:tc>
          <w:tcPr>
            <w:tcW w:w="704" w:type="dxa"/>
          </w:tcPr>
          <w:p w14:paraId="3175D306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49</w:t>
            </w:r>
          </w:p>
        </w:tc>
        <w:tc>
          <w:tcPr>
            <w:tcW w:w="8789" w:type="dxa"/>
          </w:tcPr>
          <w:p w14:paraId="102D49E0" w14:textId="77777777" w:rsidR="00A93A36" w:rsidRPr="00591049" w:rsidRDefault="00A93A36" w:rsidP="00DB0F7E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Сүйлөмдүн тутумдук бөтөнчөлүктөрүнө карай бөлүнүшү</w:t>
            </w:r>
          </w:p>
        </w:tc>
      </w:tr>
      <w:tr w:rsidR="00A93A36" w:rsidRPr="00DB0F7E" w14:paraId="62912A50" w14:textId="77777777" w:rsidTr="00C015D7">
        <w:tc>
          <w:tcPr>
            <w:tcW w:w="704" w:type="dxa"/>
          </w:tcPr>
          <w:p w14:paraId="73453954" w14:textId="77777777" w:rsidR="00A93A36" w:rsidRPr="00591049" w:rsidRDefault="00A93A36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591049"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14:paraId="41B547D2" w14:textId="77777777" w:rsidR="00A93A36" w:rsidRPr="00591049" w:rsidRDefault="00A93A36" w:rsidP="00DB0F7E">
            <w:pPr>
              <w:jc w:val="both"/>
              <w:rPr>
                <w:rFonts w:ascii="Times New Roman" w:hAnsi="Times New Roman" w:cs="Times New Roman"/>
                <w:b/>
                <w:lang w:val="uz-Cyrl-UZ"/>
              </w:rPr>
            </w:pPr>
            <w:r w:rsidRPr="00591049">
              <w:rPr>
                <w:rFonts w:ascii="Times New Roman" w:hAnsi="Times New Roman" w:cs="Times New Roman"/>
                <w:bCs/>
                <w:lang w:val="uz-Cyrl-UZ"/>
              </w:rPr>
              <w:t>Сүйлөмдүн баш мүчөлөрү. Ээ менен баяндоочтун лексико-грамматикалык өзгөчөлүктөрү</w:t>
            </w:r>
          </w:p>
        </w:tc>
      </w:tr>
    </w:tbl>
    <w:p w14:paraId="761135E5" w14:textId="77777777" w:rsidR="004960EF" w:rsidRPr="00E870E3" w:rsidRDefault="004960EF" w:rsidP="00DB0F7E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</w:p>
    <w:p w14:paraId="0D4D958B" w14:textId="77777777" w:rsidR="0002377D" w:rsidRPr="00E870E3" w:rsidRDefault="0002377D" w:rsidP="00DB0F7E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E870E3">
        <w:rPr>
          <w:rFonts w:ascii="Times New Roman" w:hAnsi="Times New Roman" w:cs="Times New Roman"/>
          <w:b/>
          <w:lang w:val="uz-Cyrl-UZ"/>
        </w:rPr>
        <w:t>2.</w:t>
      </w:r>
      <w:proofErr w:type="spellStart"/>
      <w:r w:rsidR="005D7B72">
        <w:rPr>
          <w:rFonts w:ascii="Times New Roman" w:hAnsi="Times New Roman" w:cs="Times New Roman"/>
          <w:b/>
        </w:rPr>
        <w:t>Қирғиз</w:t>
      </w:r>
      <w:proofErr w:type="spellEnd"/>
      <w:r w:rsidR="005D7B72">
        <w:rPr>
          <w:rFonts w:ascii="Times New Roman" w:hAnsi="Times New Roman" w:cs="Times New Roman"/>
          <w:b/>
        </w:rPr>
        <w:t xml:space="preserve"> </w:t>
      </w:r>
      <w:proofErr w:type="spellStart"/>
      <w:r w:rsidR="005D7B72">
        <w:rPr>
          <w:rFonts w:ascii="Times New Roman" w:hAnsi="Times New Roman" w:cs="Times New Roman"/>
          <w:b/>
        </w:rPr>
        <w:t>адабиёти</w:t>
      </w:r>
      <w:proofErr w:type="spellEnd"/>
      <w:r w:rsidR="005D7B72">
        <w:rPr>
          <w:rFonts w:ascii="Times New Roman" w:hAnsi="Times New Roman" w:cs="Times New Roman"/>
          <w:b/>
        </w:rPr>
        <w:t xml:space="preserve"> </w:t>
      </w:r>
      <w:proofErr w:type="spellStart"/>
      <w:r w:rsidR="005D7B72">
        <w:rPr>
          <w:rFonts w:ascii="Times New Roman" w:hAnsi="Times New Roman" w:cs="Times New Roman"/>
          <w:b/>
        </w:rPr>
        <w:t>тарихи</w:t>
      </w:r>
      <w:proofErr w:type="spellEnd"/>
      <w:r w:rsidR="005D7B72">
        <w:rPr>
          <w:rFonts w:ascii="Times New Roman" w:hAnsi="Times New Roman" w:cs="Times New Roman"/>
          <w:b/>
        </w:rPr>
        <w:t xml:space="preserve"> </w:t>
      </w:r>
      <w:r w:rsidRPr="00E870E3">
        <w:rPr>
          <w:rFonts w:ascii="Times New Roman" w:hAnsi="Times New Roman" w:cs="Times New Roman"/>
          <w:b/>
          <w:lang w:val="uz-Cyrl-UZ"/>
        </w:rPr>
        <w:t>фан</w:t>
      </w:r>
      <w:r w:rsidR="005D7B72">
        <w:rPr>
          <w:rFonts w:ascii="Times New Roman" w:hAnsi="Times New Roman" w:cs="Times New Roman"/>
          <w:b/>
          <w:lang w:val="uz-Cyrl-UZ"/>
        </w:rPr>
        <w:t>и</w:t>
      </w:r>
      <w:r w:rsidRPr="00E870E3">
        <w:rPr>
          <w:rFonts w:ascii="Times New Roman" w:hAnsi="Times New Roman" w:cs="Times New Roman"/>
          <w:b/>
          <w:lang w:val="uz-Cyrl-UZ"/>
        </w:rPr>
        <w:t xml:space="preserve"> бўйича: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123A8F" w14:paraId="111A91FC" w14:textId="77777777" w:rsidTr="00D656F2">
        <w:tc>
          <w:tcPr>
            <w:tcW w:w="704" w:type="dxa"/>
          </w:tcPr>
          <w:p w14:paraId="746EB901" w14:textId="77777777" w:rsidR="0002377D" w:rsidRPr="00123A8F" w:rsidRDefault="0002377D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№</w:t>
            </w:r>
          </w:p>
        </w:tc>
        <w:tc>
          <w:tcPr>
            <w:tcW w:w="8789" w:type="dxa"/>
          </w:tcPr>
          <w:p w14:paraId="56BC4E74" w14:textId="14D0DA00" w:rsidR="0002377D" w:rsidRPr="00373687" w:rsidRDefault="00373687" w:rsidP="00DB0F7E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373687">
              <w:rPr>
                <w:rFonts w:ascii="Times New Roman" w:hAnsi="Times New Roman" w:cs="Times New Roman"/>
                <w:b/>
                <w:bCs/>
                <w:lang w:val="uz-Cyrl-UZ"/>
              </w:rPr>
              <w:t>САВОЛЛАР</w:t>
            </w:r>
          </w:p>
        </w:tc>
      </w:tr>
      <w:tr w:rsidR="0002377D" w:rsidRPr="00123A8F" w14:paraId="039F2D82" w14:textId="77777777" w:rsidTr="00D656F2">
        <w:tc>
          <w:tcPr>
            <w:tcW w:w="704" w:type="dxa"/>
          </w:tcPr>
          <w:p w14:paraId="435F1BDB" w14:textId="77777777" w:rsidR="0002377D" w:rsidRPr="00123A8F" w:rsidRDefault="0002377D" w:rsidP="00DB0F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32BC79F3" w14:textId="77777777" w:rsidR="0002377D" w:rsidRPr="00123A8F" w:rsidRDefault="00D656F2" w:rsidP="00DB0F7E">
            <w:pPr>
              <w:jc w:val="both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Ырчылык өнөр</w:t>
            </w:r>
          </w:p>
        </w:tc>
      </w:tr>
      <w:tr w:rsidR="0002377D" w:rsidRPr="00123A8F" w14:paraId="496E39C2" w14:textId="77777777" w:rsidTr="00D656F2">
        <w:tc>
          <w:tcPr>
            <w:tcW w:w="704" w:type="dxa"/>
          </w:tcPr>
          <w:p w14:paraId="0CA1799F" w14:textId="77777777" w:rsidR="0002377D" w:rsidRPr="00123A8F" w:rsidRDefault="0002377D" w:rsidP="00DB0F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29C36E61" w14:textId="77777777" w:rsidR="0002377D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Асан кайгы</w:t>
            </w:r>
          </w:p>
        </w:tc>
      </w:tr>
      <w:tr w:rsidR="0002377D" w:rsidRPr="00123A8F" w14:paraId="73CDA43B" w14:textId="77777777" w:rsidTr="00D656F2">
        <w:tc>
          <w:tcPr>
            <w:tcW w:w="704" w:type="dxa"/>
          </w:tcPr>
          <w:p w14:paraId="24AA9BFF" w14:textId="77777777" w:rsidR="0002377D" w:rsidRPr="00123A8F" w:rsidRDefault="005D7B72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14:paraId="402F5B48" w14:textId="77777777" w:rsidR="0002377D" w:rsidRPr="00123A8F" w:rsidRDefault="00D656F2" w:rsidP="00DB0F7E">
            <w:pPr>
              <w:jc w:val="both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Ырчылык өнөрдүн жанрлары</w:t>
            </w:r>
          </w:p>
        </w:tc>
      </w:tr>
      <w:tr w:rsidR="005D7B72" w:rsidRPr="00DB0F7E" w14:paraId="3F7F1A82" w14:textId="77777777" w:rsidTr="00D656F2">
        <w:tc>
          <w:tcPr>
            <w:tcW w:w="704" w:type="dxa"/>
          </w:tcPr>
          <w:p w14:paraId="33226BC9" w14:textId="77777777" w:rsidR="005D7B72" w:rsidRPr="00123A8F" w:rsidRDefault="005D7B72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14:paraId="4A8DDDB4" w14:textId="77777777" w:rsidR="005D7B72" w:rsidRPr="00123A8F" w:rsidRDefault="00D656F2" w:rsidP="00DB0F7E">
            <w:pPr>
              <w:pStyle w:val="a5"/>
              <w:tabs>
                <w:tab w:val="center" w:pos="5314"/>
                <w:tab w:val="right" w:pos="992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Толубайдын өмүрү жана чыгармачылыгы жөнүндө</w:t>
            </w:r>
            <w:r w:rsidRPr="00123A8F">
              <w:rPr>
                <w:rFonts w:ascii="Times New Roman" w:hAnsi="Times New Roman"/>
                <w:bCs/>
                <w:lang w:val="uz-Cyrl-UZ"/>
              </w:rPr>
              <w:tab/>
            </w:r>
          </w:p>
        </w:tc>
      </w:tr>
      <w:tr w:rsidR="005D7B72" w:rsidRPr="00123A8F" w14:paraId="1E7CAC17" w14:textId="77777777" w:rsidTr="00D656F2">
        <w:tc>
          <w:tcPr>
            <w:tcW w:w="704" w:type="dxa"/>
          </w:tcPr>
          <w:p w14:paraId="0A28B815" w14:textId="77777777" w:rsidR="005D7B72" w:rsidRPr="00123A8F" w:rsidRDefault="005D7B72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14:paraId="572AC2B6" w14:textId="77777777" w:rsidR="005D7B72" w:rsidRPr="00123A8F" w:rsidRDefault="00D656F2" w:rsidP="00DB0F7E">
            <w:pPr>
              <w:tabs>
                <w:tab w:val="left" w:pos="2178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Алдар Көсөө</w:t>
            </w:r>
          </w:p>
        </w:tc>
      </w:tr>
      <w:tr w:rsidR="005D7B72" w:rsidRPr="00123A8F" w14:paraId="45F67674" w14:textId="77777777" w:rsidTr="00D656F2">
        <w:tc>
          <w:tcPr>
            <w:tcW w:w="704" w:type="dxa"/>
          </w:tcPr>
          <w:p w14:paraId="2FE2BE61" w14:textId="77777777" w:rsidR="005D7B72" w:rsidRPr="00123A8F" w:rsidRDefault="005D7B72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14:paraId="28AE68C8" w14:textId="77777777" w:rsidR="005D7B72" w:rsidRPr="00123A8F" w:rsidRDefault="00D656F2" w:rsidP="00DB0F7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Сансыз сынчынын чыгармачылыгы</w:t>
            </w:r>
          </w:p>
        </w:tc>
      </w:tr>
      <w:tr w:rsidR="005D7B72" w:rsidRPr="00123A8F" w14:paraId="74FBC68C" w14:textId="77777777" w:rsidTr="00D656F2">
        <w:tc>
          <w:tcPr>
            <w:tcW w:w="704" w:type="dxa"/>
          </w:tcPr>
          <w:p w14:paraId="1B2B2A04" w14:textId="77777777" w:rsidR="005D7B72" w:rsidRPr="00123A8F" w:rsidRDefault="005D7B72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14:paraId="61F7A82E" w14:textId="77777777" w:rsidR="005D7B72" w:rsidRPr="00123A8F" w:rsidRDefault="00D656F2" w:rsidP="00DB0F7E">
            <w:pPr>
              <w:tabs>
                <w:tab w:val="left" w:pos="1475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Калыгул</w:t>
            </w:r>
          </w:p>
        </w:tc>
      </w:tr>
      <w:tr w:rsidR="005D7B72" w:rsidRPr="00123A8F" w14:paraId="1473042C" w14:textId="77777777" w:rsidTr="00D656F2">
        <w:tc>
          <w:tcPr>
            <w:tcW w:w="704" w:type="dxa"/>
          </w:tcPr>
          <w:p w14:paraId="79FCE0E4" w14:textId="77777777" w:rsidR="005D7B72" w:rsidRPr="00123A8F" w:rsidRDefault="005D7B72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14:paraId="754C8ABA" w14:textId="77777777" w:rsidR="005D7B72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Музооке өмүрү, чыгармачылыгы</w:t>
            </w:r>
          </w:p>
        </w:tc>
      </w:tr>
      <w:tr w:rsidR="008434D7" w:rsidRPr="00DB0F7E" w14:paraId="2BD164D9" w14:textId="77777777" w:rsidTr="00D656F2">
        <w:tc>
          <w:tcPr>
            <w:tcW w:w="704" w:type="dxa"/>
          </w:tcPr>
          <w:p w14:paraId="1B73D68A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14:paraId="45FA3BB5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Чөжө  Каржабай уулунун өмүрү, чыгармачылыгы</w:t>
            </w:r>
          </w:p>
        </w:tc>
      </w:tr>
      <w:tr w:rsidR="008434D7" w:rsidRPr="00123A8F" w14:paraId="7B5B5C6D" w14:textId="77777777" w:rsidTr="00D656F2">
        <w:tc>
          <w:tcPr>
            <w:tcW w:w="704" w:type="dxa"/>
          </w:tcPr>
          <w:p w14:paraId="1B16A75C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14:paraId="4F1F35AF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Айтике</w:t>
            </w:r>
          </w:p>
        </w:tc>
      </w:tr>
      <w:tr w:rsidR="008434D7" w:rsidRPr="00123A8F" w14:paraId="052F1751" w14:textId="77777777" w:rsidTr="00D656F2">
        <w:tc>
          <w:tcPr>
            <w:tcW w:w="704" w:type="dxa"/>
          </w:tcPr>
          <w:p w14:paraId="7AF5CA57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14:paraId="4260587A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Арстанбек</w:t>
            </w:r>
          </w:p>
        </w:tc>
      </w:tr>
      <w:tr w:rsidR="008434D7" w:rsidRPr="00123A8F" w14:paraId="3AFFDEC5" w14:textId="77777777" w:rsidTr="00D656F2">
        <w:tc>
          <w:tcPr>
            <w:tcW w:w="704" w:type="dxa"/>
          </w:tcPr>
          <w:p w14:paraId="7A9E2D7A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14:paraId="2143A439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 xml:space="preserve">Чоңдунун өмүрү жана чыгармачылыгы  </w:t>
            </w:r>
          </w:p>
        </w:tc>
      </w:tr>
      <w:tr w:rsidR="008434D7" w:rsidRPr="00DB0F7E" w14:paraId="7432B094" w14:textId="77777777" w:rsidTr="00D656F2">
        <w:tc>
          <w:tcPr>
            <w:tcW w:w="704" w:type="dxa"/>
          </w:tcPr>
          <w:p w14:paraId="05121106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14:paraId="2123C469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 xml:space="preserve">Эсенаман Жалгаш уулунун өмүрү жана чыгармачылыгы  </w:t>
            </w:r>
          </w:p>
        </w:tc>
      </w:tr>
      <w:tr w:rsidR="008434D7" w:rsidRPr="00123A8F" w14:paraId="35A0B8A8" w14:textId="77777777" w:rsidTr="00D656F2">
        <w:tc>
          <w:tcPr>
            <w:tcW w:w="704" w:type="dxa"/>
          </w:tcPr>
          <w:p w14:paraId="57AD260F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14:paraId="2899F6E0" w14:textId="77777777" w:rsidR="008434D7" w:rsidRPr="00123A8F" w:rsidRDefault="00D656F2" w:rsidP="00DB0F7E">
            <w:pPr>
              <w:tabs>
                <w:tab w:val="left" w:pos="1791"/>
              </w:tabs>
              <w:jc w:val="both"/>
              <w:rPr>
                <w:rFonts w:ascii="Times New Roman" w:hAnsi="Times New Roman" w:cs="Times New Roman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Солтобай</w:t>
            </w:r>
          </w:p>
        </w:tc>
      </w:tr>
      <w:tr w:rsidR="008434D7" w:rsidRPr="00123A8F" w14:paraId="12F7E4DE" w14:textId="77777777" w:rsidTr="00D656F2">
        <w:tc>
          <w:tcPr>
            <w:tcW w:w="704" w:type="dxa"/>
          </w:tcPr>
          <w:p w14:paraId="71D8D13B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14:paraId="25DFBA39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Сартбай</w:t>
            </w:r>
          </w:p>
        </w:tc>
      </w:tr>
      <w:tr w:rsidR="008434D7" w:rsidRPr="00123A8F" w14:paraId="28AC7C7C" w14:textId="77777777" w:rsidTr="00D656F2">
        <w:tc>
          <w:tcPr>
            <w:tcW w:w="704" w:type="dxa"/>
          </w:tcPr>
          <w:p w14:paraId="4B13C90D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14:paraId="5114DE99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Жаныш</w:t>
            </w:r>
          </w:p>
        </w:tc>
      </w:tr>
      <w:tr w:rsidR="008434D7" w:rsidRPr="00123A8F" w14:paraId="2DF6B79E" w14:textId="77777777" w:rsidTr="00D656F2">
        <w:tc>
          <w:tcPr>
            <w:tcW w:w="704" w:type="dxa"/>
          </w:tcPr>
          <w:p w14:paraId="7C305FE9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14:paraId="66DC56B1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Найманбай Балык уулу</w:t>
            </w:r>
          </w:p>
        </w:tc>
      </w:tr>
      <w:tr w:rsidR="008434D7" w:rsidRPr="00123A8F" w14:paraId="5090F751" w14:textId="77777777" w:rsidTr="00D656F2">
        <w:tc>
          <w:tcPr>
            <w:tcW w:w="704" w:type="dxa"/>
          </w:tcPr>
          <w:p w14:paraId="6CEEF0C7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14:paraId="2597EDF8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Жеңижок</w:t>
            </w:r>
          </w:p>
        </w:tc>
      </w:tr>
      <w:tr w:rsidR="008434D7" w:rsidRPr="00DB0F7E" w14:paraId="5CF53E7A" w14:textId="77777777" w:rsidTr="00D656F2">
        <w:tc>
          <w:tcPr>
            <w:tcW w:w="704" w:type="dxa"/>
          </w:tcPr>
          <w:p w14:paraId="646CCF6A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14:paraId="3D5E126A" w14:textId="77777777" w:rsidR="008434D7" w:rsidRPr="00123A8F" w:rsidRDefault="00D656F2" w:rsidP="00DB0F7E">
            <w:pPr>
              <w:tabs>
                <w:tab w:val="left" w:pos="1876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Жеңижоктун “Көксулуу”, “Балам жок”, “Жалгыз тал” ырлары жана санат - насыяттары</w:t>
            </w:r>
          </w:p>
        </w:tc>
      </w:tr>
      <w:tr w:rsidR="008434D7" w:rsidRPr="00123A8F" w14:paraId="12FB3E0D" w14:textId="77777777" w:rsidTr="00D656F2">
        <w:tc>
          <w:tcPr>
            <w:tcW w:w="704" w:type="dxa"/>
          </w:tcPr>
          <w:p w14:paraId="476AC395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14:paraId="65DE0F3B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Ботобай</w:t>
            </w:r>
          </w:p>
        </w:tc>
      </w:tr>
      <w:tr w:rsidR="008434D7" w:rsidRPr="00123A8F" w14:paraId="05A966B9" w14:textId="77777777" w:rsidTr="00D656F2">
        <w:tc>
          <w:tcPr>
            <w:tcW w:w="704" w:type="dxa"/>
          </w:tcPr>
          <w:p w14:paraId="4B88369D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14:paraId="43A40039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Карамурза</w:t>
            </w:r>
          </w:p>
        </w:tc>
      </w:tr>
      <w:tr w:rsidR="008434D7" w:rsidRPr="00123A8F" w14:paraId="1812A838" w14:textId="77777777" w:rsidTr="00D656F2">
        <w:tc>
          <w:tcPr>
            <w:tcW w:w="704" w:type="dxa"/>
          </w:tcPr>
          <w:p w14:paraId="4ED67CC8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14:paraId="157DD9A1" w14:textId="77777777" w:rsidR="008434D7" w:rsidRPr="00123A8F" w:rsidRDefault="00D656F2" w:rsidP="00DB0F7E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Токтогул</w:t>
            </w:r>
          </w:p>
        </w:tc>
      </w:tr>
      <w:tr w:rsidR="008434D7" w:rsidRPr="00123A8F" w14:paraId="19255E66" w14:textId="77777777" w:rsidTr="00D656F2">
        <w:tc>
          <w:tcPr>
            <w:tcW w:w="704" w:type="dxa"/>
          </w:tcPr>
          <w:p w14:paraId="1ECC1EB3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14:paraId="17C26EE7" w14:textId="77777777" w:rsidR="008434D7" w:rsidRPr="00123A8F" w:rsidRDefault="00D656F2" w:rsidP="00DB0F7E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Кыз-келиндер чыгармачылыгы, Наркүл</w:t>
            </w:r>
          </w:p>
        </w:tc>
      </w:tr>
      <w:tr w:rsidR="008434D7" w:rsidRPr="00123A8F" w14:paraId="7C71B6D2" w14:textId="77777777" w:rsidTr="00D656F2">
        <w:tc>
          <w:tcPr>
            <w:tcW w:w="704" w:type="dxa"/>
          </w:tcPr>
          <w:p w14:paraId="49A337A9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14:paraId="159B289C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Калмырза</w:t>
            </w:r>
          </w:p>
        </w:tc>
      </w:tr>
      <w:tr w:rsidR="008434D7" w:rsidRPr="00123A8F" w14:paraId="17DA4045" w14:textId="77777777" w:rsidTr="00D656F2">
        <w:tc>
          <w:tcPr>
            <w:tcW w:w="704" w:type="dxa"/>
          </w:tcPr>
          <w:p w14:paraId="317F8170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14:paraId="039575F1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Эшмамбет</w:t>
            </w:r>
          </w:p>
        </w:tc>
      </w:tr>
      <w:tr w:rsidR="008434D7" w:rsidRPr="00123A8F" w14:paraId="3FA50DAE" w14:textId="77777777" w:rsidTr="00D656F2">
        <w:tc>
          <w:tcPr>
            <w:tcW w:w="704" w:type="dxa"/>
          </w:tcPr>
          <w:p w14:paraId="2AE066DE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14:paraId="7DD71748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Алтай Айдарбек уулу</w:t>
            </w:r>
          </w:p>
        </w:tc>
      </w:tr>
      <w:tr w:rsidR="008434D7" w:rsidRPr="00123A8F" w14:paraId="107E4037" w14:textId="77777777" w:rsidTr="00D656F2">
        <w:tc>
          <w:tcPr>
            <w:tcW w:w="704" w:type="dxa"/>
          </w:tcPr>
          <w:p w14:paraId="3A0AB509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14:paraId="47CFF887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Үмөтаалы Эсенаман уулу</w:t>
            </w:r>
          </w:p>
        </w:tc>
      </w:tr>
      <w:tr w:rsidR="008434D7" w:rsidRPr="00123A8F" w14:paraId="24E38054" w14:textId="77777777" w:rsidTr="00D656F2">
        <w:tc>
          <w:tcPr>
            <w:tcW w:w="704" w:type="dxa"/>
          </w:tcPr>
          <w:p w14:paraId="56724A68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14:paraId="799D5C1B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Коргол Досу уулу</w:t>
            </w:r>
          </w:p>
        </w:tc>
      </w:tr>
      <w:tr w:rsidR="008434D7" w:rsidRPr="00123A8F" w14:paraId="1D7D85F3" w14:textId="77777777" w:rsidTr="00D656F2">
        <w:tc>
          <w:tcPr>
            <w:tcW w:w="704" w:type="dxa"/>
          </w:tcPr>
          <w:p w14:paraId="46BEEE8E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14:paraId="25D2A7D6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Калык Акы уулу</w:t>
            </w:r>
          </w:p>
        </w:tc>
      </w:tr>
      <w:tr w:rsidR="008434D7" w:rsidRPr="00123A8F" w14:paraId="43E70792" w14:textId="77777777" w:rsidTr="00D656F2">
        <w:tc>
          <w:tcPr>
            <w:tcW w:w="704" w:type="dxa"/>
          </w:tcPr>
          <w:p w14:paraId="73888082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14:paraId="56B6F522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lang w:val="uz-Cyrl-UZ"/>
              </w:rPr>
              <w:t>Барпынын чыгармачылыгында махабат лирикасы</w:t>
            </w:r>
          </w:p>
        </w:tc>
      </w:tr>
      <w:tr w:rsidR="008434D7" w:rsidRPr="00123A8F" w14:paraId="56267AB5" w14:textId="77777777" w:rsidTr="00D656F2">
        <w:tc>
          <w:tcPr>
            <w:tcW w:w="704" w:type="dxa"/>
          </w:tcPr>
          <w:p w14:paraId="111A4D4D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8789" w:type="dxa"/>
          </w:tcPr>
          <w:p w14:paraId="39142D9C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Осмонкул Бөлөбалаев</w:t>
            </w:r>
          </w:p>
        </w:tc>
      </w:tr>
      <w:tr w:rsidR="008434D7" w:rsidRPr="00123A8F" w14:paraId="1D79C20C" w14:textId="77777777" w:rsidTr="00D656F2">
        <w:tc>
          <w:tcPr>
            <w:tcW w:w="704" w:type="dxa"/>
          </w:tcPr>
          <w:p w14:paraId="1D3E6512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14:paraId="7DB82BEB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Осмонкул Бөлөбалаевдин айтуучулук өнөрү</w:t>
            </w:r>
          </w:p>
        </w:tc>
      </w:tr>
      <w:tr w:rsidR="008434D7" w:rsidRPr="00123A8F" w14:paraId="3EF2D6CE" w14:textId="77777777" w:rsidTr="00D656F2">
        <w:tc>
          <w:tcPr>
            <w:tcW w:w="704" w:type="dxa"/>
          </w:tcPr>
          <w:p w14:paraId="6315FA95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33</w:t>
            </w:r>
          </w:p>
        </w:tc>
        <w:tc>
          <w:tcPr>
            <w:tcW w:w="8789" w:type="dxa"/>
          </w:tcPr>
          <w:p w14:paraId="5D3B171F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Алымкул Үсөнбаев</w:t>
            </w:r>
          </w:p>
        </w:tc>
      </w:tr>
      <w:tr w:rsidR="008434D7" w:rsidRPr="00DB0F7E" w14:paraId="35A00530" w14:textId="77777777" w:rsidTr="00D656F2">
        <w:tc>
          <w:tcPr>
            <w:tcW w:w="704" w:type="dxa"/>
          </w:tcPr>
          <w:p w14:paraId="05276ED0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14:paraId="54D2CA19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Алымкул Үсөнбаевдин балдарга арналган ырлары</w:t>
            </w:r>
          </w:p>
        </w:tc>
      </w:tr>
      <w:tr w:rsidR="008434D7" w:rsidRPr="00123A8F" w14:paraId="02B06DFE" w14:textId="77777777" w:rsidTr="00D656F2">
        <w:tc>
          <w:tcPr>
            <w:tcW w:w="704" w:type="dxa"/>
          </w:tcPr>
          <w:p w14:paraId="56F3CFB0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14:paraId="62737731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Сыдык Алайчиев</w:t>
            </w:r>
          </w:p>
        </w:tc>
      </w:tr>
      <w:tr w:rsidR="008434D7" w:rsidRPr="00123A8F" w14:paraId="2F093575" w14:textId="77777777" w:rsidTr="00D656F2">
        <w:tc>
          <w:tcPr>
            <w:tcW w:w="704" w:type="dxa"/>
          </w:tcPr>
          <w:p w14:paraId="45785EEC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14:paraId="35DE5FAD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Токтонаалы Шабданбаев</w:t>
            </w:r>
          </w:p>
        </w:tc>
      </w:tr>
      <w:tr w:rsidR="008434D7" w:rsidRPr="00123A8F" w14:paraId="0480954B" w14:textId="77777777" w:rsidTr="00D656F2">
        <w:tc>
          <w:tcPr>
            <w:tcW w:w="704" w:type="dxa"/>
          </w:tcPr>
          <w:p w14:paraId="0F549988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14:paraId="3B92A995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Анаргүл Тажибаева</w:t>
            </w:r>
          </w:p>
        </w:tc>
      </w:tr>
      <w:tr w:rsidR="008434D7" w:rsidRPr="00123A8F" w14:paraId="082790BC" w14:textId="77777777" w:rsidTr="00D656F2">
        <w:tc>
          <w:tcPr>
            <w:tcW w:w="704" w:type="dxa"/>
          </w:tcPr>
          <w:p w14:paraId="53EC21C1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14:paraId="24D7DC35" w14:textId="77777777" w:rsidR="008434D7" w:rsidRPr="00123A8F" w:rsidRDefault="00D656F2" w:rsidP="00DB0F7E">
            <w:pPr>
              <w:tabs>
                <w:tab w:val="left" w:pos="2868"/>
              </w:tabs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Анаргүл Тажибаева санат-насыят, балдар ырларын жана “Манас” эпосун айткан акын.</w:t>
            </w:r>
          </w:p>
        </w:tc>
      </w:tr>
      <w:tr w:rsidR="008434D7" w:rsidRPr="00123A8F" w14:paraId="76262753" w14:textId="77777777" w:rsidTr="00D656F2">
        <w:tc>
          <w:tcPr>
            <w:tcW w:w="704" w:type="dxa"/>
          </w:tcPr>
          <w:p w14:paraId="70E8279A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14:paraId="15443EB3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Сарыкунан Дыйканбай уулу</w:t>
            </w:r>
          </w:p>
        </w:tc>
      </w:tr>
      <w:tr w:rsidR="008434D7" w:rsidRPr="00123A8F" w14:paraId="55BB6AB6" w14:textId="77777777" w:rsidTr="00D656F2">
        <w:tc>
          <w:tcPr>
            <w:tcW w:w="704" w:type="dxa"/>
          </w:tcPr>
          <w:p w14:paraId="30BF943D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14:paraId="40A6B004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Сарыкунан Дыйканбай уулу – айтуучу</w:t>
            </w:r>
          </w:p>
        </w:tc>
      </w:tr>
      <w:tr w:rsidR="008434D7" w:rsidRPr="00123A8F" w14:paraId="09BCC824" w14:textId="77777777" w:rsidTr="00D656F2">
        <w:tc>
          <w:tcPr>
            <w:tcW w:w="704" w:type="dxa"/>
          </w:tcPr>
          <w:p w14:paraId="11F9991E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14:paraId="2F73D4F0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Сооронбек Чойбеков</w:t>
            </w:r>
          </w:p>
        </w:tc>
      </w:tr>
      <w:tr w:rsidR="008434D7" w:rsidRPr="00123A8F" w14:paraId="3EC9F9DD" w14:textId="77777777" w:rsidTr="00D656F2">
        <w:tc>
          <w:tcPr>
            <w:tcW w:w="704" w:type="dxa"/>
          </w:tcPr>
          <w:p w14:paraId="2A56D576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42</w:t>
            </w:r>
          </w:p>
        </w:tc>
        <w:tc>
          <w:tcPr>
            <w:tcW w:w="8789" w:type="dxa"/>
          </w:tcPr>
          <w:p w14:paraId="6047D52D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Ашыралы Айталиев</w:t>
            </w:r>
          </w:p>
        </w:tc>
      </w:tr>
      <w:tr w:rsidR="008434D7" w:rsidRPr="00123A8F" w14:paraId="1B0B6B5D" w14:textId="77777777" w:rsidTr="00D656F2">
        <w:tc>
          <w:tcPr>
            <w:tcW w:w="704" w:type="dxa"/>
          </w:tcPr>
          <w:p w14:paraId="658356F2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43</w:t>
            </w:r>
          </w:p>
        </w:tc>
        <w:tc>
          <w:tcPr>
            <w:tcW w:w="8789" w:type="dxa"/>
          </w:tcPr>
          <w:p w14:paraId="7AAB5C93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Ашыралы Айталиевдин айтуучулугу жана обончулугу</w:t>
            </w:r>
          </w:p>
        </w:tc>
      </w:tr>
      <w:tr w:rsidR="008434D7" w:rsidRPr="00123A8F" w14:paraId="5FF48936" w14:textId="77777777" w:rsidTr="00D656F2">
        <w:tc>
          <w:tcPr>
            <w:tcW w:w="704" w:type="dxa"/>
          </w:tcPr>
          <w:p w14:paraId="2022A149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14:paraId="6B922078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Токтосун Тыныбеков</w:t>
            </w:r>
          </w:p>
        </w:tc>
      </w:tr>
      <w:tr w:rsidR="008434D7" w:rsidRPr="00123A8F" w14:paraId="05285E31" w14:textId="77777777" w:rsidTr="00D656F2">
        <w:tc>
          <w:tcPr>
            <w:tcW w:w="704" w:type="dxa"/>
          </w:tcPr>
          <w:p w14:paraId="4340D2EE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45</w:t>
            </w:r>
          </w:p>
        </w:tc>
        <w:tc>
          <w:tcPr>
            <w:tcW w:w="8789" w:type="dxa"/>
          </w:tcPr>
          <w:p w14:paraId="28E8C709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Эстебес Турсуналиев</w:t>
            </w:r>
          </w:p>
        </w:tc>
      </w:tr>
      <w:tr w:rsidR="008434D7" w:rsidRPr="00123A8F" w14:paraId="56941BD8" w14:textId="77777777" w:rsidTr="00D656F2">
        <w:tc>
          <w:tcPr>
            <w:tcW w:w="704" w:type="dxa"/>
          </w:tcPr>
          <w:p w14:paraId="78B240EF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46</w:t>
            </w:r>
          </w:p>
        </w:tc>
        <w:tc>
          <w:tcPr>
            <w:tcW w:w="8789" w:type="dxa"/>
          </w:tcPr>
          <w:p w14:paraId="6972076F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Эстебес Турсуналиев – шаттыктын акыны</w:t>
            </w:r>
          </w:p>
        </w:tc>
      </w:tr>
      <w:tr w:rsidR="008434D7" w:rsidRPr="00123A8F" w14:paraId="1A8EA763" w14:textId="77777777" w:rsidTr="00D656F2">
        <w:tc>
          <w:tcPr>
            <w:tcW w:w="704" w:type="dxa"/>
          </w:tcPr>
          <w:p w14:paraId="0AFD043D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47</w:t>
            </w:r>
          </w:p>
        </w:tc>
        <w:tc>
          <w:tcPr>
            <w:tcW w:w="8789" w:type="dxa"/>
          </w:tcPr>
          <w:p w14:paraId="279858AD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Тууганбай Абдиев</w:t>
            </w:r>
          </w:p>
        </w:tc>
      </w:tr>
      <w:tr w:rsidR="008434D7" w:rsidRPr="00DB0F7E" w14:paraId="494B0620" w14:textId="77777777" w:rsidTr="00D656F2">
        <w:tc>
          <w:tcPr>
            <w:tcW w:w="704" w:type="dxa"/>
          </w:tcPr>
          <w:p w14:paraId="6DB83FD4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14:paraId="50759110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Тууганбай Абдиев – айтыш өнөрүнүн чебери</w:t>
            </w:r>
          </w:p>
        </w:tc>
      </w:tr>
      <w:tr w:rsidR="008434D7" w:rsidRPr="00123A8F" w14:paraId="1085D7CE" w14:textId="77777777" w:rsidTr="00D656F2">
        <w:tc>
          <w:tcPr>
            <w:tcW w:w="704" w:type="dxa"/>
          </w:tcPr>
          <w:p w14:paraId="5E36E85E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lastRenderedPageBreak/>
              <w:t>49</w:t>
            </w:r>
          </w:p>
        </w:tc>
        <w:tc>
          <w:tcPr>
            <w:tcW w:w="8789" w:type="dxa"/>
          </w:tcPr>
          <w:p w14:paraId="7B7D49D1" w14:textId="77777777" w:rsidR="008434D7" w:rsidRPr="00123A8F" w:rsidRDefault="00D656F2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123A8F">
              <w:rPr>
                <w:rFonts w:ascii="Times New Roman" w:hAnsi="Times New Roman"/>
                <w:bCs/>
                <w:lang w:val="uz-Cyrl-UZ"/>
              </w:rPr>
              <w:t>Замирбек Үсөнбаев</w:t>
            </w:r>
          </w:p>
        </w:tc>
      </w:tr>
      <w:tr w:rsidR="008434D7" w:rsidRPr="00123A8F" w14:paraId="32BE0938" w14:textId="77777777" w:rsidTr="00D656F2">
        <w:tc>
          <w:tcPr>
            <w:tcW w:w="704" w:type="dxa"/>
          </w:tcPr>
          <w:p w14:paraId="79B4BD7E" w14:textId="77777777" w:rsidR="008434D7" w:rsidRPr="00123A8F" w:rsidRDefault="008434D7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14:paraId="25D68BCD" w14:textId="77777777" w:rsidR="008434D7" w:rsidRPr="00123A8F" w:rsidRDefault="00D656F2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23A8F">
              <w:rPr>
                <w:rFonts w:ascii="Times New Roman" w:hAnsi="Times New Roman" w:cs="Times New Roman"/>
                <w:bCs/>
                <w:lang w:val="uz-Cyrl-UZ"/>
              </w:rPr>
              <w:t>Ысмайыл Борончиев</w:t>
            </w:r>
          </w:p>
        </w:tc>
      </w:tr>
    </w:tbl>
    <w:p w14:paraId="3F7489B4" w14:textId="77777777" w:rsidR="0002377D" w:rsidRPr="00E870E3" w:rsidRDefault="0002377D" w:rsidP="00DB0F7E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</w:p>
    <w:p w14:paraId="74D3887E" w14:textId="77777777" w:rsidR="0002377D" w:rsidRPr="007D1069" w:rsidRDefault="007D1069" w:rsidP="00DB0F7E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Она тили ўқитиш методикаси </w:t>
      </w:r>
      <w:r w:rsidR="0002377D" w:rsidRPr="007D1069">
        <w:rPr>
          <w:rFonts w:ascii="Times New Roman" w:hAnsi="Times New Roman" w:cs="Times New Roman"/>
          <w:b/>
          <w:lang w:val="uz-Cyrl-UZ"/>
        </w:rPr>
        <w:t>фан бўйича: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2377D" w:rsidRPr="001C3D97" w14:paraId="7544823E" w14:textId="77777777" w:rsidTr="00DD4D9E">
        <w:tc>
          <w:tcPr>
            <w:tcW w:w="704" w:type="dxa"/>
          </w:tcPr>
          <w:p w14:paraId="72283C43" w14:textId="77777777" w:rsidR="0002377D" w:rsidRPr="001C3D97" w:rsidRDefault="0002377D" w:rsidP="00DB0F7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1C3D97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14:paraId="0C9CC52A" w14:textId="67FBBACF" w:rsidR="0002377D" w:rsidRPr="001C3D97" w:rsidRDefault="00851EF3" w:rsidP="00DB0F7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САВОЛЛАР</w:t>
            </w:r>
          </w:p>
        </w:tc>
      </w:tr>
      <w:tr w:rsidR="00884680" w:rsidRPr="001C3D97" w14:paraId="27204584" w14:textId="77777777" w:rsidTr="00DD4D9E">
        <w:tc>
          <w:tcPr>
            <w:tcW w:w="704" w:type="dxa"/>
          </w:tcPr>
          <w:p w14:paraId="6045883F" w14:textId="77777777" w:rsidR="00884680" w:rsidRPr="001C3D97" w:rsidRDefault="00884680" w:rsidP="00DB0F7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6688BF50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тилин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эне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тил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катары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окутуунун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методологиялык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маселелери</w:t>
            </w:r>
            <w:proofErr w:type="spellEnd"/>
          </w:p>
        </w:tc>
      </w:tr>
      <w:tr w:rsidR="00884680" w:rsidRPr="001C3D97" w14:paraId="53A4648A" w14:textId="77777777" w:rsidTr="00DD4D9E">
        <w:tc>
          <w:tcPr>
            <w:tcW w:w="704" w:type="dxa"/>
          </w:tcPr>
          <w:p w14:paraId="1C17B08C" w14:textId="77777777" w:rsidR="00884680" w:rsidRPr="001C3D97" w:rsidRDefault="00884680" w:rsidP="00DB0F7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14:paraId="53DCAB4C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берүүнүн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максаты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милдети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мазмуну</w:t>
            </w:r>
            <w:proofErr w:type="spellEnd"/>
          </w:p>
        </w:tc>
      </w:tr>
      <w:tr w:rsidR="00884680" w:rsidRPr="001C3D97" w14:paraId="5B97B7BE" w14:textId="77777777" w:rsidTr="00DD4D9E">
        <w:tc>
          <w:tcPr>
            <w:tcW w:w="704" w:type="dxa"/>
          </w:tcPr>
          <w:p w14:paraId="64B1EB7B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14:paraId="18A3B65C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тилин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принциптери</w:t>
            </w:r>
            <w:proofErr w:type="spellEnd"/>
          </w:p>
        </w:tc>
      </w:tr>
      <w:tr w:rsidR="00884680" w:rsidRPr="001C3D97" w14:paraId="7A7D9027" w14:textId="77777777" w:rsidTr="00DD4D9E">
        <w:tc>
          <w:tcPr>
            <w:tcW w:w="704" w:type="dxa"/>
          </w:tcPr>
          <w:p w14:paraId="6670E96F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14:paraId="14B8395E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тилин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методдору</w:t>
            </w:r>
            <w:proofErr w:type="spellEnd"/>
          </w:p>
        </w:tc>
      </w:tr>
      <w:tr w:rsidR="00884680" w:rsidRPr="001C3D97" w14:paraId="272F042D" w14:textId="77777777" w:rsidTr="00DD4D9E">
        <w:tc>
          <w:tcPr>
            <w:tcW w:w="704" w:type="dxa"/>
          </w:tcPr>
          <w:p w14:paraId="3E103389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14:paraId="0E95E2EB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берүүчү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мугалимдердин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милдеттери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84680" w:rsidRPr="001C3D97" w14:paraId="630E0A03" w14:textId="77777777" w:rsidTr="00DD4D9E">
        <w:tc>
          <w:tcPr>
            <w:tcW w:w="704" w:type="dxa"/>
          </w:tcPr>
          <w:p w14:paraId="51BFEBAB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14:paraId="4AC0D73D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компетенттүүлүктөргө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негиздеп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алууну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технологиялары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84680" w:rsidRPr="001C3D97" w14:paraId="505D100C" w14:textId="77777777" w:rsidTr="00DD4D9E">
        <w:tc>
          <w:tcPr>
            <w:tcW w:w="704" w:type="dxa"/>
          </w:tcPr>
          <w:p w14:paraId="2CA3008A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14:paraId="045873BF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Окуучуларга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эне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берүүнү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уюштуруунун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формалары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84680" w:rsidRPr="001C3D97" w14:paraId="214D5A5B" w14:textId="77777777" w:rsidTr="00DD4D9E">
        <w:tc>
          <w:tcPr>
            <w:tcW w:w="704" w:type="dxa"/>
          </w:tcPr>
          <w:p w14:paraId="1D3D75E7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14:paraId="59E0D4B7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Окуучулардын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жетишкендиктерин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баалоонун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негизги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стратегиялары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4680" w:rsidRPr="001C3D97" w14:paraId="3A20CA98" w14:textId="77777777" w:rsidTr="00DD4D9E">
        <w:tc>
          <w:tcPr>
            <w:tcW w:w="704" w:type="dxa"/>
          </w:tcPr>
          <w:p w14:paraId="2F9021C9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14:paraId="476CF5DC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Жылдык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иш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план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түзүү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бир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саатык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конспект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жазуу</w:t>
            </w:r>
            <w:proofErr w:type="spellEnd"/>
          </w:p>
        </w:tc>
      </w:tr>
      <w:tr w:rsidR="00884680" w:rsidRPr="001C3D97" w14:paraId="10B48B4F" w14:textId="77777777" w:rsidTr="00DD4D9E">
        <w:tc>
          <w:tcPr>
            <w:tcW w:w="704" w:type="dxa"/>
          </w:tcPr>
          <w:p w14:paraId="1709029C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14:paraId="4FB5E8E5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Эне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тилинин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бөлүмдөрүн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884680" w:rsidRPr="001C3D97" w14:paraId="7FBF3C86" w14:textId="77777777" w:rsidTr="00DD4D9E">
        <w:tc>
          <w:tcPr>
            <w:tcW w:w="704" w:type="dxa"/>
          </w:tcPr>
          <w:p w14:paraId="795121AC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14:paraId="3885CABB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Байланыштуу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кепти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</w:p>
        </w:tc>
      </w:tr>
      <w:tr w:rsidR="00884680" w:rsidRPr="001C3D97" w14:paraId="57A04646" w14:textId="77777777" w:rsidTr="00DD4D9E">
        <w:tc>
          <w:tcPr>
            <w:tcW w:w="704" w:type="dxa"/>
          </w:tcPr>
          <w:p w14:paraId="6681E3A7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14:paraId="20076AFE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Кептин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стилдерин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</w:p>
        </w:tc>
      </w:tr>
      <w:tr w:rsidR="00884680" w:rsidRPr="001C3D97" w14:paraId="5722C9C5" w14:textId="77777777" w:rsidTr="00DD4D9E">
        <w:tc>
          <w:tcPr>
            <w:tcW w:w="704" w:type="dxa"/>
          </w:tcPr>
          <w:p w14:paraId="3AB4C784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14:paraId="4456F5DC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Илимий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стилди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октуунун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жолдору</w:t>
            </w:r>
            <w:proofErr w:type="spellEnd"/>
          </w:p>
        </w:tc>
      </w:tr>
      <w:tr w:rsidR="00884680" w:rsidRPr="001C3D97" w14:paraId="0D771928" w14:textId="77777777" w:rsidTr="00DD4D9E">
        <w:tc>
          <w:tcPr>
            <w:tcW w:w="704" w:type="dxa"/>
          </w:tcPr>
          <w:p w14:paraId="6CA36407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14:paraId="53415C19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Публицистикалык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стилди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окутуунун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ыкмалары</w:t>
            </w:r>
            <w:proofErr w:type="spellEnd"/>
          </w:p>
        </w:tc>
      </w:tr>
      <w:tr w:rsidR="00884680" w:rsidRPr="001C3D97" w14:paraId="2E594AF5" w14:textId="77777777" w:rsidTr="00DD4D9E">
        <w:tc>
          <w:tcPr>
            <w:tcW w:w="704" w:type="dxa"/>
          </w:tcPr>
          <w:p w14:paraId="2D0CC07D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14:paraId="5D4154A6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Иш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кагаздарын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</w:p>
        </w:tc>
      </w:tr>
      <w:tr w:rsidR="00884680" w:rsidRPr="001C3D97" w14:paraId="1EF0ED00" w14:textId="77777777" w:rsidTr="00DD4D9E">
        <w:tc>
          <w:tcPr>
            <w:tcW w:w="704" w:type="dxa"/>
          </w:tcPr>
          <w:p w14:paraId="329D6D00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14:paraId="5C6B643A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r w:rsidRPr="001C3D97">
              <w:rPr>
                <w:rFonts w:ascii="Times New Roman" w:hAnsi="Times New Roman" w:cs="Times New Roman"/>
                <w:bCs/>
              </w:rPr>
              <w:t xml:space="preserve">Синтаксис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кеп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маданиятын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  <w:r w:rsidRPr="001C3D97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</w:p>
        </w:tc>
      </w:tr>
      <w:tr w:rsidR="00884680" w:rsidRPr="001C3D97" w14:paraId="311D8446" w14:textId="77777777" w:rsidTr="00DD4D9E">
        <w:tc>
          <w:tcPr>
            <w:tcW w:w="704" w:type="dxa"/>
          </w:tcPr>
          <w:p w14:paraId="1BC0CA01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14:paraId="4E125A42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Пунктуацияны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</w:p>
        </w:tc>
      </w:tr>
      <w:tr w:rsidR="00884680" w:rsidRPr="001C3D97" w14:paraId="44C03A0A" w14:textId="77777777" w:rsidTr="00DD4D9E">
        <w:tc>
          <w:tcPr>
            <w:tcW w:w="704" w:type="dxa"/>
          </w:tcPr>
          <w:p w14:paraId="5468334A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14:paraId="3C849120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1C3D97">
              <w:rPr>
                <w:rFonts w:ascii="Times New Roman" w:hAnsi="Times New Roman" w:cs="Times New Roman"/>
                <w:bCs/>
              </w:rPr>
              <w:t>Фонетика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графиканы</w:t>
            </w:r>
            <w:proofErr w:type="spellEnd"/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окутуу</w:t>
            </w:r>
            <w:proofErr w:type="spellEnd"/>
            <w:r w:rsidRPr="001C3D97">
              <w:rPr>
                <w:rFonts w:ascii="Times New Roman" w:hAnsi="Times New Roman" w:cs="Times New Roman"/>
                <w:bCs/>
                <w:lang w:val="sv-SE"/>
              </w:rPr>
              <w:t>.</w:t>
            </w:r>
            <w:r w:rsidRPr="001C3D97">
              <w:rPr>
                <w:rFonts w:ascii="Times New Roman" w:hAnsi="Times New Roman" w:cs="Times New Roman"/>
                <w:bCs/>
                <w:i/>
                <w:lang w:val="uz-Cyrl-UZ"/>
              </w:rPr>
              <w:t xml:space="preserve"> </w:t>
            </w:r>
          </w:p>
        </w:tc>
      </w:tr>
      <w:tr w:rsidR="00884680" w:rsidRPr="001C3D97" w14:paraId="4742ADD3" w14:textId="77777777" w:rsidTr="00DD4D9E">
        <w:tc>
          <w:tcPr>
            <w:tcW w:w="704" w:type="dxa"/>
          </w:tcPr>
          <w:p w14:paraId="1D7F5B11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14:paraId="39D54EF4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Орфоэпия жана орфографияны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окутуу</w:t>
            </w:r>
          </w:p>
        </w:tc>
      </w:tr>
      <w:tr w:rsidR="00884680" w:rsidRPr="001C3D97" w14:paraId="15021384" w14:textId="77777777" w:rsidTr="00DD4D9E">
        <w:tc>
          <w:tcPr>
            <w:tcW w:w="704" w:type="dxa"/>
          </w:tcPr>
          <w:p w14:paraId="6413408E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14:paraId="51A07DAC" w14:textId="77777777" w:rsidR="00884680" w:rsidRPr="001C3D97" w:rsidRDefault="00884680" w:rsidP="00DB0F7E">
            <w:pPr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Лексика жана кеп маданиятын окутуу</w:t>
            </w:r>
          </w:p>
        </w:tc>
      </w:tr>
      <w:tr w:rsidR="00884680" w:rsidRPr="00DB0F7E" w14:paraId="2A73DDCD" w14:textId="77777777" w:rsidTr="00DD4D9E">
        <w:tc>
          <w:tcPr>
            <w:tcW w:w="704" w:type="dxa"/>
          </w:tcPr>
          <w:p w14:paraId="0BB3753D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14:paraId="7EA5672B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1C3D97">
              <w:rPr>
                <w:rFonts w:ascii="Times New Roman" w:hAnsi="Times New Roman" w:cs="Times New Roman"/>
                <w:bCs/>
                <w:lang w:val="uz-Cyrl-UZ"/>
              </w:rPr>
              <w:t>Сөз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жасоо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,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сөздүн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курамын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 xml:space="preserve">окутуу. </w:t>
            </w:r>
          </w:p>
        </w:tc>
      </w:tr>
      <w:tr w:rsidR="00884680" w:rsidRPr="001C3D97" w14:paraId="3FBE765C" w14:textId="77777777" w:rsidTr="00DD4D9E">
        <w:tc>
          <w:tcPr>
            <w:tcW w:w="704" w:type="dxa"/>
          </w:tcPr>
          <w:p w14:paraId="3A10BAA5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14:paraId="2ED5161F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Морфология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жана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орфографияны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окутуу</w:t>
            </w:r>
          </w:p>
        </w:tc>
      </w:tr>
      <w:tr w:rsidR="00884680" w:rsidRPr="00DB0F7E" w14:paraId="123BCADD" w14:textId="77777777" w:rsidTr="00DD4D9E">
        <w:tc>
          <w:tcPr>
            <w:tcW w:w="704" w:type="dxa"/>
          </w:tcPr>
          <w:p w14:paraId="08CF6BC3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14:paraId="1865BE22" w14:textId="77777777" w:rsidR="00884680" w:rsidRPr="001C3D97" w:rsidRDefault="00884680" w:rsidP="00DB0F7E">
            <w:pPr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Кыргыз тилин окутууда окуучулардын сөз маданиятын калыптандыруу</w:t>
            </w:r>
          </w:p>
        </w:tc>
      </w:tr>
      <w:tr w:rsidR="00884680" w:rsidRPr="00DB0F7E" w14:paraId="1C48D1E3" w14:textId="77777777" w:rsidTr="00DD4D9E">
        <w:tc>
          <w:tcPr>
            <w:tcW w:w="704" w:type="dxa"/>
          </w:tcPr>
          <w:p w14:paraId="1AE22FB8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14:paraId="724D587E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 w:eastAsia="uz-Cyrl-UZ"/>
              </w:rPr>
            </w:pP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Окуучулардын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жазма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кебин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калыптандырууда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жат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жазуунун</w:t>
            </w:r>
            <w:r w:rsidRPr="001C3D97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өткөрүү методикасы</w:t>
            </w:r>
          </w:p>
        </w:tc>
      </w:tr>
      <w:tr w:rsidR="00884680" w:rsidRPr="00DB0F7E" w14:paraId="3907617A" w14:textId="77777777" w:rsidTr="00DD4D9E">
        <w:tc>
          <w:tcPr>
            <w:tcW w:w="704" w:type="dxa"/>
          </w:tcPr>
          <w:p w14:paraId="30A8AB89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14:paraId="51C977D7" w14:textId="77777777" w:rsidR="00884680" w:rsidRPr="001C3D97" w:rsidRDefault="00884680" w:rsidP="00DB0F7E">
            <w:pPr>
              <w:rPr>
                <w:rStyle w:val="FontStyle19"/>
                <w:lang w:val="uz-Cyrl-UZ"/>
              </w:rPr>
            </w:pPr>
            <w:r w:rsidRPr="001C3D97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1C3D97">
              <w:rPr>
                <w:rStyle w:val="FontStyle19"/>
                <w:lang w:val="uz-Cyrl-UZ" w:eastAsia="uz-Cyrl-UZ"/>
              </w:rPr>
              <w:t>Орфографиялык</w:t>
            </w:r>
            <w:r w:rsidRPr="001C3D97">
              <w:rPr>
                <w:rStyle w:val="FontStyle19"/>
                <w:lang w:val="sv-SE" w:eastAsia="uz-Cyrl-UZ"/>
              </w:rPr>
              <w:t xml:space="preserve"> </w:t>
            </w:r>
            <w:r w:rsidRPr="001C3D97">
              <w:rPr>
                <w:rStyle w:val="FontStyle19"/>
                <w:lang w:val="uz-Cyrl-UZ" w:eastAsia="uz-Cyrl-UZ"/>
              </w:rPr>
              <w:t>каталарды</w:t>
            </w:r>
            <w:r w:rsidRPr="001C3D97">
              <w:rPr>
                <w:rStyle w:val="FontStyle19"/>
                <w:lang w:val="sv-SE" w:eastAsia="uz-Cyrl-UZ"/>
              </w:rPr>
              <w:t xml:space="preserve"> </w:t>
            </w:r>
            <w:r w:rsidRPr="001C3D97">
              <w:rPr>
                <w:rStyle w:val="FontStyle19"/>
                <w:lang w:val="uz-Cyrl-UZ" w:eastAsia="uz-Cyrl-UZ"/>
              </w:rPr>
              <w:t>түзөтүүнүн</w:t>
            </w:r>
            <w:r w:rsidRPr="001C3D97">
              <w:rPr>
                <w:rStyle w:val="FontStyle19"/>
                <w:lang w:val="sv-SE" w:eastAsia="uz-Cyrl-UZ"/>
              </w:rPr>
              <w:t xml:space="preserve"> </w:t>
            </w:r>
            <w:r w:rsidRPr="001C3D97">
              <w:rPr>
                <w:rStyle w:val="FontStyle19"/>
                <w:lang w:val="uz-Cyrl-UZ" w:eastAsia="uz-Cyrl-UZ"/>
              </w:rPr>
              <w:t>жолдору</w:t>
            </w:r>
            <w:r w:rsidRPr="001C3D97">
              <w:rPr>
                <w:rStyle w:val="FontStyle19"/>
                <w:lang w:val="sv-SE" w:eastAsia="uz-Cyrl-UZ"/>
              </w:rPr>
              <w:t xml:space="preserve"> </w:t>
            </w:r>
            <w:r w:rsidRPr="001C3D97">
              <w:rPr>
                <w:rStyle w:val="FontStyle19"/>
                <w:lang w:val="uz-Cyrl-UZ" w:eastAsia="uz-Cyrl-UZ"/>
              </w:rPr>
              <w:t>жана</w:t>
            </w:r>
            <w:r w:rsidRPr="001C3D97">
              <w:rPr>
                <w:rStyle w:val="FontStyle19"/>
                <w:lang w:val="sv-SE" w:eastAsia="uz-Cyrl-UZ"/>
              </w:rPr>
              <w:t xml:space="preserve"> </w:t>
            </w:r>
            <w:r w:rsidRPr="001C3D97">
              <w:rPr>
                <w:rStyle w:val="FontStyle19"/>
                <w:lang w:val="uz-Cyrl-UZ" w:eastAsia="uz-Cyrl-UZ"/>
              </w:rPr>
              <w:t>ыкмалары</w:t>
            </w:r>
          </w:p>
        </w:tc>
      </w:tr>
      <w:tr w:rsidR="00884680" w:rsidRPr="001C3D97" w14:paraId="7292A3F5" w14:textId="77777777" w:rsidTr="00DD4D9E">
        <w:tc>
          <w:tcPr>
            <w:tcW w:w="704" w:type="dxa"/>
          </w:tcPr>
          <w:p w14:paraId="6B334E26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14:paraId="2A49F6ED" w14:textId="77777777" w:rsidR="00884680" w:rsidRPr="001C3D97" w:rsidRDefault="00884680" w:rsidP="00DB0F7E">
            <w:pPr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bCs/>
                <w:lang w:val="uz-Cyrl-UZ"/>
              </w:rPr>
              <w:t>Сабакка кирүү жана анализдөө техникасы</w:t>
            </w:r>
            <w:r w:rsidRPr="001C3D97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884680" w:rsidRPr="001C3D97" w14:paraId="3D4FE638" w14:textId="77777777" w:rsidTr="00DD4D9E">
        <w:tc>
          <w:tcPr>
            <w:tcW w:w="704" w:type="dxa"/>
          </w:tcPr>
          <w:p w14:paraId="7EA8E13D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14:paraId="2FD5EF73" w14:textId="77777777" w:rsidR="00884680" w:rsidRPr="001C3D97" w:rsidRDefault="00884680" w:rsidP="00DB0F7E">
            <w:pPr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Энe тилин окутууда дидактикалык оюндардан пайдалануунун жолдору</w:t>
            </w:r>
          </w:p>
        </w:tc>
      </w:tr>
      <w:tr w:rsidR="00884680" w:rsidRPr="001C3D97" w14:paraId="2F283033" w14:textId="77777777" w:rsidTr="00DD4D9E">
        <w:tc>
          <w:tcPr>
            <w:tcW w:w="704" w:type="dxa"/>
          </w:tcPr>
          <w:p w14:paraId="3D3FCB36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14:paraId="53639A6D" w14:textId="77777777" w:rsidR="00884680" w:rsidRPr="001C3D97" w:rsidRDefault="00884680" w:rsidP="00DB0F7E">
            <w:pPr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Кыргыз тилин окутууда инновацион педагогикалык технологияларынан пайдалануу</w:t>
            </w:r>
          </w:p>
        </w:tc>
      </w:tr>
      <w:tr w:rsidR="00884680" w:rsidRPr="00DB0F7E" w14:paraId="751F1ABB" w14:textId="77777777" w:rsidTr="00DD4D9E">
        <w:tc>
          <w:tcPr>
            <w:tcW w:w="704" w:type="dxa"/>
          </w:tcPr>
          <w:p w14:paraId="33CDDDE2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14:paraId="7BC5FA45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Тeст жана анын түрл</w:t>
            </w:r>
            <w:r w:rsidRPr="001C3D97">
              <w:rPr>
                <w:rFonts w:ascii="Times New Roman" w:hAnsi="Times New Roman" w:cs="Times New Roman"/>
                <w:bCs/>
                <w:lang w:val="uz-Cyrl-UZ"/>
              </w:rPr>
              <w:t>өрү, өткөрүү мeтодикасы</w:t>
            </w:r>
            <w:r w:rsidRPr="001C3D97">
              <w:rPr>
                <w:rFonts w:ascii="Times New Roman" w:hAnsi="Times New Roman" w:cs="Times New Roman"/>
                <w:lang w:val="uz-Cyrl-UZ"/>
              </w:rPr>
              <w:t xml:space="preserve"> </w:t>
            </w:r>
          </w:p>
        </w:tc>
      </w:tr>
      <w:tr w:rsidR="00884680" w:rsidRPr="001C3D97" w14:paraId="265A7460" w14:textId="77777777" w:rsidTr="00DD4D9E">
        <w:tc>
          <w:tcPr>
            <w:tcW w:w="704" w:type="dxa"/>
          </w:tcPr>
          <w:p w14:paraId="455166E7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14:paraId="5EE58634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Кыргыз тили сабагынын типтери</w:t>
            </w:r>
          </w:p>
        </w:tc>
      </w:tr>
      <w:tr w:rsidR="00884680" w:rsidRPr="001C3D97" w14:paraId="638C9C71" w14:textId="77777777" w:rsidTr="00DD4D9E">
        <w:tc>
          <w:tcPr>
            <w:tcW w:w="704" w:type="dxa"/>
          </w:tcPr>
          <w:p w14:paraId="772F4789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8789" w:type="dxa"/>
          </w:tcPr>
          <w:p w14:paraId="6BD8499A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Блумдун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таксономиясы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84680" w:rsidRPr="001C3D97" w14:paraId="21481C28" w14:textId="77777777" w:rsidTr="00DD4D9E">
        <w:tc>
          <w:tcPr>
            <w:tcW w:w="704" w:type="dxa"/>
          </w:tcPr>
          <w:p w14:paraId="245A92DD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14:paraId="41C0ECC5" w14:textId="77777777" w:rsidR="00884680" w:rsidRPr="001C3D97" w:rsidRDefault="00884680" w:rsidP="00DB0F7E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Лингвистикалык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принциптер</w:t>
            </w:r>
            <w:proofErr w:type="spellEnd"/>
          </w:p>
        </w:tc>
      </w:tr>
      <w:tr w:rsidR="00884680" w:rsidRPr="001C3D97" w14:paraId="69B226A8" w14:textId="77777777" w:rsidTr="00DD4D9E">
        <w:tc>
          <w:tcPr>
            <w:tcW w:w="704" w:type="dxa"/>
          </w:tcPr>
          <w:p w14:paraId="666CF528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33</w:t>
            </w:r>
          </w:p>
        </w:tc>
        <w:tc>
          <w:tcPr>
            <w:tcW w:w="8789" w:type="dxa"/>
          </w:tcPr>
          <w:p w14:paraId="7D05FC6F" w14:textId="77777777" w:rsidR="00884680" w:rsidRPr="001C3D97" w:rsidRDefault="00884680" w:rsidP="00DB0F7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Жалпы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дидактикалык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принциптер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84680" w:rsidRPr="001C3D97" w14:paraId="4A868AE1" w14:textId="77777777" w:rsidTr="00DD4D9E">
        <w:tc>
          <w:tcPr>
            <w:tcW w:w="704" w:type="dxa"/>
          </w:tcPr>
          <w:p w14:paraId="7281F071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14:paraId="7DF21117" w14:textId="77777777" w:rsidR="00884680" w:rsidRPr="001C3D97" w:rsidRDefault="00884680" w:rsidP="00DB0F7E">
            <w:pPr>
              <w:rPr>
                <w:rFonts w:ascii="Times New Roman" w:hAnsi="Times New Roman" w:cs="Times New Roman"/>
                <w:color w:val="000000"/>
              </w:rPr>
            </w:pPr>
            <w:r w:rsidRPr="001C3D97">
              <w:rPr>
                <w:rFonts w:ascii="Times New Roman" w:hAnsi="Times New Roman" w:cs="Times New Roman"/>
                <w:bCs/>
              </w:rPr>
              <w:t xml:space="preserve">Жеке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предметтик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методикалык</w:t>
            </w:r>
            <w:proofErr w:type="spellEnd"/>
            <w:r w:rsidRPr="001C3D97">
              <w:rPr>
                <w:rFonts w:ascii="Times New Roman" w:hAnsi="Times New Roman" w:cs="Times New Roman"/>
                <w:bCs/>
              </w:rPr>
              <w:t xml:space="preserve">) </w:t>
            </w:r>
            <w:proofErr w:type="spellStart"/>
            <w:r w:rsidRPr="001C3D97">
              <w:rPr>
                <w:rFonts w:ascii="Times New Roman" w:hAnsi="Times New Roman" w:cs="Times New Roman"/>
                <w:bCs/>
              </w:rPr>
              <w:t>принциптер</w:t>
            </w:r>
            <w:proofErr w:type="spellEnd"/>
            <w:r w:rsidRPr="001C3D9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84680" w:rsidRPr="001C3D97" w14:paraId="0E530353" w14:textId="77777777" w:rsidTr="00DD4D9E">
        <w:tc>
          <w:tcPr>
            <w:tcW w:w="704" w:type="dxa"/>
          </w:tcPr>
          <w:p w14:paraId="268AA664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14:paraId="301E1D33" w14:textId="77777777" w:rsidR="00884680" w:rsidRPr="001C3D97" w:rsidRDefault="00884680" w:rsidP="00DB0F7E">
            <w:pPr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1C3D97">
              <w:rPr>
                <w:rFonts w:ascii="Times New Roman" w:hAnsi="Times New Roman" w:cs="Times New Roman"/>
                <w:color w:val="000000"/>
              </w:rPr>
              <w:t>К.Бабанский</w:t>
            </w:r>
            <w:proofErr w:type="spellEnd"/>
            <w:r w:rsidRPr="001C3D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color w:val="000000"/>
              </w:rPr>
              <w:t>түзгөн</w:t>
            </w:r>
            <w:proofErr w:type="spellEnd"/>
            <w:r w:rsidRPr="001C3D97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1C3D97">
              <w:rPr>
                <w:rFonts w:ascii="Times New Roman" w:hAnsi="Times New Roman" w:cs="Times New Roman"/>
                <w:color w:val="000000"/>
              </w:rPr>
              <w:t>окутуунун</w:t>
            </w:r>
            <w:proofErr w:type="spellEnd"/>
            <w:r w:rsidRPr="001C3D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color w:val="000000"/>
              </w:rPr>
              <w:t>методдорунун</w:t>
            </w:r>
            <w:proofErr w:type="spellEnd"/>
            <w:r w:rsidRPr="001C3D9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  <w:color w:val="000000"/>
              </w:rPr>
              <w:t>классификациясы</w:t>
            </w:r>
            <w:proofErr w:type="spellEnd"/>
          </w:p>
        </w:tc>
      </w:tr>
      <w:tr w:rsidR="00884680" w:rsidRPr="001C3D97" w14:paraId="43EEE57D" w14:textId="77777777" w:rsidTr="00DD4D9E">
        <w:tc>
          <w:tcPr>
            <w:tcW w:w="704" w:type="dxa"/>
          </w:tcPr>
          <w:p w14:paraId="21B339CE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14:paraId="73BD6594" w14:textId="77777777" w:rsidR="00884680" w:rsidRPr="001C3D97" w:rsidRDefault="00884680" w:rsidP="00DB0F7E">
            <w:pPr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Энe тилин окутууда дидактикалык оюндардан пайдалануунун жолдору</w:t>
            </w:r>
          </w:p>
        </w:tc>
      </w:tr>
      <w:tr w:rsidR="00884680" w:rsidRPr="00DB0F7E" w14:paraId="29ED6BDE" w14:textId="77777777" w:rsidTr="00DD4D9E">
        <w:tc>
          <w:tcPr>
            <w:tcW w:w="704" w:type="dxa"/>
          </w:tcPr>
          <w:p w14:paraId="3EE6B6AA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14:paraId="33FA71D3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Кыргыз тилин бөлүмдөрүн окутууда арналган методикалык эмгектер (фонетика, лексика, морфология, синтаксис ж.б.) боюнча маалымат.</w:t>
            </w:r>
          </w:p>
        </w:tc>
      </w:tr>
      <w:tr w:rsidR="00884680" w:rsidRPr="00DB0F7E" w14:paraId="3F0221B7" w14:textId="77777777" w:rsidTr="00DD4D9E">
        <w:tc>
          <w:tcPr>
            <w:tcW w:w="704" w:type="dxa"/>
          </w:tcPr>
          <w:p w14:paraId="144FF0AD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14:paraId="59D0EC32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Үндүү тыбыштар жана аларды бөлүштүрүүнү окутуу, талдоо иштери, фонетикалык жана графикалык өзгөчөлүгүн өтүүдө техникалык каражаттардан пайдалануу.</w:t>
            </w:r>
          </w:p>
        </w:tc>
      </w:tr>
      <w:tr w:rsidR="00884680" w:rsidRPr="00DB0F7E" w14:paraId="1538BCBB" w14:textId="77777777" w:rsidTr="00DD4D9E">
        <w:tc>
          <w:tcPr>
            <w:tcW w:w="704" w:type="dxa"/>
          </w:tcPr>
          <w:p w14:paraId="4FD4445E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14:paraId="1D4FB0A7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Кыргыз тилин окутууда алдыңкы тажрыйбалуу, мыкты мугалимдердин жетишкен ийгиликтерин жайылткан эмгектер.</w:t>
            </w:r>
          </w:p>
        </w:tc>
      </w:tr>
      <w:tr w:rsidR="00884680" w:rsidRPr="001C3D97" w14:paraId="2FA2289C" w14:textId="77777777" w:rsidTr="00DD4D9E">
        <w:tc>
          <w:tcPr>
            <w:tcW w:w="704" w:type="dxa"/>
          </w:tcPr>
          <w:p w14:paraId="3CACFF0A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14:paraId="53C109CF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Кыргыз тилинин лексикасын үйрөтүүнүн мааниси, принциптери жана милдеттери. Лексикалык бөлүмүнүн башка бөлүмдөрдөн таанып билүүчүлүк айрымасы.</w:t>
            </w:r>
          </w:p>
        </w:tc>
      </w:tr>
      <w:tr w:rsidR="00884680" w:rsidRPr="00DB0F7E" w14:paraId="65ECDC50" w14:textId="77777777" w:rsidTr="00DD4D9E">
        <w:tc>
          <w:tcPr>
            <w:tcW w:w="704" w:type="dxa"/>
          </w:tcPr>
          <w:p w14:paraId="7AFCBD6A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14:paraId="4CFB760E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Кыргыз тил сабагында окуучулардын тилдик көз карашын калыптандыруу менен бирге саясый, адептик, эмгектик, эстетикалык, интернационалдык тарбия берүү маселелери.</w:t>
            </w:r>
          </w:p>
        </w:tc>
      </w:tr>
      <w:tr w:rsidR="00884680" w:rsidRPr="001C3D97" w14:paraId="1BAD170D" w14:textId="77777777" w:rsidTr="00DD4D9E">
        <w:tc>
          <w:tcPr>
            <w:tcW w:w="704" w:type="dxa"/>
          </w:tcPr>
          <w:p w14:paraId="4ACCD21D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42</w:t>
            </w:r>
          </w:p>
        </w:tc>
        <w:tc>
          <w:tcPr>
            <w:tcW w:w="8789" w:type="dxa"/>
          </w:tcPr>
          <w:p w14:paraId="2EA56F57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Сөздүн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омонимдик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синонимдик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антонимдик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маанилерин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окутуу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Сөздүктөр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иштөө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Талдоо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ыкмалары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84680" w:rsidRPr="001C3D97" w14:paraId="052716DF" w14:textId="77777777" w:rsidTr="00DD4D9E">
        <w:tc>
          <w:tcPr>
            <w:tcW w:w="704" w:type="dxa"/>
          </w:tcPr>
          <w:p w14:paraId="5A5A1B46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lastRenderedPageBreak/>
              <w:t>43</w:t>
            </w:r>
          </w:p>
        </w:tc>
        <w:tc>
          <w:tcPr>
            <w:tcW w:w="8789" w:type="dxa"/>
          </w:tcPr>
          <w:p w14:paraId="4DD52631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 xml:space="preserve">Сөздүк составдын катмарларын окутуу. (диалектилик, кесиптик сөздөр, терминдер, эскирген сөздөр ж.б.)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Бул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сөздөрдү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туура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ажыратуу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максатында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тексттер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иштөө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талдоо</w:t>
            </w:r>
            <w:proofErr w:type="spellEnd"/>
            <w:r w:rsidRPr="001C3D97">
              <w:rPr>
                <w:rFonts w:ascii="Times New Roman" w:hAnsi="Times New Roman" w:cs="Times New Roman"/>
              </w:rPr>
              <w:t>.</w:t>
            </w:r>
          </w:p>
        </w:tc>
      </w:tr>
      <w:tr w:rsidR="00884680" w:rsidRPr="00DB0F7E" w14:paraId="4A3D78A9" w14:textId="77777777" w:rsidTr="00DD4D9E">
        <w:tc>
          <w:tcPr>
            <w:tcW w:w="704" w:type="dxa"/>
          </w:tcPr>
          <w:p w14:paraId="47A52029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14:paraId="24CF92BF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Официалдуу жана официалдуу эмес иш кагаздарынын түрлөрүн окутуунун мааниси жана милдеттери.</w:t>
            </w:r>
          </w:p>
        </w:tc>
      </w:tr>
      <w:tr w:rsidR="00884680" w:rsidRPr="001C3D97" w14:paraId="67ABEF24" w14:textId="77777777" w:rsidTr="00DD4D9E">
        <w:tc>
          <w:tcPr>
            <w:tcW w:w="704" w:type="dxa"/>
          </w:tcPr>
          <w:p w14:paraId="334ACBFA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45</w:t>
            </w:r>
          </w:p>
        </w:tc>
        <w:tc>
          <w:tcPr>
            <w:tcW w:w="8789" w:type="dxa"/>
          </w:tcPr>
          <w:p w14:paraId="578014D4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Этиштин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мамиле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категориясын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окутуу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Синтаксистик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кызматы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Көнүгүү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жумуштары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Талдоо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иши</w:t>
            </w:r>
            <w:proofErr w:type="spellEnd"/>
            <w:r w:rsidRPr="001C3D97">
              <w:rPr>
                <w:rFonts w:ascii="Times New Roman" w:hAnsi="Times New Roman" w:cs="Times New Roman"/>
              </w:rPr>
              <w:t>.</w:t>
            </w:r>
          </w:p>
        </w:tc>
      </w:tr>
      <w:tr w:rsidR="00884680" w:rsidRPr="001C3D97" w14:paraId="01282323" w14:textId="77777777" w:rsidTr="00DD4D9E">
        <w:tc>
          <w:tcPr>
            <w:tcW w:w="704" w:type="dxa"/>
          </w:tcPr>
          <w:p w14:paraId="4A022805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46</w:t>
            </w:r>
          </w:p>
        </w:tc>
        <w:tc>
          <w:tcPr>
            <w:tcW w:w="8789" w:type="dxa"/>
          </w:tcPr>
          <w:p w14:paraId="4FC62FE4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тили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типтүү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кобинети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анын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кызматы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тил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кабинетин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жабдуу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анын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ишинин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мазмуну</w:t>
            </w:r>
            <w:proofErr w:type="spellEnd"/>
            <w:r w:rsidRPr="001C3D97">
              <w:rPr>
                <w:rFonts w:ascii="Times New Roman" w:hAnsi="Times New Roman" w:cs="Times New Roman"/>
              </w:rPr>
              <w:t>.</w:t>
            </w:r>
          </w:p>
        </w:tc>
      </w:tr>
      <w:tr w:rsidR="00884680" w:rsidRPr="001C3D97" w14:paraId="2D004481" w14:textId="77777777" w:rsidTr="00DD4D9E">
        <w:tc>
          <w:tcPr>
            <w:tcW w:w="704" w:type="dxa"/>
          </w:tcPr>
          <w:p w14:paraId="7BD89901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47</w:t>
            </w:r>
          </w:p>
        </w:tc>
        <w:tc>
          <w:tcPr>
            <w:tcW w:w="8789" w:type="dxa"/>
          </w:tcPr>
          <w:p w14:paraId="3F72AA69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Мектептерде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фонетиканы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окутуунун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милдеттери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принциптери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Фонетиканын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системалуу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курс катары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окутулушу</w:t>
            </w:r>
            <w:proofErr w:type="spellEnd"/>
            <w:r w:rsidRPr="001C3D97">
              <w:rPr>
                <w:rFonts w:ascii="Times New Roman" w:hAnsi="Times New Roman" w:cs="Times New Roman"/>
              </w:rPr>
              <w:t>.</w:t>
            </w:r>
          </w:p>
        </w:tc>
      </w:tr>
      <w:tr w:rsidR="00884680" w:rsidRPr="00DB0F7E" w14:paraId="771E5EE0" w14:textId="77777777" w:rsidTr="00DD4D9E">
        <w:tc>
          <w:tcPr>
            <w:tcW w:w="704" w:type="dxa"/>
          </w:tcPr>
          <w:p w14:paraId="7E50D1D7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14:paraId="7D8F2228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 xml:space="preserve">Тилдин башка бөлүмдөрүн окутууда фонетикалык билимге таянуу. </w:t>
            </w:r>
          </w:p>
        </w:tc>
      </w:tr>
      <w:tr w:rsidR="00884680" w:rsidRPr="00DB0F7E" w14:paraId="4EC6D1A9" w14:textId="77777777" w:rsidTr="00DD4D9E">
        <w:tc>
          <w:tcPr>
            <w:tcW w:w="704" w:type="dxa"/>
          </w:tcPr>
          <w:p w14:paraId="632AAB70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49</w:t>
            </w:r>
          </w:p>
        </w:tc>
        <w:tc>
          <w:tcPr>
            <w:tcW w:w="8789" w:type="dxa"/>
          </w:tcPr>
          <w:p w14:paraId="76FFCF76" w14:textId="77777777" w:rsidR="00884680" w:rsidRPr="001C3D97" w:rsidRDefault="00884680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Тыбыш жана тамганы окутуу. Тыбыштардын акустикалык, артикуляциялык жана лингвистикалык мүнөздөмөлөрүнө үйрөтүү ыкмалары.</w:t>
            </w:r>
          </w:p>
        </w:tc>
      </w:tr>
      <w:tr w:rsidR="00884680" w:rsidRPr="001C3D97" w14:paraId="1B3B198C" w14:textId="77777777" w:rsidTr="00DD4D9E">
        <w:tc>
          <w:tcPr>
            <w:tcW w:w="704" w:type="dxa"/>
          </w:tcPr>
          <w:p w14:paraId="3C661A89" w14:textId="77777777" w:rsidR="00884680" w:rsidRPr="001C3D97" w:rsidRDefault="00884680" w:rsidP="00DB0F7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C3D97"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14:paraId="3414C0F4" w14:textId="77777777" w:rsidR="00884680" w:rsidRPr="001C3D97" w:rsidRDefault="00884680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1C3D97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тилинин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методикасынын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тил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илими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, педагогика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жана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психология, башка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илимдер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болгон</w:t>
            </w:r>
            <w:proofErr w:type="spellEnd"/>
            <w:r w:rsidRPr="001C3D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D97">
              <w:rPr>
                <w:rFonts w:ascii="Times New Roman" w:hAnsi="Times New Roman" w:cs="Times New Roman"/>
              </w:rPr>
              <w:t>байланышы</w:t>
            </w:r>
            <w:proofErr w:type="spellEnd"/>
          </w:p>
        </w:tc>
      </w:tr>
    </w:tbl>
    <w:p w14:paraId="454FDF95" w14:textId="77777777" w:rsidR="0002377D" w:rsidRDefault="0002377D" w:rsidP="00DB0F7E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</w:p>
    <w:p w14:paraId="24413B29" w14:textId="77777777" w:rsidR="00A8114C" w:rsidRDefault="00A8114C" w:rsidP="00DB0F7E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</w:p>
    <w:p w14:paraId="75875A2D" w14:textId="77777777" w:rsidR="00A8114C" w:rsidRPr="00E870E3" w:rsidRDefault="00A8114C" w:rsidP="00DB0F7E">
      <w:pPr>
        <w:spacing w:after="0" w:line="240" w:lineRule="auto"/>
        <w:jc w:val="center"/>
        <w:rPr>
          <w:rFonts w:ascii="Times New Roman" w:hAnsi="Times New Roman" w:cs="Times New Roman"/>
          <w:lang w:val="uz-Cyrl-UZ"/>
        </w:rPr>
      </w:pPr>
    </w:p>
    <w:p w14:paraId="649B58B9" w14:textId="77777777" w:rsidR="0002377D" w:rsidRPr="007D1069" w:rsidRDefault="007D1069" w:rsidP="00DB0F7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 xml:space="preserve">Адабиёт </w:t>
      </w:r>
      <w:r w:rsidRPr="007D1069">
        <w:rPr>
          <w:rFonts w:ascii="Times New Roman" w:hAnsi="Times New Roman" w:cs="Times New Roman"/>
          <w:b/>
          <w:lang w:val="uz-Cyrl-UZ"/>
        </w:rPr>
        <w:t xml:space="preserve">ўқитиш методикаси </w:t>
      </w:r>
      <w:r w:rsidR="0002377D" w:rsidRPr="007D1069">
        <w:rPr>
          <w:rFonts w:ascii="Times New Roman" w:hAnsi="Times New Roman" w:cs="Times New Roman"/>
          <w:b/>
          <w:lang w:val="uz-Cyrl-UZ"/>
        </w:rPr>
        <w:t>фан бўйича: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D1069" w:rsidRPr="00D8005A" w14:paraId="72D65FC3" w14:textId="77777777" w:rsidTr="00B12001">
        <w:tc>
          <w:tcPr>
            <w:tcW w:w="704" w:type="dxa"/>
          </w:tcPr>
          <w:p w14:paraId="36A78C19" w14:textId="77777777" w:rsidR="007D1069" w:rsidRPr="00E870E3" w:rsidRDefault="007D1069" w:rsidP="00DB0F7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14:paraId="54B65B38" w14:textId="72AD5DEC" w:rsidR="007D1069" w:rsidRPr="00E870E3" w:rsidRDefault="00851EF3" w:rsidP="00DB0F7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САВОЛЛАР</w:t>
            </w:r>
          </w:p>
        </w:tc>
      </w:tr>
      <w:tr w:rsidR="008E3B6E" w:rsidRPr="00D8005A" w14:paraId="0459E78D" w14:textId="77777777" w:rsidTr="00B12001">
        <w:tc>
          <w:tcPr>
            <w:tcW w:w="704" w:type="dxa"/>
          </w:tcPr>
          <w:p w14:paraId="2524B5AD" w14:textId="77777777" w:rsidR="008E3B6E" w:rsidRPr="00E870E3" w:rsidRDefault="008E3B6E" w:rsidP="00DB0F7E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8789" w:type="dxa"/>
          </w:tcPr>
          <w:p w14:paraId="0C5A6ED0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8E3B6E">
              <w:rPr>
                <w:rFonts w:ascii="Times New Roman" w:hAnsi="Times New Roman" w:cs="Times New Roman"/>
                <w:lang w:val="uz-Cyrl-UZ"/>
              </w:rPr>
              <w:t>Адабияты окутуунун методикасы предметинин максаты жана милдети</w:t>
            </w:r>
          </w:p>
        </w:tc>
      </w:tr>
      <w:tr w:rsidR="008E3B6E" w:rsidRPr="00A93A36" w14:paraId="583D96E1" w14:textId="77777777" w:rsidTr="00B12001">
        <w:tc>
          <w:tcPr>
            <w:tcW w:w="704" w:type="dxa"/>
          </w:tcPr>
          <w:p w14:paraId="0814B25D" w14:textId="77777777" w:rsidR="008E3B6E" w:rsidRPr="00E870E3" w:rsidRDefault="008E3B6E" w:rsidP="00DB0F7E">
            <w:pPr>
              <w:pStyle w:val="a4"/>
              <w:ind w:left="360"/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8789" w:type="dxa"/>
          </w:tcPr>
          <w:p w14:paraId="1D0B5EB9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proofErr w:type="spellStart"/>
            <w:r w:rsidRPr="008E3B6E">
              <w:rPr>
                <w:rFonts w:ascii="Times New Roman" w:hAnsi="Times New Roman" w:cs="Times New Roman"/>
              </w:rPr>
              <w:t>Кыргыз</w:t>
            </w:r>
            <w:proofErr w:type="spellEnd"/>
            <w:r w:rsidRPr="008E3B6E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8E3B6E">
              <w:rPr>
                <w:rFonts w:ascii="Times New Roman" w:hAnsi="Times New Roman" w:cs="Times New Roman"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предметинин</w:t>
            </w:r>
            <w:proofErr w:type="spellEnd"/>
            <w:r w:rsidRPr="008E3B6E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</w:rPr>
              <w:t>стандарты</w:t>
            </w:r>
          </w:p>
        </w:tc>
      </w:tr>
      <w:tr w:rsidR="008E3B6E" w:rsidRPr="00D8005A" w14:paraId="7CE85C5F" w14:textId="77777777" w:rsidTr="00B12001">
        <w:tc>
          <w:tcPr>
            <w:tcW w:w="704" w:type="dxa"/>
          </w:tcPr>
          <w:p w14:paraId="4DD20E01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14:paraId="0E701528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Кыргыз</w:t>
            </w:r>
            <w:proofErr w:type="spellEnd"/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адабиятынын</w:t>
            </w:r>
            <w:proofErr w:type="spellEnd"/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окуу</w:t>
            </w:r>
            <w:proofErr w:type="spellEnd"/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программасы</w:t>
            </w:r>
            <w:proofErr w:type="spellEnd"/>
          </w:p>
        </w:tc>
      </w:tr>
      <w:tr w:rsidR="008E3B6E" w:rsidRPr="00DB0F7E" w14:paraId="667C73EE" w14:textId="77777777" w:rsidTr="00B12001">
        <w:tc>
          <w:tcPr>
            <w:tcW w:w="704" w:type="dxa"/>
          </w:tcPr>
          <w:p w14:paraId="792C953B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14:paraId="3E65E7DA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Көркөм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чыгармаларга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коюлган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чен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>-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өлчөмдөр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</w:p>
        </w:tc>
      </w:tr>
      <w:tr w:rsidR="008E3B6E" w:rsidRPr="00A93A36" w14:paraId="7D0DBE51" w14:textId="77777777" w:rsidTr="00B12001">
        <w:tc>
          <w:tcPr>
            <w:tcW w:w="704" w:type="dxa"/>
          </w:tcPr>
          <w:p w14:paraId="4F785437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14:paraId="5643AB41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Адабиятты</w:t>
            </w:r>
            <w:proofErr w:type="spellEnd"/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окутуунун</w:t>
            </w:r>
            <w:proofErr w:type="spellEnd"/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методдору</w:t>
            </w:r>
            <w:proofErr w:type="spellEnd"/>
          </w:p>
        </w:tc>
      </w:tr>
      <w:tr w:rsidR="008E3B6E" w:rsidRPr="00A93A36" w14:paraId="29E83107" w14:textId="77777777" w:rsidTr="00B12001">
        <w:tc>
          <w:tcPr>
            <w:tcW w:w="704" w:type="dxa"/>
          </w:tcPr>
          <w:p w14:paraId="134B243C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14:paraId="44B9E08C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Эвристикалык</w:t>
            </w:r>
            <w:proofErr w:type="spellEnd"/>
            <w:r w:rsidRPr="008E3B6E">
              <w:rPr>
                <w:rFonts w:ascii="Times New Roman" w:hAnsi="Times New Roman" w:cs="Times New Roman"/>
                <w:bCs/>
              </w:rPr>
              <w:t xml:space="preserve"> метод</w:t>
            </w:r>
          </w:p>
        </w:tc>
      </w:tr>
      <w:tr w:rsidR="008E3B6E" w:rsidRPr="00D8005A" w14:paraId="42CFC129" w14:textId="77777777" w:rsidTr="00B12001">
        <w:tc>
          <w:tcPr>
            <w:tcW w:w="704" w:type="dxa"/>
          </w:tcPr>
          <w:p w14:paraId="4BADAF09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14:paraId="6120CFC6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Изилдөөчүлүк</w:t>
            </w:r>
            <w:proofErr w:type="spellEnd"/>
            <w:r w:rsidRPr="008E3B6E">
              <w:rPr>
                <w:rFonts w:ascii="Times New Roman" w:hAnsi="Times New Roman" w:cs="Times New Roman"/>
                <w:bCs/>
              </w:rPr>
              <w:t xml:space="preserve"> метод</w:t>
            </w:r>
          </w:p>
        </w:tc>
      </w:tr>
      <w:tr w:rsidR="008E3B6E" w:rsidRPr="00D8005A" w14:paraId="6457D628" w14:textId="77777777" w:rsidTr="00B12001">
        <w:tc>
          <w:tcPr>
            <w:tcW w:w="704" w:type="dxa"/>
          </w:tcPr>
          <w:p w14:paraId="373220C1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14:paraId="191F644E" w14:textId="77777777" w:rsidR="008E3B6E" w:rsidRPr="008E3B6E" w:rsidRDefault="008E3B6E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bCs/>
                <w:lang w:val="sv-SE"/>
              </w:rPr>
            </w:pPr>
            <w:r w:rsidRPr="008E3B6E">
              <w:rPr>
                <w:rFonts w:ascii="Times New Roman" w:hAnsi="Times New Roman"/>
                <w:bCs/>
                <w:lang w:val="uz-Cyrl-UZ"/>
              </w:rPr>
              <w:t>Адабиятт</w:t>
            </w:r>
            <w:r w:rsidRPr="008E3B6E">
              <w:rPr>
                <w:rFonts w:ascii="Times New Roman" w:hAnsi="Times New Roman"/>
                <w:bCs/>
              </w:rPr>
              <w:t>ы</w:t>
            </w:r>
            <w:r w:rsidRPr="008E3B6E">
              <w:rPr>
                <w:rFonts w:ascii="Times New Roman" w:hAnsi="Times New Roman"/>
                <w:bCs/>
                <w:lang w:val="uz-Cyrl-UZ"/>
              </w:rPr>
              <w:t xml:space="preserve"> окутууда проблемалуу окуунун уюштурулушу</w:t>
            </w:r>
          </w:p>
        </w:tc>
      </w:tr>
      <w:tr w:rsidR="008E3B6E" w:rsidRPr="00D8005A" w14:paraId="4BA934C8" w14:textId="77777777" w:rsidTr="00B12001">
        <w:tc>
          <w:tcPr>
            <w:tcW w:w="704" w:type="dxa"/>
          </w:tcPr>
          <w:p w14:paraId="18BFA3DC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14:paraId="0AFDF4E9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8E3B6E">
              <w:rPr>
                <w:rFonts w:ascii="Times New Roman" w:hAnsi="Times New Roman" w:cs="Times New Roman"/>
                <w:lang w:val="uz-Cyrl-UZ"/>
              </w:rPr>
              <w:t>Класста үн кубултуп көрктүү окуу</w:t>
            </w:r>
          </w:p>
        </w:tc>
      </w:tr>
      <w:tr w:rsidR="008E3B6E" w:rsidRPr="00D8005A" w14:paraId="34A0FA1D" w14:textId="77777777" w:rsidTr="00B12001">
        <w:tc>
          <w:tcPr>
            <w:tcW w:w="704" w:type="dxa"/>
          </w:tcPr>
          <w:p w14:paraId="355AC7F4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14:paraId="76B5B9AC" w14:textId="77777777" w:rsidR="008E3B6E" w:rsidRPr="008E3B6E" w:rsidRDefault="008E3B6E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8E3B6E">
              <w:rPr>
                <w:rFonts w:ascii="Times New Roman" w:hAnsi="Times New Roman"/>
                <w:bCs/>
                <w:lang w:val="uz-Cyrl-UZ"/>
              </w:rPr>
              <w:t xml:space="preserve">Элдик оозеки чыгармаларды окутуу </w:t>
            </w:r>
          </w:p>
        </w:tc>
      </w:tr>
      <w:tr w:rsidR="008E3B6E" w:rsidRPr="00A93A36" w14:paraId="6B4DE58F" w14:textId="77777777" w:rsidTr="00B12001">
        <w:tc>
          <w:tcPr>
            <w:tcW w:w="704" w:type="dxa"/>
          </w:tcPr>
          <w:p w14:paraId="1EA8037A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14:paraId="2E9A2A1A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8E3B6E">
              <w:rPr>
                <w:rFonts w:ascii="Times New Roman" w:hAnsi="Times New Roman" w:cs="Times New Roman"/>
                <w:lang w:val="uz-Cyrl-UZ"/>
              </w:rPr>
              <w:t>Адабият теориясын окутуу</w:t>
            </w:r>
          </w:p>
        </w:tc>
      </w:tr>
      <w:tr w:rsidR="008E3B6E" w:rsidRPr="00A93A36" w14:paraId="16935F01" w14:textId="77777777" w:rsidTr="00B12001">
        <w:tc>
          <w:tcPr>
            <w:tcW w:w="704" w:type="dxa"/>
          </w:tcPr>
          <w:p w14:paraId="266C8F0B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14:paraId="2DB868A5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8E3B6E">
              <w:rPr>
                <w:rFonts w:ascii="Times New Roman" w:hAnsi="Times New Roman" w:cs="Times New Roman"/>
                <w:lang w:val="uz-Cyrl-UZ"/>
              </w:rPr>
              <w:t>Жомокторду окутуу</w:t>
            </w:r>
          </w:p>
        </w:tc>
      </w:tr>
      <w:tr w:rsidR="008E3B6E" w:rsidRPr="00D8005A" w14:paraId="7A6BBF39" w14:textId="77777777" w:rsidTr="00B12001">
        <w:tc>
          <w:tcPr>
            <w:tcW w:w="704" w:type="dxa"/>
          </w:tcPr>
          <w:p w14:paraId="2EB073C5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14:paraId="42560E34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8E3B6E">
              <w:rPr>
                <w:rFonts w:ascii="Times New Roman" w:hAnsi="Times New Roman" w:cs="Times New Roman"/>
                <w:lang w:val="uz-Cyrl-UZ"/>
              </w:rPr>
              <w:t>Эпосторду окутуу</w:t>
            </w:r>
          </w:p>
        </w:tc>
      </w:tr>
      <w:tr w:rsidR="008E3B6E" w:rsidRPr="00D8005A" w14:paraId="56338529" w14:textId="77777777" w:rsidTr="00B12001">
        <w:tc>
          <w:tcPr>
            <w:tcW w:w="704" w:type="dxa"/>
          </w:tcPr>
          <w:p w14:paraId="1293E1D9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14:paraId="4E4C0A4A" w14:textId="77777777" w:rsidR="008E3B6E" w:rsidRPr="008E3B6E" w:rsidRDefault="008E3B6E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r w:rsidRPr="008E3B6E">
              <w:rPr>
                <w:rFonts w:ascii="Times New Roman" w:hAnsi="Times New Roman"/>
                <w:lang w:val="uz-Cyrl-UZ"/>
              </w:rPr>
              <w:t>Поэманы окутуу</w:t>
            </w:r>
          </w:p>
        </w:tc>
      </w:tr>
      <w:tr w:rsidR="008E3B6E" w:rsidRPr="00DB0F7E" w14:paraId="1555EC84" w14:textId="77777777" w:rsidTr="00B12001">
        <w:tc>
          <w:tcPr>
            <w:tcW w:w="704" w:type="dxa"/>
          </w:tcPr>
          <w:p w14:paraId="11884C4A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14:paraId="34E376EB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8E3B6E">
              <w:rPr>
                <w:rFonts w:ascii="Times New Roman" w:hAnsi="Times New Roman" w:cs="Times New Roman"/>
                <w:lang w:val="uz-Cyrl-UZ"/>
              </w:rPr>
              <w:t>Окуучулардын</w:t>
            </w:r>
            <w:r w:rsidRPr="008E3B6E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lang w:val="uz-Cyrl-UZ"/>
              </w:rPr>
              <w:t>ыр</w:t>
            </w:r>
            <w:r w:rsidRPr="008E3B6E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lang w:val="uz-Cyrl-UZ"/>
              </w:rPr>
              <w:t>тууралуу</w:t>
            </w:r>
            <w:r w:rsidRPr="008E3B6E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lang w:val="uz-Cyrl-UZ"/>
              </w:rPr>
              <w:t>билимдерин</w:t>
            </w:r>
            <w:r w:rsidRPr="008E3B6E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lang w:val="uz-Cyrl-UZ"/>
              </w:rPr>
              <w:t>калыптандыруунун</w:t>
            </w:r>
            <w:r w:rsidRPr="008E3B6E">
              <w:rPr>
                <w:rFonts w:ascii="Times New Roman" w:hAnsi="Times New Roman" w:cs="Times New Roman"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lang w:val="uz-Cyrl-UZ"/>
              </w:rPr>
              <w:t>методикасы</w:t>
            </w:r>
          </w:p>
        </w:tc>
      </w:tr>
      <w:tr w:rsidR="008E3B6E" w:rsidRPr="00D8005A" w14:paraId="1E83D05C" w14:textId="77777777" w:rsidTr="00B12001">
        <w:tc>
          <w:tcPr>
            <w:tcW w:w="704" w:type="dxa"/>
          </w:tcPr>
          <w:p w14:paraId="1C5F40F2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14:paraId="0D4B5836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sv-SE"/>
              </w:rPr>
            </w:pPr>
            <w:r w:rsidRPr="008E3B6E">
              <w:rPr>
                <w:rFonts w:ascii="Times New Roman" w:hAnsi="Times New Roman" w:cs="Times New Roman"/>
                <w:lang w:val="uz-Cyrl-UZ"/>
              </w:rPr>
              <w:t>Ырчылар чыгармачылыгын окутуу</w:t>
            </w:r>
          </w:p>
        </w:tc>
      </w:tr>
      <w:tr w:rsidR="008E3B6E" w:rsidRPr="00D8005A" w14:paraId="13B63EF6" w14:textId="77777777" w:rsidTr="00B12001">
        <w:tc>
          <w:tcPr>
            <w:tcW w:w="704" w:type="dxa"/>
          </w:tcPr>
          <w:p w14:paraId="41DD0A80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14:paraId="57E8A95D" w14:textId="77777777" w:rsidR="008E3B6E" w:rsidRPr="008E3B6E" w:rsidRDefault="008E3B6E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uz-Cyrl-UZ"/>
              </w:rPr>
            </w:pPr>
            <w:r w:rsidRPr="008E3B6E">
              <w:rPr>
                <w:rFonts w:ascii="Times New Roman" w:hAnsi="Times New Roman"/>
                <w:bCs/>
                <w:lang w:val="uz-Cyrl-UZ"/>
              </w:rPr>
              <w:t>Драмаларды окутуу</w:t>
            </w:r>
          </w:p>
        </w:tc>
      </w:tr>
      <w:tr w:rsidR="008E3B6E" w:rsidRPr="00D8005A" w14:paraId="4A0570EE" w14:textId="77777777" w:rsidTr="00B12001">
        <w:tc>
          <w:tcPr>
            <w:tcW w:w="704" w:type="dxa"/>
          </w:tcPr>
          <w:p w14:paraId="519A259A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14:paraId="21A174AA" w14:textId="77777777" w:rsidR="008E3B6E" w:rsidRPr="008E3B6E" w:rsidRDefault="008E3B6E" w:rsidP="00DB0F7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lang w:val="sv-SE"/>
              </w:rPr>
            </w:pPr>
            <w:proofErr w:type="spellStart"/>
            <w:r w:rsidRPr="008E3B6E">
              <w:rPr>
                <w:rFonts w:ascii="Times New Roman" w:hAnsi="Times New Roman"/>
                <w:bCs/>
              </w:rPr>
              <w:t>Жылдык</w:t>
            </w:r>
            <w:proofErr w:type="spellEnd"/>
            <w:r w:rsidRPr="008E3B6E">
              <w:rPr>
                <w:rFonts w:ascii="Times New Roman" w:hAnsi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/>
                <w:bCs/>
              </w:rPr>
              <w:t>иш</w:t>
            </w:r>
            <w:proofErr w:type="spellEnd"/>
            <w:r w:rsidRPr="008E3B6E">
              <w:rPr>
                <w:rFonts w:ascii="Times New Roman" w:hAnsi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/>
                <w:bCs/>
              </w:rPr>
              <w:t>план</w:t>
            </w:r>
            <w:r w:rsidRPr="008E3B6E">
              <w:rPr>
                <w:rFonts w:ascii="Times New Roman" w:hAnsi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/>
                <w:bCs/>
              </w:rPr>
              <w:t>түзүү</w:t>
            </w:r>
            <w:proofErr w:type="spellEnd"/>
            <w:r w:rsidRPr="008E3B6E">
              <w:rPr>
                <w:rFonts w:ascii="Times New Roman" w:hAnsi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/>
                <w:bCs/>
              </w:rPr>
              <w:t>жана</w:t>
            </w:r>
            <w:proofErr w:type="spellEnd"/>
            <w:r w:rsidRPr="008E3B6E">
              <w:rPr>
                <w:rFonts w:ascii="Times New Roman" w:hAnsi="Times New Roman"/>
                <w:bCs/>
                <w:lang w:val="sv-SE"/>
              </w:rPr>
              <w:t xml:space="preserve">  </w:t>
            </w:r>
            <w:proofErr w:type="spellStart"/>
            <w:r w:rsidRPr="008E3B6E">
              <w:rPr>
                <w:rFonts w:ascii="Times New Roman" w:hAnsi="Times New Roman"/>
                <w:bCs/>
              </w:rPr>
              <w:t>бир</w:t>
            </w:r>
            <w:proofErr w:type="spellEnd"/>
            <w:r w:rsidRPr="008E3B6E">
              <w:rPr>
                <w:rFonts w:ascii="Times New Roman" w:hAnsi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/>
                <w:bCs/>
              </w:rPr>
              <w:t>саатык</w:t>
            </w:r>
            <w:proofErr w:type="spellEnd"/>
            <w:r w:rsidRPr="008E3B6E">
              <w:rPr>
                <w:rFonts w:ascii="Times New Roman" w:hAnsi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/>
                <w:bCs/>
              </w:rPr>
              <w:t>конспект</w:t>
            </w:r>
            <w:r w:rsidRPr="008E3B6E">
              <w:rPr>
                <w:rFonts w:ascii="Times New Roman" w:hAnsi="Times New Roman"/>
                <w:bCs/>
                <w:lang w:val="sv-SE"/>
              </w:rPr>
              <w:t xml:space="preserve"> </w:t>
            </w:r>
            <w:proofErr w:type="spellStart"/>
            <w:r w:rsidRPr="008E3B6E">
              <w:rPr>
                <w:rFonts w:ascii="Times New Roman" w:hAnsi="Times New Roman"/>
                <w:bCs/>
              </w:rPr>
              <w:t>жазуу</w:t>
            </w:r>
            <w:proofErr w:type="spellEnd"/>
          </w:p>
        </w:tc>
      </w:tr>
      <w:tr w:rsidR="008E3B6E" w:rsidRPr="00DB0F7E" w14:paraId="274B378B" w14:textId="77777777" w:rsidTr="00B12001">
        <w:tc>
          <w:tcPr>
            <w:tcW w:w="704" w:type="dxa"/>
          </w:tcPr>
          <w:p w14:paraId="4DCA25C3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14:paraId="5F1798BB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Адабият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сабагында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көркөм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текстти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анализдөөнүн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жана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интерпретациялоонун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майнаптуу</w:t>
            </w:r>
            <w:r w:rsidRPr="008E3B6E">
              <w:rPr>
                <w:rFonts w:ascii="Times New Roman" w:hAnsi="Times New Roman" w:cs="Times New Roman"/>
                <w:bCs/>
                <w:lang w:val="sv-SE"/>
              </w:rPr>
              <w:t xml:space="preserve"> </w:t>
            </w:r>
            <w:r w:rsidRPr="008E3B6E">
              <w:rPr>
                <w:rFonts w:ascii="Times New Roman" w:hAnsi="Times New Roman" w:cs="Times New Roman"/>
                <w:bCs/>
                <w:lang w:val="uz-Cyrl-UZ"/>
              </w:rPr>
              <w:t>ыкмалары</w:t>
            </w:r>
          </w:p>
        </w:tc>
      </w:tr>
      <w:tr w:rsidR="008E3B6E" w:rsidRPr="00A93A36" w14:paraId="1BCE3871" w14:textId="77777777" w:rsidTr="00B12001">
        <w:tc>
          <w:tcPr>
            <w:tcW w:w="704" w:type="dxa"/>
          </w:tcPr>
          <w:p w14:paraId="0B9EA1C5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14:paraId="5FB0C6F9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3B6E">
              <w:rPr>
                <w:rFonts w:ascii="Times New Roman" w:hAnsi="Times New Roman" w:cs="Times New Roman"/>
              </w:rPr>
              <w:t>Көркөм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чыгармалардагы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образдарды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талдоонун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айрым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маселелери</w:t>
            </w:r>
            <w:proofErr w:type="spellEnd"/>
            <w:r w:rsidRPr="008E3B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E3B6E" w:rsidRPr="00DB0F7E" w14:paraId="01B57C13" w14:textId="77777777" w:rsidTr="00B12001">
        <w:tc>
          <w:tcPr>
            <w:tcW w:w="704" w:type="dxa"/>
          </w:tcPr>
          <w:p w14:paraId="515815CD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14:paraId="3B492FA4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E3B6E">
              <w:rPr>
                <w:rFonts w:ascii="Times New Roman" w:hAnsi="Times New Roman" w:cs="Times New Roman"/>
                <w:bCs/>
                <w:lang w:val="uz-Cyrl-UZ"/>
              </w:rPr>
              <w:t>Адабий билим берүүдөгү окуучулардын жазма кебин өстүрүү</w:t>
            </w:r>
          </w:p>
        </w:tc>
      </w:tr>
      <w:tr w:rsidR="008E3B6E" w:rsidRPr="00D8005A" w14:paraId="47F340EF" w14:textId="77777777" w:rsidTr="00B12001">
        <w:tc>
          <w:tcPr>
            <w:tcW w:w="704" w:type="dxa"/>
          </w:tcPr>
          <w:p w14:paraId="2A65A20C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14:paraId="1806623B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Адабият</w:t>
            </w:r>
            <w:proofErr w:type="spellEnd"/>
            <w:r w:rsidRPr="008E3B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8E3B6E">
              <w:rPr>
                <w:rFonts w:ascii="Times New Roman" w:hAnsi="Times New Roman" w:cs="Times New Roman"/>
                <w:bCs/>
              </w:rPr>
              <w:t>сабагынан</w:t>
            </w:r>
            <w:proofErr w:type="spellEnd"/>
            <w:r w:rsidRPr="008E3B6E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тышкаркы</w:t>
            </w:r>
            <w:proofErr w:type="spellEnd"/>
            <w:proofErr w:type="gramEnd"/>
            <w:r w:rsidRPr="008E3B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иштер</w:t>
            </w:r>
            <w:proofErr w:type="spellEnd"/>
            <w:r w:rsidRPr="008E3B6E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8E3B6E" w:rsidRPr="00A93A36" w14:paraId="5C4B27FC" w14:textId="77777777" w:rsidTr="00B12001">
        <w:tc>
          <w:tcPr>
            <w:tcW w:w="704" w:type="dxa"/>
          </w:tcPr>
          <w:p w14:paraId="5A0EDFF2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14:paraId="07B23FED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Адабият</w:t>
            </w:r>
            <w:proofErr w:type="spellEnd"/>
            <w:r w:rsidRPr="008E3B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ийримдерин</w:t>
            </w:r>
            <w:proofErr w:type="spellEnd"/>
            <w:r w:rsidRPr="008E3B6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bCs/>
              </w:rPr>
              <w:t>уюштуруу</w:t>
            </w:r>
            <w:proofErr w:type="spellEnd"/>
          </w:p>
        </w:tc>
      </w:tr>
      <w:tr w:rsidR="008E3B6E" w:rsidRPr="00A93A36" w14:paraId="69ECACC4" w14:textId="77777777" w:rsidTr="00B12001">
        <w:tc>
          <w:tcPr>
            <w:tcW w:w="704" w:type="dxa"/>
          </w:tcPr>
          <w:p w14:paraId="4A49D3ED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14:paraId="0D53FBB9" w14:textId="77777777" w:rsidR="008E3B6E" w:rsidRPr="008E3B6E" w:rsidRDefault="008E3B6E" w:rsidP="00DB0F7E">
            <w:pPr>
              <w:rPr>
                <w:rFonts w:ascii="Times New Roman" w:hAnsi="Times New Roman" w:cs="Times New Roman"/>
              </w:rPr>
            </w:pPr>
            <w:proofErr w:type="spellStart"/>
            <w:r w:rsidRPr="008E3B6E">
              <w:rPr>
                <w:rFonts w:ascii="Times New Roman" w:hAnsi="Times New Roman" w:cs="Times New Roman"/>
              </w:rPr>
              <w:t>Адабият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сабактарын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күзөтүү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</w:rPr>
              <w:t>жана</w:t>
            </w:r>
            <w:proofErr w:type="spellEnd"/>
            <w:r w:rsidRPr="008E3B6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E3B6E">
              <w:rPr>
                <w:rFonts w:ascii="Times New Roman" w:hAnsi="Times New Roman" w:cs="Times New Roman"/>
              </w:rPr>
              <w:t>анализдөө</w:t>
            </w:r>
            <w:proofErr w:type="spellEnd"/>
            <w:r w:rsidRPr="008E3B6E">
              <w:rPr>
                <w:rFonts w:ascii="Times New Roman" w:hAnsi="Times New Roman" w:cs="Times New Roman"/>
              </w:rPr>
              <w:t>.</w:t>
            </w:r>
          </w:p>
        </w:tc>
      </w:tr>
      <w:tr w:rsidR="008E3B6E" w:rsidRPr="00A93A36" w14:paraId="36A16C40" w14:textId="77777777" w:rsidTr="00B12001">
        <w:tc>
          <w:tcPr>
            <w:tcW w:w="704" w:type="dxa"/>
          </w:tcPr>
          <w:p w14:paraId="37ACBCC3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14:paraId="78D24B58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Адабиятты окутууда инновацион педагогикалык технологиялардан пайдалануунун методикасы.</w:t>
            </w:r>
          </w:p>
        </w:tc>
      </w:tr>
      <w:tr w:rsidR="008E3B6E" w:rsidRPr="00A93A36" w14:paraId="36D28F8D" w14:textId="77777777" w:rsidTr="00B12001">
        <w:tc>
          <w:tcPr>
            <w:tcW w:w="704" w:type="dxa"/>
          </w:tcPr>
          <w:p w14:paraId="69C2A1B3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14:paraId="6AC230AF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“Кут алчу билим” поэмасындагы педагогикалык ойлор.</w:t>
            </w:r>
          </w:p>
        </w:tc>
      </w:tr>
      <w:tr w:rsidR="008E3B6E" w:rsidRPr="00D8005A" w14:paraId="3D9D5D85" w14:textId="77777777" w:rsidTr="00B12001">
        <w:tc>
          <w:tcPr>
            <w:tcW w:w="704" w:type="dxa"/>
          </w:tcPr>
          <w:p w14:paraId="46D9F63B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14:paraId="32C7FF64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“Манас” эпосундагы аялдардын образын окутуу жолдору.</w:t>
            </w:r>
          </w:p>
        </w:tc>
      </w:tr>
      <w:tr w:rsidR="008E3B6E" w:rsidRPr="00DB0F7E" w14:paraId="325B969F" w14:textId="77777777" w:rsidTr="00B12001">
        <w:tc>
          <w:tcPr>
            <w:tcW w:w="704" w:type="dxa"/>
          </w:tcPr>
          <w:p w14:paraId="59198803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14:paraId="4383CCFB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.Бука ырчынын өмүрү жана чыгармачылыгын окутуу.</w:t>
            </w:r>
          </w:p>
        </w:tc>
      </w:tr>
      <w:tr w:rsidR="008E3B6E" w:rsidRPr="00DB0F7E" w14:paraId="7114D486" w14:textId="77777777" w:rsidTr="00B12001">
        <w:tc>
          <w:tcPr>
            <w:tcW w:w="704" w:type="dxa"/>
          </w:tcPr>
          <w:p w14:paraId="7EAE18A4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14:paraId="77F44555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Абу-Насыр Аль-Фарабинин өмүрүи жана чыгармачылыгын окутуу методикасы.</w:t>
            </w:r>
          </w:p>
        </w:tc>
      </w:tr>
      <w:tr w:rsidR="008E3B6E" w:rsidRPr="00DB0F7E" w14:paraId="2DD0E536" w14:textId="77777777" w:rsidTr="00B12001">
        <w:tc>
          <w:tcPr>
            <w:tcW w:w="704" w:type="dxa"/>
          </w:tcPr>
          <w:p w14:paraId="472A0241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14:paraId="31A54EE8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Алишер Наваийнин өмүрү жана адабий ишмердигин окутуу методикасы.</w:t>
            </w:r>
          </w:p>
        </w:tc>
      </w:tr>
      <w:tr w:rsidR="008E3B6E" w:rsidRPr="00A93A36" w14:paraId="1334DFDC" w14:textId="77777777" w:rsidTr="00B12001">
        <w:tc>
          <w:tcPr>
            <w:tcW w:w="704" w:type="dxa"/>
          </w:tcPr>
          <w:p w14:paraId="41F614AB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8789" w:type="dxa"/>
          </w:tcPr>
          <w:p w14:paraId="1883CBF9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proofErr w:type="spellStart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>Тоголок</w:t>
            </w:r>
            <w:proofErr w:type="spellEnd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>Молдонун</w:t>
            </w:r>
            <w:proofErr w:type="spellEnd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>өмүрү</w:t>
            </w:r>
            <w:proofErr w:type="spellEnd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>жана</w:t>
            </w:r>
            <w:proofErr w:type="spellEnd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>чыгармачылыгы</w:t>
            </w:r>
            <w:proofErr w:type="spellEnd"/>
            <w:r w:rsidRPr="008E3B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 xml:space="preserve"> окутуу методикасы.</w:t>
            </w:r>
          </w:p>
        </w:tc>
      </w:tr>
      <w:tr w:rsidR="008E3B6E" w:rsidRPr="00A93A36" w14:paraId="468DB09C" w14:textId="77777777" w:rsidTr="00B12001">
        <w:tc>
          <w:tcPr>
            <w:tcW w:w="704" w:type="dxa"/>
          </w:tcPr>
          <w:p w14:paraId="6E7CAA93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14:paraId="3FA8B753" w14:textId="77777777" w:rsidR="008E3B6E" w:rsidRP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8E3B6E">
              <w:rPr>
                <w:rFonts w:ascii="Times New Roman" w:hAnsi="Times New Roman" w:cs="Times New Roman"/>
                <w:lang w:val="uz-Cyrl-UZ"/>
              </w:rPr>
              <w:t>Молдо Нияздын санаттарын окутуу жолдору.</w:t>
            </w:r>
          </w:p>
        </w:tc>
      </w:tr>
      <w:tr w:rsidR="008E3B6E" w:rsidRPr="00DB0F7E" w14:paraId="3D1D4D69" w14:textId="77777777" w:rsidTr="00B12001">
        <w:tc>
          <w:tcPr>
            <w:tcW w:w="704" w:type="dxa"/>
          </w:tcPr>
          <w:p w14:paraId="44BD391F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33</w:t>
            </w:r>
          </w:p>
        </w:tc>
        <w:tc>
          <w:tcPr>
            <w:tcW w:w="8789" w:type="dxa"/>
          </w:tcPr>
          <w:p w14:paraId="2A453C0B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Мукай Элебаевдин “Узак жол” чыгармасын окутуу методикасы.</w:t>
            </w:r>
          </w:p>
        </w:tc>
      </w:tr>
      <w:tr w:rsidR="008E3B6E" w:rsidRPr="00A93A36" w14:paraId="39A37B0A" w14:textId="77777777" w:rsidTr="00B12001">
        <w:tc>
          <w:tcPr>
            <w:tcW w:w="704" w:type="dxa"/>
          </w:tcPr>
          <w:p w14:paraId="282F7FB3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14:paraId="4142C59A" w14:textId="77777777" w:rsidR="008E3B6E" w:rsidRPr="008E3B6E" w:rsidRDefault="008E3B6E" w:rsidP="00DB0F7E">
            <w:pPr>
              <w:pStyle w:val="basic1"/>
              <w:tabs>
                <w:tab w:val="left" w:pos="-540"/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uz-Cyrl-UZ"/>
              </w:rPr>
            </w:pPr>
            <w:r w:rsidRPr="008E3B6E">
              <w:rPr>
                <w:rFonts w:ascii="Times New Roman" w:hAnsi="Times New Roman" w:cs="Times New Roman"/>
                <w:sz w:val="22"/>
                <w:szCs w:val="22"/>
                <w:lang w:val="uz-Cyrl-UZ"/>
              </w:rPr>
              <w:t>Мидин Алыбаевдин ырларын окутуу методикасы.</w:t>
            </w:r>
          </w:p>
        </w:tc>
      </w:tr>
      <w:tr w:rsidR="008E3B6E" w:rsidRPr="00DB0F7E" w14:paraId="782F1362" w14:textId="77777777" w:rsidTr="00B12001">
        <w:tc>
          <w:tcPr>
            <w:tcW w:w="704" w:type="dxa"/>
          </w:tcPr>
          <w:p w14:paraId="4FB3FD28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14:paraId="4703CF28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Жеңижоктун философиялык ырларын окутуу методикасы.</w:t>
            </w:r>
          </w:p>
        </w:tc>
      </w:tr>
      <w:tr w:rsidR="008E3B6E" w:rsidRPr="00DB0F7E" w14:paraId="24301206" w14:textId="77777777" w:rsidTr="00B12001">
        <w:tc>
          <w:tcPr>
            <w:tcW w:w="704" w:type="dxa"/>
          </w:tcPr>
          <w:p w14:paraId="41079F59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14:paraId="5C78DFD7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b/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Окуучулардын билимин калыптандырууда тeст өткөрүүнүн теxнологиялары</w:t>
            </w:r>
          </w:p>
        </w:tc>
      </w:tr>
      <w:tr w:rsidR="008E3B6E" w:rsidRPr="00A93A36" w14:paraId="36507C6B" w14:textId="77777777" w:rsidTr="00B12001">
        <w:tc>
          <w:tcPr>
            <w:tcW w:w="704" w:type="dxa"/>
          </w:tcPr>
          <w:p w14:paraId="63303EA1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14:paraId="4CDF8725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8E3B6E">
              <w:rPr>
                <w:sz w:val="22"/>
                <w:szCs w:val="22"/>
              </w:rPr>
              <w:t>Ч.Айтматов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sz w:val="22"/>
                <w:szCs w:val="22"/>
              </w:rPr>
              <w:t>чыгармаларында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sz w:val="22"/>
                <w:szCs w:val="22"/>
              </w:rPr>
              <w:t>колдонулган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sz w:val="22"/>
                <w:szCs w:val="22"/>
              </w:rPr>
              <w:t>элдик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sz w:val="22"/>
                <w:szCs w:val="22"/>
              </w:rPr>
              <w:t>ишенимдер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sz w:val="22"/>
                <w:szCs w:val="22"/>
              </w:rPr>
              <w:t>жана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sz w:val="22"/>
                <w:szCs w:val="22"/>
              </w:rPr>
              <w:t>аны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sz w:val="22"/>
                <w:szCs w:val="22"/>
              </w:rPr>
              <w:t>окутуу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sz w:val="22"/>
                <w:szCs w:val="22"/>
              </w:rPr>
              <w:t>методикасы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</w:p>
        </w:tc>
      </w:tr>
      <w:tr w:rsidR="008E3B6E" w:rsidRPr="00DB0F7E" w14:paraId="3F1A6DDB" w14:textId="77777777" w:rsidTr="00B12001">
        <w:tc>
          <w:tcPr>
            <w:tcW w:w="704" w:type="dxa"/>
          </w:tcPr>
          <w:p w14:paraId="48C1F6E1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14:paraId="5428DFB1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 чыгармаларда  колдонулган үрп адаттар, каада салттардын колдонулушу жана анын тарбиялык мааниси</w:t>
            </w:r>
          </w:p>
        </w:tc>
      </w:tr>
      <w:tr w:rsidR="008E3B6E" w:rsidRPr="00DB0F7E" w14:paraId="6D72184C" w14:textId="77777777" w:rsidTr="00B12001">
        <w:tc>
          <w:tcPr>
            <w:tcW w:w="704" w:type="dxa"/>
          </w:tcPr>
          <w:p w14:paraId="73F53B41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14:paraId="21EF1E82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чыгармаларда  колдонулган макалдар жана окуучулардын сөз байлыгын ашуруудагы ролу</w:t>
            </w:r>
          </w:p>
        </w:tc>
      </w:tr>
      <w:tr w:rsidR="008E3B6E" w:rsidRPr="00DB0F7E" w14:paraId="38450C97" w14:textId="77777777" w:rsidTr="00B12001">
        <w:tc>
          <w:tcPr>
            <w:tcW w:w="704" w:type="dxa"/>
          </w:tcPr>
          <w:p w14:paraId="4D1B08DB" w14:textId="77777777" w:rsidR="008E3B6E" w:rsidRPr="00E870E3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14:paraId="212F8D1B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чыгармаларда колдонулган элдик ырлар жана анын тарбиялык мааниси</w:t>
            </w:r>
          </w:p>
        </w:tc>
      </w:tr>
      <w:tr w:rsidR="008E3B6E" w:rsidRPr="00DB0F7E" w14:paraId="5F7303F9" w14:textId="77777777" w:rsidTr="00B12001">
        <w:tc>
          <w:tcPr>
            <w:tcW w:w="704" w:type="dxa"/>
          </w:tcPr>
          <w:p w14:paraId="4C00D725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14:paraId="574A7B8F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чыгармаларда колдонулган элдик эпостордун колдонулушу жана анын тарбиялык мааниси</w:t>
            </w:r>
          </w:p>
        </w:tc>
      </w:tr>
      <w:tr w:rsidR="008E3B6E" w:rsidRPr="00DB0F7E" w14:paraId="292F013C" w14:textId="77777777" w:rsidTr="00B12001">
        <w:tc>
          <w:tcPr>
            <w:tcW w:w="704" w:type="dxa"/>
          </w:tcPr>
          <w:p w14:paraId="5A6C5E4B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42</w:t>
            </w:r>
          </w:p>
        </w:tc>
        <w:tc>
          <w:tcPr>
            <w:tcW w:w="8789" w:type="dxa"/>
          </w:tcPr>
          <w:p w14:paraId="0A6A403C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чыгармаларда</w:t>
            </w:r>
            <w:r w:rsidRPr="008E3B6E">
              <w:rPr>
                <w:bCs/>
                <w:sz w:val="22"/>
                <w:szCs w:val="22"/>
                <w:lang w:val="uz-Cyrl-UZ"/>
              </w:rPr>
              <w:t xml:space="preserve"> социалдык турмуш  с</w:t>
            </w:r>
            <w:r w:rsidRPr="008E3B6E">
              <w:rPr>
                <w:sz w:val="22"/>
                <w:szCs w:val="22"/>
                <w:lang w:val="uz-Cyrl-UZ"/>
              </w:rPr>
              <w:t xml:space="preserve">үрөттөөлөрүнө байланыштуу </w:t>
            </w:r>
            <w:r w:rsidRPr="008E3B6E">
              <w:rPr>
                <w:bCs/>
                <w:sz w:val="22"/>
                <w:szCs w:val="22"/>
                <w:lang w:val="uz-Cyrl-UZ"/>
              </w:rPr>
              <w:t xml:space="preserve"> этнографик фольклоризмдeр жана анын тарбиялык маанси  (каада-салттар жана ырымдар)</w:t>
            </w:r>
          </w:p>
        </w:tc>
      </w:tr>
      <w:tr w:rsidR="008E3B6E" w:rsidRPr="00DB0F7E" w14:paraId="33C75D28" w14:textId="77777777" w:rsidTr="00B12001">
        <w:tc>
          <w:tcPr>
            <w:tcW w:w="704" w:type="dxa"/>
          </w:tcPr>
          <w:p w14:paraId="0B4F208F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43</w:t>
            </w:r>
          </w:p>
        </w:tc>
        <w:tc>
          <w:tcPr>
            <w:tcW w:w="8789" w:type="dxa"/>
          </w:tcPr>
          <w:p w14:paraId="75A0C58B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чыгармаларда колдонулган каргыш сөздөр жана алардын маанисин ачып берүү</w:t>
            </w:r>
          </w:p>
        </w:tc>
      </w:tr>
      <w:tr w:rsidR="008E3B6E" w:rsidRPr="00DB0F7E" w14:paraId="4D59C2E0" w14:textId="77777777" w:rsidTr="00B12001">
        <w:tc>
          <w:tcPr>
            <w:tcW w:w="704" w:type="dxa"/>
          </w:tcPr>
          <w:p w14:paraId="024DA485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14:paraId="77AD45C0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чыгармаларда колдонулган алкыш сөздөр жана алардын маанисин ачып берүү</w:t>
            </w:r>
          </w:p>
        </w:tc>
      </w:tr>
      <w:tr w:rsidR="008E3B6E" w:rsidRPr="00DB0F7E" w14:paraId="6E861475" w14:textId="77777777" w:rsidTr="00B12001">
        <w:tc>
          <w:tcPr>
            <w:tcW w:w="704" w:type="dxa"/>
          </w:tcPr>
          <w:p w14:paraId="0795D9FB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45</w:t>
            </w:r>
          </w:p>
        </w:tc>
        <w:tc>
          <w:tcPr>
            <w:tcW w:w="8789" w:type="dxa"/>
          </w:tcPr>
          <w:p w14:paraId="1AD8140E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чыгармаларда колдонулган уламыштар жана андагы философиялык ойлорду ачып берүү ыкмалары</w:t>
            </w:r>
          </w:p>
        </w:tc>
      </w:tr>
      <w:tr w:rsidR="008E3B6E" w:rsidRPr="00DB0F7E" w14:paraId="4DF218B3" w14:textId="77777777" w:rsidTr="00B12001">
        <w:tc>
          <w:tcPr>
            <w:tcW w:w="704" w:type="dxa"/>
          </w:tcPr>
          <w:p w14:paraId="28CBAF43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46</w:t>
            </w:r>
          </w:p>
        </w:tc>
        <w:tc>
          <w:tcPr>
            <w:tcW w:w="8789" w:type="dxa"/>
          </w:tcPr>
          <w:p w14:paraId="290F6067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 xml:space="preserve">    Ч.Айтматов чыгармаларынын чагылдырылышында «Манас» эпосунун таасирин ачып берүү</w:t>
            </w:r>
          </w:p>
        </w:tc>
      </w:tr>
      <w:tr w:rsidR="008E3B6E" w:rsidRPr="00DB0F7E" w14:paraId="4CA85D14" w14:textId="77777777" w:rsidTr="00B12001">
        <w:tc>
          <w:tcPr>
            <w:tcW w:w="704" w:type="dxa"/>
          </w:tcPr>
          <w:p w14:paraId="5BAA573A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47</w:t>
            </w:r>
          </w:p>
        </w:tc>
        <w:tc>
          <w:tcPr>
            <w:tcW w:w="8789" w:type="dxa"/>
          </w:tcPr>
          <w:p w14:paraId="30E141DC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 xml:space="preserve">Ч.Айтматовдун өмүр жолу жана  чыгармаларындагы интeграцияны окутуу жолдору                                                                                            </w:t>
            </w:r>
          </w:p>
        </w:tc>
      </w:tr>
      <w:tr w:rsidR="008E3B6E" w:rsidRPr="00DB0F7E" w14:paraId="505ECDA1" w14:textId="77777777" w:rsidTr="00B12001">
        <w:tc>
          <w:tcPr>
            <w:tcW w:w="704" w:type="dxa"/>
          </w:tcPr>
          <w:p w14:paraId="72079F08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14:paraId="296CDCC9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Адабий каарман жөн</w:t>
            </w:r>
            <w:r w:rsidRPr="008E3B6E">
              <w:rPr>
                <w:bCs/>
                <w:sz w:val="22"/>
                <w:szCs w:val="22"/>
                <w:lang w:val="uz-Cyrl-UZ"/>
              </w:rPr>
              <w:t>үнд</w:t>
            </w:r>
            <w:r w:rsidRPr="008E3B6E">
              <w:rPr>
                <w:sz w:val="22"/>
                <w:szCs w:val="22"/>
                <w:lang w:val="uz-Cyrl-UZ"/>
              </w:rPr>
              <w:t>ө т</w:t>
            </w:r>
            <w:r w:rsidRPr="008E3B6E">
              <w:rPr>
                <w:bCs/>
                <w:sz w:val="22"/>
                <w:szCs w:val="22"/>
                <w:lang w:val="uz-Cyrl-UZ"/>
              </w:rPr>
              <w:t>үшүнүкт</w:t>
            </w:r>
            <w:r w:rsidRPr="008E3B6E">
              <w:rPr>
                <w:sz w:val="22"/>
                <w:szCs w:val="22"/>
                <w:lang w:val="uz-Cyrl-UZ"/>
              </w:rPr>
              <w:t>өрд</w:t>
            </w:r>
            <w:r w:rsidRPr="008E3B6E">
              <w:rPr>
                <w:bCs/>
                <w:sz w:val="22"/>
                <w:szCs w:val="22"/>
                <w:lang w:val="uz-Cyrl-UZ"/>
              </w:rPr>
              <w:t xml:space="preserve">ү калыптандыруу </w:t>
            </w:r>
            <w:r w:rsidRPr="008E3B6E">
              <w:rPr>
                <w:sz w:val="22"/>
                <w:szCs w:val="22"/>
                <w:lang w:val="uz-Cyrl-UZ"/>
              </w:rPr>
              <w:t xml:space="preserve"> </w:t>
            </w:r>
          </w:p>
        </w:tc>
      </w:tr>
      <w:tr w:rsidR="008E3B6E" w:rsidRPr="00D8005A" w14:paraId="7DBE7509" w14:textId="77777777" w:rsidTr="00B12001">
        <w:tc>
          <w:tcPr>
            <w:tcW w:w="704" w:type="dxa"/>
          </w:tcPr>
          <w:p w14:paraId="600385AF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49</w:t>
            </w:r>
          </w:p>
        </w:tc>
        <w:tc>
          <w:tcPr>
            <w:tcW w:w="8789" w:type="dxa"/>
          </w:tcPr>
          <w:p w14:paraId="022C6F82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>Окутуу технологиялары</w:t>
            </w:r>
          </w:p>
        </w:tc>
      </w:tr>
      <w:tr w:rsidR="008E3B6E" w:rsidRPr="00A93A36" w14:paraId="4DA7EA25" w14:textId="77777777" w:rsidTr="00B12001">
        <w:tc>
          <w:tcPr>
            <w:tcW w:w="704" w:type="dxa"/>
          </w:tcPr>
          <w:p w14:paraId="0E9CDDED" w14:textId="77777777" w:rsidR="008E3B6E" w:rsidRDefault="008E3B6E" w:rsidP="00DB0F7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14:paraId="32FA76AF" w14:textId="77777777" w:rsidR="008E3B6E" w:rsidRPr="008E3B6E" w:rsidRDefault="008E3B6E" w:rsidP="00DB0F7E">
            <w:pPr>
              <w:pStyle w:val="31"/>
              <w:spacing w:after="0"/>
              <w:ind w:left="0"/>
              <w:jc w:val="both"/>
              <w:rPr>
                <w:sz w:val="22"/>
                <w:szCs w:val="22"/>
                <w:lang w:val="uz-Cyrl-UZ"/>
              </w:rPr>
            </w:pPr>
            <w:r w:rsidRPr="008E3B6E">
              <w:rPr>
                <w:sz w:val="22"/>
                <w:szCs w:val="22"/>
                <w:lang w:val="uz-Cyrl-UZ"/>
              </w:rPr>
              <w:t xml:space="preserve"> Окутуудагы активд</w:t>
            </w:r>
            <w:proofErr w:type="spellStart"/>
            <w:r w:rsidRPr="008E3B6E">
              <w:rPr>
                <w:bCs/>
                <w:sz w:val="22"/>
                <w:szCs w:val="22"/>
              </w:rPr>
              <w:t>үү</w:t>
            </w:r>
            <w:proofErr w:type="spellEnd"/>
            <w:r w:rsidRPr="008E3B6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E3B6E">
              <w:rPr>
                <w:bCs/>
                <w:sz w:val="22"/>
                <w:szCs w:val="22"/>
              </w:rPr>
              <w:t>пассивдүү</w:t>
            </w:r>
            <w:proofErr w:type="spellEnd"/>
            <w:r w:rsidRPr="008E3B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bCs/>
                <w:sz w:val="22"/>
                <w:szCs w:val="22"/>
              </w:rPr>
              <w:t>жана</w:t>
            </w:r>
            <w:proofErr w:type="spellEnd"/>
            <w:r w:rsidRPr="008E3B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bCs/>
                <w:sz w:val="22"/>
                <w:szCs w:val="22"/>
              </w:rPr>
              <w:t>интерактивдүү</w:t>
            </w:r>
            <w:proofErr w:type="spellEnd"/>
            <w:r w:rsidRPr="008E3B6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3B6E">
              <w:rPr>
                <w:bCs/>
                <w:sz w:val="22"/>
                <w:szCs w:val="22"/>
              </w:rPr>
              <w:t>методдор</w:t>
            </w:r>
            <w:proofErr w:type="spellEnd"/>
            <w:r w:rsidRPr="008E3B6E">
              <w:rPr>
                <w:bCs/>
                <w:sz w:val="22"/>
                <w:szCs w:val="22"/>
              </w:rPr>
              <w:t>.</w:t>
            </w:r>
          </w:p>
        </w:tc>
      </w:tr>
    </w:tbl>
    <w:p w14:paraId="3DCE6DBA" w14:textId="77777777" w:rsidR="007D1069" w:rsidRDefault="007D1069" w:rsidP="00DB0F7E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uz-Cyrl-UZ"/>
        </w:rPr>
      </w:pPr>
    </w:p>
    <w:p w14:paraId="4C2D8A7D" w14:textId="77777777" w:rsidR="00211BF3" w:rsidRDefault="00211BF3" w:rsidP="00DB0F7E">
      <w:pPr>
        <w:spacing w:after="0" w:line="240" w:lineRule="auto"/>
        <w:rPr>
          <w:rFonts w:ascii="Times New Roman" w:hAnsi="Times New Roman" w:cs="Times New Roman"/>
          <w:b/>
          <w:i/>
          <w:lang w:val="uz-Cyrl-UZ"/>
        </w:rPr>
      </w:pPr>
    </w:p>
    <w:p w14:paraId="67E07171" w14:textId="5335A5FC" w:rsidR="00F86C40" w:rsidRPr="00F86C40" w:rsidRDefault="004960EF" w:rsidP="00DB0F7E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T</w:t>
      </w:r>
      <w:r w:rsidR="00851EF3">
        <w:rPr>
          <w:rFonts w:ascii="Times New Roman" w:hAnsi="Times New Roman" w:cs="Times New Roman"/>
          <w:b/>
          <w:lang w:val="uz-Cyrl-UZ"/>
        </w:rPr>
        <w:t>узувчилар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14:paraId="286CF237" w14:textId="3D978088" w:rsidR="00F86C40" w:rsidRPr="00851EF3" w:rsidRDefault="00F86C40" w:rsidP="00DB0F7E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>1.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="00851EF3">
        <w:rPr>
          <w:rFonts w:ascii="Times New Roman" w:hAnsi="Times New Roman" w:cs="Times New Roman"/>
          <w:b/>
          <w:szCs w:val="24"/>
          <w:lang w:val="uz-Cyrl-UZ"/>
        </w:rPr>
        <w:t>Рус тили ва адабиёти</w:t>
      </w:r>
      <w:r w:rsidRPr="007D1069">
        <w:rPr>
          <w:rFonts w:ascii="Times New Roman" w:hAnsi="Times New Roman" w:cs="Times New Roman"/>
          <w:b/>
          <w:szCs w:val="24"/>
          <w:lang w:val="uz-Cyrl-UZ"/>
        </w:rPr>
        <w:t xml:space="preserve">  </w:t>
      </w:r>
      <w:r w:rsidR="00563D2D">
        <w:rPr>
          <w:rFonts w:ascii="Times New Roman" w:hAnsi="Times New Roman" w:cs="Times New Roman"/>
          <w:b/>
          <w:szCs w:val="24"/>
          <w:lang w:val="uz-Cyrl-UZ"/>
        </w:rPr>
        <w:t xml:space="preserve">кафедраси катта </w:t>
      </w:r>
      <w:r w:rsidR="00563D2D" w:rsidRPr="00563D2D">
        <w:rPr>
          <w:rFonts w:ascii="Times New Roman" w:hAnsi="Times New Roman" w:cs="Times New Roman"/>
          <w:b/>
          <w:iCs/>
          <w:lang w:val="uz-Cyrl-UZ"/>
        </w:rPr>
        <w:t>ўқитувчиси</w:t>
      </w:r>
      <w:r w:rsidR="00E31369" w:rsidRPr="00851EF3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7D1069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7D1069">
        <w:rPr>
          <w:rFonts w:ascii="Times New Roman" w:hAnsi="Times New Roman" w:cs="Times New Roman"/>
          <w:b/>
          <w:szCs w:val="24"/>
          <w:lang w:val="uz-Cyrl-UZ"/>
        </w:rPr>
        <w:t xml:space="preserve">_________  </w:t>
      </w:r>
      <w:r w:rsidR="00563D2D">
        <w:rPr>
          <w:rFonts w:ascii="Times New Roman" w:hAnsi="Times New Roman" w:cs="Times New Roman"/>
          <w:b/>
          <w:szCs w:val="24"/>
          <w:lang w:val="uz-Cyrl-UZ"/>
        </w:rPr>
        <w:t>О.</w:t>
      </w:r>
      <w:r w:rsidR="00851EF3">
        <w:rPr>
          <w:rFonts w:ascii="Times New Roman" w:hAnsi="Times New Roman" w:cs="Times New Roman"/>
          <w:b/>
          <w:szCs w:val="24"/>
          <w:lang w:val="uz-Cyrl-UZ"/>
        </w:rPr>
        <w:t>С</w:t>
      </w:r>
      <w:r w:rsidR="00D135A1" w:rsidRPr="00851EF3">
        <w:rPr>
          <w:rFonts w:ascii="Times New Roman" w:hAnsi="Times New Roman" w:cs="Times New Roman"/>
          <w:b/>
          <w:szCs w:val="24"/>
          <w:lang w:val="uz-Cyrl-UZ"/>
        </w:rPr>
        <w:t>.</w:t>
      </w:r>
      <w:r w:rsidR="00851EF3">
        <w:rPr>
          <w:rFonts w:ascii="Times New Roman" w:hAnsi="Times New Roman" w:cs="Times New Roman"/>
          <w:b/>
          <w:szCs w:val="24"/>
          <w:lang w:val="uz-Cyrl-UZ"/>
        </w:rPr>
        <w:t>Усмонова</w:t>
      </w:r>
    </w:p>
    <w:p w14:paraId="08BFA993" w14:textId="77777777" w:rsidR="004C1E52" w:rsidRDefault="00F86C40" w:rsidP="00DB0F7E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 w:rsidRPr="007D1069">
        <w:rPr>
          <w:rFonts w:ascii="Times New Roman" w:hAnsi="Times New Roman" w:cs="Times New Roman"/>
          <w:i/>
          <w:szCs w:val="24"/>
          <w:lang w:val="uz-Cyrl-UZ"/>
        </w:rPr>
        <w:t xml:space="preserve">             </w:t>
      </w:r>
    </w:p>
    <w:p w14:paraId="05F79F59" w14:textId="77777777" w:rsidR="004C1E52" w:rsidRDefault="004C1E52" w:rsidP="00DB0F7E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  <w:lang w:val="uz-Cyrl-UZ"/>
        </w:rPr>
      </w:pPr>
    </w:p>
    <w:p w14:paraId="7694EC9D" w14:textId="489387CD" w:rsidR="00F86C40" w:rsidRPr="004C1E52" w:rsidRDefault="004C1E52" w:rsidP="00DB0F7E">
      <w:pPr>
        <w:spacing w:after="0" w:line="240" w:lineRule="auto"/>
        <w:rPr>
          <w:rFonts w:ascii="Times New Roman" w:hAnsi="Times New Roman" w:cs="Times New Roman"/>
          <w:b/>
          <w:bCs/>
          <w:iCs/>
          <w:szCs w:val="24"/>
          <w:lang w:val="uz-Cyrl-UZ"/>
        </w:rPr>
      </w:pPr>
      <w:r w:rsidRPr="004C1E52">
        <w:rPr>
          <w:rFonts w:ascii="Times New Roman" w:hAnsi="Times New Roman" w:cs="Times New Roman"/>
          <w:b/>
          <w:bCs/>
          <w:iCs/>
          <w:szCs w:val="24"/>
          <w:lang w:val="uz-Cyrl-UZ"/>
        </w:rPr>
        <w:t>2. Рус тили ва адабиёти</w:t>
      </w:r>
      <w:r w:rsidR="00F86C40" w:rsidRPr="004C1E52">
        <w:rPr>
          <w:rFonts w:ascii="Times New Roman" w:hAnsi="Times New Roman" w:cs="Times New Roman"/>
          <w:b/>
          <w:bCs/>
          <w:i/>
          <w:szCs w:val="24"/>
          <w:lang w:val="uz-Cyrl-UZ"/>
        </w:rPr>
        <w:t xml:space="preserve"> </w:t>
      </w:r>
      <w:r w:rsidR="00563D2D">
        <w:rPr>
          <w:rFonts w:ascii="Times New Roman" w:hAnsi="Times New Roman" w:cs="Times New Roman"/>
          <w:b/>
          <w:szCs w:val="24"/>
          <w:lang w:val="uz-Cyrl-UZ"/>
        </w:rPr>
        <w:t xml:space="preserve">кафедраси </w:t>
      </w:r>
      <w:r w:rsidR="00563D2D" w:rsidRPr="00563D2D">
        <w:rPr>
          <w:rFonts w:ascii="Times New Roman" w:hAnsi="Times New Roman" w:cs="Times New Roman"/>
          <w:b/>
          <w:iCs/>
          <w:lang w:val="uz-Cyrl-UZ"/>
        </w:rPr>
        <w:t>ўқитувчиси</w:t>
      </w:r>
      <w:r w:rsidR="00F86C40" w:rsidRPr="004C1E52">
        <w:rPr>
          <w:rFonts w:ascii="Times New Roman" w:hAnsi="Times New Roman" w:cs="Times New Roman"/>
          <w:b/>
          <w:bCs/>
          <w:i/>
          <w:szCs w:val="24"/>
          <w:lang w:val="uz-Cyrl-UZ"/>
        </w:rPr>
        <w:t xml:space="preserve">      </w:t>
      </w:r>
      <w:r w:rsidR="00563D2D">
        <w:rPr>
          <w:rFonts w:ascii="Times New Roman" w:hAnsi="Times New Roman" w:cs="Times New Roman"/>
          <w:b/>
          <w:bCs/>
          <w:i/>
          <w:szCs w:val="24"/>
          <w:lang w:val="uz-Cyrl-UZ"/>
        </w:rPr>
        <w:t xml:space="preserve">         </w:t>
      </w:r>
      <w:r>
        <w:rPr>
          <w:rFonts w:ascii="Times New Roman" w:hAnsi="Times New Roman" w:cs="Times New Roman"/>
          <w:b/>
          <w:bCs/>
          <w:i/>
          <w:szCs w:val="24"/>
          <w:lang w:val="uz-Cyrl-UZ"/>
        </w:rPr>
        <w:t>_________</w:t>
      </w:r>
      <w:r w:rsidR="00563D2D">
        <w:rPr>
          <w:rFonts w:ascii="Times New Roman" w:hAnsi="Times New Roman" w:cs="Times New Roman"/>
          <w:b/>
          <w:bCs/>
          <w:i/>
          <w:szCs w:val="24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iCs/>
          <w:szCs w:val="24"/>
          <w:lang w:val="uz-Cyrl-UZ"/>
        </w:rPr>
        <w:t>М.А.Сотволдиев</w:t>
      </w:r>
    </w:p>
    <w:p w14:paraId="4A462B8F" w14:textId="77777777" w:rsidR="00F86C40" w:rsidRPr="00851EF3" w:rsidRDefault="00F86C40" w:rsidP="00DB0F7E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14:paraId="0101F5C7" w14:textId="77777777" w:rsidR="00F86C40" w:rsidRPr="00851EF3" w:rsidRDefault="00F86C40" w:rsidP="00DB0F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14:paraId="433E8B31" w14:textId="7BFA4CF2" w:rsidR="00F86C40" w:rsidRDefault="00851EF3" w:rsidP="00DB0F7E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Эксперт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14:paraId="43253869" w14:textId="51612B33" w:rsidR="00563D2D" w:rsidRPr="00563D2D" w:rsidRDefault="004C1E52" w:rsidP="00DB0F7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63D2D">
        <w:rPr>
          <w:rFonts w:ascii="Times New Roman" w:hAnsi="Times New Roman" w:cs="Times New Roman"/>
          <w:b/>
          <w:szCs w:val="24"/>
          <w:lang w:val="uz-Cyrl-UZ"/>
        </w:rPr>
        <w:t>АДПИ</w:t>
      </w:r>
      <w:r w:rsidR="00211BF3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563D2D">
        <w:rPr>
          <w:rFonts w:ascii="Times New Roman" w:hAnsi="Times New Roman" w:cs="Times New Roman"/>
          <w:b/>
          <w:szCs w:val="24"/>
          <w:lang w:val="uz-Cyrl-UZ"/>
        </w:rPr>
        <w:t xml:space="preserve">Рус, </w:t>
      </w:r>
      <w:r w:rsidRPr="00563D2D">
        <w:rPr>
          <w:rFonts w:ascii="Times New Roman" w:hAnsi="Times New Roman" w:cs="Times New Roman"/>
          <w:b/>
          <w:lang w:val="uz-Cyrl-UZ"/>
        </w:rPr>
        <w:t>қирғиз тил</w:t>
      </w:r>
      <w:r w:rsidR="00211BF3">
        <w:rPr>
          <w:rFonts w:ascii="Times New Roman" w:hAnsi="Times New Roman" w:cs="Times New Roman"/>
          <w:b/>
          <w:lang w:val="uz-Cyrl-UZ"/>
        </w:rPr>
        <w:t>лари</w:t>
      </w:r>
      <w:r w:rsidRPr="00563D2D">
        <w:rPr>
          <w:rFonts w:ascii="Times New Roman" w:hAnsi="Times New Roman" w:cs="Times New Roman"/>
          <w:b/>
          <w:lang w:val="uz-Cyrl-UZ"/>
        </w:rPr>
        <w:t xml:space="preserve"> ва адабиёти </w:t>
      </w:r>
    </w:p>
    <w:p w14:paraId="1BA14191" w14:textId="352DF5F4" w:rsidR="00F86C40" w:rsidRPr="00851EF3" w:rsidRDefault="004C1E52" w:rsidP="00DB0F7E">
      <w:pPr>
        <w:pStyle w:val="a4"/>
        <w:spacing w:after="0" w:line="240" w:lineRule="auto"/>
        <w:ind w:left="615"/>
        <w:rPr>
          <w:rFonts w:ascii="Times New Roman" w:hAnsi="Times New Roman" w:cs="Times New Roman"/>
          <w:i/>
          <w:szCs w:val="24"/>
          <w:lang w:val="uz-Cyrl-UZ"/>
        </w:rPr>
      </w:pPr>
      <w:r w:rsidRPr="00563D2D">
        <w:rPr>
          <w:rFonts w:ascii="Times New Roman" w:hAnsi="Times New Roman" w:cs="Times New Roman"/>
          <w:b/>
          <w:lang w:val="uz-Cyrl-UZ"/>
        </w:rPr>
        <w:t>кафедраси</w:t>
      </w:r>
      <w:r w:rsidR="00E31369" w:rsidRPr="00563D2D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="00563D2D" w:rsidRPr="00563D2D">
        <w:rPr>
          <w:rFonts w:ascii="Times New Roman" w:hAnsi="Times New Roman" w:cs="Times New Roman"/>
          <w:b/>
          <w:szCs w:val="24"/>
          <w:lang w:val="uz-Cyrl-UZ"/>
        </w:rPr>
        <w:t>в.б.доценти</w:t>
      </w:r>
      <w:r w:rsidR="00E31369" w:rsidRPr="00563D2D">
        <w:rPr>
          <w:rFonts w:ascii="Times New Roman" w:hAnsi="Times New Roman" w:cs="Times New Roman"/>
          <w:b/>
          <w:szCs w:val="24"/>
          <w:lang w:val="uz-Cyrl-UZ"/>
        </w:rPr>
        <w:t xml:space="preserve">      </w:t>
      </w:r>
      <w:r w:rsidR="00F86C40" w:rsidRPr="00563D2D">
        <w:rPr>
          <w:rFonts w:ascii="Times New Roman" w:hAnsi="Times New Roman" w:cs="Times New Roman"/>
          <w:b/>
          <w:szCs w:val="24"/>
          <w:lang w:val="uz-Cyrl-UZ"/>
        </w:rPr>
        <w:t xml:space="preserve">          </w:t>
      </w:r>
      <w:r w:rsidR="00563D2D">
        <w:rPr>
          <w:rFonts w:ascii="Times New Roman" w:hAnsi="Times New Roman" w:cs="Times New Roman"/>
          <w:b/>
          <w:szCs w:val="24"/>
          <w:lang w:val="uz-Cyrl-UZ"/>
        </w:rPr>
        <w:t xml:space="preserve">                             </w:t>
      </w:r>
      <w:r w:rsidR="00F86C40" w:rsidRPr="00563D2D">
        <w:rPr>
          <w:rFonts w:ascii="Times New Roman" w:hAnsi="Times New Roman" w:cs="Times New Roman"/>
          <w:b/>
          <w:szCs w:val="24"/>
          <w:lang w:val="uz-Cyrl-UZ"/>
        </w:rPr>
        <w:t xml:space="preserve">_________   </w:t>
      </w:r>
      <w:r w:rsidR="00211BF3">
        <w:rPr>
          <w:rFonts w:ascii="Times New Roman" w:hAnsi="Times New Roman" w:cs="Times New Roman"/>
          <w:b/>
          <w:szCs w:val="24"/>
          <w:lang w:val="uz-Cyrl-UZ"/>
        </w:rPr>
        <w:t>Н</w:t>
      </w:r>
      <w:r w:rsidR="00E31369" w:rsidRPr="00563D2D">
        <w:rPr>
          <w:rFonts w:ascii="Times New Roman" w:hAnsi="Times New Roman" w:cs="Times New Roman"/>
          <w:b/>
          <w:szCs w:val="24"/>
          <w:lang w:val="uz-Cyrl-UZ"/>
        </w:rPr>
        <w:t>.</w:t>
      </w:r>
      <w:r w:rsidR="00211BF3">
        <w:rPr>
          <w:rFonts w:ascii="Times New Roman" w:hAnsi="Times New Roman" w:cs="Times New Roman"/>
          <w:b/>
          <w:szCs w:val="24"/>
          <w:lang w:val="uz-Cyrl-UZ"/>
        </w:rPr>
        <w:t>А</w:t>
      </w:r>
      <w:r w:rsidR="00E31369" w:rsidRPr="00563D2D">
        <w:rPr>
          <w:rFonts w:ascii="Times New Roman" w:hAnsi="Times New Roman" w:cs="Times New Roman"/>
          <w:b/>
          <w:szCs w:val="24"/>
          <w:lang w:val="uz-Cyrl-UZ"/>
        </w:rPr>
        <w:t>.</w:t>
      </w:r>
      <w:r w:rsidR="00211BF3">
        <w:rPr>
          <w:rFonts w:ascii="Times New Roman" w:hAnsi="Times New Roman" w:cs="Times New Roman"/>
          <w:b/>
          <w:szCs w:val="24"/>
          <w:lang w:val="uz-Cyrl-UZ"/>
        </w:rPr>
        <w:t>Алисулто</w:t>
      </w:r>
      <w:r w:rsidR="00851EF3" w:rsidRPr="00563D2D">
        <w:rPr>
          <w:rFonts w:ascii="Times New Roman" w:hAnsi="Times New Roman" w:cs="Times New Roman"/>
          <w:b/>
          <w:szCs w:val="24"/>
          <w:lang w:val="uz-Cyrl-UZ"/>
        </w:rPr>
        <w:t>нова</w:t>
      </w:r>
      <w:r w:rsidR="00F86C40" w:rsidRPr="00851EF3">
        <w:rPr>
          <w:rFonts w:ascii="Times New Roman" w:hAnsi="Times New Roman" w:cs="Times New Roman"/>
          <w:i/>
          <w:szCs w:val="24"/>
          <w:lang w:val="uz-Cyrl-UZ"/>
        </w:rPr>
        <w:t xml:space="preserve">                     </w:t>
      </w:r>
      <w:r w:rsidR="00F86C40" w:rsidRPr="00F86C40"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  <w:r w:rsidR="00F86C40">
        <w:rPr>
          <w:rFonts w:ascii="Times New Roman" w:hAnsi="Times New Roman" w:cs="Times New Roman"/>
          <w:b/>
          <w:i/>
          <w:szCs w:val="24"/>
          <w:lang w:val="uz-Cyrl-UZ"/>
        </w:rPr>
        <w:t xml:space="preserve">                  </w:t>
      </w:r>
      <w:r w:rsidR="004960EF">
        <w:rPr>
          <w:rFonts w:ascii="Times New Roman" w:hAnsi="Times New Roman" w:cs="Times New Roman"/>
          <w:b/>
          <w:i/>
          <w:szCs w:val="24"/>
          <w:lang w:val="uz-Cyrl-UZ"/>
        </w:rPr>
        <w:t xml:space="preserve">    </w:t>
      </w:r>
      <w:r w:rsidR="00F86C40">
        <w:rPr>
          <w:rFonts w:ascii="Times New Roman" w:hAnsi="Times New Roman" w:cs="Times New Roman"/>
          <w:b/>
          <w:i/>
          <w:szCs w:val="24"/>
          <w:lang w:val="uz-Cyrl-UZ"/>
        </w:rPr>
        <w:t xml:space="preserve">   </w:t>
      </w:r>
      <w:r w:rsidR="004960EF">
        <w:rPr>
          <w:rFonts w:ascii="Times New Roman" w:hAnsi="Times New Roman" w:cs="Times New Roman"/>
          <w:b/>
          <w:i/>
          <w:szCs w:val="24"/>
          <w:lang w:val="uz-Cyrl-UZ"/>
        </w:rPr>
        <w:t xml:space="preserve">   </w:t>
      </w:r>
      <w:r w:rsidR="00F86C40" w:rsidRPr="00F86C40"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  <w:r w:rsidR="00563D2D">
        <w:rPr>
          <w:rFonts w:ascii="Times New Roman" w:hAnsi="Times New Roman" w:cs="Times New Roman"/>
          <w:b/>
          <w:i/>
          <w:szCs w:val="24"/>
          <w:lang w:val="uz-Cyrl-UZ"/>
        </w:rPr>
        <w:t xml:space="preserve"> </w:t>
      </w:r>
    </w:p>
    <w:p w14:paraId="145D0DA1" w14:textId="77777777" w:rsidR="00F86C40" w:rsidRPr="00851EF3" w:rsidRDefault="00F86C40" w:rsidP="00DB0F7E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</w:p>
    <w:p w14:paraId="50E08492" w14:textId="77777777" w:rsidR="00F86C40" w:rsidRPr="00851EF3" w:rsidRDefault="00F86C40" w:rsidP="00DB0F7E">
      <w:pPr>
        <w:spacing w:after="0" w:line="240" w:lineRule="auto"/>
        <w:rPr>
          <w:rFonts w:ascii="Times New Roman" w:hAnsi="Times New Roman" w:cs="Times New Roman"/>
          <w:i/>
          <w:szCs w:val="24"/>
          <w:lang w:val="uz-Cyrl-UZ"/>
        </w:rPr>
      </w:pPr>
    </w:p>
    <w:p w14:paraId="504ABFE3" w14:textId="3722F59F" w:rsidR="004960EF" w:rsidRPr="00362175" w:rsidRDefault="00F86C40" w:rsidP="00DB0F7E">
      <w:pPr>
        <w:spacing w:after="0" w:line="240" w:lineRule="auto"/>
        <w:rPr>
          <w:rFonts w:ascii="Times New Roman" w:hAnsi="Times New Roman" w:cs="Times New Roman"/>
          <w:b/>
          <w:szCs w:val="24"/>
          <w:lang w:val="uz-Cyrl-UZ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</w:p>
    <w:p w14:paraId="5EB0420D" w14:textId="77777777" w:rsidR="00F86C40" w:rsidRPr="00851EF3" w:rsidRDefault="004960EF" w:rsidP="00DB0F7E">
      <w:pPr>
        <w:spacing w:after="0" w:line="240" w:lineRule="auto"/>
        <w:rPr>
          <w:rFonts w:ascii="Times New Roman" w:hAnsi="Times New Roman" w:cs="Times New Roman"/>
          <w:lang w:val="uz-Cyrl-UZ"/>
        </w:rPr>
      </w:pPr>
      <w:r w:rsidRPr="00851EF3">
        <w:rPr>
          <w:rFonts w:ascii="Times New Roman" w:hAnsi="Times New Roman" w:cs="Times New Roman"/>
          <w:i/>
          <w:sz w:val="20"/>
          <w:szCs w:val="24"/>
          <w:lang w:val="uz-Cyrl-UZ"/>
        </w:rPr>
        <w:t xml:space="preserve">                                                        </w:t>
      </w:r>
      <w:r w:rsidRPr="00F175D2">
        <w:rPr>
          <w:rFonts w:ascii="Times New Roman" w:hAnsi="Times New Roman" w:cs="Times New Roman"/>
          <w:i/>
          <w:sz w:val="20"/>
          <w:szCs w:val="24"/>
          <w:lang w:val="uz-Cyrl-UZ"/>
        </w:rPr>
        <w:t xml:space="preserve"> </w:t>
      </w:r>
      <w:r w:rsidR="00E31369" w:rsidRPr="00851EF3">
        <w:rPr>
          <w:rFonts w:ascii="Times New Roman" w:hAnsi="Times New Roman" w:cs="Times New Roman"/>
          <w:i/>
          <w:sz w:val="20"/>
          <w:szCs w:val="24"/>
          <w:lang w:val="uz-Cyrl-UZ"/>
        </w:rPr>
        <w:t xml:space="preserve">  </w:t>
      </w:r>
      <w:r w:rsidRPr="00F175D2">
        <w:rPr>
          <w:rFonts w:ascii="Times New Roman" w:hAnsi="Times New Roman" w:cs="Times New Roman"/>
          <w:i/>
          <w:sz w:val="20"/>
          <w:szCs w:val="24"/>
          <w:lang w:val="uz-Cyrl-UZ"/>
        </w:rPr>
        <w:t xml:space="preserve">                  </w:t>
      </w:r>
      <w:r w:rsidR="00F175D2" w:rsidRPr="00F175D2">
        <w:rPr>
          <w:rFonts w:ascii="Times New Roman" w:hAnsi="Times New Roman" w:cs="Times New Roman"/>
          <w:i/>
          <w:sz w:val="20"/>
          <w:szCs w:val="24"/>
          <w:lang w:val="uz-Cyrl-UZ"/>
        </w:rPr>
        <w:t xml:space="preserve">      </w:t>
      </w:r>
      <w:r w:rsidRPr="00F175D2">
        <w:rPr>
          <w:rFonts w:ascii="Times New Roman" w:hAnsi="Times New Roman" w:cs="Times New Roman"/>
          <w:i/>
          <w:sz w:val="20"/>
          <w:szCs w:val="24"/>
          <w:lang w:val="uz-Cyrl-UZ"/>
        </w:rPr>
        <w:t xml:space="preserve">  </w:t>
      </w:r>
      <w:r w:rsidRPr="00851EF3">
        <w:rPr>
          <w:rFonts w:ascii="Times New Roman" w:hAnsi="Times New Roman" w:cs="Times New Roman"/>
          <w:i/>
          <w:sz w:val="20"/>
          <w:szCs w:val="24"/>
          <w:lang w:val="uz-Cyrl-UZ"/>
        </w:rPr>
        <w:t xml:space="preserve"> </w:t>
      </w:r>
    </w:p>
    <w:sectPr w:rsidR="00F86C40" w:rsidRPr="0085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430DF"/>
    <w:multiLevelType w:val="hybridMultilevel"/>
    <w:tmpl w:val="3A0A1F68"/>
    <w:lvl w:ilvl="0" w:tplc="0B46D77C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141E6555"/>
    <w:multiLevelType w:val="hybridMultilevel"/>
    <w:tmpl w:val="7DD4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5709A"/>
    <w:multiLevelType w:val="hybridMultilevel"/>
    <w:tmpl w:val="2F58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06402"/>
    <w:rsid w:val="0002377D"/>
    <w:rsid w:val="00100506"/>
    <w:rsid w:val="00103647"/>
    <w:rsid w:val="00123A8F"/>
    <w:rsid w:val="001C3D97"/>
    <w:rsid w:val="00211BF3"/>
    <w:rsid w:val="00273842"/>
    <w:rsid w:val="00286CA4"/>
    <w:rsid w:val="00362175"/>
    <w:rsid w:val="00373687"/>
    <w:rsid w:val="003C1CF1"/>
    <w:rsid w:val="00440C75"/>
    <w:rsid w:val="004960EF"/>
    <w:rsid w:val="004C1E52"/>
    <w:rsid w:val="004D43F3"/>
    <w:rsid w:val="00563D2D"/>
    <w:rsid w:val="00571C73"/>
    <w:rsid w:val="00591049"/>
    <w:rsid w:val="005D7B72"/>
    <w:rsid w:val="005F7F7D"/>
    <w:rsid w:val="00653F9D"/>
    <w:rsid w:val="00656453"/>
    <w:rsid w:val="00681CB3"/>
    <w:rsid w:val="006A71B0"/>
    <w:rsid w:val="007D1069"/>
    <w:rsid w:val="008434D7"/>
    <w:rsid w:val="008438E1"/>
    <w:rsid w:val="00851EF3"/>
    <w:rsid w:val="0088172A"/>
    <w:rsid w:val="00884680"/>
    <w:rsid w:val="008E3B6E"/>
    <w:rsid w:val="00993C6C"/>
    <w:rsid w:val="009D36B9"/>
    <w:rsid w:val="00A70BD0"/>
    <w:rsid w:val="00A8114C"/>
    <w:rsid w:val="00A93A36"/>
    <w:rsid w:val="00B715F5"/>
    <w:rsid w:val="00B97409"/>
    <w:rsid w:val="00BA3C2B"/>
    <w:rsid w:val="00C015D7"/>
    <w:rsid w:val="00C065A8"/>
    <w:rsid w:val="00CD5617"/>
    <w:rsid w:val="00D135A1"/>
    <w:rsid w:val="00D656F2"/>
    <w:rsid w:val="00D8005A"/>
    <w:rsid w:val="00DB0F7E"/>
    <w:rsid w:val="00E31369"/>
    <w:rsid w:val="00E653A5"/>
    <w:rsid w:val="00E73A63"/>
    <w:rsid w:val="00E870E3"/>
    <w:rsid w:val="00F02CD0"/>
    <w:rsid w:val="00F175D2"/>
    <w:rsid w:val="00F86C40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8C05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8005A"/>
    <w:pPr>
      <w:spacing w:after="120" w:line="276" w:lineRule="auto"/>
    </w:pPr>
    <w:rPr>
      <w:rFonts w:eastAsiaTheme="minorEastAsia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8005A"/>
    <w:rPr>
      <w:rFonts w:eastAsiaTheme="minorEastAsia" w:cs="Times New Roman"/>
      <w:lang w:eastAsia="ru-RU"/>
    </w:rPr>
  </w:style>
  <w:style w:type="character" w:customStyle="1" w:styleId="FontStyle19">
    <w:name w:val="Font Style19"/>
    <w:basedOn w:val="a0"/>
    <w:rsid w:val="0088172A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88172A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81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36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3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D36B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D3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C6C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rsid w:val="0000640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64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asic1">
    <w:name w:val="basic1"/>
    <w:basedOn w:val="a"/>
    <w:rsid w:val="008E3B6E"/>
    <w:pPr>
      <w:tabs>
        <w:tab w:val="left" w:pos="113"/>
        <w:tab w:val="left" w:pos="312"/>
        <w:tab w:val="left" w:pos="414"/>
        <w:tab w:val="left" w:pos="624"/>
        <w:tab w:val="left" w:pos="737"/>
      </w:tabs>
      <w:autoSpaceDE w:val="0"/>
      <w:autoSpaceDN w:val="0"/>
      <w:adjustRightInd w:val="0"/>
      <w:spacing w:after="0" w:line="230" w:lineRule="atLeast"/>
      <w:jc w:val="both"/>
    </w:pPr>
    <w:rPr>
      <w:rFonts w:ascii="PetersburgC" w:eastAsia="Times New Roman" w:hAnsi="PetersburgC" w:cs="PetersburgC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8E3B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3B6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Gayratbek Xolbutayev</cp:lastModifiedBy>
  <cp:revision>32</cp:revision>
  <cp:lastPrinted>2022-04-05T12:31:00Z</cp:lastPrinted>
  <dcterms:created xsi:type="dcterms:W3CDTF">2022-04-05T12:40:00Z</dcterms:created>
  <dcterms:modified xsi:type="dcterms:W3CDTF">2024-03-06T10:28:00Z</dcterms:modified>
</cp:coreProperties>
</file>