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13" w:rsidRPr="00514431" w:rsidRDefault="00965E13" w:rsidP="00965E1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Andijon davlat universiteti Magistratura bo‘limi </w:t>
      </w:r>
    </w:p>
    <w:p w:rsidR="00965E13" w:rsidRPr="00514431" w:rsidRDefault="00965E13" w:rsidP="00965E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5A130101 -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matematika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yo`nalishlar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bo`yicha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) mutaxassisligini</w:t>
      </w:r>
    </w:p>
    <w:p w:rsidR="00514431" w:rsidRPr="00514431" w:rsidRDefault="00514431" w:rsidP="0051443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2023-2024 o‘quv yilida bitiruvchi magistrlar uchun tashkil etilayotgan</w:t>
      </w:r>
    </w:p>
    <w:p w:rsidR="00514431" w:rsidRPr="00514431" w:rsidRDefault="00514431" w:rsidP="00514431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Yakuniy Davlat attestatsiyasi sinovlarini majburiy fanlardan tuzilgan savollar</w:t>
      </w:r>
    </w:p>
    <w:p w:rsidR="00965E13" w:rsidRPr="00514431" w:rsidRDefault="00965E13" w:rsidP="00965E1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B A N K I</w:t>
      </w:r>
    </w:p>
    <w:p w:rsidR="002C5F98" w:rsidRPr="00514431" w:rsidRDefault="002C5F98" w:rsidP="002C5F98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O`lchovlar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integrallar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nazariyasi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bo`yicha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2C5F98" w:rsidRPr="00514431" w:rsidTr="00290547">
        <w:tc>
          <w:tcPr>
            <w:tcW w:w="936" w:type="dxa"/>
          </w:tcPr>
          <w:p w:rsidR="002C5F98" w:rsidRPr="00514431" w:rsidRDefault="002C5F98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2C5F98" w:rsidRPr="00514431" w:rsidRDefault="002C5F98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Xossani isbotlang. Sanoqli to’plamning ixtiyoriy qism to’plami chekli yoki sanoqlidir.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Xossani isbotlang. Chekli yoki sanoqlita sanoqli to’plamlar birlashmasi yana sanoqlidir.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Xossani isbotlang. Har qanday  cheksiz to’plam sanoqli qism to’plamga ega.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Ixtiyoriy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ikkita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a,b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va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c, d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kesmalardagi nuqtalar to’plami ekvivalentligini isbotlang.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-∞, +∞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va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interval ekvivalentligini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cheksiz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to’plam va uning qismi bo’lgan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…,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…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sanoqli to’plam berilgan.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to’plamni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…,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2n-1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…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va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…,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2n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…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qism to’plamlarga ajrataylik.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va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M\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to’plamlar ekvivalentligini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kesmadagi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haqiqiy sonlar to’plami sanoqsiz ekanligini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kesma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va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intervalni ekvivalentligini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Tekislikdagi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nuqtalar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kesma ekvivalentligini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Tekislikdagi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to’g’ri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chiziqlar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0,1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kesma ekvivalentligini ko’rsating.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Kantor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kontinium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quvvatli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ekanligini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ko’rsating</w:t>
            </w:r>
            <w:proofErr w:type="spellEnd"/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O’lchovli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to’plamlarning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⊃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⊃ … ⊃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⊃ …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ketma-ketligi uchun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</m:t>
                </m:r>
                <m:nary>
                  <m:naryPr>
                    <m:chr m:val="⋂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BA06B1" w:rsidRPr="00514431" w:rsidRDefault="00BA06B1" w:rsidP="00BA06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bo’lsin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. U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xolda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</m:e>
              </m:func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tenglikni isbotlang.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O’lchovli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to’plamlarning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⊂ … ⊂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⊂ …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ketma-ketligi uchun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A=</m:t>
                </m:r>
                <m:nary>
                  <m:naryPr>
                    <m:chr m:val="⋃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n=1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∞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</m:sSub>
                  </m:e>
                </m:nary>
              </m:oMath>
            </m:oMathPara>
          </w:p>
          <w:p w:rsidR="00BA06B1" w:rsidRPr="00514431" w:rsidRDefault="00BA06B1" w:rsidP="00BA06B1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bo’lsin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. U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xolda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n→∞</m:t>
                      </m:r>
                    </m:lim>
                  </m:limLow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μ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b>
                      </m:sSub>
                    </m:e>
                  </m:d>
                </m:e>
              </m:func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tenglikni isbotlang.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nary>
                <m:naryPr>
                  <m:chr m:val="⋃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20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 xml:space="preserve">;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20</m:t>
                          </m:r>
                        </m:den>
                      </m:f>
                    </m:e>
                  </m:d>
                </m:e>
              </m:nary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to’plamning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o’lch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vini</w:t>
            </w:r>
            <w:proofErr w:type="spellEnd"/>
            <w:proofErr w:type="gram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ping. 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nary>
                <m:naryPr>
                  <m:chr m:val="⋃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+∞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n+1</m:t>
                              </m:r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!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n!</m:t>
                          </m:r>
                        </m:den>
                      </m:f>
                    </m:e>
                  </m:d>
                </m:e>
              </m:nary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to’plamning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o’lch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vini</w:t>
            </w:r>
            <w:proofErr w:type="spellEnd"/>
            <w:proofErr w:type="gram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ping. 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&gt;y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∩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-4,  4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-4,  4</m:t>
                      </m:r>
                    </m:e>
                  </m:d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to’plamning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o’lch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vini</w:t>
            </w:r>
            <w:proofErr w:type="spellEnd"/>
            <w:proofErr w:type="gram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ping. 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x,y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  y&gt;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∩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-2,  2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×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-2,  2</m:t>
                      </m:r>
                    </m:e>
                  </m:d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to’plamning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o’lch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vini</w:t>
            </w:r>
            <w:proofErr w:type="spellEnd"/>
            <w:proofErr w:type="gram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ping. 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-π,  π</m:t>
                  </m:r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to’plamda</w:t>
            </w:r>
            <w:proofErr w:type="gramEnd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-π,  0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π-x,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x∈</m:t>
                        </m:r>
                        <m:d>
                          <m:dPr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0,  π</m:t>
                            </m:r>
                          </m:e>
                        </m:d>
                      </m:e>
                    </m:mr>
                  </m:m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funksiyaning o’lchovli ekanligini ko’rsating.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spacing w:line="36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0,  2</m:t>
                  </m:r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to’plamda</w:t>
            </w:r>
            <w:proofErr w:type="gramEnd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+1,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0,  1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2x-3,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x∈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1,  2</m:t>
                            </m:r>
                          </m:e>
                        </m:d>
                      </m:e>
                    </m:mr>
                  </m:m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funksiyaning o’lchovli ekanligini ko’rsating.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n+1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n=1, 2, …</m:t>
              </m:r>
            </m:oMath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 s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dda funksiyaning int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grallanuvchiligini ko’rsatib, L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b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g int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 xml:space="preserve">gralini 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х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is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r w:rsidRPr="00514431">
              <w:rPr>
                <w:rFonts w:ascii="Times New Roman" w:hAnsi="Times New Roman"/>
                <w:sz w:val="28"/>
                <w:szCs w:val="28"/>
                <w:lang w:val="nb-NO"/>
              </w:rPr>
              <w:t>blang.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n,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 n=1, 2, …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x≠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, n=1, 2, …</m:t>
                        </m:r>
                      </m:e>
                    </m:mr>
                  </m:m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funksiyaning</w:t>
            </w:r>
            <w:proofErr w:type="gramEnd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0,  1</m:t>
                      </m:r>
                    </m:e>
                  </m:d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dμ</m:t>
                  </m:r>
                </m:e>
              </m:nary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Lebeg integralini ta’rif bo’yicha xisoblang.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funksiyaning</w:t>
            </w:r>
            <w:proofErr w:type="gramEnd"/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nary>
                <m:naryPr>
                  <m:limLoc m:val="subSup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0,  1</m:t>
                      </m:r>
                    </m:e>
                  </m:d>
                </m:sub>
                <m:sup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dμ</m:t>
                  </m:r>
                </m:e>
              </m:nary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Lebeg integralini ta’rif bo’yicha xisoblang.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x≤0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1-x,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0&lt;x≤1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5,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x&gt;1</m:t>
                        </m:r>
                      </m:e>
                    </m:mr>
                  </m:m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funksiyaning to’la o’zgarishini xisoblang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,  x∈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0, 2π</m:t>
                  </m:r>
                </m:e>
              </m:d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 funksiyaning to’la o’zgarishini xisoblang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g – Stilt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int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gralini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his</w:t>
            </w:r>
            <w:r w:rsidRPr="00514431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blang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-2x+1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dF</m:t>
                    </m:r>
                  </m:e>
                </m:nary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,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-2x+1,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x∈</m:t>
                          </m:r>
                          <m:d>
                            <m:dPr>
                              <m:begChr m:val="[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-2, 0</m:t>
                              </m:r>
                            </m:e>
                          </m:d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+1,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x∈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0, 3</m:t>
                              </m:r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</w:tc>
      </w:tr>
    </w:tbl>
    <w:p w:rsidR="00514431" w:rsidRDefault="00514431" w:rsidP="0051443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Pr="00514431" w:rsidRDefault="002C5F98" w:rsidP="0051443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Banax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fazolarida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operatorlar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nazariyasi</w:t>
      </w:r>
      <w:proofErr w:type="spellEnd"/>
      <w:r w:rsidR="00365577" w:rsidRPr="00514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5E13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fan </w:t>
      </w:r>
      <w:proofErr w:type="spellStart"/>
      <w:proofErr w:type="gramStart"/>
      <w:r w:rsidR="00965E13" w:rsidRPr="00514431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="00965E13" w:rsidRPr="00514431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 w:rsidR="00965E13" w:rsidRPr="00514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2C5F98" w:rsidRPr="00514431" w:rsidTr="00290547">
        <w:tc>
          <w:tcPr>
            <w:tcW w:w="936" w:type="dxa"/>
          </w:tcPr>
          <w:p w:rsidR="002C5F98" w:rsidRPr="00514431" w:rsidRDefault="002C5F98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2C5F98" w:rsidRPr="00514431" w:rsidRDefault="002C5F98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Gilbert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kompakt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kompakt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keltiring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keltiring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Gilbert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Gilbert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keltiring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Gilbert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Evklid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farq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Uzluksiz chiziqli funksional tushunchasi va uzluksiz chiziqli funksionalga misollar.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qo’shma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qo’shma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keltiring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Qo’shma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qachon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bo’ladi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 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qism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keltiring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tushunchasi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funksional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teoremalar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algebra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ko’paytirish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amali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65577" w:rsidRPr="00514431" w:rsidTr="00290547">
        <w:tc>
          <w:tcPr>
            <w:tcW w:w="936" w:type="dxa"/>
          </w:tcPr>
          <w:p w:rsidR="00365577" w:rsidRPr="00514431" w:rsidRDefault="00365577" w:rsidP="0036557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65577" w:rsidRPr="00514431" w:rsidRDefault="00365577" w:rsidP="003655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(Gilbert)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aniqlangan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barcha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algebrasi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pStyle w:val="a4"/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</w:pPr>
            <w:r w:rsidRPr="00514431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40" w:dyaOrig="320" w14:anchorId="40FB2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5" o:title=""/>
                </v:shape>
                <o:OLEObject Type="Embed" ProgID="Equation.3" ShapeID="_x0000_i1025" DrawAspect="Content" ObjectID="_1771926464" r:id="rId6"/>
              </w:objec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to‘plamning</w:t>
            </w:r>
            <w:proofErr w:type="spellEnd"/>
            <w:proofErr w:type="gramEnd"/>
            <w:r w:rsidRPr="005144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 xml:space="preserve"> </w:t>
            </w:r>
            <w:r w:rsidRPr="00514431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60" w:dyaOrig="279" w14:anchorId="7DA9048E">
                <v:shape id="_x0000_i1026" type="#_x0000_t75" style="width:13.5pt;height:13.5pt" o:ole="">
                  <v:imagedata r:id="rId7" o:title=""/>
                </v:shape>
                <o:OLEObject Type="Embed" ProgID="Equation.3" ShapeID="_x0000_i1026" DrawAspect="Content" ObjectID="_1771926465" r:id="rId8"/>
              </w:object>
            </w:r>
            <w:r w:rsidRPr="00514431">
              <w:rPr>
                <w:rFonts w:ascii="Times New Roman" w:hAnsi="Times New Roman" w:cs="Times New Roman"/>
                <w:iCs/>
                <w:color w:val="000000"/>
                <w:spacing w:val="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>metrik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fazoda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zich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ekanligini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isbotlang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</w:pPr>
            <w:r w:rsidRPr="00514431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2900" w:dyaOrig="680" w14:anchorId="788F4032">
                <v:shape id="_x0000_i1027" type="#_x0000_t75" style="width:144.75pt;height:33.75pt" o:ole="">
                  <v:imagedata r:id="rId9" o:title=""/>
                </v:shape>
                <o:OLEObject Type="Embed" ProgID="Equation.3" ShapeID="_x0000_i1027" DrawAspect="Content" ObjectID="_1771926466" r:id="rId10"/>
              </w:objec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de-DE"/>
              </w:rPr>
              <w:t>o‘plam</w:t>
            </w:r>
            <w:proofErr w:type="spellEnd"/>
            <w:proofErr w:type="gramEnd"/>
            <w:r w:rsidRPr="00514431">
              <w:rPr>
                <w:rFonts w:ascii="Times New Roman" w:hAnsi="Times New Roman" w:cs="Times New Roman"/>
                <w:color w:val="000000"/>
                <w:spacing w:val="11"/>
                <w:sz w:val="28"/>
                <w:szCs w:val="28"/>
                <w:lang w:val="de-DE"/>
              </w:rPr>
              <w:t xml:space="preserve"> </w:t>
            </w:r>
            <w:r w:rsidRPr="00514431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60" w:dyaOrig="279" w14:anchorId="2A9EBC32">
                <v:shape id="_x0000_i1028" type="#_x0000_t75" style="width:13.5pt;height:13.5pt" o:ole="">
                  <v:imagedata r:id="rId7" o:title=""/>
                </v:shape>
                <o:OLEObject Type="Embed" ProgID="Equation.3" ShapeID="_x0000_i1028" DrawAspect="Content" ObjectID="_1771926467" r:id="rId11"/>
              </w:object>
            </w:r>
            <w:r w:rsidRPr="00514431">
              <w:rPr>
                <w:rFonts w:ascii="Times New Roman" w:hAnsi="Times New Roman" w:cs="Times New Roman"/>
                <w:iCs/>
                <w:color w:val="000000"/>
                <w:spacing w:val="1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metrik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fazoning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hech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qayerida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zich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emasligini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isbotlang</w:t>
            </w:r>
            <w:proofErr w:type="spellEnd"/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>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pStyle w:val="a4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de-DE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.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to`plamlar uchun  </w:t>
            </w:r>
            <m:oMath>
              <m:nary>
                <m:naryPr>
                  <m:chr m:val="⋂"/>
                  <m:limLoc m:val="undOvr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nary>
                    <m:naryPr>
                      <m:chr m:val="⋃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kn</m:t>
                          </m:r>
                        </m:sub>
                      </m:sSub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`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plamni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toping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8. </w:t>
            </w:r>
            <w:r w:rsidRPr="0051443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5BA5C625" wp14:editId="01AF547C">
                  <wp:extent cx="914400" cy="2425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gramStart"/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funktsiyaning</w:t>
            </w:r>
            <w:proofErr w:type="gramEnd"/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uzilish nuqtalari to`plamini toping,          </w:t>
            </w:r>
            <w:r w:rsidRPr="00514431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3E48C0C2" wp14:editId="0817B6A9">
                  <wp:extent cx="440690" cy="24257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– </w:t>
            </w:r>
            <w:r w:rsidRPr="00514431">
              <w:rPr>
                <w:rFonts w:ascii="Times New Roman" w:hAnsi="Times New Roman" w:cs="Times New Roman"/>
                <w:noProof/>
                <w:position w:val="-4"/>
                <w:sz w:val="28"/>
                <w:szCs w:val="28"/>
                <w:lang w:eastAsia="ru-RU"/>
              </w:rPr>
              <w:drawing>
                <wp:inline distT="0" distB="0" distL="0" distR="0" wp14:anchorId="10C73642" wp14:editId="457932AE">
                  <wp:extent cx="462915" cy="1765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17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to`plam xarakteristik funktsiya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514431" w:rsidP="00BA06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kn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z-Cyrl-U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z-Cyrl-UZ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Cyrl-U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z-Cyrl-UZ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 xml:space="preserve">.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N</m:t>
              </m:r>
            </m:oMath>
            <w:r w:rsidR="00BA06B1"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="00BA06B1"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to`plamlar</w:t>
            </w:r>
            <w:proofErr w:type="spellEnd"/>
            <w:r w:rsidR="00BA06B1"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06B1"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="00BA06B1"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nary>
                <m:naryPr>
                  <m:chr m:val="⋃"/>
                  <m:limLoc m:val="undOvr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nary>
                    <m:naryPr>
                      <m:chr m:val="⋂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kn</m:t>
                          </m:r>
                        </m:sub>
                      </m:sSub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`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plamni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toping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,  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akslantirish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metrikaning qaysi shartini qanoatlantirmasligini ko`rsating.</w:t>
            </w:r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kn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.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∈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to`plamlar uchun </w:t>
            </w:r>
            <m:oMath>
              <m:nary>
                <m:naryPr>
                  <m:chr m:val="⋂"/>
                  <m:limLoc m:val="undOvr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∞</m:t>
                  </m:r>
                </m:sup>
                <m:e>
                  <m:nary>
                    <m:naryPr>
                      <m:chr m:val="⋂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k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∞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kn</m:t>
                          </m:r>
                        </m:sub>
                      </m:sSub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`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plamni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toping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BA06B1" w:rsidRPr="00514431" w:rsidTr="00290547">
        <w:tc>
          <w:tcPr>
            <w:tcW w:w="936" w:type="dxa"/>
          </w:tcPr>
          <w:p w:rsidR="00BA06B1" w:rsidRPr="00514431" w:rsidRDefault="00BA06B1" w:rsidP="00BA06B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A06B1" w:rsidRPr="00514431" w:rsidRDefault="00BA06B1" w:rsidP="00BA06B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ρ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sinx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siny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akslantirish</w:t>
            </w:r>
            <w:proofErr w:type="gram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metrikaning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qaysi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shartini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qanoatlantirmasligini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ko`rsating</w:t>
            </w:r>
            <w:proofErr w:type="spellEnd"/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C5F98" w:rsidRPr="00514431" w:rsidRDefault="002C5F98" w:rsidP="002C5F98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E81633" w:rsidRPr="00514431" w:rsidRDefault="00E81633" w:rsidP="00E816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Matematik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fizikaning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zamonaviy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usullari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 </w:t>
      </w:r>
      <w:proofErr w:type="spellStart"/>
      <w:proofErr w:type="gramStart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bo`</w:t>
      </w:r>
      <w:proofErr w:type="gram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yicha</w:t>
      </w:r>
      <w:proofErr w:type="spellEnd"/>
      <w:r w:rsidR="00365577" w:rsidRPr="00514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E81633" w:rsidRPr="00514431" w:rsidTr="00290547">
        <w:tc>
          <w:tcPr>
            <w:tcW w:w="936" w:type="dxa"/>
          </w:tcPr>
          <w:p w:rsidR="00E81633" w:rsidRPr="00514431" w:rsidRDefault="00E81633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E81633" w:rsidRPr="00514431" w:rsidRDefault="00E81633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Norma, skalyar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ko’paytma, metrika tushunchalari. Funksional fazolar.</w:t>
            </w:r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Umumlashgan hosila tushunchasi</w:t>
            </w:r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Tenglamaning umumlashgan yechimi tushunchasi</w:t>
            </w:r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Elliptik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tipdagi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tenglamalar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asosiy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chegaraviy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Giperbolik tipdagi tenglamalar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yechimining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yagonaligi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Giperbolik tipdagi tenglamalar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chegaraviy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yechimlari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Giperbolik tipdagi tenglamalar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1-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chegaraviy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masala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yechimining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funksiya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hosilalari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Parabolik tipdagi tenglamalar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masalasining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Parabolik tipdagi tenglamalar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asosiy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chegaraviy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umumlashgan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yechimlari</w:t>
            </w:r>
            <w:proofErr w:type="spellEnd"/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tenglamaning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toping.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5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+3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Quyidagi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tenglamaning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umumiy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yechimini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toping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+3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cosx-sinx-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e>
              </m:d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 xml:space="preserve">,    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</m:sub>
                          </m:s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(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,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)</m:t>
                          </m:r>
                          <m:d>
                            <m:dPr>
                              <m:begChr m:val="|"/>
                              <m:endChr m:val=""/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Pre>
                                <m:sPre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y</m:t>
                                  </m:r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func>
                                </m:sub>
                                <m:sup/>
                                <m:e>
                                  <m:r>
                                    <w:rPr>
                                      <w:rFonts w:ascii="Cambria Math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=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Times New Roman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Times New Roman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x</m:t>
                                      </m:r>
                                    </m:e>
                                  </m:func>
                                </m:e>
                              </m:sPre>
                            </m:e>
                          </m:d>
                        </m:e>
                      </m:func>
                    </m:e>
                  </m:sPre>
                </m:e>
              </m:d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 0</m:t>
                      </m:r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  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Pre>
                            <m:sPre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=0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=0</m:t>
                              </m:r>
                            </m:e>
                          </m:sPre>
                        </m:e>
                      </m:d>
                    </m:e>
                  </m:sPre>
                </m:e>
              </m:d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w:br/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4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+2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(2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 0</m:t>
                      </m:r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φ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),   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Pre>
                            <m:sPre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=0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ψ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</m:sPre>
                        </m:e>
                      </m:d>
                    </m:e>
                  </m:sPre>
                </m:e>
              </m:d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w:br/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+2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cosx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-sinx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sinx</m:t>
                      </m:r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cosx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   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(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,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)</m:t>
                      </m:r>
                      <m:d>
                        <m:dPr>
                          <m:begChr m:val="|"/>
                          <m:endChr m:val=""/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Pre>
                            <m:sPre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PrePr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y</m:t>
                              </m:r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sinx</m:t>
                              </m:r>
                            </m:sub>
                            <m:sup/>
                            <m:e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sinx</m:t>
                              </m:r>
                            </m:e>
                          </m:sPre>
                        </m:e>
                      </m:d>
                    </m:e>
                  </m:sPre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xy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=0,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 0</m:t>
                      </m:r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 xml:space="preserve">,    </m:t>
                      </m:r>
                    </m:e>
                  </m:sPre>
                </m:e>
              </m:d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e>
              </m:d>
              <m:d>
                <m:dPr>
                  <m:begChr m:val="|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Pre>
                    <m:sPre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PrePr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=0</m:t>
                      </m:r>
                    </m:sub>
                    <m:sup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=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e>
                  </m:sPre>
                </m:e>
              </m:d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w:br/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-t</m:t>
                  </m:r>
                </m:sup>
              </m:sSup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Koshi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masalalarini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yeching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w:br/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-x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sohada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quyidagi aralash masalalarni yeching: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=0.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=0,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.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sohada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quyidagi aralash masalalarni yeching: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=0,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,0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sub>
                </m:sSub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,0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oMath>
            </m:oMathPara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sohada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quyidagi aralash masalalarni yeching: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sohada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quyidagi aralash masalalarni yeching: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w:br/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=0,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,  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cos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&lt;1,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sohada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=0, 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boshlang’ich shartli va quyidagi chegaraviy shartli aralash masalalarini yeching: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=0, 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)=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oMath>
          </w:p>
        </w:tc>
      </w:tr>
      <w:tr w:rsidR="0003737C" w:rsidRPr="00514431" w:rsidTr="00290547">
        <w:tc>
          <w:tcPr>
            <w:tcW w:w="936" w:type="dxa"/>
          </w:tcPr>
          <w:p w:rsidR="0003737C" w:rsidRPr="00514431" w:rsidRDefault="0003737C" w:rsidP="000373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03737C" w:rsidRPr="00514431" w:rsidRDefault="0003737C" w:rsidP="000373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&lt;1,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&gt;0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sohada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tt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xx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tenglama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u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=0, 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,0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=0</m:t>
              </m:r>
            </m:oMath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boshlang’ich shartli va quyidagi chegaraviy shartli aralash masalalarini yeching: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0,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en-US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=0,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,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)=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Ax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-t</m:t>
                    </m:r>
                  </m:sup>
                </m:sSup>
              </m:oMath>
            </m:oMathPara>
          </w:p>
        </w:tc>
      </w:tr>
    </w:tbl>
    <w:p w:rsidR="00E81633" w:rsidRPr="00514431" w:rsidRDefault="00E81633" w:rsidP="00E81633">
      <w:pPr>
        <w:rPr>
          <w:rFonts w:ascii="Times New Roman" w:hAnsi="Times New Roman" w:cs="Times New Roman"/>
          <w:sz w:val="28"/>
          <w:szCs w:val="28"/>
          <w:lang w:val="uz-Cyrl-UZ"/>
        </w:rPr>
      </w:pPr>
    </w:p>
    <w:p w:rsidR="00365577" w:rsidRPr="00514431" w:rsidRDefault="00365577" w:rsidP="0036557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Matematik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analizning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qo`shimcha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boblari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bo`yicha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3A619E" w:rsidRPr="00514431" w:rsidTr="00290547">
        <w:tc>
          <w:tcPr>
            <w:tcW w:w="936" w:type="dxa"/>
          </w:tcPr>
          <w:p w:rsidR="003A619E" w:rsidRPr="00514431" w:rsidRDefault="003A619E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8557" w:type="dxa"/>
          </w:tcPr>
          <w:p w:rsidR="003A619E" w:rsidRPr="00514431" w:rsidRDefault="003A619E" w:rsidP="00290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1443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SAVOLLAR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Normalangan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fazolarda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ketma-ketlikning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yaqinlashishi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fundamental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ketma-ketlik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tushunchalari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ular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orasidagi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bog’liqlik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Banax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bo’lmagan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Vektor fazosi o’lchami. n-o’lchamli Vektor fazoda skalyar ko’paytma qanday kiritiladi?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Cheksiz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o’lchamli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Gilbert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Gilbert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fazosida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norma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kiritish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To’la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ortonormal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sistema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ularga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o’lchamli</w:t>
            </w:r>
            <w:proofErr w:type="spellEnd"/>
            <w:proofErr w:type="gram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Vektor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fazoda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operatorlarni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matritsa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orqali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qurish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normasi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operator. 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operatorga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misollar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operator.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Chiziqli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operatorning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uzluksizligi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chegaralanganligi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orasidagi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bog’liqlik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vektor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tashkil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qilishi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  <w:lang w:val="uz-Cyrl-UZ" w:eastAsia="ru-RU"/>
                </w:rPr>
                <m:t>C[a,b]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uz-Cyrl-UZ" w:eastAsia="ru-RU"/>
                </w:rPr>
                <m:t>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z-Cyrl-UZ" w:eastAsia="ru-RU"/>
                </w:rPr>
                <m:t>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z-Cyrl-UZ" w:eastAsia="ru-RU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uz-Cyrl-UZ" w:eastAsia="ru-RU"/>
                </w:rPr>
                <m:t>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  <w:szCs w:val="28"/>
                  <w:lang w:val="uz-Cyrl-UZ" w:eastAsia="ru-RU"/>
                </w:rPr>
                <m:t>M[a,b]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sym w:font="Symbol" w:char="F02D"/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>[a,b]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kesmadagi barcha o’lchovli funksiyalar fazosi,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 xml:space="preserve">, c, m,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1</m:t>
                  </m:r>
                </m:sub>
              </m:sSub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>P[x]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sym w:font="Symbol" w:char="F02D"/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barcha ko’phadlar fazosi,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 w:eastAsia="ru-RU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>[x]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sym w:font="Symbol" w:char="F02D"/>
            </w: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barcha darajasi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uz-Cyrl-UZ" w:eastAsia="ru-RU"/>
                </w:rPr>
                <m:t>n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dan oshmagan ko’phadlar fazosi. Ushbu fazolarning qaysi biri Banax fazosi, yoki Gilbert fazosi bo’ladi va qaysi biri bo’lmaydi?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vektor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normalangan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tashkil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qilishi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normalangan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qachon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Banax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tashkilqiladi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?</w:t>
            </w:r>
          </w:p>
        </w:tc>
      </w:tr>
      <w:tr w:rsidR="003A619E" w:rsidRPr="00514431" w:rsidTr="00290547">
        <w:tc>
          <w:tcPr>
            <w:tcW w:w="936" w:type="dxa"/>
          </w:tcPr>
          <w:p w:rsidR="003A619E" w:rsidRPr="00514431" w:rsidRDefault="003A619E" w:rsidP="003A619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3A619E" w:rsidRPr="00514431" w:rsidRDefault="003A619E" w:rsidP="003A61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kompozitsiyasi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vektor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fazosida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operatorlarni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ko’paytirish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amali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kiritish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Vektor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fazosi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ustida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aniqlangan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barcha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chiziqli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operatorlarning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xalqa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tashkil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qilishi</w:t>
            </w:r>
            <w:proofErr w:type="spellEnd"/>
            <w:r w:rsidRPr="005144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bo’lsa, u holda ixtiyoriy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∈R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f≥a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 o’chovli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bo’lsa, u holda ixtiyoriy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a, b∈R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a≤f≤b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 o’chovli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bo’lsa, u holda ixtiyoriy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∈R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f=a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 o’chovli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bo’lsa, u holda ixtiyoriy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∈R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f≤a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 o’chovli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bo’lsa, u holda ixtiyoriy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∈R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uchun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f&gt;a</m:t>
                  </m:r>
                </m:e>
              </m:d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 o’chovli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>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va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g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to’plamda o’lchovli funksiyalar bo’lsa, u xolda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z-Cyrl-UZ"/>
                </w:rPr>
                <m:t>f⋅g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ham o’lchovli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Lemma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o’lchovli funksiya bo’lib,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≠0, ∀x∈E</m:t>
              </m:r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bo’lsa, u xolda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z-Cyrl-UZ"/>
                    </w:rPr>
                    <m:t>f</m:t>
                  </m:r>
                </m:den>
              </m:f>
            </m:oMath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funksiya ham o’lchovli bo’ladi.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 w:cs="Times New Roman"/>
                <w:sz w:val="28"/>
                <w:szCs w:val="28"/>
                <w:lang w:val="uz-Cyrl-U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-4,  6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∩Q,  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0,  10</m:t>
                  </m:r>
                </m:e>
              </m:d>
            </m:oMath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bo’lsa,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A∆B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to’plamning  o’lchоvini tоping. 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0,  10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∩Q,  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-2,  2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∪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8,  12</m:t>
                  </m:r>
                </m:e>
              </m:d>
            </m:oMath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bo’lsa,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A∆B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to’plamning  o’lchоvini tоping. 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-5,  5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∪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z-Cyrl-UZ"/>
                        </w:rPr>
                        <m:t>5n+1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z-Cyrl-UZ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, n∈N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,  B=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z-Cyrl-UZ"/>
                    </w:rPr>
                    <m:t>0,  8</m:t>
                  </m:r>
                </m:e>
              </m:d>
            </m:oMath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bo’lsa,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uz-Cyrl-UZ"/>
                </w:rPr>
                <m:t>A∆B</m:t>
              </m:r>
            </m:oMath>
            <w:r w:rsidRPr="00514431">
              <w:rPr>
                <w:rFonts w:ascii="Times New Roman" w:eastAsiaTheme="minorEastAsia" w:hAnsi="Times New Roman"/>
                <w:sz w:val="28"/>
                <w:szCs w:val="28"/>
                <w:lang w:val="uz-Cyrl-UZ"/>
              </w:rPr>
              <w:t xml:space="preserve"> </w:t>
            </w:r>
            <w:r w:rsidRPr="00514431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to’plamning  o’lchоvini tоping. </w:t>
            </w:r>
          </w:p>
        </w:tc>
      </w:tr>
      <w:tr w:rsidR="00BF286B" w:rsidRPr="00514431" w:rsidTr="00290547">
        <w:tc>
          <w:tcPr>
            <w:tcW w:w="936" w:type="dxa"/>
          </w:tcPr>
          <w:p w:rsidR="00BF286B" w:rsidRPr="00514431" w:rsidRDefault="00BF286B" w:rsidP="00BF286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F286B" w:rsidRPr="00514431" w:rsidRDefault="00BF286B" w:rsidP="00BF286B">
            <w:pPr>
              <w:pStyle w:val="2"/>
              <w:widowControl/>
              <w:rPr>
                <w:sz w:val="28"/>
                <w:szCs w:val="28"/>
                <w:lang w:val="uz-Cyrl-UZ"/>
              </w:rPr>
            </w:pPr>
            <w:r w:rsidRPr="00514431">
              <w:rPr>
                <w:rFonts w:eastAsiaTheme="minorEastAsia"/>
                <w:sz w:val="28"/>
                <w:szCs w:val="28"/>
                <w:lang w:val="uz-Cyrl-UZ"/>
              </w:rPr>
              <w:t>Lemma</w:t>
            </w:r>
            <w:r w:rsidRPr="00514431">
              <w:rPr>
                <w:sz w:val="28"/>
                <w:szCs w:val="28"/>
                <w:lang w:val="uz-Cyrl-UZ"/>
              </w:rPr>
              <w:t>ni isbotlang</w:t>
            </w:r>
            <w:r w:rsidRPr="00514431">
              <w:rPr>
                <w:rFonts w:eastAsiaTheme="minorEastAsia"/>
                <w:sz w:val="28"/>
                <w:szCs w:val="28"/>
                <w:lang w:val="uz-Cyrl-UZ"/>
              </w:rPr>
              <w:t xml:space="preserve">. Agar </w:t>
            </w:r>
            <m:oMath>
              <m:r>
                <w:rPr>
                  <w:rFonts w:ascii="Cambria Math" w:hAnsi="Cambria Math"/>
                  <w:sz w:val="28"/>
                  <w:szCs w:val="28"/>
                  <w:lang w:val="uz-Cyrl-UZ"/>
                </w:rPr>
                <m:t>f</m:t>
              </m:r>
            </m:oMath>
            <w:r w:rsidRPr="00514431">
              <w:rPr>
                <w:rFonts w:eastAsiaTheme="minorEastAsia"/>
                <w:sz w:val="28"/>
                <w:szCs w:val="28"/>
                <w:lang w:val="uz-Cyrl-UZ"/>
              </w:rPr>
              <w:t xml:space="preserve"> o’lchovli funksiya bo’lsa, u xolda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z-Cyrl-UZ"/>
                    </w:rPr>
                    <m:t>f</m:t>
                  </m:r>
                </m:e>
              </m:d>
            </m:oMath>
            <w:r w:rsidRPr="00514431">
              <w:rPr>
                <w:rFonts w:eastAsiaTheme="minorEastAsia"/>
                <w:sz w:val="28"/>
                <w:szCs w:val="28"/>
                <w:lang w:val="uz-Cyrl-UZ"/>
              </w:rPr>
              <w:t xml:space="preserve"> va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uz-Cyrl-UZ"/>
                    </w:rPr>
                    <m:t>2</m:t>
                  </m:r>
                </m:sup>
              </m:sSup>
            </m:oMath>
            <w:r w:rsidRPr="00514431">
              <w:rPr>
                <w:rFonts w:eastAsiaTheme="minorEastAsia"/>
                <w:sz w:val="28"/>
                <w:szCs w:val="28"/>
                <w:lang w:val="uz-Cyrl-UZ"/>
              </w:rPr>
              <w:t xml:space="preserve"> funksiyalar ham o’lchovli bo’ladi</w:t>
            </w:r>
          </w:p>
        </w:tc>
      </w:tr>
      <w:tr w:rsidR="00B14CC7" w:rsidRPr="00514431" w:rsidTr="00290547">
        <w:tc>
          <w:tcPr>
            <w:tcW w:w="936" w:type="dxa"/>
          </w:tcPr>
          <w:p w:rsidR="00B14CC7" w:rsidRPr="00514431" w:rsidRDefault="00B14CC7" w:rsidP="00B14C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14CC7" w:rsidRPr="00514431" w:rsidRDefault="00B14CC7" w:rsidP="00B14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Xalqa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algebralar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yarim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xalqa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73"/>
            </w: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-algebra </w:t>
            </w:r>
          </w:p>
        </w:tc>
      </w:tr>
      <w:tr w:rsidR="00B14CC7" w:rsidRPr="00514431" w:rsidTr="00290547">
        <w:tc>
          <w:tcPr>
            <w:tcW w:w="936" w:type="dxa"/>
          </w:tcPr>
          <w:p w:rsidR="00B14CC7" w:rsidRPr="00514431" w:rsidRDefault="00B14CC7" w:rsidP="00B14C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14CC7" w:rsidRPr="00514431" w:rsidRDefault="00B14CC7" w:rsidP="00B14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Lebegning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abstrakt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o’lchovi</w:t>
            </w:r>
            <w:proofErr w:type="spellEnd"/>
          </w:p>
        </w:tc>
      </w:tr>
      <w:tr w:rsidR="00B14CC7" w:rsidRPr="00514431" w:rsidTr="00290547">
        <w:tc>
          <w:tcPr>
            <w:tcW w:w="936" w:type="dxa"/>
          </w:tcPr>
          <w:p w:rsidR="00B14CC7" w:rsidRPr="00514431" w:rsidRDefault="00B14CC7" w:rsidP="00B14CC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8557" w:type="dxa"/>
          </w:tcPr>
          <w:p w:rsidR="00B14CC7" w:rsidRPr="00514431" w:rsidRDefault="00B14CC7" w:rsidP="00B14C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O’lchovli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to’plamlar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haqidagi</w:t>
            </w:r>
            <w:proofErr w:type="spellEnd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teoremalar</w:t>
            </w:r>
            <w:proofErr w:type="spellEnd"/>
          </w:p>
        </w:tc>
      </w:tr>
    </w:tbl>
    <w:p w:rsidR="003A619E" w:rsidRPr="00514431" w:rsidRDefault="003A619E" w:rsidP="0036557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14431" w:rsidRDefault="00514431" w:rsidP="00E8163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14431" w:rsidRDefault="00514431" w:rsidP="00E8163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81633" w:rsidRPr="00514431" w:rsidRDefault="00E81633" w:rsidP="00E8163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Tuzuvchilar:</w:t>
      </w:r>
    </w:p>
    <w:p w:rsidR="00E81633" w:rsidRPr="00514431" w:rsidRDefault="00E81633" w:rsidP="00E8163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6387A" w:rsidRPr="00514431" w:rsidRDefault="0056387A" w:rsidP="0051443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proofErr w:type="spellStart"/>
      <w:r w:rsidR="00660266" w:rsidRPr="00514431">
        <w:rPr>
          <w:rFonts w:ascii="Times New Roman" w:hAnsi="Times New Roman" w:cs="Times New Roman"/>
          <w:b/>
          <w:sz w:val="28"/>
          <w:szCs w:val="28"/>
          <w:lang w:val="en-US"/>
        </w:rPr>
        <w:t>exanika</w:t>
      </w:r>
      <w:proofErr w:type="spellEnd"/>
      <w:r w:rsidR="00660266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–m</w:t>
      </w: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atematika kafedrasi</w:t>
      </w: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dotsenti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                      </w:t>
      </w: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T.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Ibaydullayev</w:t>
      </w:r>
      <w:proofErr w:type="spellEnd"/>
    </w:p>
    <w:p w:rsidR="0056387A" w:rsidRPr="00514431" w:rsidRDefault="00660266" w:rsidP="0051443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M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exanika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–m</w:t>
      </w: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atematika</w:t>
      </w:r>
      <w:r w:rsidR="0056387A"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kafedrasi</w:t>
      </w:r>
      <w:r w:rsidR="0056387A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6387A" w:rsidRPr="00514431">
        <w:rPr>
          <w:rFonts w:ascii="Times New Roman" w:hAnsi="Times New Roman" w:cs="Times New Roman"/>
          <w:b/>
          <w:sz w:val="28"/>
          <w:szCs w:val="28"/>
          <w:lang w:val="en-US"/>
        </w:rPr>
        <w:t>dotsenti</w:t>
      </w:r>
      <w:proofErr w:type="spellEnd"/>
      <w:r w:rsidR="0056387A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                      </w:t>
      </w:r>
      <w:proofErr w:type="spellStart"/>
      <w:r w:rsidR="00785F9F" w:rsidRPr="00514431">
        <w:rPr>
          <w:rFonts w:ascii="Times New Roman" w:hAnsi="Times New Roman" w:cs="Times New Roman"/>
          <w:b/>
          <w:sz w:val="28"/>
          <w:szCs w:val="28"/>
          <w:lang w:val="en-US"/>
        </w:rPr>
        <w:t>S.Akbarova</w:t>
      </w:r>
      <w:proofErr w:type="spellEnd"/>
    </w:p>
    <w:p w:rsidR="00660266" w:rsidRPr="00514431" w:rsidRDefault="00660266" w:rsidP="00514431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Algebra </w:t>
      </w:r>
      <w:proofErr w:type="spellStart"/>
      <w:proofErr w:type="gram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analiz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kafedrasi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dotsenti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                                       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F.N.Arziqulov</w:t>
      </w:r>
      <w:proofErr w:type="spell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81633" w:rsidRPr="00514431" w:rsidRDefault="00E81633" w:rsidP="00E816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81633" w:rsidRPr="00514431" w:rsidRDefault="00E81633" w:rsidP="00E81633">
      <w:pPr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Ekspert</w:t>
      </w:r>
      <w:r w:rsidR="00785F9F" w:rsidRPr="00514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C5F98" w:rsidRDefault="00660266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Algebra </w:t>
      </w:r>
      <w:proofErr w:type="spellStart"/>
      <w:proofErr w:type="gram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analiz</w:t>
      </w:r>
      <w:proofErr w:type="spellEnd"/>
      <w:r w:rsidR="00965E13"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kafedrasi </w:t>
      </w:r>
      <w:proofErr w:type="spellStart"/>
      <w:r w:rsidR="002D1550" w:rsidRPr="00514431">
        <w:rPr>
          <w:rFonts w:ascii="Times New Roman" w:hAnsi="Times New Roman" w:cs="Times New Roman"/>
          <w:b/>
          <w:sz w:val="28"/>
          <w:szCs w:val="28"/>
          <w:lang w:val="en-US"/>
        </w:rPr>
        <w:t>dotsent</w:t>
      </w:r>
      <w:proofErr w:type="spellEnd"/>
      <w:r w:rsidR="00965E13" w:rsidRPr="00514431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  <w:r w:rsidR="00965E13" w:rsidRPr="005144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proofErr w:type="spellStart"/>
      <w:r w:rsidRPr="00514431">
        <w:rPr>
          <w:rFonts w:ascii="Times New Roman" w:hAnsi="Times New Roman" w:cs="Times New Roman"/>
          <w:b/>
          <w:sz w:val="28"/>
          <w:szCs w:val="28"/>
          <w:lang w:val="en-US"/>
        </w:rPr>
        <w:t>N.M.Umrzaqov</w:t>
      </w:r>
      <w:proofErr w:type="spellEnd"/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Default="00514431" w:rsidP="005144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4431" w:rsidRPr="00514431" w:rsidRDefault="00514431" w:rsidP="005144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4431" w:rsidRPr="0051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02D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1A10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3AB"/>
    <w:multiLevelType w:val="hybridMultilevel"/>
    <w:tmpl w:val="76EA5CC4"/>
    <w:lvl w:ilvl="0" w:tplc="35D22DFA">
      <w:start w:val="1"/>
      <w:numFmt w:val="decimal"/>
      <w:lvlText w:val="%1."/>
      <w:lvlJc w:val="left"/>
      <w:pPr>
        <w:ind w:left="645" w:hanging="360"/>
      </w:pPr>
      <w:rPr>
        <w:rFonts w:hint="default"/>
        <w:b/>
        <w:i w:val="0"/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F826488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2664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8"/>
    <w:rsid w:val="0003737C"/>
    <w:rsid w:val="00290547"/>
    <w:rsid w:val="002C5F98"/>
    <w:rsid w:val="002D1550"/>
    <w:rsid w:val="00365577"/>
    <w:rsid w:val="003A077A"/>
    <w:rsid w:val="003A619E"/>
    <w:rsid w:val="00514431"/>
    <w:rsid w:val="0056387A"/>
    <w:rsid w:val="00660266"/>
    <w:rsid w:val="006875FA"/>
    <w:rsid w:val="00785F9F"/>
    <w:rsid w:val="0079691D"/>
    <w:rsid w:val="009579B6"/>
    <w:rsid w:val="00965E13"/>
    <w:rsid w:val="009C52FF"/>
    <w:rsid w:val="00A55406"/>
    <w:rsid w:val="00AA7479"/>
    <w:rsid w:val="00B14CC7"/>
    <w:rsid w:val="00BA06B1"/>
    <w:rsid w:val="00BF286B"/>
    <w:rsid w:val="00E8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6926-3C3D-4D65-84B2-632D829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C5F98"/>
    <w:pPr>
      <w:ind w:left="720"/>
      <w:contextualSpacing/>
    </w:pPr>
  </w:style>
  <w:style w:type="character" w:customStyle="1" w:styleId="a5">
    <w:name w:val="Абзац списка Знак"/>
    <w:link w:val="a4"/>
    <w:rsid w:val="002C5F98"/>
  </w:style>
  <w:style w:type="paragraph" w:styleId="3">
    <w:name w:val="Body Text Indent 3"/>
    <w:basedOn w:val="a"/>
    <w:link w:val="30"/>
    <w:rsid w:val="002C5F98"/>
    <w:pPr>
      <w:spacing w:after="0" w:line="240" w:lineRule="auto"/>
      <w:ind w:firstLine="540"/>
      <w:jc w:val="both"/>
    </w:pPr>
    <w:rPr>
      <w:rFonts w:ascii="BalticaUzbek" w:eastAsia="Times New Roman" w:hAnsi="BalticaUzbek" w:cs="Times New Roman"/>
      <w:sz w:val="28"/>
      <w:szCs w:val="28"/>
      <w:lang w:val="uz-Cyrl-UZ" w:eastAsia="ru-RU"/>
    </w:rPr>
  </w:style>
  <w:style w:type="character" w:customStyle="1" w:styleId="30">
    <w:name w:val="Основной текст с отступом 3 Знак"/>
    <w:basedOn w:val="a0"/>
    <w:link w:val="3"/>
    <w:rsid w:val="002C5F98"/>
    <w:rPr>
      <w:rFonts w:ascii="BalticaUzbek" w:eastAsia="Times New Roman" w:hAnsi="BalticaUzbek" w:cs="Times New Roman"/>
      <w:sz w:val="28"/>
      <w:szCs w:val="28"/>
      <w:lang w:val="uz-Cyrl-UZ" w:eastAsia="ru-RU"/>
    </w:rPr>
  </w:style>
  <w:style w:type="paragraph" w:customStyle="1" w:styleId="2">
    <w:name w:val="Обычный2"/>
    <w:rsid w:val="002C5F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816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81633"/>
  </w:style>
  <w:style w:type="paragraph" w:customStyle="1" w:styleId="11">
    <w:name w:val="Обычный11"/>
    <w:rsid w:val="009579B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2024-03-14T07:59:00Z</cp:lastPrinted>
  <dcterms:created xsi:type="dcterms:W3CDTF">2023-02-24T12:22:00Z</dcterms:created>
  <dcterms:modified xsi:type="dcterms:W3CDTF">2024-03-14T08:01:00Z</dcterms:modified>
</cp:coreProperties>
</file>