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68" w:rsidRPr="00477930" w:rsidRDefault="004960EF" w:rsidP="00772A6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Magistratura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</w:t>
      </w:r>
      <w:r w:rsidRPr="004960EF">
        <w:rPr>
          <w:rFonts w:ascii="Times New Roman" w:hAnsi="Times New Roman" w:cs="Times New Roman"/>
          <w:b/>
          <w:lang w:val="uz-Cyrl-UZ"/>
        </w:rPr>
        <w:t>o‘</w:t>
      </w:r>
      <w:r>
        <w:rPr>
          <w:rFonts w:ascii="Times New Roman" w:hAnsi="Times New Roman" w:cs="Times New Roman"/>
          <w:b/>
          <w:lang w:val="uz-Cyrl-UZ"/>
        </w:rPr>
        <w:t>limi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="00772A68" w:rsidRPr="00477930">
        <w:rPr>
          <w:rFonts w:ascii="Times New Roman" w:hAnsi="Times New Roman"/>
          <w:b/>
          <w:sz w:val="24"/>
          <w:szCs w:val="24"/>
          <w:lang w:val="en-US"/>
        </w:rPr>
        <w:t>Filologiya</w:t>
      </w:r>
      <w:proofErr w:type="spellEnd"/>
      <w:r w:rsidR="00772A68" w:rsidRPr="004779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72A68" w:rsidRPr="00477930">
        <w:rPr>
          <w:rFonts w:ascii="Times New Roman" w:hAnsi="Times New Roman"/>
          <w:b/>
          <w:sz w:val="24"/>
          <w:szCs w:val="24"/>
          <w:lang w:val="uz-Cyrl-UZ"/>
        </w:rPr>
        <w:t>fakultetining</w:t>
      </w:r>
    </w:p>
    <w:p w:rsidR="00F86C40" w:rsidRPr="004960EF" w:rsidRDefault="00CC1D7E" w:rsidP="00772A68">
      <w:pPr>
        <w:jc w:val="center"/>
        <w:rPr>
          <w:rFonts w:ascii="Times New Roman" w:hAnsi="Times New Roman" w:cs="Times New Roman"/>
          <w:b/>
          <w:lang w:val="uz-Cyrl-UZ"/>
        </w:rPr>
      </w:pPr>
      <w:r w:rsidRPr="00CC1D7E">
        <w:rPr>
          <w:rFonts w:ascii="Times New Roman" w:hAnsi="Times New Roman"/>
          <w:b/>
          <w:color w:val="000000"/>
          <w:spacing w:val="-7"/>
          <w:lang w:val="en-US"/>
        </w:rPr>
        <w:t>70230101</w:t>
      </w:r>
      <w:r w:rsidR="00772A68" w:rsidRPr="006B42E2">
        <w:rPr>
          <w:rFonts w:ascii="Times New Roman" w:hAnsi="Times New Roman"/>
          <w:b/>
          <w:color w:val="000000"/>
          <w:lang w:val="uz-Latn-UZ"/>
        </w:rPr>
        <w:t xml:space="preserve"> - Lingvisti</w:t>
      </w:r>
      <w:bookmarkStart w:id="0" w:name="_GoBack"/>
      <w:bookmarkEnd w:id="0"/>
      <w:r w:rsidR="00772A68" w:rsidRPr="006B42E2">
        <w:rPr>
          <w:rFonts w:ascii="Times New Roman" w:hAnsi="Times New Roman"/>
          <w:b/>
          <w:color w:val="000000"/>
          <w:lang w:val="uz-Latn-UZ"/>
        </w:rPr>
        <w:t>ka (O‘zbek tili)</w:t>
      </w:r>
      <w:r w:rsidR="00772A68">
        <w:rPr>
          <w:rFonts w:ascii="Times New Roman" w:hAnsi="Times New Roman"/>
          <w:b/>
          <w:color w:val="000000"/>
          <w:lang w:val="uz-Latn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mutaxassisligini</w:t>
      </w:r>
    </w:p>
    <w:p w:rsidR="00F86C40" w:rsidRPr="004960EF" w:rsidRDefault="00F86C40" w:rsidP="00F86C40">
      <w:pPr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9E4606"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9E4606"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4960EF">
        <w:rPr>
          <w:rFonts w:ascii="Times New Roman" w:hAnsi="Times New Roman" w:cs="Times New Roman"/>
          <w:b/>
          <w:lang w:val="uz-Cyrl-UZ"/>
        </w:rPr>
        <w:t>o‘q</w:t>
      </w:r>
      <w:r w:rsidR="004960EF"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magistrlar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4960EF" w:rsidRDefault="004960EF" w:rsidP="00F86C40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F032A8">
        <w:rPr>
          <w:rFonts w:ascii="Times New Roman" w:hAnsi="Times New Roman" w:cs="Times New Roman"/>
          <w:b/>
          <w:lang w:val="uz-Cyrl-UZ"/>
        </w:rPr>
        <w:t>majburiy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fanlardan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440C75" w:rsidRPr="004960EF" w:rsidRDefault="004960EF" w:rsidP="00F86C40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:rsidR="00AC0734" w:rsidRPr="00E870E3" w:rsidRDefault="00AC0734" w:rsidP="00AC0734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1.</w:t>
      </w:r>
      <w:r w:rsidR="00772A68" w:rsidRPr="00772A68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>Nazariy</w:t>
      </w:r>
      <w:proofErr w:type="spellEnd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>tilshunoslik</w:t>
      </w:r>
      <w:proofErr w:type="spellEnd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>masalalari</w:t>
      </w:r>
      <w:proofErr w:type="spellEnd"/>
      <w:r w:rsidR="00772A68">
        <w:rPr>
          <w:rFonts w:ascii="Times New Roman" w:hAnsi="Times New Roman" w:cs="Times New Roman"/>
          <w:b/>
          <w:lang w:val="uz-Cyrl-UZ"/>
        </w:rPr>
        <w:t xml:space="preserve"> </w:t>
      </w:r>
      <w:r w:rsidR="00F032A8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proofErr w:type="gramStart"/>
      <w:r w:rsidR="00F032A8">
        <w:rPr>
          <w:rFonts w:ascii="Times New Roman" w:hAnsi="Times New Roman" w:cs="Times New Roman"/>
          <w:b/>
          <w:lang w:val="uz-Cyrl-UZ"/>
        </w:rPr>
        <w:t>bo‘yicha</w:t>
      </w:r>
      <w:proofErr w:type="gramEnd"/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870E3" w:rsidTr="00C505CE">
        <w:tc>
          <w:tcPr>
            <w:tcW w:w="704" w:type="dxa"/>
          </w:tcPr>
          <w:p w:rsidR="00AC0734" w:rsidRPr="00E870E3" w:rsidRDefault="00AC0734" w:rsidP="00C505C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E870E3" w:rsidRDefault="00AC0734" w:rsidP="00C505C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E870E3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LA.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Boduen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Kurtenening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fonoiogiyaga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qarashlari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E870E3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L.V.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SHcherbaning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fonoiogiyaga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qarashlari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Ye.D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‘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olivanovning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fonoiogiyaga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qarashlari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Leningrad (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hozirgi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 - ‘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eterburg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maktabida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fonema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nazariyasi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Moskva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maktabida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fonema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nazariyasi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proofErr w:type="gram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raga</w:t>
            </w:r>
            <w:proofErr w:type="gram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tilshunoslik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to`garagida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tovush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tomoniga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qarashlar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Turkologiyada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tilshunosligida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Fonetikaning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tadqiqot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as’ektlari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Fonemika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Fonemalarning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differentsial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integral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belgilari</w:t>
            </w:r>
            <w:proofErr w:type="spellEnd"/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o’’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ozitsiya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korrelyatsiya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Fonema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ottenkalari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majburiy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fakultativ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individual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ottenkalar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tilshunosligida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fonemalarning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tasnifi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masalalari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Unlilar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tasnifi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Unlilaning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fonologik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belgilariga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munozarali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masalalar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Undoshlar</w:t>
            </w:r>
            <w:proofErr w:type="spellEnd"/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Fonetik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hodisalar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Vo`g`in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strukturasi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vati’lari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Urg`u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ti’l’ri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Intonatsiya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rosodik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elementlari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Morfonema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ta`limiga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oid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nazariyalar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Kognitiv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leksikologiya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asoslari</w:t>
            </w:r>
            <w:proofErr w:type="spellEnd"/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Leksik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birliklaning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lingvokultrologik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tahlili</w:t>
            </w:r>
            <w:proofErr w:type="spellEnd"/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Leksik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birliklaning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lingvokultrologik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tahlili</w:t>
            </w:r>
            <w:proofErr w:type="spellEnd"/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o`rin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maydoni</w:t>
            </w:r>
            <w:proofErr w:type="spellEnd"/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O`zbek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tilida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vaqt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maydoni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0734" w:rsidRPr="00E870E3" w:rsidRDefault="00AC0734" w:rsidP="00AC0734">
      <w:pPr>
        <w:jc w:val="center"/>
        <w:rPr>
          <w:rFonts w:ascii="Times New Roman" w:hAnsi="Times New Roman" w:cs="Times New Roman"/>
          <w:lang w:val="uz-Cyrl-UZ"/>
        </w:rPr>
      </w:pPr>
    </w:p>
    <w:p w:rsidR="00AC0734" w:rsidRPr="00E870E3" w:rsidRDefault="00AC0734" w:rsidP="00AC0734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2.</w:t>
      </w:r>
      <w:r w:rsidR="00772A68" w:rsidRPr="00772A68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>Matn</w:t>
      </w:r>
      <w:proofErr w:type="spellEnd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772A68">
        <w:rPr>
          <w:rFonts w:ascii="Times New Roman" w:hAnsi="Times New Roman"/>
          <w:b/>
          <w:sz w:val="24"/>
          <w:szCs w:val="24"/>
          <w:lang w:val="en-US" w:eastAsia="ru-RU"/>
        </w:rPr>
        <w:t>tilshunosligi</w:t>
      </w:r>
      <w:proofErr w:type="spellEnd"/>
      <w:r w:rsidR="00772A68">
        <w:rPr>
          <w:rFonts w:ascii="Times New Roman" w:hAnsi="Times New Roman" w:cs="Times New Roman"/>
          <w:b/>
          <w:lang w:val="uz-Cyrl-UZ"/>
        </w:rPr>
        <w:t xml:space="preserve"> </w:t>
      </w:r>
      <w:r w:rsidR="00F032A8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proofErr w:type="gramStart"/>
      <w:r w:rsidR="00F032A8">
        <w:rPr>
          <w:rFonts w:ascii="Times New Roman" w:hAnsi="Times New Roman" w:cs="Times New Roman"/>
          <w:b/>
          <w:lang w:val="uz-Cyrl-UZ"/>
        </w:rPr>
        <w:t>bo‘yicha</w:t>
      </w:r>
      <w:proofErr w:type="gramEnd"/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870E3" w:rsidTr="00C505CE">
        <w:tc>
          <w:tcPr>
            <w:tcW w:w="704" w:type="dxa"/>
          </w:tcPr>
          <w:p w:rsidR="00AC0734" w:rsidRPr="00E870E3" w:rsidRDefault="00AC0734" w:rsidP="00C505C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E870E3" w:rsidRDefault="00AC0734" w:rsidP="00C505C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E870E3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z-Latn-UZ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uz-Latn-UZ" w:eastAsia="x-none"/>
              </w:rPr>
              <w:t>Tilshunoslikda kommunikativ tilshunoslikning yuzaga kelishi va u bilan bog‘liq masalalar.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E870E3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Tilshunoslik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matn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lingvistikasi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fanining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yuzaga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kelishi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Tilshunoslikda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matn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proofErr w:type="gram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ta’rifi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va</w:t>
            </w:r>
            <w:proofErr w:type="spellEnd"/>
            <w:proofErr w:type="gram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u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bilan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bog‘liq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nazariy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masalalar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Matn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komponentlari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informativlik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bo‘linuvchanlik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kogeziya (matnlararo ichki bog‘liqlik)</w:t>
            </w:r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Matnda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kontinuum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 tarkibidagi matn qismlarining mustaqilligi va bog‘liqligi</w:t>
            </w:r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Matnda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retrospeksiya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prospeksiya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modallik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integratsiyalanganlik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fi-FI" w:eastAsia="x-none"/>
              </w:rPr>
              <w:t>Matnda tugallik</w:t>
            </w:r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Matn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va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kommunikatsiya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Matn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turlari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tiplari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Matnning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kategorial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belgilari</w:t>
            </w:r>
            <w:proofErr w:type="spellEnd"/>
            <w:r w:rsidRPr="00772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sv-SE" w:eastAsia="x-none"/>
              </w:rPr>
              <w:t>Matnning til sistemasidagi o‘rni</w:t>
            </w:r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sv-SE" w:eastAsia="x-none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sv-SE" w:eastAsia="x-none"/>
              </w:rPr>
              <w:t>Supersintaktik butunliklar va ularning abzasdan farqi</w:t>
            </w:r>
            <w:r w:rsidRPr="00772A68">
              <w:rPr>
                <w:rFonts w:ascii="Times New Roman" w:hAnsi="Times New Roman"/>
                <w:color w:val="000000"/>
                <w:sz w:val="24"/>
                <w:szCs w:val="24"/>
                <w:lang w:val="sv-SE" w:eastAsia="x-none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tabs>
                <w:tab w:val="left" w:pos="51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v-SE" w:eastAsia="x-none"/>
              </w:rPr>
            </w:pPr>
            <w:r w:rsidRPr="00772A68">
              <w:rPr>
                <w:rFonts w:ascii="Times New Roman" w:hAnsi="Times New Roman"/>
                <w:sz w:val="24"/>
                <w:szCs w:val="24"/>
                <w:lang w:val="sv-SE" w:eastAsia="x-none"/>
              </w:rPr>
              <w:t>Matn derivatsiyasi. Matn qismlarini bog‘lovchi vositalar.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tabs>
                <w:tab w:val="left" w:pos="51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Matnning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lingvistik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tahlili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asoslari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tabs>
                <w:tab w:val="left" w:pos="51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Matnning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lingvopoetik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jihatdan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o‘rganilishi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tabs>
                <w:tab w:val="left" w:pos="51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Matn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tipologiyasi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tabs>
                <w:tab w:val="left" w:pos="51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Matnning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antroposentrik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</w:rPr>
              <w:t>tahlili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72A68" w:rsidRDefault="00772A68" w:rsidP="00772A68">
            <w:pPr>
              <w:tabs>
                <w:tab w:val="left" w:pos="51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Temperamentning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matnda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aks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etishi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 w:eastAsia="x-none"/>
              </w:rPr>
              <w:t>.</w:t>
            </w:r>
          </w:p>
        </w:tc>
      </w:tr>
    </w:tbl>
    <w:p w:rsidR="00AC0734" w:rsidRPr="00E870E3" w:rsidRDefault="00AC0734" w:rsidP="00AC0734">
      <w:pPr>
        <w:jc w:val="center"/>
        <w:rPr>
          <w:rFonts w:ascii="Times New Roman" w:hAnsi="Times New Roman" w:cs="Times New Roman"/>
          <w:lang w:val="uz-Cyrl-UZ"/>
        </w:rPr>
      </w:pPr>
    </w:p>
    <w:p w:rsidR="00AC0734" w:rsidRPr="00E870E3" w:rsidRDefault="00AC0734" w:rsidP="00AC0734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3.</w:t>
      </w:r>
      <w:r w:rsidR="00772A68" w:rsidRPr="00772A68">
        <w:rPr>
          <w:rFonts w:ascii="Times New Roman" w:hAnsi="Times New Roman"/>
          <w:b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="00772A68" w:rsidRPr="006B42E2">
        <w:rPr>
          <w:rFonts w:ascii="Times New Roman" w:hAnsi="Times New Roman"/>
          <w:b/>
          <w:color w:val="000000"/>
          <w:sz w:val="24"/>
          <w:szCs w:val="24"/>
          <w:lang w:val="en-US" w:eastAsia="x-none"/>
        </w:rPr>
        <w:t>Psixolingvistika</w:t>
      </w:r>
      <w:proofErr w:type="spellEnd"/>
      <w:r w:rsidR="00772A68">
        <w:rPr>
          <w:rFonts w:ascii="Times New Roman" w:hAnsi="Times New Roman"/>
          <w:b/>
          <w:color w:val="000000"/>
          <w:sz w:val="24"/>
          <w:szCs w:val="24"/>
          <w:lang w:val="en-US" w:eastAsia="x-none"/>
        </w:rPr>
        <w:t xml:space="preserve"> </w:t>
      </w:r>
      <w:proofErr w:type="spellStart"/>
      <w:r w:rsidR="00772A68" w:rsidRPr="009C2D15">
        <w:rPr>
          <w:rFonts w:ascii="Times New Roman" w:hAnsi="Times New Roman"/>
          <w:b/>
          <w:sz w:val="24"/>
          <w:szCs w:val="24"/>
          <w:lang w:val="en-US"/>
        </w:rPr>
        <w:t>bo’yicha</w:t>
      </w:r>
      <w:proofErr w:type="spellEnd"/>
      <w:r w:rsidR="00772A68">
        <w:rPr>
          <w:rFonts w:ascii="Times New Roman" w:hAnsi="Times New Roman" w:cs="Times New Roman"/>
          <w:b/>
          <w:lang w:val="uz-Cyrl-UZ"/>
        </w:rPr>
        <w:t xml:space="preserve"> </w:t>
      </w:r>
      <w:r w:rsidR="00F032A8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proofErr w:type="gramStart"/>
      <w:r w:rsidR="00F032A8">
        <w:rPr>
          <w:rFonts w:ascii="Times New Roman" w:hAnsi="Times New Roman" w:cs="Times New Roman"/>
          <w:b/>
          <w:lang w:val="uz-Cyrl-UZ"/>
        </w:rPr>
        <w:t>bo‘yicha</w:t>
      </w:r>
      <w:proofErr w:type="gramEnd"/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870E3" w:rsidTr="00C505CE">
        <w:tc>
          <w:tcPr>
            <w:tcW w:w="704" w:type="dxa"/>
          </w:tcPr>
          <w:p w:rsidR="00AC0734" w:rsidRPr="00E870E3" w:rsidRDefault="00AC0734" w:rsidP="00C505C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E870E3" w:rsidRDefault="00AC0734" w:rsidP="00C505C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E870E3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Psixolingvistikaning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zamonaviy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yo‘nalishlari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E870E3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Faoliyatning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psixologik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naza</w:t>
            </w:r>
            <w:r w:rsidRPr="007A574B">
              <w:rPr>
                <w:rFonts w:ascii="Times New Roman" w:hAnsi="Times New Roman"/>
                <w:sz w:val="24"/>
                <w:szCs w:val="24"/>
              </w:rPr>
              <w:t>riyasi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Matnni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o‘rganishda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psixolingvistik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yondashish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Nutqiy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faoliyat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Insonning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lisoniy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qobiliyati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o‘rganilishi</w:t>
            </w:r>
            <w:proofErr w:type="spellEnd"/>
            <w:proofErr w:type="gram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Mental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leksikon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tushunchasi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Bolalar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nutqi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tahlili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Nutqiy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faoliyat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mexanizmlari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Kommunikativ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kognitiv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</w:rPr>
              <w:t>bilish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772A68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Pr="007A574B" w:rsidRDefault="00772A68" w:rsidP="00772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Ruhiy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holatning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matnni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tushunishga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ta’siri</w:t>
            </w:r>
            <w:proofErr w:type="spellEnd"/>
            <w:r w:rsidRPr="007A57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72A68" w:rsidRPr="00E870E3" w:rsidTr="00C505CE">
        <w:tc>
          <w:tcPr>
            <w:tcW w:w="704" w:type="dxa"/>
          </w:tcPr>
          <w:p w:rsidR="00772A68" w:rsidRPr="00772A68" w:rsidRDefault="00772A68" w:rsidP="00772A6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72A68" w:rsidRDefault="00772A68" w:rsidP="00772A68"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/>
              </w:rPr>
              <w:t>Matnning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/>
              </w:rPr>
              <w:t>kognitiv</w:t>
            </w:r>
            <w:proofErr w:type="spellEnd"/>
            <w:r w:rsidRPr="00772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A68">
              <w:rPr>
                <w:rFonts w:ascii="Times New Roman" w:hAnsi="Times New Roman"/>
                <w:sz w:val="24"/>
                <w:szCs w:val="24"/>
                <w:lang w:val="en-US"/>
              </w:rPr>
              <w:t>xaritasi</w:t>
            </w:r>
            <w:proofErr w:type="spellEnd"/>
          </w:p>
        </w:tc>
      </w:tr>
      <w:tr w:rsidR="0027338E" w:rsidRPr="0027338E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Psixolingvistikaning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shakllanishi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rivojlanish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tarixi</w:t>
            </w:r>
            <w:proofErr w:type="spellEnd"/>
            <w:r w:rsidRPr="00F70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7338E" w:rsidRPr="0027338E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Amerika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psixolingvistik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bixeviorizm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neobixeviorizm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C4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Transformatsion-generativ</w:t>
            </w:r>
            <w:proofErr w:type="spellEnd"/>
            <w:r w:rsidRPr="007C4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grammatika</w:t>
            </w:r>
            <w:proofErr w:type="spellEnd"/>
            <w:r w:rsidRPr="007C4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maktablari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Nutq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ontogenezi</w:t>
            </w:r>
            <w:proofErr w:type="spellEnd"/>
          </w:p>
        </w:tc>
      </w:tr>
      <w:tr w:rsidR="0027338E" w:rsidRPr="0027338E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Nutqiy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faoliyat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uning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turlari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Nutq</w:t>
            </w:r>
            <w:proofErr w:type="spellEnd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yaratilishi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Pr="00A81121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Nutq</w:t>
            </w:r>
            <w:proofErr w:type="spellEnd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idroki</w:t>
            </w:r>
            <w:proofErr w:type="spellEnd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matnni</w:t>
            </w:r>
            <w:proofErr w:type="spellEnd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tushunish</w:t>
            </w:r>
            <w:proofErr w:type="spellEnd"/>
            <w:r w:rsidRPr="00A811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7338E" w:rsidRPr="0027338E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Matnni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psixolingvistik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yondashuv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asosida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o‘rganish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Psixolingvistik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tadqiqot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metodlari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559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Patopsixolingvistika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559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Etnopsixolingvistika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Sotsio</w:t>
            </w:r>
            <w:r w:rsidRPr="00C559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psixolingvistika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C559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sixo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seman</w:t>
            </w:r>
            <w:r w:rsidRPr="00C559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tika</w:t>
            </w:r>
            <w:proofErr w:type="spellEnd"/>
          </w:p>
        </w:tc>
      </w:tr>
      <w:tr w:rsidR="0027338E" w:rsidRPr="00E870E3" w:rsidTr="00C505CE">
        <w:tc>
          <w:tcPr>
            <w:tcW w:w="704" w:type="dxa"/>
          </w:tcPr>
          <w:p w:rsidR="0027338E" w:rsidRPr="00772A68" w:rsidRDefault="0027338E" w:rsidP="002733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27338E" w:rsidRDefault="0027338E" w:rsidP="0027338E">
            <w:pPr>
              <w:tabs>
                <w:tab w:val="left" w:pos="2977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Psixolingvistik</w:t>
            </w:r>
            <w:proofErr w:type="spellEnd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9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tadqiqot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lar</w:t>
            </w:r>
            <w:proofErr w:type="spellEnd"/>
          </w:p>
        </w:tc>
      </w:tr>
    </w:tbl>
    <w:p w:rsidR="00AC0734" w:rsidRPr="00E870E3" w:rsidRDefault="00AC0734" w:rsidP="00AC0734">
      <w:pPr>
        <w:jc w:val="center"/>
        <w:rPr>
          <w:rFonts w:ascii="Times New Roman" w:hAnsi="Times New Roman" w:cs="Times New Roman"/>
          <w:lang w:val="uz-Cyrl-UZ"/>
        </w:rPr>
      </w:pPr>
    </w:p>
    <w:p w:rsidR="00AC0734" w:rsidRPr="0056492F" w:rsidRDefault="0056492F" w:rsidP="00AC0734">
      <w:pPr>
        <w:rPr>
          <w:rFonts w:ascii="Times New Roman" w:hAnsi="Times New Roman" w:cs="Times New Roman"/>
          <w:b/>
          <w:i/>
          <w:sz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lang w:val="uz-Cyrl-UZ"/>
        </w:rPr>
        <w:t xml:space="preserve">        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Izox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: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Har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bir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fan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bo‘yicha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jami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A327FD" w:rsidRPr="0056492F">
        <w:rPr>
          <w:rFonts w:ascii="Times New Roman" w:hAnsi="Times New Roman" w:cs="Times New Roman"/>
          <w:b/>
          <w:i/>
          <w:sz w:val="24"/>
          <w:lang w:val="uz-Cyrl-UZ"/>
        </w:rPr>
        <w:t>25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tadan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savollar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 </w:t>
      </w:r>
      <w:r w:rsidR="00F032A8" w:rsidRPr="0056492F">
        <w:rPr>
          <w:rFonts w:ascii="Times New Roman" w:hAnsi="Times New Roman" w:cs="Times New Roman"/>
          <w:b/>
          <w:i/>
          <w:sz w:val="24"/>
          <w:lang w:val="uz-Cyrl-UZ"/>
        </w:rPr>
        <w:t>tuziladi</w:t>
      </w:r>
      <w:r w:rsidR="00AC0734" w:rsidRPr="0056492F">
        <w:rPr>
          <w:rFonts w:ascii="Times New Roman" w:hAnsi="Times New Roman" w:cs="Times New Roman"/>
          <w:b/>
          <w:i/>
          <w:sz w:val="24"/>
          <w:lang w:val="uz-Cyrl-UZ"/>
        </w:rPr>
        <w:t xml:space="preserve">.  </w:t>
      </w:r>
    </w:p>
    <w:p w:rsidR="00AD62B9" w:rsidRDefault="00AD62B9" w:rsidP="00F86C40">
      <w:pPr>
        <w:rPr>
          <w:rFonts w:ascii="Times New Roman" w:hAnsi="Times New Roman" w:cs="Times New Roman"/>
          <w:b/>
          <w:lang w:val="uz-Cyrl-UZ"/>
        </w:rPr>
      </w:pPr>
    </w:p>
    <w:p w:rsidR="00C12999" w:rsidRDefault="00C12999" w:rsidP="00F86C40">
      <w:pPr>
        <w:rPr>
          <w:rFonts w:ascii="Times New Roman" w:hAnsi="Times New Roman" w:cs="Times New Roman"/>
          <w:b/>
          <w:lang w:val="uz-Cyrl-UZ"/>
        </w:rPr>
      </w:pPr>
    </w:p>
    <w:p w:rsidR="00F86C40" w:rsidRPr="00F86C40" w:rsidRDefault="004960EF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lastRenderedPageBreak/>
        <w:t>Tuzuvchilar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:rsidR="0027338E" w:rsidRDefault="0027338E" w:rsidP="0027338E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9C2D15"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  <w:r w:rsidRPr="0027338E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 xml:space="preserve">      O’zbek tilshunosligi</w:t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ab/>
        <w:t xml:space="preserve">     _________                         O.M.Tojiyev</w:t>
      </w:r>
    </w:p>
    <w:p w:rsidR="0027338E" w:rsidRPr="009C2D15" w:rsidRDefault="0027338E" w:rsidP="00273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2D15">
        <w:rPr>
          <w:rFonts w:ascii="Times New Roman" w:hAnsi="Times New Roman"/>
          <w:i/>
          <w:sz w:val="24"/>
          <w:szCs w:val="24"/>
          <w:lang w:val="uz-Cyrl-UZ"/>
        </w:rPr>
        <w:t xml:space="preserve">                     </w:t>
      </w:r>
      <w:r w:rsidRPr="009C2D15">
        <w:rPr>
          <w:rFonts w:ascii="Times New Roman" w:hAnsi="Times New Roman"/>
          <w:i/>
          <w:sz w:val="24"/>
          <w:szCs w:val="24"/>
          <w:lang w:val="en-US"/>
        </w:rPr>
        <w:t>(</w:t>
      </w:r>
      <w:r w:rsidRPr="009C2D15">
        <w:rPr>
          <w:rFonts w:ascii="Times New Roman" w:hAnsi="Times New Roman"/>
          <w:i/>
          <w:sz w:val="24"/>
          <w:szCs w:val="24"/>
          <w:lang w:val="uz-Cyrl-UZ"/>
        </w:rPr>
        <w:t>Kafedra nomi)</w:t>
      </w:r>
      <w:r w:rsidRPr="009C2D15">
        <w:rPr>
          <w:rFonts w:ascii="Times New Roman" w:hAnsi="Times New Roman"/>
          <w:b/>
          <w:i/>
          <w:sz w:val="24"/>
          <w:szCs w:val="24"/>
          <w:lang w:val="uz-Cyrl-UZ"/>
        </w:rPr>
        <w:t xml:space="preserve">                      </w:t>
      </w:r>
      <w:r w:rsidRPr="009C2D15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9C2D15">
        <w:rPr>
          <w:rFonts w:ascii="Times New Roman" w:hAnsi="Times New Roman"/>
          <w:i/>
          <w:sz w:val="24"/>
          <w:szCs w:val="24"/>
          <w:lang w:val="en-US"/>
        </w:rPr>
        <w:t>imzo</w:t>
      </w:r>
      <w:proofErr w:type="spellEnd"/>
      <w:proofErr w:type="gramEnd"/>
      <w:r w:rsidRPr="009C2D15">
        <w:rPr>
          <w:rFonts w:ascii="Times New Roman" w:hAnsi="Times New Roman"/>
          <w:i/>
          <w:sz w:val="24"/>
          <w:szCs w:val="24"/>
          <w:lang w:val="en-US"/>
        </w:rPr>
        <w:t xml:space="preserve">)                                                </w:t>
      </w:r>
    </w:p>
    <w:p w:rsidR="0027338E" w:rsidRDefault="0027338E" w:rsidP="0027338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7338E" w:rsidRPr="0009776D" w:rsidRDefault="0027338E" w:rsidP="0027338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C2D15"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 xml:space="preserve">      O’zbek tilshunosligi</w:t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ab/>
        <w:t xml:space="preserve">     _________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D.A.Nabiyeva</w:t>
      </w:r>
      <w:proofErr w:type="spellEnd"/>
    </w:p>
    <w:p w:rsidR="0027338E" w:rsidRPr="009C2D15" w:rsidRDefault="0027338E" w:rsidP="00273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2D15">
        <w:rPr>
          <w:rFonts w:ascii="Times New Roman" w:hAnsi="Times New Roman"/>
          <w:i/>
          <w:sz w:val="24"/>
          <w:szCs w:val="24"/>
          <w:lang w:val="uz-Cyrl-UZ"/>
        </w:rPr>
        <w:t xml:space="preserve">                     </w:t>
      </w:r>
      <w:r w:rsidRPr="009C2D15">
        <w:rPr>
          <w:rFonts w:ascii="Times New Roman" w:hAnsi="Times New Roman"/>
          <w:i/>
          <w:sz w:val="24"/>
          <w:szCs w:val="24"/>
          <w:lang w:val="en-US"/>
        </w:rPr>
        <w:t>(</w:t>
      </w:r>
      <w:r w:rsidRPr="009C2D15">
        <w:rPr>
          <w:rFonts w:ascii="Times New Roman" w:hAnsi="Times New Roman"/>
          <w:i/>
          <w:sz w:val="24"/>
          <w:szCs w:val="24"/>
          <w:lang w:val="uz-Cyrl-UZ"/>
        </w:rPr>
        <w:t>Kafedra nomi)</w:t>
      </w:r>
      <w:r w:rsidRPr="009C2D15">
        <w:rPr>
          <w:rFonts w:ascii="Times New Roman" w:hAnsi="Times New Roman"/>
          <w:b/>
          <w:i/>
          <w:sz w:val="24"/>
          <w:szCs w:val="24"/>
          <w:lang w:val="uz-Cyrl-UZ"/>
        </w:rPr>
        <w:t xml:space="preserve">                      </w:t>
      </w:r>
      <w:r w:rsidRPr="009C2D15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9C2D15">
        <w:rPr>
          <w:rFonts w:ascii="Times New Roman" w:hAnsi="Times New Roman"/>
          <w:i/>
          <w:sz w:val="24"/>
          <w:szCs w:val="24"/>
          <w:lang w:val="en-US"/>
        </w:rPr>
        <w:t>imzo</w:t>
      </w:r>
      <w:proofErr w:type="spellEnd"/>
      <w:proofErr w:type="gramEnd"/>
      <w:r w:rsidRPr="009C2D15">
        <w:rPr>
          <w:rFonts w:ascii="Times New Roman" w:hAnsi="Times New Roman"/>
          <w:i/>
          <w:sz w:val="24"/>
          <w:szCs w:val="24"/>
          <w:lang w:val="en-US"/>
        </w:rPr>
        <w:t xml:space="preserve">)                                                </w:t>
      </w:r>
    </w:p>
    <w:p w:rsidR="0027338E" w:rsidRDefault="0027338E" w:rsidP="0027338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7338E" w:rsidRPr="009C2D15" w:rsidRDefault="0027338E" w:rsidP="0027338E">
      <w:pPr>
        <w:rPr>
          <w:rFonts w:ascii="Times New Roman" w:hAnsi="Times New Roman"/>
          <w:b/>
          <w:sz w:val="24"/>
          <w:szCs w:val="24"/>
          <w:lang w:val="uz-Cyrl-UZ"/>
        </w:rPr>
      </w:pPr>
      <w:r w:rsidRPr="009C2D15">
        <w:rPr>
          <w:rFonts w:ascii="Times New Roman" w:hAnsi="Times New Roman"/>
          <w:b/>
          <w:sz w:val="24"/>
          <w:szCs w:val="24"/>
          <w:lang w:val="uz-Cyrl-UZ"/>
        </w:rPr>
        <w:t>Ekspert:</w:t>
      </w:r>
    </w:p>
    <w:p w:rsidR="0027338E" w:rsidRPr="009C2D15" w:rsidRDefault="0027338E" w:rsidP="0027338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C2D15">
        <w:rPr>
          <w:rFonts w:ascii="Times New Roman" w:hAnsi="Times New Roman"/>
          <w:b/>
          <w:sz w:val="24"/>
          <w:szCs w:val="24"/>
          <w:lang w:val="uz-Cyrl-UZ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 xml:space="preserve">      O’zbek tilshunosligi</w:t>
      </w:r>
      <w:r w:rsidRPr="009C2D15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9C2D15">
        <w:rPr>
          <w:rFonts w:ascii="Times New Roman" w:hAnsi="Times New Roman"/>
          <w:b/>
          <w:sz w:val="24"/>
          <w:szCs w:val="24"/>
          <w:lang w:val="en-US"/>
        </w:rPr>
        <w:tab/>
        <w:t xml:space="preserve">    _________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F.F.Usmonov</w:t>
      </w:r>
      <w:proofErr w:type="spellEnd"/>
    </w:p>
    <w:p w:rsidR="00F86C40" w:rsidRPr="004960EF" w:rsidRDefault="0027338E" w:rsidP="0027338E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  <w:r w:rsidRPr="009C2D15">
        <w:rPr>
          <w:rFonts w:ascii="Times New Roman" w:hAnsi="Times New Roman"/>
          <w:i/>
          <w:sz w:val="24"/>
          <w:szCs w:val="24"/>
          <w:lang w:val="en-US"/>
        </w:rPr>
        <w:t xml:space="preserve">                     (</w:t>
      </w:r>
      <w:r w:rsidRPr="009C2D15">
        <w:rPr>
          <w:rFonts w:ascii="Times New Roman" w:hAnsi="Times New Roman"/>
          <w:i/>
          <w:sz w:val="24"/>
          <w:szCs w:val="24"/>
          <w:lang w:val="uz-Cyrl-UZ"/>
        </w:rPr>
        <w:t>Kafedra nomi)</w:t>
      </w:r>
      <w:r w:rsidRPr="009C2D15">
        <w:rPr>
          <w:rFonts w:ascii="Times New Roman" w:hAnsi="Times New Roman"/>
          <w:b/>
          <w:i/>
          <w:sz w:val="24"/>
          <w:szCs w:val="24"/>
          <w:lang w:val="uz-Cyrl-UZ"/>
        </w:rPr>
        <w:t xml:space="preserve">                      </w:t>
      </w:r>
      <w:r w:rsidRPr="009C2D15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9C2D15">
        <w:rPr>
          <w:rFonts w:ascii="Times New Roman" w:hAnsi="Times New Roman"/>
          <w:i/>
          <w:sz w:val="24"/>
          <w:szCs w:val="24"/>
          <w:lang w:val="en-US"/>
        </w:rPr>
        <w:t>imzo</w:t>
      </w:r>
      <w:proofErr w:type="spellEnd"/>
      <w:proofErr w:type="gramEnd"/>
      <w:r w:rsidRPr="009C2D15">
        <w:rPr>
          <w:rFonts w:ascii="Times New Roman" w:hAnsi="Times New Roman"/>
          <w:i/>
          <w:sz w:val="24"/>
          <w:szCs w:val="24"/>
          <w:lang w:val="en-US"/>
        </w:rPr>
        <w:t xml:space="preserve">)                                                </w:t>
      </w:r>
    </w:p>
    <w:p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:rsidR="00F86C40" w:rsidRPr="009E4606" w:rsidRDefault="00F86C40" w:rsidP="00C1299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 w:rsidR="004960EF">
        <w:rPr>
          <w:rFonts w:ascii="Times New Roman" w:hAnsi="Times New Roman" w:cs="Times New Roman"/>
          <w:b/>
          <w:szCs w:val="24"/>
          <w:lang w:val="uz-Cyrl-UZ"/>
        </w:rPr>
        <w:t xml:space="preserve">       </w:t>
      </w:r>
    </w:p>
    <w:sectPr w:rsidR="00F86C40" w:rsidRPr="009E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G Times C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5184A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5B87"/>
    <w:multiLevelType w:val="hybridMultilevel"/>
    <w:tmpl w:val="1604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1738"/>
    <w:multiLevelType w:val="multilevel"/>
    <w:tmpl w:val="EE3E4C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1562B6EF"/>
    <w:multiLevelType w:val="multilevel"/>
    <w:tmpl w:val="72DA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83E6932"/>
    <w:multiLevelType w:val="hybridMultilevel"/>
    <w:tmpl w:val="475C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B4C86"/>
    <w:multiLevelType w:val="hybridMultilevel"/>
    <w:tmpl w:val="447C9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266C"/>
    <w:multiLevelType w:val="hybridMultilevel"/>
    <w:tmpl w:val="525C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103647"/>
    <w:rsid w:val="0027338E"/>
    <w:rsid w:val="00440C75"/>
    <w:rsid w:val="004960EF"/>
    <w:rsid w:val="0056492F"/>
    <w:rsid w:val="00772A68"/>
    <w:rsid w:val="009958E0"/>
    <w:rsid w:val="009E4606"/>
    <w:rsid w:val="00A327FD"/>
    <w:rsid w:val="00AC0734"/>
    <w:rsid w:val="00AD62B9"/>
    <w:rsid w:val="00B97409"/>
    <w:rsid w:val="00C12999"/>
    <w:rsid w:val="00CC1D7E"/>
    <w:rsid w:val="00F032A8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86C40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7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2021-06-11T10:11:00Z</dcterms:created>
  <dcterms:modified xsi:type="dcterms:W3CDTF">2024-03-14T07:02:00Z</dcterms:modified>
</cp:coreProperties>
</file>