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40" w:rsidRPr="004960EF" w:rsidRDefault="004960EF" w:rsidP="00F86C40">
      <w:pPr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Andijon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davlat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universiteti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Magistratura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b</w:t>
      </w:r>
      <w:r w:rsidRPr="004960EF">
        <w:rPr>
          <w:rFonts w:ascii="Times New Roman" w:hAnsi="Times New Roman" w:cs="Times New Roman"/>
          <w:b/>
          <w:lang w:val="uz-Cyrl-UZ"/>
        </w:rPr>
        <w:t>o‘</w:t>
      </w:r>
      <w:r>
        <w:rPr>
          <w:rFonts w:ascii="Times New Roman" w:hAnsi="Times New Roman" w:cs="Times New Roman"/>
          <w:b/>
          <w:lang w:val="uz-Cyrl-UZ"/>
        </w:rPr>
        <w:t>limi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34777C" w:rsidRPr="0034777C">
        <w:rPr>
          <w:rFonts w:ascii="Times New Roman" w:hAnsi="Times New Roman" w:cs="Times New Roman"/>
          <w:b/>
          <w:lang w:val="uz-Cyrl-UZ"/>
        </w:rPr>
        <w:t>“</w:t>
      </w:r>
      <w:r w:rsidR="0034777C">
        <w:rPr>
          <w:rFonts w:ascii="Times New Roman" w:hAnsi="Times New Roman" w:cs="Times New Roman"/>
          <w:b/>
          <w:lang w:val="en-US"/>
        </w:rPr>
        <w:t>M</w:t>
      </w:r>
      <w:r w:rsidR="0034777C" w:rsidRPr="0034777C">
        <w:rPr>
          <w:rFonts w:ascii="Times New Roman" w:hAnsi="Times New Roman" w:cs="Times New Roman"/>
          <w:b/>
          <w:lang w:val="uz-Cyrl-UZ"/>
        </w:rPr>
        <w:t>onopoliyaga qarshi boshqaruv va raqobatni rivojlantirish”</w:t>
      </w:r>
      <w:r w:rsidR="0034777C" w:rsidRPr="00737623">
        <w:rPr>
          <w:rFonts w:ascii="Times New Roman" w:hAnsi="Times New Roman" w:cs="Times New Roman"/>
          <w:b/>
          <w:sz w:val="40"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mutaxassisligini</w:t>
      </w:r>
    </w:p>
    <w:p w:rsidR="00F86C40" w:rsidRPr="004960EF" w:rsidRDefault="00F86C40" w:rsidP="00F86C40">
      <w:pPr>
        <w:jc w:val="center"/>
        <w:rPr>
          <w:rFonts w:ascii="Times New Roman" w:hAnsi="Times New Roman" w:cs="Times New Roman"/>
          <w:b/>
          <w:lang w:val="uz-Cyrl-UZ"/>
        </w:rPr>
      </w:pPr>
      <w:r w:rsidRPr="004960EF">
        <w:rPr>
          <w:rFonts w:ascii="Times New Roman" w:hAnsi="Times New Roman" w:cs="Times New Roman"/>
          <w:b/>
          <w:lang w:val="uz-Cyrl-UZ"/>
        </w:rPr>
        <w:t>202</w:t>
      </w:r>
      <w:r w:rsidR="009E4606">
        <w:rPr>
          <w:rFonts w:ascii="Times New Roman" w:hAnsi="Times New Roman" w:cs="Times New Roman"/>
          <w:b/>
          <w:lang w:val="uz-Cyrl-UZ"/>
        </w:rPr>
        <w:t>3</w:t>
      </w:r>
      <w:r w:rsidRPr="004960EF">
        <w:rPr>
          <w:rFonts w:ascii="Times New Roman" w:hAnsi="Times New Roman" w:cs="Times New Roman"/>
          <w:b/>
          <w:lang w:val="uz-Cyrl-UZ"/>
        </w:rPr>
        <w:t>-202</w:t>
      </w:r>
      <w:r w:rsidR="009E4606">
        <w:rPr>
          <w:rFonts w:ascii="Times New Roman" w:hAnsi="Times New Roman" w:cs="Times New Roman"/>
          <w:b/>
          <w:lang w:val="uz-Cyrl-UZ"/>
        </w:rPr>
        <w:t>4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 w:rsidRPr="004960EF">
        <w:rPr>
          <w:rFonts w:ascii="Times New Roman" w:hAnsi="Times New Roman" w:cs="Times New Roman"/>
          <w:b/>
          <w:lang w:val="uz-Cyrl-UZ"/>
        </w:rPr>
        <w:t>o‘q</w:t>
      </w:r>
      <w:r w:rsidR="004960EF">
        <w:rPr>
          <w:rFonts w:ascii="Times New Roman" w:hAnsi="Times New Roman" w:cs="Times New Roman"/>
          <w:b/>
          <w:lang w:val="uz-Cyrl-UZ"/>
        </w:rPr>
        <w:t>uv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yilida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bitiruvchi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magistrlar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uchun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tashkil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etilayotgan</w:t>
      </w:r>
    </w:p>
    <w:p w:rsidR="00F86C40" w:rsidRPr="004960EF" w:rsidRDefault="004960EF" w:rsidP="00F86C40">
      <w:pPr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Yakuniy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Davlat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attestatsiyasi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sinovlarini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F032A8">
        <w:rPr>
          <w:rFonts w:ascii="Times New Roman" w:hAnsi="Times New Roman" w:cs="Times New Roman"/>
          <w:b/>
          <w:lang w:val="uz-Cyrl-UZ"/>
        </w:rPr>
        <w:t>majburiy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fanlardan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tuzilgan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savollar</w:t>
      </w:r>
    </w:p>
    <w:p w:rsidR="00440C75" w:rsidRPr="004960EF" w:rsidRDefault="004960EF" w:rsidP="00F86C40">
      <w:pPr>
        <w:jc w:val="center"/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>B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A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N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K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I</w:t>
      </w:r>
    </w:p>
    <w:p w:rsidR="00AC0734" w:rsidRPr="00747424" w:rsidRDefault="00747424" w:rsidP="00747424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lang w:val="uz-Cyrl-UZ"/>
        </w:rPr>
      </w:pPr>
      <w:r w:rsidRPr="008B59D3">
        <w:rPr>
          <w:rFonts w:ascii="Times New Roman" w:hAnsi="Times New Roman" w:cs="Times New Roman"/>
          <w:b/>
          <w:sz w:val="28"/>
          <w:szCs w:val="28"/>
          <w:lang w:val="en-US"/>
        </w:rPr>
        <w:t>Tarmoqlar sohasini tartibga solish va raqobat</w:t>
      </w:r>
      <w:r w:rsidRPr="008B59D3">
        <w:rPr>
          <w:rFonts w:ascii="Times New Roman" w:hAnsi="Times New Roman" w:cs="Times New Roman"/>
          <w:b/>
          <w:sz w:val="28"/>
          <w:szCs w:val="28"/>
          <w:lang w:val="uz-Cyrl-UZ"/>
        </w:rPr>
        <w:t>”</w:t>
      </w:r>
      <w:r w:rsidRPr="008B59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B59D3">
        <w:rPr>
          <w:rFonts w:ascii="Times New Roman" w:hAnsi="Times New Roman" w:cs="Times New Roman"/>
          <w:b/>
          <w:sz w:val="28"/>
          <w:szCs w:val="28"/>
          <w:lang w:val="uz-Cyrl-UZ"/>
        </w:rPr>
        <w:t>fan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59D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bo‘yicha</w:t>
      </w:r>
      <w:r w:rsidR="00AC0734" w:rsidRPr="00747424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323" w:type="dxa"/>
        <w:tblLook w:val="04A0" w:firstRow="1" w:lastRow="0" w:firstColumn="1" w:lastColumn="0" w:noHBand="0" w:noVBand="1"/>
      </w:tblPr>
      <w:tblGrid>
        <w:gridCol w:w="534"/>
        <w:gridCol w:w="8789"/>
      </w:tblGrid>
      <w:tr w:rsidR="00747424" w:rsidRPr="00845885" w:rsidTr="003A57D7">
        <w:tc>
          <w:tcPr>
            <w:tcW w:w="534" w:type="dxa"/>
          </w:tcPr>
          <w:p w:rsidR="00747424" w:rsidRPr="00845885" w:rsidRDefault="00747424" w:rsidP="003A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bookmarkStart w:id="0" w:name="_Hlk99350770"/>
            <w:r w:rsidRPr="008458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9" w:type="dxa"/>
          </w:tcPr>
          <w:p w:rsidR="00747424" w:rsidRPr="00845885" w:rsidRDefault="00747424" w:rsidP="003A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SAVOLLAR</w:t>
            </w:r>
          </w:p>
        </w:tc>
      </w:tr>
      <w:bookmarkEnd w:id="0"/>
      <w:tr w:rsidR="00747424" w:rsidRPr="002242C8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pStyle w:val="3"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/>
                <w:b w:val="0"/>
                <w:kern w:val="20"/>
                <w:sz w:val="24"/>
                <w:szCs w:val="24"/>
                <w:lang w:val="en-US"/>
              </w:rPr>
              <w:t>Bozor</w:t>
            </w:r>
            <w:r w:rsidRPr="00845885">
              <w:rPr>
                <w:rFonts w:ascii="Times New Roman" w:hAnsi="Times New Roman"/>
                <w:b w:val="0"/>
                <w:kern w:val="20"/>
                <w:sz w:val="24"/>
                <w:szCs w:val="24"/>
                <w:lang w:val="uz-Cyrl-UZ"/>
              </w:rPr>
              <w:t xml:space="preserve"> tushunchasi </w:t>
            </w:r>
            <w:proofErr w:type="gramStart"/>
            <w:r w:rsidRPr="00845885">
              <w:rPr>
                <w:rFonts w:ascii="Times New Roman" w:hAnsi="Times New Roman"/>
                <w:b w:val="0"/>
                <w:kern w:val="20"/>
                <w:sz w:val="24"/>
                <w:szCs w:val="24"/>
                <w:lang w:val="uz-Cyrl-UZ"/>
              </w:rPr>
              <w:t>va</w:t>
            </w:r>
            <w:proofErr w:type="gramEnd"/>
            <w:r w:rsidRPr="00845885">
              <w:rPr>
                <w:rFonts w:ascii="Times New Roman" w:hAnsi="Times New Roman"/>
                <w:b w:val="0"/>
                <w:kern w:val="20"/>
                <w:sz w:val="24"/>
                <w:szCs w:val="24"/>
                <w:lang w:val="uz-Cyrl-UZ"/>
              </w:rPr>
              <w:t xml:space="preserve"> bozorni</w:t>
            </w:r>
            <w:r w:rsidRPr="00845885">
              <w:rPr>
                <w:rFonts w:ascii="Times New Roman" w:hAnsi="Times New Roman"/>
                <w:b w:val="0"/>
                <w:kern w:val="20"/>
                <w:sz w:val="24"/>
                <w:szCs w:val="24"/>
                <w:lang w:val="en-US"/>
              </w:rPr>
              <w:t xml:space="preserve"> tartibga solish</w:t>
            </w:r>
          </w:p>
        </w:tc>
      </w:tr>
      <w:tr w:rsidR="00747424" w:rsidRPr="002242C8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pStyle w:val="3"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/>
                <w:b w:val="0"/>
                <w:kern w:val="20"/>
                <w:sz w:val="24"/>
                <w:szCs w:val="24"/>
                <w:lang w:val="en-US"/>
              </w:rPr>
              <w:t xml:space="preserve">Davlat aralashuvchi </w:t>
            </w:r>
            <w:proofErr w:type="gramStart"/>
            <w:r w:rsidRPr="00845885">
              <w:rPr>
                <w:rFonts w:ascii="Times New Roman" w:hAnsi="Times New Roman"/>
                <w:b w:val="0"/>
                <w:kern w:val="20"/>
                <w:sz w:val="24"/>
                <w:szCs w:val="24"/>
                <w:lang w:val="en-US"/>
              </w:rPr>
              <w:t>va</w:t>
            </w:r>
            <w:proofErr w:type="gramEnd"/>
            <w:r w:rsidRPr="00845885">
              <w:rPr>
                <w:rFonts w:ascii="Times New Roman" w:hAnsi="Times New Roman"/>
                <w:b w:val="0"/>
                <w:kern w:val="20"/>
                <w:sz w:val="24"/>
                <w:szCs w:val="24"/>
                <w:lang w:val="en-US"/>
              </w:rPr>
              <w:t xml:space="preserve"> uning ijobiy va salbiy o</w:t>
            </w:r>
            <w:r w:rsidRPr="00845885">
              <w:rPr>
                <w:rFonts w:ascii="Times New Roman" w:hAnsi="Times New Roman"/>
                <w:b w:val="0"/>
                <w:kern w:val="20"/>
                <w:sz w:val="24"/>
                <w:szCs w:val="24"/>
                <w:lang w:val="uz-Cyrl-UZ"/>
              </w:rPr>
              <w:t>qibatlari.</w:t>
            </w:r>
          </w:p>
        </w:tc>
      </w:tr>
      <w:tr w:rsidR="00747424" w:rsidRPr="00845885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pStyle w:val="3"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/>
                <w:b w:val="0"/>
                <w:kern w:val="20"/>
                <w:sz w:val="24"/>
                <w:szCs w:val="24"/>
                <w:lang w:val="uz-Cyrl-UZ"/>
              </w:rPr>
              <w:t xml:space="preserve">Raqobat to’g’risidagi </w:t>
            </w:r>
            <w:r w:rsidRPr="00845885">
              <w:rPr>
                <w:rFonts w:ascii="Times New Roman" w:hAnsi="Times New Roman"/>
                <w:b w:val="0"/>
                <w:kern w:val="20"/>
                <w:sz w:val="24"/>
                <w:szCs w:val="24"/>
              </w:rPr>
              <w:t xml:space="preserve"> </w:t>
            </w:r>
            <w:r w:rsidRPr="00845885">
              <w:rPr>
                <w:rFonts w:ascii="Times New Roman" w:hAnsi="Times New Roman"/>
                <w:b w:val="0"/>
                <w:kern w:val="20"/>
                <w:sz w:val="24"/>
                <w:szCs w:val="24"/>
                <w:lang w:val="uz-Cyrl-UZ"/>
              </w:rPr>
              <w:t>qonunlar evalyutsiyasi</w:t>
            </w:r>
          </w:p>
        </w:tc>
      </w:tr>
      <w:tr w:rsidR="00747424" w:rsidRPr="002242C8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kern w:val="20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Bozorni tartibga solishning nazariy asoslari</w:t>
            </w:r>
          </w:p>
        </w:tc>
      </w:tr>
      <w:tr w:rsidR="00747424" w:rsidRPr="00845885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kern w:val="20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Huquqiy normativ xujjatlar</w:t>
            </w:r>
          </w:p>
        </w:tc>
      </w:tr>
      <w:tr w:rsidR="00747424" w:rsidRPr="002242C8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kern w:val="20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O’zbekiston Respublikasi Raqobat to’g’risidagi qonuni.</w:t>
            </w:r>
          </w:p>
        </w:tc>
      </w:tr>
      <w:tr w:rsidR="00747424" w:rsidRPr="002242C8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pStyle w:val="31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/>
                <w:kern w:val="20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/>
                <w:kern w:val="20"/>
                <w:sz w:val="24"/>
                <w:szCs w:val="24"/>
                <w:lang w:val="uz-Cyrl-UZ"/>
              </w:rPr>
              <w:t>Raqobatning mohiyati, maqsadi va vazifalari</w:t>
            </w:r>
          </w:p>
        </w:tc>
      </w:tr>
      <w:tr w:rsidR="00747424" w:rsidRPr="002242C8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kern w:val="20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kern w:val="20"/>
                <w:sz w:val="24"/>
                <w:szCs w:val="24"/>
                <w:lang w:val="en-US"/>
              </w:rPr>
              <w:t>Ra</w:t>
            </w:r>
            <w:r w:rsidRPr="00845885">
              <w:rPr>
                <w:rFonts w:ascii="Times New Roman" w:hAnsi="Times New Roman" w:cs="Times New Roman"/>
                <w:kern w:val="20"/>
                <w:sz w:val="24"/>
                <w:szCs w:val="24"/>
                <w:lang w:val="uz-Cyrl-UZ"/>
              </w:rPr>
              <w:t>qobat shakllari va uning tartibi</w:t>
            </w:r>
          </w:p>
        </w:tc>
      </w:tr>
      <w:tr w:rsidR="00747424" w:rsidRPr="00845885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kern w:val="20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Raqobat turlari va usullari</w:t>
            </w:r>
          </w:p>
        </w:tc>
      </w:tr>
      <w:tr w:rsidR="00747424" w:rsidRPr="002242C8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kern w:val="20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Monopoliyalarning iqtisodiy asosi va ularning turlari</w:t>
            </w:r>
          </w:p>
        </w:tc>
      </w:tr>
      <w:tr w:rsidR="00747424" w:rsidRPr="002242C8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kern w:val="20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Monopoliyaning iqtisodiy taraqqiyotga ta’sir qiluvchi ijobiy va salbiy tomonlari</w:t>
            </w:r>
          </w:p>
        </w:tc>
      </w:tr>
      <w:tr w:rsidR="00747424" w:rsidRPr="002242C8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jc w:val="both"/>
              <w:rPr>
                <w:rFonts w:ascii="Times New Roman" w:hAnsi="Times New Roman" w:cs="Times New Roman"/>
                <w:b/>
                <w:kern w:val="20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noProof/>
                <w:kern w:val="20"/>
                <w:sz w:val="24"/>
                <w:szCs w:val="24"/>
                <w:lang w:val="uz-Cyrl-UZ"/>
              </w:rPr>
              <w:t>Narxni mohiyati va uning o’ziga xos xususiyatlari</w:t>
            </w:r>
            <w:r w:rsidRPr="00845885">
              <w:rPr>
                <w:rFonts w:ascii="Times New Roman" w:hAnsi="Times New Roman" w:cs="Times New Roman"/>
                <w:kern w:val="20"/>
                <w:sz w:val="24"/>
                <w:szCs w:val="24"/>
                <w:lang w:val="uz-Cyrl-UZ"/>
              </w:rPr>
              <w:t>.</w:t>
            </w:r>
          </w:p>
        </w:tc>
      </w:tr>
      <w:tr w:rsidR="00747424" w:rsidRPr="002242C8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pStyle w:val="21"/>
              <w:spacing w:line="240" w:lineRule="auto"/>
              <w:rPr>
                <w:b/>
                <w:kern w:val="20"/>
                <w:sz w:val="24"/>
                <w:szCs w:val="24"/>
                <w:lang w:val="uz-Cyrl-UZ"/>
              </w:rPr>
            </w:pPr>
            <w:r w:rsidRPr="00845885">
              <w:rPr>
                <w:noProof/>
                <w:kern w:val="20"/>
                <w:sz w:val="24"/>
                <w:szCs w:val="24"/>
                <w:lang w:val="uz-Cyrl-UZ"/>
              </w:rPr>
              <w:t>Narx shakllanishiga ta’sir etuvchi omillar va uning vazifalari</w:t>
            </w:r>
          </w:p>
        </w:tc>
      </w:tr>
      <w:tr w:rsidR="00747424" w:rsidRPr="002242C8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pStyle w:val="21"/>
              <w:spacing w:line="240" w:lineRule="auto"/>
              <w:rPr>
                <w:noProof/>
                <w:kern w:val="20"/>
                <w:sz w:val="24"/>
                <w:szCs w:val="24"/>
                <w:lang w:val="uz-Cyrl-UZ"/>
              </w:rPr>
            </w:pPr>
            <w:r w:rsidRPr="00845885">
              <w:rPr>
                <w:noProof/>
                <w:kern w:val="20"/>
                <w:sz w:val="24"/>
                <w:szCs w:val="24"/>
                <w:lang w:val="uz-Cyrl-UZ"/>
              </w:rPr>
              <w:t>Narx turlari va uning tarkibi</w:t>
            </w:r>
          </w:p>
        </w:tc>
      </w:tr>
      <w:tr w:rsidR="00747424" w:rsidRPr="002242C8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jc w:val="both"/>
              <w:rPr>
                <w:rFonts w:ascii="Times New Roman" w:hAnsi="Times New Roman" w:cs="Times New Roman"/>
                <w:noProof/>
                <w:kern w:val="20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kern w:val="20"/>
                <w:sz w:val="24"/>
                <w:szCs w:val="24"/>
                <w:lang w:val="uz-Cyrl-UZ"/>
              </w:rPr>
              <w:t>Narx siyosati va uning O’zbekistonda amalga oshirilish xususiyatlari.</w:t>
            </w:r>
          </w:p>
        </w:tc>
      </w:tr>
      <w:tr w:rsidR="00747424" w:rsidRPr="00845885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noProof/>
                <w:kern w:val="20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Tarmoqlarning o’ziga xos xususiyatlari </w:t>
            </w:r>
          </w:p>
        </w:tc>
      </w:tr>
      <w:tr w:rsidR="00747424" w:rsidRPr="00845885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noProof/>
                <w:kern w:val="20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Tashqi omillari</w:t>
            </w:r>
          </w:p>
        </w:tc>
      </w:tr>
      <w:tr w:rsidR="00747424" w:rsidRPr="00845885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noProof/>
                <w:kern w:val="20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Tarmoqlarning raqobatbardoshligi va chidamligi.</w:t>
            </w:r>
          </w:p>
        </w:tc>
      </w:tr>
      <w:tr w:rsidR="00747424" w:rsidRPr="00845885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pStyle w:val="3"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  <w:noProof/>
                <w:kern w:val="20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/>
                <w:b w:val="0"/>
                <w:sz w:val="24"/>
                <w:szCs w:val="24"/>
                <w:lang w:val="uz-Cyrl-UZ"/>
              </w:rPr>
              <w:t>Klub effekti</w:t>
            </w:r>
          </w:p>
        </w:tc>
      </w:tr>
      <w:tr w:rsidR="00747424" w:rsidRPr="002242C8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pStyle w:val="3"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/>
                <w:noProof/>
                <w:kern w:val="20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/>
                <w:b w:val="0"/>
                <w:sz w:val="24"/>
                <w:szCs w:val="24"/>
                <w:lang w:val="uz-Cyrl-UZ"/>
              </w:rPr>
              <w:t xml:space="preserve">Ijtimoiy va shaxsiy aloqalar effekti </w:t>
            </w:r>
            <w:r w:rsidRPr="00845885">
              <w:rPr>
                <w:rFonts w:ascii="Times New Roman" w:hAnsi="Times New Roman"/>
                <w:b w:val="0"/>
                <w:kern w:val="20"/>
                <w:sz w:val="24"/>
                <w:szCs w:val="24"/>
                <w:lang w:val="en-US"/>
              </w:rPr>
              <w:t xml:space="preserve"> </w:t>
            </w:r>
          </w:p>
        </w:tc>
      </w:tr>
      <w:tr w:rsidR="00747424" w:rsidRPr="002242C8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noProof/>
                <w:kern w:val="20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Tarmoq effekti ichida raqobat muhiti</w:t>
            </w:r>
          </w:p>
        </w:tc>
      </w:tr>
      <w:tr w:rsidR="00747424" w:rsidRPr="002242C8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noProof/>
                <w:kern w:val="20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Tarmoq effekti asosida monopoliya va oligapoliya</w:t>
            </w:r>
          </w:p>
        </w:tc>
      </w:tr>
      <w:tr w:rsidR="00747424" w:rsidRPr="00845885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Anti trast nima?</w:t>
            </w:r>
          </w:p>
        </w:tc>
      </w:tr>
      <w:tr w:rsidR="00747424" w:rsidRPr="00845885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Tartibga solish agentliklari</w:t>
            </w:r>
          </w:p>
        </w:tc>
      </w:tr>
      <w:tr w:rsidR="00747424" w:rsidRPr="002242C8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Nodavlat, notijorat va ko’ngillilar harakati tomonidan tartibga solish</w:t>
            </w:r>
          </w:p>
        </w:tc>
      </w:tr>
      <w:tr w:rsidR="00747424" w:rsidRPr="00845885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Kartellar: </w:t>
            </w: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Woodpulp </w:t>
            </w:r>
            <w:r w:rsidRPr="00845885">
              <w:rPr>
                <w:rFonts w:ascii="Times New Roman" w:hAnsi="Times New Roman" w:cs="Times New Roman"/>
                <w:sz w:val="24"/>
                <w:szCs w:val="24"/>
              </w:rPr>
              <w:t>keysi</w:t>
            </w:r>
          </w:p>
        </w:tc>
      </w:tr>
      <w:tr w:rsidR="00747424" w:rsidRPr="00845885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Gorizantal kelishuvlar</w:t>
            </w:r>
          </w:p>
        </w:tc>
      </w:tr>
      <w:tr w:rsidR="00747424" w:rsidRPr="002242C8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Qo’shma korxonalarn, strategik aliyanslar, kross- litsenziyalash, umumiy patentlardan foydalanish</w:t>
            </w:r>
          </w:p>
        </w:tc>
      </w:tr>
      <w:tr w:rsidR="00747424" w:rsidRPr="00845885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Sinergiya effekti</w:t>
            </w:r>
          </w:p>
        </w:tc>
      </w:tr>
      <w:tr w:rsidR="00747424" w:rsidRPr="00845885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Birlashish va qo’shib olish</w:t>
            </w:r>
          </w:p>
        </w:tc>
      </w:tr>
      <w:tr w:rsidR="00747424" w:rsidRPr="002242C8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Birlashish va qo’shib olish asosida dominantlik effekti</w:t>
            </w:r>
          </w:p>
        </w:tc>
      </w:tr>
      <w:tr w:rsidR="00747424" w:rsidRPr="002242C8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Birlashish va qo’shib olishni huquqiy tartibga solish</w:t>
            </w:r>
          </w:p>
        </w:tc>
      </w:tr>
      <w:tr w:rsidR="00747424" w:rsidRPr="00845885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Vertikal kelishuvlar samrasi</w:t>
            </w:r>
          </w:p>
        </w:tc>
      </w:tr>
      <w:tr w:rsidR="00747424" w:rsidRPr="002242C8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Brendlar o’rtasidagi muammolar (kanibaliz effekti)</w:t>
            </w:r>
          </w:p>
        </w:tc>
      </w:tr>
      <w:tr w:rsidR="00747424" w:rsidRPr="00845885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Eksklyuziv shartnomalar</w:t>
            </w:r>
          </w:p>
        </w:tc>
      </w:tr>
      <w:tr w:rsidR="00747424" w:rsidRPr="002242C8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Vertikal birlashish va qo’shib olish</w:t>
            </w:r>
          </w:p>
        </w:tc>
      </w:tr>
      <w:tr w:rsidR="00747424" w:rsidRPr="00845885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Shartnomalarni rad qilish</w:t>
            </w:r>
          </w:p>
        </w:tc>
      </w:tr>
      <w:tr w:rsidR="00747424" w:rsidRPr="00845885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Priferentsiyalar</w:t>
            </w:r>
          </w:p>
        </w:tc>
      </w:tr>
      <w:tr w:rsidR="00747424" w:rsidRPr="00845885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Loyallik, chegirmalar</w:t>
            </w:r>
          </w:p>
        </w:tc>
      </w:tr>
      <w:tr w:rsidR="00747424" w:rsidRPr="00845885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Narx o’yinlari</w:t>
            </w:r>
          </w:p>
        </w:tc>
      </w:tr>
      <w:tr w:rsidR="00747424" w:rsidRPr="00845885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Mualliflik huquqi</w:t>
            </w:r>
          </w:p>
        </w:tc>
      </w:tr>
      <w:tr w:rsidR="00747424" w:rsidRPr="00845885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Patent va litsenziyalar</w:t>
            </w:r>
          </w:p>
        </w:tc>
      </w:tr>
      <w:tr w:rsidR="00747424" w:rsidRPr="00845885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Intelektual mulkni himoyalash</w:t>
            </w:r>
          </w:p>
        </w:tc>
      </w:tr>
      <w:tr w:rsidR="00747424" w:rsidRPr="002242C8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Intelektual mulk va mualliflik huquqi</w:t>
            </w:r>
          </w:p>
        </w:tc>
      </w:tr>
      <w:tr w:rsidR="00747424" w:rsidRPr="00845885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Amaliyotdagi istisnolar</w:t>
            </w:r>
          </w:p>
        </w:tc>
      </w:tr>
      <w:tr w:rsidR="00747424" w:rsidRPr="002242C8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Gorizantal birlashish va qo’shib olishlar</w:t>
            </w:r>
          </w:p>
        </w:tc>
      </w:tr>
      <w:tr w:rsidR="00747424" w:rsidRPr="00845885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Gorizantal kelishuvlar va kartellar</w:t>
            </w:r>
          </w:p>
        </w:tc>
      </w:tr>
      <w:tr w:rsidR="00747424" w:rsidRPr="00845885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Kanibaliz effekti</w:t>
            </w: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mohiyati</w:t>
            </w:r>
          </w:p>
        </w:tc>
      </w:tr>
      <w:tr w:rsidR="00747424" w:rsidRPr="00845885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Patent va litsenziyalar</w:t>
            </w: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turlari</w:t>
            </w:r>
          </w:p>
        </w:tc>
      </w:tr>
      <w:tr w:rsidR="00747424" w:rsidRPr="00845885" w:rsidTr="003A57D7">
        <w:tc>
          <w:tcPr>
            <w:tcW w:w="534" w:type="dxa"/>
          </w:tcPr>
          <w:p w:rsidR="00747424" w:rsidRPr="00845885" w:rsidRDefault="00747424" w:rsidP="003A57D7">
            <w:pPr>
              <w:pStyle w:val="a4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:rsidR="00747424" w:rsidRPr="00845885" w:rsidRDefault="00747424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Priferentsiyalar</w:t>
            </w: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 imtiyozlar</w:t>
            </w:r>
          </w:p>
        </w:tc>
      </w:tr>
    </w:tbl>
    <w:p w:rsidR="00AC0734" w:rsidRPr="00E870E3" w:rsidRDefault="00AC0734" w:rsidP="00AC0734">
      <w:pPr>
        <w:jc w:val="center"/>
        <w:rPr>
          <w:rFonts w:ascii="Times New Roman" w:hAnsi="Times New Roman" w:cs="Times New Roman"/>
          <w:lang w:val="uz-Cyrl-UZ"/>
        </w:rPr>
      </w:pPr>
    </w:p>
    <w:p w:rsidR="00AC0734" w:rsidRPr="00E70372" w:rsidRDefault="00747424" w:rsidP="00E70372">
      <w:pPr>
        <w:pStyle w:val="a4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47424">
        <w:rPr>
          <w:rFonts w:ascii="Times New Roman" w:hAnsi="Times New Roman" w:cs="Times New Roman"/>
          <w:b/>
          <w:sz w:val="28"/>
          <w:szCs w:val="28"/>
          <w:lang w:val="uz-Cyrl-UZ"/>
        </w:rPr>
        <w:t>“Raqobat qonunlari va iqtisodiyot: hozirgi muammolari”  fani</w:t>
      </w:r>
      <w:r w:rsidR="00E7037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bo‘yicha</w:t>
      </w:r>
      <w:r w:rsidR="00AC0734" w:rsidRPr="00E70372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E70372" w:rsidRPr="00845885" w:rsidTr="003A57D7">
        <w:tc>
          <w:tcPr>
            <w:tcW w:w="534" w:type="dxa"/>
          </w:tcPr>
          <w:p w:rsidR="00E70372" w:rsidRPr="00845885" w:rsidRDefault="00E70372" w:rsidP="003A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SAVOLLAR</w:t>
            </w:r>
          </w:p>
        </w:tc>
        <w:bookmarkStart w:id="1" w:name="_Hlk99350610"/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Raqobatning iqtisodiy mazmuni va shakllanishining asosiy tamoyillari</w:t>
            </w:r>
          </w:p>
        </w:tc>
      </w:tr>
      <w:tr w:rsidR="00E70372" w:rsidRPr="00845885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</w:rPr>
              <w:t xml:space="preserve">Raqobatning bosqichlari va vazifalari </w:t>
            </w:r>
          </w:p>
        </w:tc>
      </w:tr>
      <w:tr w:rsidR="00E70372" w:rsidRPr="00845885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</w:rPr>
              <w:t xml:space="preserve">Raqobat turlari va usullari </w:t>
            </w:r>
          </w:p>
        </w:tc>
      </w:tr>
      <w:tr w:rsidR="00E70372" w:rsidRPr="00845885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</w:rPr>
              <w:t>Mukammal rakobat tushunchasi mazmuni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Mukammal raqobatdagi bozor modeli shartlari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Nomukammal rakobat turlari, amalga oshish sabablari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Monopoliyalarning iqtisodiy asosi va ularning turlari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Korxona (firmada) raqobat tahlilida SWOT analizini qo‘llash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Korxona (firmada) raqobat tahlilida “McKinsey 7S” tahlil modelini qo‘llash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Raqobatbardoshlik tushunchasining iqtisodiy mazmuni va o‘ziga xos xususiyatlari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Raqobatbardoshlikni tavsiflovchi muhim ko‘rsatkichlar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Makroiqtisodiy, mezoiqtisodiy va mikroiqtisodiy darajadagi raqobatbardoshlikni baholash </w:t>
            </w:r>
          </w:p>
        </w:tc>
      </w:tr>
      <w:tr w:rsidR="00E70372" w:rsidRPr="00845885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</w:rPr>
              <w:t xml:space="preserve">Raqobatbardoshlik darajalari </w:t>
            </w:r>
          </w:p>
        </w:tc>
      </w:tr>
      <w:tr w:rsidR="00E70372" w:rsidRPr="00845885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</w:rPr>
              <w:t xml:space="preserve">Tovar raqobatbardoshligini baxolash boskichlari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Raqobatbardoshlikni shakllantirish va rivojlantirishning M. Porter modeli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Inson kapitali rivojlanishining nazariy asoslari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Milliy iqtisodiyot raqobatbardoshligini oshirishda inson taraqqiyoti konsepsiyasining roli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Ta’lim milliy iqtisodiyot raqobatbardoshligini oshirishning omilli sifatida.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Raqobatning turli ko‘rinishlari sharoitida raqobatbardoshlikni oshirishda narx omilidan foydalanish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Raqobatlik narxlar shakllanishida davlat narx siyosatining o‘rni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4588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arx </w:t>
            </w: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shalklanishining makro va mikroiqtisodiy shart-sharoitlari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Monopol bozorlarida narx shakllanishini boshqarish usullari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Barqaror strategiya, tuzilma va raqobatchilik” sifatida belgilangan raqobat jihatdan ustunligini shakllantirishning eng muhim omili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Iqtisodiyot raqobatbardoshligini belgilab beruvchi omillar ta’siriga ko‘ra bosqichlarga bo‘linishi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Raqobat salohiyati va raqobatdoshlik darajasining umumiy konsepsiyasi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Milliy iqtisodiyot raqobatbardoshligini davlat tomonidan tartibga solish sabablari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Milliy iqtisodiyot raqobatbardoshligi darajasini aniqlash ko‘rsatkichlari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Klasterlarni shakllantirish – iqtisodiyotning raqobatbardoshligini oshirishning muhim omili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Innovasion investisiyalarning milliy iqtisodiyot raqobatbardoshligini oshirishdagi roli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Iqtisodiyotning real sektori tarmoqlarida raqobat </w:t>
            </w:r>
            <w:proofErr w:type="gramStart"/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muhiti .</w:t>
            </w:r>
            <w:proofErr w:type="gramEnd"/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 shallantirishning innovasion omillari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Raqobatning kuchayishi sharoitida </w:t>
            </w:r>
            <w:proofErr w:type="gramStart"/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mintaqalarni .</w:t>
            </w:r>
            <w:proofErr w:type="gramEnd"/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rivojlantirishning investisiyaviy-innovasion strategiyasi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Differensiallashning iqtisodiy mazmuni va xususiyatlari </w:t>
            </w:r>
          </w:p>
        </w:tc>
      </w:tr>
      <w:tr w:rsidR="00E70372" w:rsidRPr="00845885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</w:rPr>
              <w:t xml:space="preserve">Firmaning bozordagi hukmronligini oshishi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Tovarni differensiallashda raqobat ustunligiga erishish manbalari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Raqobatning bozor taxmonlari strategiyasi, faoliyatni iste’molchilarning alohida guruhiga ixtisoslashuvi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Maqsadli bozor talablarini qondirish imkoniyatlari </w:t>
            </w:r>
          </w:p>
        </w:tc>
      </w:tr>
      <w:tr w:rsidR="00E70372" w:rsidRPr="00845885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</w:rPr>
              <w:t xml:space="preserve">Iste’molchilar talabining xilma-xilligi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Raqobatchilik muhitining vujudga kelishi va uni saqlashda davlatning roli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Respublikamizda sog‘lom raqobat muhitini yaratishga oid O‘zbekiston Respublikasining maxsus qonunlari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O‘zbekiston Respublikasi Monopoliyadan chiqarish va raqobatni rivojlantirish davlat qo‘mitasining iqtisodiyotni barqaror rivojlanishidagi roli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Iqtisodiy institutlar milliy iqtisodiyotda raqobat muhitini shakllantirish sifatida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Kichik biznesni rivojlantirish raqobat muhitini shakllantirishning asosi sifatida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O‘zbekistonda raqobatbardosh qimmatli qog‘ozlar bozorini rivojlantirish muammolari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O‘zbekiston iqtisodiyoti raqobatbardoshligini oshirishda modernizasiya jarayonlarining o‘rni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Iqtisodiyotdagi integrasiya jarayonlarining mmalakat iqtisodiyoti raqobatbardoshligiga ta’siri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Globallashuv va O‘zbekistonning jahon xo‘jaligiga integrasiyalashuvining bog‘liqligi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Raqobatbardoshlikning mohiyati va uning turlari </w:t>
            </w:r>
          </w:p>
        </w:tc>
      </w:tr>
      <w:tr w:rsidR="00E70372" w:rsidRPr="00845885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</w:rPr>
              <w:t>Tovar raqobatbardoshligini baxolash k</w:t>
            </w: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o’rsatkichlari</w:t>
            </w:r>
            <w:r w:rsidRPr="0084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Raqobatbardoshlikni shakllantirishda M. Porterning rivojlantirish strategiyasi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8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Raqobatbardoshlikni oshirishda narxga bog’liq va bog’liq bo’lmagan omillar</w:t>
            </w:r>
          </w:p>
        </w:tc>
      </w:tr>
      <w:bookmarkEnd w:id="1"/>
    </w:tbl>
    <w:p w:rsidR="00AC0734" w:rsidRPr="00E870E3" w:rsidRDefault="00AC0734" w:rsidP="00AC0734">
      <w:pPr>
        <w:jc w:val="center"/>
        <w:rPr>
          <w:rFonts w:ascii="Times New Roman" w:hAnsi="Times New Roman" w:cs="Times New Roman"/>
          <w:lang w:val="uz-Cyrl-UZ"/>
        </w:rPr>
      </w:pPr>
    </w:p>
    <w:p w:rsidR="00AC0734" w:rsidRPr="00E70372" w:rsidRDefault="00E70372" w:rsidP="00E70372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lang w:val="uz-Cyrl-UZ"/>
        </w:rPr>
      </w:pPr>
      <w:r w:rsidRPr="001E4EFA">
        <w:rPr>
          <w:rFonts w:ascii="Times New Roman" w:hAnsi="Times New Roman" w:cs="Times New Roman"/>
          <w:b/>
          <w:sz w:val="28"/>
          <w:szCs w:val="28"/>
          <w:lang w:val="uz-Cyrl-UZ"/>
        </w:rPr>
        <w:t>“</w:t>
      </w:r>
      <w:r w:rsidRPr="00D5293C">
        <w:rPr>
          <w:rFonts w:ascii="Times New Roman" w:hAnsi="Times New Roman" w:cs="Times New Roman"/>
          <w:b/>
          <w:sz w:val="28"/>
          <w:szCs w:val="28"/>
          <w:lang w:val="uz-Cyrl-UZ"/>
        </w:rPr>
        <w:t>Xulq atvor iqtis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odiyoti</w:t>
      </w:r>
      <w:r w:rsidRPr="00C63B2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Pr="00C63B2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davlat</w:t>
      </w:r>
      <w:r w:rsidRPr="00C63B2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siyosati</w:t>
      </w:r>
      <w:r w:rsidRPr="001E4EFA">
        <w:rPr>
          <w:rFonts w:ascii="Times New Roman" w:hAnsi="Times New Roman" w:cs="Times New Roman"/>
          <w:b/>
          <w:sz w:val="28"/>
          <w:szCs w:val="28"/>
          <w:lang w:val="uz-Cyrl-UZ"/>
        </w:rPr>
        <w:t>”</w:t>
      </w:r>
      <w:r w:rsidRPr="00C63B2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8B59D3">
        <w:rPr>
          <w:rFonts w:ascii="Times New Roman" w:hAnsi="Times New Roman" w:cs="Times New Roman"/>
          <w:b/>
          <w:sz w:val="28"/>
          <w:szCs w:val="28"/>
          <w:lang w:val="uz-Cyrl-UZ"/>
        </w:rPr>
        <w:t>fan</w:t>
      </w:r>
      <w:r w:rsidRPr="00D5293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i </w:t>
      </w:r>
      <w:r w:rsidRPr="008B59D3">
        <w:rPr>
          <w:rFonts w:ascii="Times New Roman" w:hAnsi="Times New Roman" w:cs="Times New Roman"/>
          <w:b/>
          <w:sz w:val="28"/>
          <w:szCs w:val="28"/>
          <w:lang w:val="uz-Cyrl-UZ"/>
        </w:rPr>
        <w:t>bo‘yicha</w:t>
      </w:r>
      <w:r w:rsidR="00AC0734" w:rsidRPr="00E70372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E70372" w:rsidRPr="00845885" w:rsidTr="003A57D7">
        <w:tc>
          <w:tcPr>
            <w:tcW w:w="534" w:type="dxa"/>
          </w:tcPr>
          <w:p w:rsidR="00E70372" w:rsidRPr="00845885" w:rsidRDefault="00E70372" w:rsidP="003A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SAVOLLAR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Xulq atvor iqtisodiyoti va davlat siyosati fanining vazifalari.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Xulq atvor iqtisodiyoti va davlat siyosati fanining mohiyati, unga berilgan turli ta’riflar.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Xulq atvor iqtisodiyotini o’rganishdagi mavjud yo’nalishlar.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Zamonaviy xulq atvor iqtisodiyotini rivojiga hissa qo’shgan fanlar.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«Xulq-atvor iqtisodiyotini o’rganishga qo’shgan hissasi uchun» Nobel</w:t>
            </w:r>
            <w:r w:rsidRPr="008458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mukofoti laureati R.Teylorning qarashlari.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“Iqtisodiy psixologiya” fanining mazmuni, o’rganish sohalari.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Fanni o’qitishdan maqsad nimalardan iboratligi.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Qarorning mohiyati va uni qabul qilishning mas’uliyati.</w:t>
            </w:r>
          </w:p>
        </w:tc>
      </w:tr>
      <w:tr w:rsidR="00E70372" w:rsidRPr="00845885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</w:rPr>
              <w:t>Kutiladigan naf nazariyasining mohiyati.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Noaniqlik va tavakkalchilikni yuzaga keltiruvchi omillar.</w:t>
            </w:r>
          </w:p>
        </w:tc>
      </w:tr>
      <w:tr w:rsidR="00E70372" w:rsidRPr="00845885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</w:rPr>
              <w:t>Tavakkalchilik turlari.</w:t>
            </w:r>
          </w:p>
        </w:tc>
      </w:tr>
      <w:tr w:rsidR="00E70372" w:rsidRPr="00845885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</w:rPr>
              <w:t>Xulq atvor moliyasining xususiyatlari.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Xulq atvor moliyasiga ta’sir qiluvchi omillar.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Investitsiya faoliyatining davlat tomonidan tartibga solishning moxiyati.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NUDGE atamasi va kontseptsiyasining mohiyati.</w:t>
            </w:r>
          </w:p>
        </w:tc>
      </w:tr>
      <w:tr w:rsidR="00E70372" w:rsidRPr="00845885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</w:rPr>
              <w:t>Iqtisodiyotda sinergetikaning mohiyati.</w:t>
            </w:r>
          </w:p>
        </w:tc>
      </w:tr>
      <w:tr w:rsidR="00E70372" w:rsidRPr="00845885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</w:rPr>
              <w:t>Hulq-atvorning mohiyati.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Zamonaviy jahon amaliyotida hulq-atvorni boshqarishdagi mavjud ustuvor yondashuvlar.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Boshqaruvning mohiyati va unga berilgan ta’riflar.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Tartibga solishning mohiyati va unga berilgan ta’riflar.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“Xulq atvor” va “Faoliyat” </w:t>
            </w:r>
            <w:proofErr w:type="gramStart"/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atamalarining  mazmuni</w:t>
            </w:r>
            <w:proofErr w:type="gramEnd"/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Paternalizmning xulq atvor iqtisodiyotidagi mohiyati.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Moliyaviy hulq atvorga kiruvchi jarayonlar.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Amerikalik iqtisodchi Teylorning “aqliy buxgalteriya” nazariyasining mohiyati.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AQSH da 1890 yili qabul qilingan SHerman qonunining mohiyati.</w:t>
            </w:r>
          </w:p>
        </w:tc>
      </w:tr>
      <w:tr w:rsidR="00E70372" w:rsidRPr="00845885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</w:rPr>
              <w:t xml:space="preserve">Neyroiqtisodning iqtisodiy </w:t>
            </w:r>
            <w:proofErr w:type="gramStart"/>
            <w:r w:rsidRPr="00845885">
              <w:rPr>
                <w:rFonts w:ascii="Times New Roman" w:hAnsi="Times New Roman" w:cs="Times New Roman"/>
                <w:sz w:val="24"/>
                <w:szCs w:val="24"/>
              </w:rPr>
              <w:t xml:space="preserve">mohiyati.   </w:t>
            </w:r>
            <w:proofErr w:type="gramEnd"/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Iste’molchilar hulq atvorining namoyon bo’lishi.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</w:t>
            </w:r>
            <w:r w:rsidRPr="008458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yuter simulyatsiyasi nimalarni nazarda tutadi.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Rossiya, AQSH va O’zbekistonda monopoliyaga qarshi kurash siyosatini olib boruvchi davlat </w:t>
            </w:r>
            <w:proofErr w:type="gramStart"/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organlarining  nomlanishi</w:t>
            </w:r>
            <w:proofErr w:type="gramEnd"/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 faoliyati. 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Investorlarni hatti-harakati bo’ysunuvchi asosiy qonunning mohiyati.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Valentlikning mohiyati va uning hulq atvor iqtisodiyotidagi o’rni.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Evristikaning mohiyati va uning hulq atvor iqtisodiyotidagi o’rni.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Hulq atvor iqtisodiyotining shaxslar va muassasalar iqtisodiy qarorlariga ta’sir etish omillari.  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Sinergetikaning mohiyati, uning muallifi va paydo bo’lishi yili.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Amerikalik iqtisodchi Teylorning “egalik ta’siri” tushunchasining mohiyati.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Istiqbol </w:t>
            </w:r>
            <w:proofErr w:type="gramStart"/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nazariyasining  muallifi</w:t>
            </w:r>
            <w:proofErr w:type="gramEnd"/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va mohiyati.</w:t>
            </w:r>
          </w:p>
        </w:tc>
      </w:tr>
      <w:tr w:rsidR="00E70372" w:rsidRPr="00845885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</w:rPr>
              <w:t>Xulq–atvor iqtisodiyotining mohiyati.</w:t>
            </w:r>
          </w:p>
        </w:tc>
      </w:tr>
      <w:tr w:rsidR="00E70372" w:rsidRPr="00845885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</w:rPr>
              <w:t>Jahonda raqobatni himoya qilish va monopoliyaga qarshi tartibga solishni yaxshilash borasida tuzilgan xalqaro tashkilot.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Xalqaro raqobatchilik tarmog’i (International Com’etition Network</w:t>
            </w:r>
            <w:proofErr w:type="gramStart"/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)ning</w:t>
            </w:r>
            <w:proofErr w:type="gramEnd"/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mohiyati va tashkil topgan yili.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 va Korner nomli kelishuv shakllarining mohiyati.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Xulq-atvorni o’zgarishi: huquqdan tashqari, siyosiy, ilmiy.</w:t>
            </w:r>
          </w:p>
        </w:tc>
      </w:tr>
      <w:tr w:rsidR="00E70372" w:rsidRPr="00845885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5885">
              <w:rPr>
                <w:rFonts w:ascii="Times New Roman" w:hAnsi="Times New Roman" w:cs="Times New Roman"/>
                <w:sz w:val="24"/>
                <w:szCs w:val="24"/>
              </w:rPr>
              <w:t xml:space="preserve">Xudbinlik. </w:t>
            </w:r>
          </w:p>
        </w:tc>
      </w:tr>
      <w:tr w:rsidR="00E70372" w:rsidRPr="00845885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</w:rPr>
              <w:t xml:space="preserve">Alturizm. </w:t>
            </w:r>
          </w:p>
        </w:tc>
      </w:tr>
      <w:tr w:rsidR="00E70372" w:rsidRPr="00845885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</w:rPr>
              <w:t xml:space="preserve">O’zaro kelishuv va maqsadlar.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Iste’molchi xulq-atvori: afzalliklar va tavakkalchiliklar.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Adolatlilik, raqobat va hamqorlik nazariyasi.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iqtisodiyotda ma’naviy qadriyatlarga asoslangan xulq-atvorning turlari va guruhlari.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Xulq-atvor iqtisodiyoti nuqtai nazaridan yangi texnologiyalarning yutuqlari va xatarli jihatlari.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Inson baxti xulq-atvor iqtisodiyotining muvaffaqiyatini ko’rsatuvchi mezon sifatida. </w:t>
            </w:r>
          </w:p>
        </w:tc>
      </w:tr>
      <w:tr w:rsidR="00E70372" w:rsidRPr="002242C8" w:rsidTr="003A57D7">
        <w:tc>
          <w:tcPr>
            <w:tcW w:w="534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9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Mahsulot va xizmatlarning sifatidan hayot sifatiga o’tish.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C0734" w:rsidRPr="00E870E3" w:rsidRDefault="00AC0734" w:rsidP="00AC0734">
      <w:pPr>
        <w:jc w:val="center"/>
        <w:rPr>
          <w:rFonts w:ascii="Times New Roman" w:hAnsi="Times New Roman" w:cs="Times New Roman"/>
          <w:lang w:val="uz-Cyrl-UZ"/>
        </w:rPr>
      </w:pPr>
    </w:p>
    <w:p w:rsidR="00AC0734" w:rsidRPr="00E870E3" w:rsidRDefault="00AC0734" w:rsidP="00AC0734">
      <w:pPr>
        <w:jc w:val="center"/>
        <w:rPr>
          <w:rFonts w:ascii="Times New Roman" w:hAnsi="Times New Roman" w:cs="Times New Roman"/>
          <w:b/>
          <w:lang w:val="uz-Cyrl-UZ"/>
        </w:rPr>
      </w:pPr>
      <w:r w:rsidRPr="00E870E3">
        <w:rPr>
          <w:rFonts w:ascii="Times New Roman" w:hAnsi="Times New Roman" w:cs="Times New Roman"/>
          <w:b/>
          <w:lang w:val="uz-Cyrl-UZ"/>
        </w:rPr>
        <w:t>4.</w:t>
      </w:r>
      <w:r w:rsidR="00E70372" w:rsidRPr="00E7037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8B3644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8B364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Birlashish </w:t>
      </w:r>
      <w:proofErr w:type="gramStart"/>
      <w:r w:rsidR="008B3644"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proofErr w:type="gramEnd"/>
      <w:r w:rsidR="008B364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qo`shib olish</w:t>
      </w:r>
      <w:r w:rsidR="00E70372" w:rsidRPr="001E4EFA">
        <w:rPr>
          <w:rFonts w:ascii="Times New Roman" w:hAnsi="Times New Roman" w:cs="Times New Roman"/>
          <w:b/>
          <w:sz w:val="28"/>
          <w:szCs w:val="28"/>
          <w:lang w:val="uz-Cyrl-UZ"/>
        </w:rPr>
        <w:t>”</w:t>
      </w:r>
      <w:r w:rsidR="00E70372" w:rsidRPr="00C63B2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70372" w:rsidRPr="008B59D3">
        <w:rPr>
          <w:rFonts w:ascii="Times New Roman" w:hAnsi="Times New Roman" w:cs="Times New Roman"/>
          <w:b/>
          <w:sz w:val="28"/>
          <w:szCs w:val="28"/>
          <w:lang w:val="uz-Cyrl-UZ"/>
        </w:rPr>
        <w:t>fan</w:t>
      </w:r>
      <w:r w:rsidR="00E70372" w:rsidRPr="00D5293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i </w:t>
      </w:r>
      <w:r w:rsidR="00E70372" w:rsidRPr="008B59D3">
        <w:rPr>
          <w:rFonts w:ascii="Times New Roman" w:hAnsi="Times New Roman" w:cs="Times New Roman"/>
          <w:b/>
          <w:sz w:val="28"/>
          <w:szCs w:val="28"/>
          <w:lang w:val="uz-Cyrl-UZ"/>
        </w:rPr>
        <w:t>bo‘yicha</w:t>
      </w:r>
      <w:r w:rsidRPr="00E870E3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E70372" w:rsidRPr="00845885" w:rsidTr="003A57D7">
        <w:tc>
          <w:tcPr>
            <w:tcW w:w="846" w:type="dxa"/>
          </w:tcPr>
          <w:p w:rsidR="00E70372" w:rsidRPr="00845885" w:rsidRDefault="00E70372" w:rsidP="003A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8" w:type="dxa"/>
          </w:tcPr>
          <w:p w:rsidR="00E70372" w:rsidRPr="00845885" w:rsidRDefault="00E70372" w:rsidP="003A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8458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SAVOLLAR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"Birlashish va qo`shib olish" fanining predmeti, maqsadi va vazifalari.</w:t>
            </w:r>
          </w:p>
        </w:tc>
      </w:tr>
      <w:tr w:rsidR="00E70372" w:rsidRPr="00845885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Bozor iqtisodiyotining kamchiliklari.  </w:t>
            </w:r>
          </w:p>
        </w:tc>
      </w:tr>
      <w:tr w:rsidR="00E70372" w:rsidRPr="00845885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Bozor iqtisodiyotining afzalliklari</w:t>
            </w:r>
          </w:p>
        </w:tc>
      </w:tr>
      <w:tr w:rsidR="00E70372" w:rsidRPr="00845885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Antimonopol siyosatning tashkiliy asoslari.</w:t>
            </w:r>
          </w:p>
        </w:tc>
      </w:tr>
      <w:tr w:rsidR="00E70372" w:rsidRPr="00845885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Mulk tushunchasi. </w:t>
            </w:r>
          </w:p>
        </w:tc>
      </w:tr>
      <w:tr w:rsidR="00E70372" w:rsidRPr="00845885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Moddiy ne`matlar.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Mulk huquqining vujudga kelish asoslari.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Mulkni davlat tasarrufidan chiqarish va xususiylashtirish. 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Ko`p ukladli iqtisodiyotni shakllantirish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Tovar narxi tartibga solinishiga dahldorlar.</w:t>
            </w:r>
          </w:p>
        </w:tc>
      </w:tr>
      <w:tr w:rsidR="00E70372" w:rsidRPr="00845885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Tarif smetasi. 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Narx(</w:t>
            </w:r>
            <w:proofErr w:type="gramEnd"/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tarif)ni shakllantirish tartibi.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Davlat tomonidan nazorat qilish va jarima.</w:t>
            </w:r>
          </w:p>
        </w:tc>
      </w:tr>
      <w:tr w:rsidR="00E70372" w:rsidRPr="00845885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Narx belgilash tamoyillari. 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Monopol narx va narxlar diskriminatsiyasi.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Adolatli foyda olishni ta`minlaydigan narx.</w:t>
            </w:r>
          </w:p>
        </w:tc>
      </w:tr>
      <w:tr w:rsidR="00E70372" w:rsidRPr="00845885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Monopoliyalarni turkumlash mezonlari</w:t>
            </w:r>
            <w:proofErr w:type="gramStart"/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</w:tc>
      </w:tr>
      <w:tr w:rsidR="00E70372" w:rsidRPr="00845885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Monopoliya va monopol hokimiyat. </w:t>
            </w:r>
          </w:p>
        </w:tc>
      </w:tr>
      <w:tr w:rsidR="00E70372" w:rsidRPr="00845885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Monopol hokimiyat manbalari. </w:t>
            </w:r>
          </w:p>
        </w:tc>
      </w:tr>
      <w:tr w:rsidR="00E70372" w:rsidRPr="00845885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Monopol hokimiyatning ijtimoiy xarajatlari. </w:t>
            </w:r>
          </w:p>
        </w:tc>
      </w:tr>
      <w:tr w:rsidR="00E70372" w:rsidRPr="00845885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Monopol hokimiyatning indekslari.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Strategik tovarlar savdosining tashkiliy-uslubiy asoslari.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Yuqori likvidli tovarlar sotishning bozor mexanizmlarini joriy etish.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Monopol tovarlarni tovar-xomashyo birjasi orqali sotish ro`yxatini yanada kengaytirish va hajmlarini ko`paytirish.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Strategik va monopol tovarlar savdolarining majburiy tartibi.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Birja faoliyatini davlat tomonidan tartibga solish.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Birja faoliyatining asosiy prinsiplari va oldi-sotdi bitimlari</w:t>
            </w:r>
          </w:p>
        </w:tc>
      </w:tr>
      <w:tr w:rsidR="00E70372" w:rsidRPr="00845885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Birja savdolarida raqobatning cheklanishi.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Tender va birja savdolari nazorati va monopoliyaga qarshi talablarni buzganlik uchun jarima.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Sanoat va savdoni himoya qilish bo`yicha dastlabki yondoshuvlar. 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Napoleonning Fuqarolik kodeksi. Kanadaliklar yondoshuvi (1889-yil). </w:t>
            </w:r>
          </w:p>
        </w:tc>
      </w:tr>
      <w:tr w:rsidR="00E70372" w:rsidRPr="00845885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Antitrest qonunlari.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Tadbirkorlar va iste`molchilarni himoya qilish bo`yicha Magnusson-Moss qonuni.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Xususiy mulkni himoya qilish va tadbirkorlik faoliyati sohasidagi ruxsat berish tartib-taomillari.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Ishbilarmonlik muhitini tubdan yaxshilash va tadbirkorlikka yanada keng erkinlik berish.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Iste`molchilar huquqlarini himoya qilish va reklama faoliyati. 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Iqtisodiyotni sog`lomlashtirishning bankrotlik instituti taomillari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«Marshall» rejasi: milliy iqtisodiyotning bosh yo`nalishlarini davlat belgilashi “Erxard islohoti”.</w:t>
            </w:r>
          </w:p>
        </w:tc>
      </w:tr>
      <w:tr w:rsidR="00E70372" w:rsidRPr="00845885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Yaponiyada “Dodj yo`li”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“Turk yo`li” yoki “Turgut Ozal modeli”ning mohiyati.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“Reyganomika” (AKSH)  va “Tetcherizm” (Angliya): keskin raqobat kurashi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Singapur, Janubiy Koreya va boshqa mamlakatlar yo`li.</w:t>
            </w:r>
          </w:p>
        </w:tc>
      </w:tr>
      <w:tr w:rsidR="00E70372" w:rsidRPr="00845885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Mulkiy munosabatlarni tartibga solish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Narxlarni davlat tomonidan tartibga solish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Monopol hokimiyat va uning bozor iqtisodiyotiga ta`siri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Strategik tovarlar savdosini tartibga solish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Birja va tender savdolari faoliyatini tartibga solish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Monopoliyaga qarshi tartibga solishni takomillashtirish</w:t>
            </w:r>
          </w:p>
        </w:tc>
      </w:tr>
      <w:tr w:rsidR="00E70372" w:rsidRPr="00845885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Raqobat muhitining institutsional asoslari</w:t>
            </w:r>
          </w:p>
        </w:tc>
      </w:tr>
      <w:tr w:rsidR="00E70372" w:rsidRPr="002242C8" w:rsidTr="003A57D7">
        <w:tc>
          <w:tcPr>
            <w:tcW w:w="846" w:type="dxa"/>
          </w:tcPr>
          <w:p w:rsidR="00E70372" w:rsidRPr="00845885" w:rsidRDefault="00E70372" w:rsidP="00E70372">
            <w:pPr>
              <w:pStyle w:val="a4"/>
              <w:numPr>
                <w:ilvl w:val="0"/>
                <w:numId w:val="10"/>
              </w:numPr>
              <w:ind w:hanging="6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E70372" w:rsidRPr="00845885" w:rsidRDefault="00E70372" w:rsidP="003A57D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Birlashish va qo`shib olishning xorij tajribasidan foydalanish</w:t>
            </w:r>
          </w:p>
        </w:tc>
      </w:tr>
    </w:tbl>
    <w:p w:rsidR="00E70372" w:rsidRDefault="00E70372" w:rsidP="00AC0734">
      <w:pPr>
        <w:rPr>
          <w:rFonts w:ascii="Times New Roman" w:hAnsi="Times New Roman" w:cs="Times New Roman"/>
          <w:b/>
          <w:i/>
          <w:sz w:val="24"/>
          <w:lang w:val="uz-Cyrl-UZ"/>
        </w:rPr>
      </w:pPr>
    </w:p>
    <w:p w:rsidR="00AD62B9" w:rsidRDefault="00AD62B9" w:rsidP="00F86C40">
      <w:pPr>
        <w:rPr>
          <w:rFonts w:ascii="Times New Roman" w:hAnsi="Times New Roman" w:cs="Times New Roman"/>
          <w:b/>
          <w:lang w:val="uz-Cyrl-UZ"/>
        </w:rPr>
      </w:pPr>
    </w:p>
    <w:p w:rsidR="00C12999" w:rsidRPr="00565BDD" w:rsidRDefault="00C12999" w:rsidP="00F86C40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E70372" w:rsidRPr="00565BDD" w:rsidRDefault="00E70372" w:rsidP="00E70372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65BDD">
        <w:rPr>
          <w:rFonts w:ascii="Times New Roman" w:hAnsi="Times New Roman" w:cs="Times New Roman"/>
          <w:b/>
          <w:sz w:val="28"/>
          <w:szCs w:val="28"/>
          <w:lang w:val="uz-Cyrl-UZ"/>
        </w:rPr>
        <w:t>Tuzuvchilar:</w:t>
      </w:r>
    </w:p>
    <w:p w:rsidR="00E70372" w:rsidRPr="00565BDD" w:rsidRDefault="00E70372" w:rsidP="00E703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z-Cyrl-UZ"/>
        </w:rPr>
      </w:pPr>
      <w:r w:rsidRPr="00565BD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1.      </w:t>
      </w:r>
      <w:r w:rsidRPr="00565BDD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Iqtisodiyot   </w:t>
      </w:r>
      <w:r w:rsidRPr="00565BD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      </w:t>
      </w:r>
      <w:r w:rsidRPr="00565BDD">
        <w:rPr>
          <w:rFonts w:ascii="Times New Roman" w:hAnsi="Times New Roman" w:cs="Times New Roman"/>
          <w:sz w:val="28"/>
          <w:szCs w:val="28"/>
          <w:lang w:val="uz-Cyrl-UZ"/>
        </w:rPr>
        <w:t xml:space="preserve">_________          </w:t>
      </w:r>
      <w:r w:rsidRPr="00565BDD">
        <w:rPr>
          <w:rFonts w:ascii="Times New Roman" w:hAnsi="Times New Roman" w:cs="Times New Roman"/>
          <w:sz w:val="28"/>
          <w:szCs w:val="28"/>
          <w:lang w:val="uz-Latn-UZ"/>
        </w:rPr>
        <w:t xml:space="preserve">             </w:t>
      </w:r>
      <w:r w:rsidRPr="00565BD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B0B13" w:rsidRPr="00565BDD">
        <w:rPr>
          <w:rFonts w:ascii="Times New Roman" w:hAnsi="Times New Roman" w:cs="Times New Roman"/>
          <w:sz w:val="28"/>
          <w:szCs w:val="28"/>
          <w:u w:val="single"/>
          <w:lang w:val="uz-Cyrl-UZ"/>
        </w:rPr>
        <w:t>U.</w:t>
      </w:r>
      <w:r w:rsidR="006B0B1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65BDD">
        <w:rPr>
          <w:rFonts w:ascii="Times New Roman" w:hAnsi="Times New Roman" w:cs="Times New Roman"/>
          <w:sz w:val="28"/>
          <w:szCs w:val="28"/>
          <w:u w:val="single"/>
          <w:lang w:val="uz-Cyrl-UZ"/>
        </w:rPr>
        <w:t xml:space="preserve">Maraimova </w:t>
      </w:r>
    </w:p>
    <w:p w:rsidR="00E70372" w:rsidRPr="00565BDD" w:rsidRDefault="00E70372" w:rsidP="00E7037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z-Cyrl-UZ"/>
        </w:rPr>
      </w:pPr>
      <w:r w:rsidRPr="00565BDD">
        <w:rPr>
          <w:rFonts w:ascii="Times New Roman" w:hAnsi="Times New Roman" w:cs="Times New Roman"/>
          <w:i/>
          <w:sz w:val="20"/>
          <w:szCs w:val="20"/>
          <w:lang w:val="uz-Cyrl-UZ"/>
        </w:rPr>
        <w:t xml:space="preserve">           </w:t>
      </w:r>
      <w:r w:rsidR="00565BD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</w:t>
      </w:r>
      <w:r w:rsidRPr="00565BDD">
        <w:rPr>
          <w:rFonts w:ascii="Times New Roman" w:hAnsi="Times New Roman" w:cs="Times New Roman"/>
          <w:i/>
          <w:sz w:val="20"/>
          <w:szCs w:val="20"/>
          <w:lang w:val="uz-Cyrl-UZ"/>
        </w:rPr>
        <w:t xml:space="preserve"> (Kafedra nomi)</w:t>
      </w:r>
      <w:r w:rsidRPr="00565BDD">
        <w:rPr>
          <w:rFonts w:ascii="Times New Roman" w:hAnsi="Times New Roman" w:cs="Times New Roman"/>
          <w:b/>
          <w:i/>
          <w:sz w:val="20"/>
          <w:szCs w:val="20"/>
          <w:lang w:val="uz-Cyrl-UZ"/>
        </w:rPr>
        <w:t xml:space="preserve">                     </w:t>
      </w:r>
      <w:r w:rsidRPr="00565BDD">
        <w:rPr>
          <w:rFonts w:ascii="Times New Roman" w:hAnsi="Times New Roman" w:cs="Times New Roman"/>
          <w:b/>
          <w:i/>
          <w:sz w:val="20"/>
          <w:szCs w:val="20"/>
          <w:lang w:val="uz-Latn-UZ"/>
        </w:rPr>
        <w:t xml:space="preserve">  </w:t>
      </w:r>
      <w:r w:rsidR="00565BDD">
        <w:rPr>
          <w:rFonts w:ascii="Times New Roman" w:hAnsi="Times New Roman" w:cs="Times New Roman"/>
          <w:b/>
          <w:i/>
          <w:sz w:val="20"/>
          <w:szCs w:val="20"/>
          <w:lang w:val="uz-Latn-UZ"/>
        </w:rPr>
        <w:t xml:space="preserve">                             </w:t>
      </w:r>
      <w:r w:rsidRPr="00565BDD">
        <w:rPr>
          <w:rFonts w:ascii="Times New Roman" w:hAnsi="Times New Roman" w:cs="Times New Roman"/>
          <w:b/>
          <w:i/>
          <w:sz w:val="20"/>
          <w:szCs w:val="20"/>
          <w:lang w:val="uz-Latn-UZ"/>
        </w:rPr>
        <w:t xml:space="preserve">  </w:t>
      </w:r>
      <w:r w:rsidRPr="00565BDD">
        <w:rPr>
          <w:rFonts w:ascii="Times New Roman" w:hAnsi="Times New Roman" w:cs="Times New Roman"/>
          <w:b/>
          <w:i/>
          <w:sz w:val="20"/>
          <w:szCs w:val="20"/>
          <w:lang w:val="uz-Cyrl-UZ"/>
        </w:rPr>
        <w:t xml:space="preserve">      </w:t>
      </w:r>
      <w:r w:rsidRPr="00565BDD">
        <w:rPr>
          <w:rFonts w:ascii="Times New Roman" w:hAnsi="Times New Roman" w:cs="Times New Roman"/>
          <w:i/>
          <w:sz w:val="20"/>
          <w:szCs w:val="20"/>
          <w:lang w:val="uz-Cyrl-UZ"/>
        </w:rPr>
        <w:t xml:space="preserve">(imzo)                              </w:t>
      </w:r>
      <w:r w:rsidR="00565BD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</w:t>
      </w:r>
      <w:r w:rsidRPr="00565BDD">
        <w:rPr>
          <w:rFonts w:ascii="Times New Roman" w:hAnsi="Times New Roman" w:cs="Times New Roman"/>
          <w:i/>
          <w:sz w:val="20"/>
          <w:szCs w:val="20"/>
          <w:lang w:val="uz-Cyrl-UZ"/>
        </w:rPr>
        <w:t xml:space="preserve">          (F.I.O)</w:t>
      </w:r>
    </w:p>
    <w:p w:rsidR="00E70372" w:rsidRPr="00565BDD" w:rsidRDefault="00E70372" w:rsidP="00E70372">
      <w:pPr>
        <w:tabs>
          <w:tab w:val="left" w:pos="17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565BDD">
        <w:rPr>
          <w:rFonts w:ascii="Times New Roman" w:hAnsi="Times New Roman" w:cs="Times New Roman"/>
          <w:i/>
          <w:sz w:val="28"/>
          <w:szCs w:val="28"/>
          <w:lang w:val="uz-Cyrl-UZ"/>
        </w:rPr>
        <w:tab/>
      </w:r>
    </w:p>
    <w:p w:rsidR="006B0B13" w:rsidRPr="00565BDD" w:rsidRDefault="00E70372" w:rsidP="006B0B13">
      <w:pPr>
        <w:tabs>
          <w:tab w:val="left" w:pos="17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z-Latn-UZ"/>
        </w:rPr>
      </w:pPr>
      <w:r w:rsidRPr="00565BDD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                             </w:t>
      </w:r>
      <w:r w:rsidRPr="00565BDD">
        <w:rPr>
          <w:rFonts w:ascii="Times New Roman" w:hAnsi="Times New Roman" w:cs="Times New Roman"/>
          <w:i/>
          <w:sz w:val="28"/>
          <w:szCs w:val="28"/>
          <w:lang w:val="uz-Latn-UZ"/>
        </w:rPr>
        <w:t xml:space="preserve">       </w:t>
      </w:r>
      <w:r w:rsidR="006B0B13">
        <w:rPr>
          <w:rFonts w:ascii="Times New Roman" w:hAnsi="Times New Roman" w:cs="Times New Roman"/>
          <w:i/>
          <w:sz w:val="28"/>
          <w:szCs w:val="28"/>
          <w:lang w:val="uz-Latn-UZ"/>
        </w:rPr>
        <w:t xml:space="preserve">                            </w:t>
      </w:r>
      <w:r w:rsidRPr="00565BDD">
        <w:rPr>
          <w:rFonts w:ascii="Times New Roman" w:hAnsi="Times New Roman" w:cs="Times New Roman"/>
          <w:i/>
          <w:sz w:val="28"/>
          <w:szCs w:val="28"/>
          <w:lang w:val="uz-Latn-UZ"/>
        </w:rPr>
        <w:t xml:space="preserve">   </w:t>
      </w:r>
      <w:r w:rsidR="006B0B13" w:rsidRPr="00565BDD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_________                       </w:t>
      </w:r>
      <w:r w:rsidR="006B0B13">
        <w:rPr>
          <w:rFonts w:ascii="Times New Roman" w:hAnsi="Times New Roman" w:cs="Times New Roman"/>
          <w:sz w:val="28"/>
          <w:szCs w:val="28"/>
          <w:u w:val="single"/>
          <w:lang w:val="uz-Latn-UZ"/>
        </w:rPr>
        <w:t xml:space="preserve">A. </w:t>
      </w:r>
      <w:r w:rsidR="006B0B13" w:rsidRPr="00565BDD">
        <w:rPr>
          <w:rFonts w:ascii="Times New Roman" w:hAnsi="Times New Roman" w:cs="Times New Roman"/>
          <w:sz w:val="28"/>
          <w:szCs w:val="28"/>
          <w:u w:val="single"/>
          <w:lang w:val="uz-Latn-UZ"/>
        </w:rPr>
        <w:t>Ab</w:t>
      </w:r>
      <w:r w:rsidR="006B0B13">
        <w:rPr>
          <w:rFonts w:ascii="Times New Roman" w:hAnsi="Times New Roman" w:cs="Times New Roman"/>
          <w:sz w:val="28"/>
          <w:szCs w:val="28"/>
          <w:u w:val="single"/>
          <w:lang w:val="uz-Latn-UZ"/>
        </w:rPr>
        <w:t xml:space="preserve">itqoriyev </w:t>
      </w:r>
    </w:p>
    <w:p w:rsidR="006B0B13" w:rsidRPr="00565BDD" w:rsidRDefault="006B0B13" w:rsidP="006B0B13">
      <w:pPr>
        <w:tabs>
          <w:tab w:val="left" w:pos="1749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z-Cyrl-UZ"/>
        </w:rPr>
      </w:pPr>
      <w:r w:rsidRPr="00565BDD">
        <w:rPr>
          <w:rFonts w:ascii="Times New Roman" w:hAnsi="Times New Roman" w:cs="Times New Roman"/>
          <w:i/>
          <w:sz w:val="20"/>
          <w:szCs w:val="20"/>
          <w:lang w:val="uz-Cyrl-UZ"/>
        </w:rPr>
        <w:t xml:space="preserve">                                         </w:t>
      </w:r>
      <w:r w:rsidRPr="00565BDD">
        <w:rPr>
          <w:rFonts w:ascii="Times New Roman" w:hAnsi="Times New Roman" w:cs="Times New Roman"/>
          <w:i/>
          <w:sz w:val="20"/>
          <w:szCs w:val="20"/>
          <w:lang w:val="uz-Latn-UZ"/>
        </w:rPr>
        <w:t xml:space="preserve">                       </w:t>
      </w:r>
      <w:r w:rsidRPr="00565BDD">
        <w:rPr>
          <w:rFonts w:ascii="Times New Roman" w:hAnsi="Times New Roman" w:cs="Times New Roman"/>
          <w:i/>
          <w:sz w:val="20"/>
          <w:szCs w:val="20"/>
          <w:lang w:val="uz-Cyrl-UZ"/>
        </w:rPr>
        <w:t xml:space="preserve"> </w:t>
      </w:r>
      <w:r w:rsidRPr="006B0B13">
        <w:rPr>
          <w:rFonts w:ascii="Times New Roman" w:hAnsi="Times New Roman" w:cs="Times New Roman"/>
          <w:i/>
          <w:sz w:val="20"/>
          <w:szCs w:val="20"/>
          <w:lang w:val="uz-Cyrl-UZ"/>
        </w:rPr>
        <w:t xml:space="preserve">                          </w:t>
      </w:r>
      <w:r w:rsidRPr="00565BDD">
        <w:rPr>
          <w:rFonts w:ascii="Times New Roman" w:hAnsi="Times New Roman" w:cs="Times New Roman"/>
          <w:i/>
          <w:sz w:val="20"/>
          <w:szCs w:val="20"/>
          <w:lang w:val="uz-Cyrl-UZ"/>
        </w:rPr>
        <w:t xml:space="preserve"> </w:t>
      </w:r>
      <w:r w:rsidRPr="00565BDD">
        <w:rPr>
          <w:rFonts w:ascii="Times New Roman" w:hAnsi="Times New Roman" w:cs="Times New Roman"/>
          <w:i/>
          <w:sz w:val="20"/>
          <w:szCs w:val="20"/>
          <w:lang w:val="uz-Latn-UZ"/>
        </w:rPr>
        <w:t xml:space="preserve">       </w:t>
      </w:r>
      <w:r w:rsidRPr="00565BDD">
        <w:rPr>
          <w:rFonts w:ascii="Times New Roman" w:hAnsi="Times New Roman" w:cs="Times New Roman"/>
          <w:i/>
          <w:sz w:val="20"/>
          <w:szCs w:val="20"/>
          <w:lang w:val="uz-Cyrl-UZ"/>
        </w:rPr>
        <w:t xml:space="preserve">  (imzo)                          </w:t>
      </w:r>
      <w:r w:rsidRPr="006B0B13">
        <w:rPr>
          <w:rFonts w:ascii="Times New Roman" w:hAnsi="Times New Roman" w:cs="Times New Roman"/>
          <w:i/>
          <w:sz w:val="20"/>
          <w:szCs w:val="20"/>
          <w:lang w:val="uz-Cyrl-UZ"/>
        </w:rPr>
        <w:t xml:space="preserve">                     </w:t>
      </w:r>
      <w:r w:rsidRPr="00565BDD">
        <w:rPr>
          <w:rFonts w:ascii="Times New Roman" w:hAnsi="Times New Roman" w:cs="Times New Roman"/>
          <w:i/>
          <w:sz w:val="20"/>
          <w:szCs w:val="20"/>
          <w:lang w:val="uz-Cyrl-UZ"/>
        </w:rPr>
        <w:t xml:space="preserve">     (F.I.O)</w:t>
      </w:r>
    </w:p>
    <w:p w:rsidR="006B0B13" w:rsidRPr="006B0B13" w:rsidRDefault="006B0B13" w:rsidP="006B0B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6B0B1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6B0B13" w:rsidRDefault="00E70372" w:rsidP="00E70372">
      <w:pPr>
        <w:tabs>
          <w:tab w:val="left" w:pos="17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565BDD">
        <w:rPr>
          <w:rFonts w:ascii="Times New Roman" w:hAnsi="Times New Roman" w:cs="Times New Roman"/>
          <w:i/>
          <w:sz w:val="28"/>
          <w:szCs w:val="28"/>
          <w:lang w:val="uz-Latn-UZ"/>
        </w:rPr>
        <w:t xml:space="preserve">                      </w:t>
      </w:r>
      <w:r w:rsidRPr="00565BDD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  </w:t>
      </w:r>
    </w:p>
    <w:p w:rsidR="00E70372" w:rsidRPr="00565BDD" w:rsidRDefault="00E70372" w:rsidP="00E70372">
      <w:pPr>
        <w:tabs>
          <w:tab w:val="left" w:pos="17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z-Latn-UZ"/>
        </w:rPr>
      </w:pPr>
      <w:r w:rsidRPr="00565BDD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 </w:t>
      </w:r>
      <w:r w:rsidR="006B0B13" w:rsidRPr="006B0B1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                                                                </w:t>
      </w:r>
      <w:r w:rsidRPr="00565BDD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_________                       </w:t>
      </w:r>
      <w:r w:rsidR="006B0B13" w:rsidRPr="00565BDD">
        <w:rPr>
          <w:rFonts w:ascii="Times New Roman" w:hAnsi="Times New Roman" w:cs="Times New Roman"/>
          <w:sz w:val="28"/>
          <w:szCs w:val="28"/>
          <w:u w:val="single"/>
          <w:lang w:val="uz-Latn-UZ"/>
        </w:rPr>
        <w:t>M</w:t>
      </w:r>
      <w:r w:rsidR="006B0B13">
        <w:rPr>
          <w:rFonts w:ascii="Times New Roman" w:hAnsi="Times New Roman" w:cs="Times New Roman"/>
          <w:sz w:val="28"/>
          <w:szCs w:val="28"/>
          <w:u w:val="single"/>
          <w:lang w:val="uz-Latn-UZ"/>
        </w:rPr>
        <w:t xml:space="preserve">. </w:t>
      </w:r>
      <w:r w:rsidRPr="00565BDD">
        <w:rPr>
          <w:rFonts w:ascii="Times New Roman" w:hAnsi="Times New Roman" w:cs="Times New Roman"/>
          <w:sz w:val="28"/>
          <w:szCs w:val="28"/>
          <w:u w:val="single"/>
          <w:lang w:val="uz-Latn-UZ"/>
        </w:rPr>
        <w:t xml:space="preserve">Abdullayev </w:t>
      </w:r>
    </w:p>
    <w:p w:rsidR="00E70372" w:rsidRPr="00565BDD" w:rsidRDefault="00E70372" w:rsidP="00E70372">
      <w:pPr>
        <w:tabs>
          <w:tab w:val="left" w:pos="1749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z-Cyrl-UZ"/>
        </w:rPr>
      </w:pPr>
      <w:r w:rsidRPr="00565BDD">
        <w:rPr>
          <w:rFonts w:ascii="Times New Roman" w:hAnsi="Times New Roman" w:cs="Times New Roman"/>
          <w:i/>
          <w:sz w:val="20"/>
          <w:szCs w:val="20"/>
          <w:lang w:val="uz-Cyrl-UZ"/>
        </w:rPr>
        <w:t xml:space="preserve">                                         </w:t>
      </w:r>
      <w:r w:rsidRPr="00565BDD">
        <w:rPr>
          <w:rFonts w:ascii="Times New Roman" w:hAnsi="Times New Roman" w:cs="Times New Roman"/>
          <w:i/>
          <w:sz w:val="20"/>
          <w:szCs w:val="20"/>
          <w:lang w:val="uz-Latn-UZ"/>
        </w:rPr>
        <w:t xml:space="preserve">                       </w:t>
      </w:r>
      <w:r w:rsidRPr="00565BDD">
        <w:rPr>
          <w:rFonts w:ascii="Times New Roman" w:hAnsi="Times New Roman" w:cs="Times New Roman"/>
          <w:i/>
          <w:sz w:val="20"/>
          <w:szCs w:val="20"/>
          <w:lang w:val="uz-Cyrl-UZ"/>
        </w:rPr>
        <w:t xml:space="preserve"> </w:t>
      </w:r>
      <w:r w:rsidR="00565BDD" w:rsidRPr="006B0B13">
        <w:rPr>
          <w:rFonts w:ascii="Times New Roman" w:hAnsi="Times New Roman" w:cs="Times New Roman"/>
          <w:i/>
          <w:sz w:val="20"/>
          <w:szCs w:val="20"/>
          <w:lang w:val="uz-Cyrl-UZ"/>
        </w:rPr>
        <w:t xml:space="preserve">                          </w:t>
      </w:r>
      <w:r w:rsidRPr="00565BDD">
        <w:rPr>
          <w:rFonts w:ascii="Times New Roman" w:hAnsi="Times New Roman" w:cs="Times New Roman"/>
          <w:i/>
          <w:sz w:val="20"/>
          <w:szCs w:val="20"/>
          <w:lang w:val="uz-Cyrl-UZ"/>
        </w:rPr>
        <w:t xml:space="preserve"> </w:t>
      </w:r>
      <w:r w:rsidRPr="00565BDD">
        <w:rPr>
          <w:rFonts w:ascii="Times New Roman" w:hAnsi="Times New Roman" w:cs="Times New Roman"/>
          <w:i/>
          <w:sz w:val="20"/>
          <w:szCs w:val="20"/>
          <w:lang w:val="uz-Latn-UZ"/>
        </w:rPr>
        <w:t xml:space="preserve">       </w:t>
      </w:r>
      <w:r w:rsidRPr="00565BDD">
        <w:rPr>
          <w:rFonts w:ascii="Times New Roman" w:hAnsi="Times New Roman" w:cs="Times New Roman"/>
          <w:i/>
          <w:sz w:val="20"/>
          <w:szCs w:val="20"/>
          <w:lang w:val="uz-Cyrl-UZ"/>
        </w:rPr>
        <w:t xml:space="preserve">  (imzo)                          </w:t>
      </w:r>
      <w:r w:rsidR="00565BDD" w:rsidRPr="002242C8">
        <w:rPr>
          <w:rFonts w:ascii="Times New Roman" w:hAnsi="Times New Roman" w:cs="Times New Roman"/>
          <w:i/>
          <w:sz w:val="20"/>
          <w:szCs w:val="20"/>
          <w:lang w:val="uz-Latn-UZ"/>
        </w:rPr>
        <w:t xml:space="preserve">                     </w:t>
      </w:r>
      <w:r w:rsidRPr="00565BDD">
        <w:rPr>
          <w:rFonts w:ascii="Times New Roman" w:hAnsi="Times New Roman" w:cs="Times New Roman"/>
          <w:i/>
          <w:sz w:val="20"/>
          <w:szCs w:val="20"/>
          <w:lang w:val="uz-Cyrl-UZ"/>
        </w:rPr>
        <w:t xml:space="preserve">     (F.I.O)</w:t>
      </w:r>
    </w:p>
    <w:p w:rsidR="00E70372" w:rsidRPr="002242C8" w:rsidRDefault="00565BDD" w:rsidP="00E703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2242C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</w:p>
    <w:p w:rsidR="00E70372" w:rsidRPr="00565BDD" w:rsidRDefault="00E70372" w:rsidP="00E70372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65BDD">
        <w:rPr>
          <w:rFonts w:ascii="Times New Roman" w:hAnsi="Times New Roman" w:cs="Times New Roman"/>
          <w:b/>
          <w:sz w:val="28"/>
          <w:szCs w:val="28"/>
          <w:lang w:val="uz-Cyrl-UZ"/>
        </w:rPr>
        <w:t>Ekspert:</w:t>
      </w:r>
    </w:p>
    <w:p w:rsidR="00E70372" w:rsidRPr="00565BDD" w:rsidRDefault="00E70372" w:rsidP="00E70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565BD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1.      </w:t>
      </w:r>
      <w:r w:rsidRPr="00565BDD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Iqtisodiyot   </w:t>
      </w:r>
      <w:r w:rsidRPr="00565BD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</w:t>
      </w:r>
      <w:r w:rsidRPr="00565BDD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                      </w:t>
      </w:r>
      <w:r w:rsidRPr="00565BD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_________                          </w:t>
      </w:r>
      <w:r w:rsidRPr="00565BDD">
        <w:rPr>
          <w:rFonts w:ascii="Times New Roman" w:hAnsi="Times New Roman" w:cs="Times New Roman"/>
          <w:sz w:val="28"/>
          <w:szCs w:val="28"/>
          <w:u w:val="single"/>
          <w:lang w:val="uz-Latn-UZ"/>
        </w:rPr>
        <w:t>Nurmatov D</w:t>
      </w:r>
    </w:p>
    <w:p w:rsidR="00E70372" w:rsidRPr="00565BDD" w:rsidRDefault="00E70372" w:rsidP="00E7037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z-Cyrl-UZ"/>
        </w:rPr>
      </w:pPr>
      <w:r w:rsidRPr="00565BDD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             </w:t>
      </w:r>
      <w:r w:rsidRPr="00565BDD">
        <w:rPr>
          <w:rFonts w:ascii="Times New Roman" w:hAnsi="Times New Roman" w:cs="Times New Roman"/>
          <w:i/>
          <w:sz w:val="20"/>
          <w:szCs w:val="20"/>
          <w:lang w:val="uz-Cyrl-UZ"/>
        </w:rPr>
        <w:t>(Kafedra nomi)</w:t>
      </w:r>
      <w:r w:rsidRPr="00565BDD">
        <w:rPr>
          <w:rFonts w:ascii="Times New Roman" w:hAnsi="Times New Roman" w:cs="Times New Roman"/>
          <w:b/>
          <w:i/>
          <w:sz w:val="20"/>
          <w:szCs w:val="20"/>
          <w:lang w:val="uz-Cyrl-UZ"/>
        </w:rPr>
        <w:t xml:space="preserve">                         </w:t>
      </w:r>
      <w:r w:rsidR="00565BDD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                         </w:t>
      </w:r>
      <w:r w:rsidRPr="00565BDD">
        <w:rPr>
          <w:rFonts w:ascii="Times New Roman" w:hAnsi="Times New Roman" w:cs="Times New Roman"/>
          <w:b/>
          <w:i/>
          <w:sz w:val="20"/>
          <w:szCs w:val="20"/>
          <w:lang w:val="uz-Cyrl-UZ"/>
        </w:rPr>
        <w:t xml:space="preserve">  </w:t>
      </w:r>
      <w:r w:rsidRPr="00565BDD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 </w:t>
      </w:r>
      <w:r w:rsidRPr="00565BDD">
        <w:rPr>
          <w:rFonts w:ascii="Times New Roman" w:hAnsi="Times New Roman" w:cs="Times New Roman"/>
          <w:b/>
          <w:i/>
          <w:sz w:val="20"/>
          <w:szCs w:val="20"/>
          <w:lang w:val="uz-Cyrl-UZ"/>
        </w:rPr>
        <w:t xml:space="preserve">   </w:t>
      </w:r>
      <w:r w:rsidRPr="00565BDD">
        <w:rPr>
          <w:rFonts w:ascii="Times New Roman" w:hAnsi="Times New Roman" w:cs="Times New Roman"/>
          <w:i/>
          <w:sz w:val="20"/>
          <w:szCs w:val="20"/>
          <w:lang w:val="uz-Cyrl-UZ"/>
        </w:rPr>
        <w:t xml:space="preserve">(imzo)                         </w:t>
      </w:r>
      <w:r w:rsidR="00565BD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</w:t>
      </w:r>
      <w:r w:rsidRPr="00565BDD">
        <w:rPr>
          <w:rFonts w:ascii="Times New Roman" w:hAnsi="Times New Roman" w:cs="Times New Roman"/>
          <w:i/>
          <w:sz w:val="20"/>
          <w:szCs w:val="20"/>
          <w:lang w:val="uz-Cyrl-UZ"/>
        </w:rPr>
        <w:t xml:space="preserve">           (F.I.O)</w:t>
      </w:r>
    </w:p>
    <w:p w:rsidR="00E70372" w:rsidRPr="00565BDD" w:rsidRDefault="00E70372" w:rsidP="00E703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E70372" w:rsidRPr="00565BDD" w:rsidRDefault="00E70372" w:rsidP="00E703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E70372" w:rsidRPr="00565BDD" w:rsidRDefault="00E70372" w:rsidP="00E703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z-Cyrl-UZ"/>
        </w:rPr>
      </w:pPr>
      <w:bookmarkStart w:id="2" w:name="_GoBack"/>
      <w:bookmarkEnd w:id="2"/>
    </w:p>
    <w:sectPr w:rsidR="00E70372" w:rsidRPr="0056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67D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546FD"/>
    <w:multiLevelType w:val="hybridMultilevel"/>
    <w:tmpl w:val="58BC7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214A"/>
    <w:multiLevelType w:val="hybridMultilevel"/>
    <w:tmpl w:val="0AC6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1D66"/>
    <w:multiLevelType w:val="hybridMultilevel"/>
    <w:tmpl w:val="0AC6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141E"/>
    <w:multiLevelType w:val="hybridMultilevel"/>
    <w:tmpl w:val="591C19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6461B5"/>
    <w:multiLevelType w:val="hybridMultilevel"/>
    <w:tmpl w:val="8BAA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E6932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8B4C8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272EE5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F00D54"/>
    <w:multiLevelType w:val="hybridMultilevel"/>
    <w:tmpl w:val="FC74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09"/>
    <w:rsid w:val="00103647"/>
    <w:rsid w:val="002242C8"/>
    <w:rsid w:val="0034777C"/>
    <w:rsid w:val="00440C75"/>
    <w:rsid w:val="004960EF"/>
    <w:rsid w:val="0056492F"/>
    <w:rsid w:val="00565BDD"/>
    <w:rsid w:val="006B0B13"/>
    <w:rsid w:val="00747424"/>
    <w:rsid w:val="00782E26"/>
    <w:rsid w:val="00845885"/>
    <w:rsid w:val="008B3644"/>
    <w:rsid w:val="009958E0"/>
    <w:rsid w:val="009E4606"/>
    <w:rsid w:val="00A327FD"/>
    <w:rsid w:val="00AC0734"/>
    <w:rsid w:val="00AD62B9"/>
    <w:rsid w:val="00B97409"/>
    <w:rsid w:val="00C12999"/>
    <w:rsid w:val="00E70372"/>
    <w:rsid w:val="00F032A8"/>
    <w:rsid w:val="00F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3E840-CD31-4038-8353-6D33079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747424"/>
    <w:pPr>
      <w:keepNext/>
      <w:spacing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C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74742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747424"/>
    <w:pPr>
      <w:spacing w:after="0" w:line="240" w:lineRule="auto"/>
      <w:ind w:firstLine="851"/>
      <w:jc w:val="both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474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74742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2021-06-11T10:11:00Z</dcterms:created>
  <dcterms:modified xsi:type="dcterms:W3CDTF">2024-03-19T11:01:00Z</dcterms:modified>
</cp:coreProperties>
</file>