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E6F5" w14:textId="77777777" w:rsidR="00A70BD0" w:rsidRPr="00BF77A9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Andijon</w:t>
      </w:r>
      <w:r w:rsidR="00F86C40"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lang w:val="en-US"/>
        </w:rPr>
        <w:t>davlat</w:t>
      </w:r>
      <w:r w:rsidR="00F86C40"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lang w:val="en-US"/>
        </w:rPr>
        <w:t>universiteti</w:t>
      </w:r>
      <w:r w:rsidR="00F86C40"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14:paraId="78EBF913" w14:textId="77777777" w:rsidR="00A70BD0" w:rsidRPr="00BF77A9" w:rsidRDefault="0036432E" w:rsidP="00E73A63">
      <w:pPr>
        <w:spacing w:after="0" w:line="276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 xml:space="preserve">Matematika </w:t>
      </w:r>
      <w:r w:rsidR="00E73A63" w:rsidRPr="00BF77A9">
        <w:rPr>
          <w:rFonts w:ascii="Times New Roman" w:hAnsi="Times New Roman" w:cs="Times New Roman"/>
          <w:b/>
          <w:noProof/>
          <w:lang w:val="en-US"/>
        </w:rPr>
        <w:t>fakultetining</w:t>
      </w:r>
    </w:p>
    <w:p w14:paraId="0FBF5753" w14:textId="73A1049D" w:rsidR="00F86C40" w:rsidRPr="00BF77A9" w:rsidRDefault="0036432E" w:rsidP="00E73A63">
      <w:pPr>
        <w:spacing w:after="0" w:line="276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Mexanika</w:t>
      </w:r>
      <w:r w:rsidR="003753AE">
        <w:rPr>
          <w:rFonts w:ascii="Times New Roman" w:hAnsi="Times New Roman" w:cs="Times New Roman"/>
          <w:b/>
          <w:noProof/>
          <w:lang w:val="en-US"/>
        </w:rPr>
        <w:t xml:space="preserve"> va matematik modellashtirsh</w:t>
      </w:r>
      <w:r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E73A63" w:rsidRPr="00BF77A9">
        <w:rPr>
          <w:rFonts w:ascii="Times New Roman" w:hAnsi="Times New Roman" w:cs="Times New Roman"/>
          <w:b/>
          <w:noProof/>
          <w:lang w:val="en-US"/>
        </w:rPr>
        <w:t>ta’lim</w:t>
      </w:r>
      <w:r w:rsidR="00A70BD0"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E73A63" w:rsidRPr="00BF77A9">
        <w:rPr>
          <w:rFonts w:ascii="Times New Roman" w:hAnsi="Times New Roman" w:cs="Times New Roman"/>
          <w:b/>
          <w:noProof/>
          <w:lang w:val="en-US"/>
        </w:rPr>
        <w:t>yo‘nalishi</w:t>
      </w:r>
    </w:p>
    <w:p w14:paraId="3A85C3B9" w14:textId="0732B382" w:rsidR="00F86C40" w:rsidRPr="00BF77A9" w:rsidRDefault="00F86C40" w:rsidP="00E73A63">
      <w:pPr>
        <w:spacing w:after="0" w:line="276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202</w:t>
      </w:r>
      <w:r w:rsidR="00DE5D4A" w:rsidRPr="00BF77A9">
        <w:rPr>
          <w:rFonts w:ascii="Times New Roman" w:hAnsi="Times New Roman" w:cs="Times New Roman"/>
          <w:b/>
          <w:noProof/>
          <w:lang w:val="en-US"/>
        </w:rPr>
        <w:t>3</w:t>
      </w:r>
      <w:r w:rsidRPr="00BF77A9">
        <w:rPr>
          <w:rFonts w:ascii="Times New Roman" w:hAnsi="Times New Roman" w:cs="Times New Roman"/>
          <w:b/>
          <w:noProof/>
          <w:lang w:val="en-US"/>
        </w:rPr>
        <w:t>-202</w:t>
      </w:r>
      <w:r w:rsidR="00DE5D4A" w:rsidRPr="00BF77A9">
        <w:rPr>
          <w:rFonts w:ascii="Times New Roman" w:hAnsi="Times New Roman" w:cs="Times New Roman"/>
          <w:b/>
          <w:noProof/>
          <w:lang w:val="en-US"/>
        </w:rPr>
        <w:t>4</w:t>
      </w:r>
      <w:r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4960EF" w:rsidRPr="00BF77A9">
        <w:rPr>
          <w:rFonts w:ascii="Times New Roman" w:hAnsi="Times New Roman" w:cs="Times New Roman"/>
          <w:b/>
          <w:noProof/>
          <w:lang w:val="en-US"/>
        </w:rPr>
        <w:t>o‘quv</w:t>
      </w:r>
      <w:r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4960EF" w:rsidRPr="00BF77A9">
        <w:rPr>
          <w:rFonts w:ascii="Times New Roman" w:hAnsi="Times New Roman" w:cs="Times New Roman"/>
          <w:b/>
          <w:noProof/>
          <w:lang w:val="en-US"/>
        </w:rPr>
        <w:t>yilida</w:t>
      </w:r>
      <w:r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4960EF" w:rsidRPr="00BF77A9">
        <w:rPr>
          <w:rFonts w:ascii="Times New Roman" w:hAnsi="Times New Roman" w:cs="Times New Roman"/>
          <w:b/>
          <w:noProof/>
          <w:lang w:val="en-US"/>
        </w:rPr>
        <w:t>bitiruvchi</w:t>
      </w:r>
      <w:r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E73A63" w:rsidRPr="00BF77A9">
        <w:rPr>
          <w:rFonts w:ascii="Times New Roman" w:hAnsi="Times New Roman" w:cs="Times New Roman"/>
          <w:b/>
          <w:noProof/>
          <w:lang w:val="en-US"/>
        </w:rPr>
        <w:t>talabalari</w:t>
      </w:r>
      <w:r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4960EF" w:rsidRPr="00BF77A9">
        <w:rPr>
          <w:rFonts w:ascii="Times New Roman" w:hAnsi="Times New Roman" w:cs="Times New Roman"/>
          <w:b/>
          <w:noProof/>
          <w:lang w:val="en-US"/>
        </w:rPr>
        <w:t>uchun</w:t>
      </w:r>
      <w:r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4960EF" w:rsidRPr="00BF77A9">
        <w:rPr>
          <w:rFonts w:ascii="Times New Roman" w:hAnsi="Times New Roman" w:cs="Times New Roman"/>
          <w:b/>
          <w:noProof/>
          <w:lang w:val="en-US"/>
        </w:rPr>
        <w:t>tashkil</w:t>
      </w:r>
      <w:r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4960EF" w:rsidRPr="00BF77A9">
        <w:rPr>
          <w:rFonts w:ascii="Times New Roman" w:hAnsi="Times New Roman" w:cs="Times New Roman"/>
          <w:b/>
          <w:noProof/>
          <w:lang w:val="en-US"/>
        </w:rPr>
        <w:t>etilayotgan</w:t>
      </w:r>
    </w:p>
    <w:p w14:paraId="38B26F5E" w14:textId="77777777" w:rsidR="00D964BE" w:rsidRPr="00BF77A9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Yakuniy</w:t>
      </w:r>
      <w:r w:rsidR="00F86C40"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lang w:val="en-US"/>
        </w:rPr>
        <w:t>Davlat</w:t>
      </w:r>
      <w:r w:rsidR="00F86C40"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lang w:val="en-US"/>
        </w:rPr>
        <w:t>attestatsiyasi</w:t>
      </w:r>
      <w:r w:rsidR="00F86C40"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lang w:val="en-US"/>
        </w:rPr>
        <w:t>sinovlarini</w:t>
      </w:r>
      <w:r w:rsidR="00F86C40"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lang w:val="en-US"/>
        </w:rPr>
        <w:t>Mutaxassislik</w:t>
      </w:r>
      <w:r w:rsidR="00F86C40"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lang w:val="en-US"/>
        </w:rPr>
        <w:t>fanlaridan</w:t>
      </w:r>
      <w:r w:rsidR="00F86C40"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14:paraId="306736DA" w14:textId="77777777" w:rsidR="00F86C40" w:rsidRPr="00BF77A9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tuzilgan</w:t>
      </w:r>
      <w:r w:rsidR="00F86C40" w:rsidRPr="00BF77A9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lang w:val="en-US"/>
        </w:rPr>
        <w:t>savollar</w:t>
      </w:r>
    </w:p>
    <w:p w14:paraId="02B00A89" w14:textId="77777777" w:rsidR="00440C75" w:rsidRPr="00BF77A9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BF77A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B</w:t>
      </w:r>
      <w:r w:rsidR="00F86C40" w:rsidRPr="00BF77A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A</w:t>
      </w:r>
      <w:r w:rsidR="00F86C40" w:rsidRPr="00BF77A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N</w:t>
      </w:r>
      <w:r w:rsidR="00F86C40" w:rsidRPr="00BF77A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K</w:t>
      </w:r>
      <w:r w:rsidR="00F86C40" w:rsidRPr="00BF77A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 w:rsidRPr="00BF77A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</w:p>
    <w:p w14:paraId="3690EC3B" w14:textId="77777777" w:rsidR="00273842" w:rsidRPr="00BF77A9" w:rsidRDefault="00273842" w:rsidP="00F86C40">
      <w:pPr>
        <w:jc w:val="center"/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1.</w:t>
      </w:r>
      <w:r w:rsidR="0036432E" w:rsidRPr="00BF77A9">
        <w:rPr>
          <w:rFonts w:ascii="Times New Roman" w:hAnsi="Times New Roman" w:cs="Times New Roman"/>
          <w:b/>
          <w:noProof/>
          <w:lang w:val="en-US"/>
        </w:rPr>
        <w:t>Matematik analiz fani bo’yicha</w:t>
      </w:r>
      <w:r w:rsidRPr="00BF77A9">
        <w:rPr>
          <w:rFonts w:ascii="Times New Roman" w:hAnsi="Times New Roman" w:cs="Times New Roman"/>
          <w:b/>
          <w:noProof/>
          <w:lang w:val="en-US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F86C40" w:rsidRPr="00BF77A9" w14:paraId="79D8E6AD" w14:textId="77777777" w:rsidTr="0036432E">
        <w:tc>
          <w:tcPr>
            <w:tcW w:w="936" w:type="dxa"/>
          </w:tcPr>
          <w:p w14:paraId="70C371B1" w14:textId="77777777" w:rsidR="00F86C40" w:rsidRPr="00BF77A9" w:rsidRDefault="004960EF" w:rsidP="00F86C40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lang w:val="en-US"/>
              </w:rPr>
              <w:t>№</w:t>
            </w:r>
          </w:p>
        </w:tc>
        <w:tc>
          <w:tcPr>
            <w:tcW w:w="8557" w:type="dxa"/>
          </w:tcPr>
          <w:p w14:paraId="14ED977A" w14:textId="77777777" w:rsidR="00F86C40" w:rsidRPr="00BF77A9" w:rsidRDefault="004960EF" w:rsidP="00F86C40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lang w:val="en-US"/>
              </w:rPr>
              <w:t>SAVOLLAR</w:t>
            </w:r>
          </w:p>
        </w:tc>
      </w:tr>
      <w:tr w:rsidR="00251D9E" w:rsidRPr="00251D9E" w14:paraId="7494F84F" w14:textId="77777777" w:rsidTr="0036432E">
        <w:tc>
          <w:tcPr>
            <w:tcW w:w="936" w:type="dxa"/>
          </w:tcPr>
          <w:p w14:paraId="1116865E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82D8005" w14:textId="0AD5B558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Haqiqiy sonlar. Haqiqiy sonlar ustida amallar</w:t>
            </w:r>
          </w:p>
        </w:tc>
      </w:tr>
      <w:tr w:rsidR="00251D9E" w:rsidRPr="00BF77A9" w14:paraId="62F57185" w14:textId="77777777" w:rsidTr="0036432E">
        <w:tc>
          <w:tcPr>
            <w:tcW w:w="936" w:type="dxa"/>
          </w:tcPr>
          <w:p w14:paraId="1206ED42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EC8A883" w14:textId="206F6665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Sonlar ketma-ketligi va uning limiti.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Yaqinlashuvchi ketma-ketlikning xossalari. </w:t>
            </w:r>
          </w:p>
        </w:tc>
      </w:tr>
      <w:tr w:rsidR="00251D9E" w:rsidRPr="00BF77A9" w14:paraId="7B11DC6F" w14:textId="77777777" w:rsidTr="0036432E">
        <w:tc>
          <w:tcPr>
            <w:tcW w:w="936" w:type="dxa"/>
          </w:tcPr>
          <w:p w14:paraId="7D10E38A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BF61860" w14:textId="6A53A244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Funksiya tushunchasi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</w:tc>
      </w:tr>
      <w:tr w:rsidR="00251D9E" w:rsidRPr="00251D9E" w14:paraId="5EFB394B" w14:textId="77777777" w:rsidTr="0036432E">
        <w:tc>
          <w:tcPr>
            <w:tcW w:w="936" w:type="dxa"/>
          </w:tcPr>
          <w:p w14:paraId="77428C0D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F03C722" w14:textId="7BAFBB92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Funksiyaning limiti.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Chekli limitga ega bo’lgan 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funksiyalarning xossalari. </w:t>
            </w:r>
          </w:p>
        </w:tc>
      </w:tr>
      <w:tr w:rsidR="00251D9E" w:rsidRPr="00251D9E" w14:paraId="08C66B04" w14:textId="77777777" w:rsidTr="0036432E">
        <w:tc>
          <w:tcPr>
            <w:tcW w:w="936" w:type="dxa"/>
          </w:tcPr>
          <w:p w14:paraId="66D1D932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B864309" w14:textId="032AEC88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Funksiya limitining mavjudligi.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Funksiyalarni taqqoslash (Landau belgilari)</w:t>
            </w:r>
          </w:p>
        </w:tc>
      </w:tr>
      <w:tr w:rsidR="00251D9E" w:rsidRPr="001B3E4A" w14:paraId="6A51C9FF" w14:textId="77777777" w:rsidTr="0036432E">
        <w:tc>
          <w:tcPr>
            <w:tcW w:w="936" w:type="dxa"/>
          </w:tcPr>
          <w:p w14:paraId="3F043B84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06C003C" w14:textId="2250864D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F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>unksiyaning uzliksizligi. Funksiya uzulish turlari.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Uzluksiz funksiyalarning xossalari. </w:t>
            </w:r>
          </w:p>
        </w:tc>
      </w:tr>
      <w:tr w:rsidR="00251D9E" w:rsidRPr="001B3E4A" w14:paraId="6155C4E1" w14:textId="77777777" w:rsidTr="0036432E">
        <w:tc>
          <w:tcPr>
            <w:tcW w:w="936" w:type="dxa"/>
          </w:tcPr>
          <w:p w14:paraId="5EBF316C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7D7EAC0" w14:textId="6C941041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Funksiyaning hosilasi. Hosila hisoblashning qoidalari. Funksiyaning differensiali.</w:t>
            </w:r>
          </w:p>
        </w:tc>
      </w:tr>
      <w:tr w:rsidR="00251D9E" w:rsidRPr="00251D9E" w14:paraId="77F3EB0D" w14:textId="77777777" w:rsidTr="0036432E">
        <w:tc>
          <w:tcPr>
            <w:tcW w:w="936" w:type="dxa"/>
          </w:tcPr>
          <w:p w14:paraId="326ED29E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092B9EF" w14:textId="5014F920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Differensial hisobning asosiy teoremalari. Asosiy teoremalarning natijalari</w:t>
            </w:r>
          </w:p>
        </w:tc>
      </w:tr>
      <w:tr w:rsidR="00251D9E" w:rsidRPr="00251D9E" w14:paraId="7B20C87B" w14:textId="77777777" w:rsidTr="0036432E">
        <w:tc>
          <w:tcPr>
            <w:tcW w:w="936" w:type="dxa"/>
          </w:tcPr>
          <w:p w14:paraId="638D3AC5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C148AE2" w14:textId="312FC5F7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Teylor formulasi. Asosiy elementar funksiyalar uchun Makloren formulasi</w:t>
            </w:r>
          </w:p>
        </w:tc>
      </w:tr>
      <w:tr w:rsidR="00251D9E" w:rsidRPr="00251D9E" w14:paraId="5546A5EF" w14:textId="77777777" w:rsidTr="0036432E">
        <w:tc>
          <w:tcPr>
            <w:tcW w:w="936" w:type="dxa"/>
          </w:tcPr>
          <w:p w14:paraId="33B8025B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53F37A6" w14:textId="40121372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Funksiyaning ekstremumlari.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Funksiya grafigini qavariqligi, egilish nuqtalari va asimptotalari</w:t>
            </w:r>
          </w:p>
        </w:tc>
      </w:tr>
      <w:tr w:rsidR="00251D9E" w:rsidRPr="00BF77A9" w14:paraId="2A0F142A" w14:textId="77777777" w:rsidTr="0036432E">
        <w:tc>
          <w:tcPr>
            <w:tcW w:w="936" w:type="dxa"/>
          </w:tcPr>
          <w:p w14:paraId="1258985F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BDA201E" w14:textId="391B739F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Funksiyani to’la tekshirish sxemasi.</w:t>
            </w:r>
          </w:p>
        </w:tc>
      </w:tr>
      <w:tr w:rsidR="00251D9E" w:rsidRPr="00BF77A9" w14:paraId="5FF3D365" w14:textId="77777777" w:rsidTr="0036432E">
        <w:tc>
          <w:tcPr>
            <w:tcW w:w="936" w:type="dxa"/>
          </w:tcPr>
          <w:p w14:paraId="1F854D13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7EAA61F" w14:textId="520BD8EF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Aniqmasliklarni ochish. Lopital qoidalari</w:t>
            </w:r>
          </w:p>
        </w:tc>
      </w:tr>
      <w:tr w:rsidR="00251D9E" w:rsidRPr="00251D9E" w14:paraId="07A4DE25" w14:textId="77777777" w:rsidTr="0036432E">
        <w:tc>
          <w:tcPr>
            <w:tcW w:w="936" w:type="dxa"/>
          </w:tcPr>
          <w:p w14:paraId="2801A541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22D871A" w14:textId="07981CA4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Aniqmas integral tushunchasi. Integrallash usullari </w:t>
            </w:r>
          </w:p>
        </w:tc>
      </w:tr>
      <w:tr w:rsidR="00251D9E" w:rsidRPr="00BF77A9" w14:paraId="4A983CC2" w14:textId="77777777" w:rsidTr="0036432E">
        <w:tc>
          <w:tcPr>
            <w:tcW w:w="936" w:type="dxa"/>
          </w:tcPr>
          <w:p w14:paraId="5AEAE1EB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FE9E236" w14:textId="256C06B6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Ratsional  funksiyalarni integrallash. </w:t>
            </w:r>
          </w:p>
        </w:tc>
      </w:tr>
      <w:tr w:rsidR="00251D9E" w:rsidRPr="001B3E4A" w14:paraId="69F46C32" w14:textId="77777777" w:rsidTr="0036432E">
        <w:tc>
          <w:tcPr>
            <w:tcW w:w="936" w:type="dxa"/>
          </w:tcPr>
          <w:p w14:paraId="4D5FC427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DF4F8A9" w14:textId="061CAA07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Trigonometrik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 funksiyalarni integrallash</w:t>
            </w:r>
          </w:p>
        </w:tc>
      </w:tr>
      <w:tr w:rsidR="00251D9E" w:rsidRPr="00251D9E" w14:paraId="3FC6C91A" w14:textId="77777777" w:rsidTr="0036432E">
        <w:tc>
          <w:tcPr>
            <w:tcW w:w="936" w:type="dxa"/>
          </w:tcPr>
          <w:p w14:paraId="60E79D4B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08A2C00" w14:textId="48756A1F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Aniq integral tushunchasi. Aniq integralning mavjudligi. Chegaralari o’zgaruvchi bo’lgan aniq integrallar</w:t>
            </w:r>
          </w:p>
        </w:tc>
      </w:tr>
      <w:tr w:rsidR="00251D9E" w:rsidRPr="001B3E4A" w14:paraId="0FA71E55" w14:textId="77777777" w:rsidTr="0036432E">
        <w:tc>
          <w:tcPr>
            <w:tcW w:w="936" w:type="dxa"/>
          </w:tcPr>
          <w:p w14:paraId="481DC0C3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878DC45" w14:textId="344A8203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Aniq integralning xossalari. O’rta qiymat haqidagi teorema. Aniq integrallarni hisoblash</w:t>
            </w:r>
          </w:p>
        </w:tc>
      </w:tr>
      <w:tr w:rsidR="00251D9E" w:rsidRPr="00B5206E" w14:paraId="24E7FFFC" w14:textId="77777777" w:rsidTr="0036432E">
        <w:tc>
          <w:tcPr>
            <w:tcW w:w="936" w:type="dxa"/>
          </w:tcPr>
          <w:p w14:paraId="19435F80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8B362F4" w14:textId="767C6D7E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Tekis shaklning yuzi</w:t>
            </w:r>
            <w:r>
              <w:rPr>
                <w:rFonts w:ascii="Times New Roman" w:hAnsi="Times New Roman" w:cs="Times New Roman"/>
                <w:bCs/>
                <w:noProof/>
                <w:lang w:val="en-US"/>
              </w:rPr>
              <w:t>, y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oy uzunligi</w:t>
            </w: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 va uni aniq integral yordamida hisoblash. </w:t>
            </w:r>
          </w:p>
        </w:tc>
      </w:tr>
      <w:tr w:rsidR="00251D9E" w:rsidRPr="00B5206E" w14:paraId="01B39DEA" w14:textId="77777777" w:rsidTr="0036432E">
        <w:tc>
          <w:tcPr>
            <w:tcW w:w="936" w:type="dxa"/>
          </w:tcPr>
          <w:p w14:paraId="73543C1D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1930F03" w14:textId="6715A90D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Chegeralanmagan funksiyaning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xosmas integrali va yaqinlashi.</w:t>
            </w:r>
          </w:p>
        </w:tc>
      </w:tr>
      <w:tr w:rsidR="00251D9E" w:rsidRPr="00BF77A9" w14:paraId="4E2ED460" w14:textId="77777777" w:rsidTr="0036432E">
        <w:tc>
          <w:tcPr>
            <w:tcW w:w="936" w:type="dxa"/>
          </w:tcPr>
          <w:p w14:paraId="62BDD9D9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85B35E2" w14:textId="27B945AA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Cheksiz oraliq bo’yicha xosmas integrallar va ularning xossallari. Integrallarning yaqinlanish alomatlari </w:t>
            </w:r>
          </w:p>
        </w:tc>
      </w:tr>
      <w:tr w:rsidR="00251D9E" w:rsidRPr="00B5206E" w14:paraId="40BE7D6F" w14:textId="77777777" w:rsidTr="0036432E">
        <w:tc>
          <w:tcPr>
            <w:tcW w:w="936" w:type="dxa"/>
          </w:tcPr>
          <w:p w14:paraId="75964655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1151475" w14:textId="1B59F84D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Ko’p o’zgaruvchili funksiya va uning limiti.</w:t>
            </w:r>
          </w:p>
        </w:tc>
      </w:tr>
      <w:tr w:rsidR="00251D9E" w:rsidRPr="00B5206E" w14:paraId="3DA02C9C" w14:textId="77777777" w:rsidTr="0036432E">
        <w:tc>
          <w:tcPr>
            <w:tcW w:w="936" w:type="dxa"/>
          </w:tcPr>
          <w:p w14:paraId="66DED640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DCE47AB" w14:textId="7ABB82AD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Ko’p o’zgaruvchili funksiyalarning uzluksizligi. Tekis uzluksizlik</w:t>
            </w:r>
          </w:p>
        </w:tc>
      </w:tr>
      <w:tr w:rsidR="00251D9E" w:rsidRPr="001B3E4A" w14:paraId="6F0EF281" w14:textId="77777777" w:rsidTr="0036432E">
        <w:tc>
          <w:tcPr>
            <w:tcW w:w="936" w:type="dxa"/>
          </w:tcPr>
          <w:p w14:paraId="44DC2D12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DB9E18E" w14:textId="0ACD414D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Ko’p o’zgaruvchili funksiyaning xususiy h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osilalari. Funksiyaning differrensiallanuvchanligi.</w:t>
            </w:r>
          </w:p>
        </w:tc>
      </w:tr>
      <w:tr w:rsidR="00251D9E" w:rsidRPr="00B5206E" w14:paraId="02FD71D1" w14:textId="77777777" w:rsidTr="0036432E">
        <w:tc>
          <w:tcPr>
            <w:tcW w:w="936" w:type="dxa"/>
          </w:tcPr>
          <w:p w14:paraId="2B7A2A9D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8C1844F" w14:textId="10BA4CF5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Ko’p o’zgaruvchili funksiyaning yuqori tartibli hosilasi va differensiali</w:t>
            </w:r>
          </w:p>
        </w:tc>
      </w:tr>
      <w:tr w:rsidR="00251D9E" w:rsidRPr="001B3E4A" w14:paraId="6A9B4006" w14:textId="77777777" w:rsidTr="0036432E">
        <w:tc>
          <w:tcPr>
            <w:tcW w:w="936" w:type="dxa"/>
          </w:tcPr>
          <w:p w14:paraId="50040B5C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6349740" w14:textId="35CE04B7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Sonli qator tushunchasi, uning yaqinlashishi va uzoqlashishi. Yaqin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lashuvchi qatorlarni xossalari.</w:t>
            </w:r>
          </w:p>
        </w:tc>
      </w:tr>
      <w:tr w:rsidR="00251D9E" w:rsidRPr="00BF77A9" w14:paraId="769E3F67" w14:textId="77777777" w:rsidTr="0036432E">
        <w:tc>
          <w:tcPr>
            <w:tcW w:w="936" w:type="dxa"/>
          </w:tcPr>
          <w:p w14:paraId="60F414D9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ED0AD8A" w14:textId="435E554B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Musbat hadli sonli qatorlar. Taqqoslash teoremalari. Musbat qatorlar yaqinlashuvchiligi alomatlari</w:t>
            </w:r>
          </w:p>
        </w:tc>
      </w:tr>
      <w:tr w:rsidR="00251D9E" w:rsidRPr="00B5206E" w14:paraId="36BC0D5E" w14:textId="77777777" w:rsidTr="0036432E">
        <w:tc>
          <w:tcPr>
            <w:tcW w:w="936" w:type="dxa"/>
          </w:tcPr>
          <w:p w14:paraId="2FF33C11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1543683" w14:textId="7B7970BF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Ixtiyoriy hadli qatorlar va ularning absolyut va shartli yaqinlashuvchiligi alomatlari</w:t>
            </w:r>
          </w:p>
        </w:tc>
      </w:tr>
      <w:tr w:rsidR="00251D9E" w:rsidRPr="00B5206E" w14:paraId="66633A1A" w14:textId="77777777" w:rsidTr="0036432E">
        <w:tc>
          <w:tcPr>
            <w:tcW w:w="936" w:type="dxa"/>
          </w:tcPr>
          <w:p w14:paraId="67599774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31421D7" w14:textId="505B2BCF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Absolyut va shartli yaqinlashuvchi qatorlarning xossalari.</w:t>
            </w:r>
          </w:p>
        </w:tc>
      </w:tr>
      <w:tr w:rsidR="00251D9E" w:rsidRPr="00B5206E" w14:paraId="3D3A7503" w14:textId="77777777" w:rsidTr="0036432E">
        <w:tc>
          <w:tcPr>
            <w:tcW w:w="936" w:type="dxa"/>
          </w:tcPr>
          <w:p w14:paraId="07B8E12C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AA313C6" w14:textId="7A4F0193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Funksional ketma-ketliklar va qatorlar hamda ularning tekis yaqinlashuvchiligi</w:t>
            </w:r>
          </w:p>
        </w:tc>
      </w:tr>
      <w:tr w:rsidR="00251D9E" w:rsidRPr="00B5206E" w14:paraId="7A74B9C0" w14:textId="77777777" w:rsidTr="0036432E">
        <w:tc>
          <w:tcPr>
            <w:tcW w:w="936" w:type="dxa"/>
          </w:tcPr>
          <w:p w14:paraId="06A7C504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D3DE485" w14:textId="445623EF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Darajali qator va ularning yaqinlashish radiusi va yaqinlashish sohasi</w:t>
            </w:r>
          </w:p>
        </w:tc>
      </w:tr>
      <w:tr w:rsidR="00251D9E" w:rsidRPr="00B5206E" w14:paraId="5CBAFC33" w14:textId="77777777" w:rsidTr="0036432E">
        <w:tc>
          <w:tcPr>
            <w:tcW w:w="936" w:type="dxa"/>
          </w:tcPr>
          <w:p w14:paraId="6B06E944" w14:textId="77777777" w:rsidR="00251D9E" w:rsidRPr="00BF77A9" w:rsidRDefault="00251D9E" w:rsidP="00251D9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32FD2EA" w14:textId="13CA4E70" w:rsidR="00251D9E" w:rsidRPr="00BF77A9" w:rsidRDefault="00251D9E" w:rsidP="00251D9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Ikki karrali integral tushunchasi. Ikk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i karrali integralni hisoblash.</w:t>
            </w:r>
          </w:p>
        </w:tc>
      </w:tr>
      <w:tr w:rsidR="0036432E" w:rsidRPr="00251D9E" w14:paraId="680F6AD8" w14:textId="77777777" w:rsidTr="0036432E">
        <w:tc>
          <w:tcPr>
            <w:tcW w:w="936" w:type="dxa"/>
          </w:tcPr>
          <w:p w14:paraId="0C6A1C48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DCBA1EA" w14:textId="77777777" w:rsidR="0036432E" w:rsidRPr="00BF77A9" w:rsidRDefault="0036432E" w:rsidP="00485EC0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Ushbu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395" w:dyaOrig="660" w14:anchorId="2864D6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33pt" o:ole="" fillcolor="window">
                  <v:imagedata r:id="rId5" o:title=""/>
                </v:shape>
                <o:OLEObject Type="Embed" ProgID="Equation.3" ShapeID="_x0000_i1025" DrawAspect="Content" ObjectID="_1772095657" r:id="rId6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funksiyani to’la tekshiring va grafigini chizing.</w:t>
            </w:r>
          </w:p>
        </w:tc>
      </w:tr>
      <w:tr w:rsidR="0036432E" w:rsidRPr="00251D9E" w14:paraId="2F6352F3" w14:textId="77777777" w:rsidTr="0036432E">
        <w:tc>
          <w:tcPr>
            <w:tcW w:w="936" w:type="dxa"/>
          </w:tcPr>
          <w:p w14:paraId="3282BC55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C7FD6E1" w14:textId="77777777" w:rsidR="0036432E" w:rsidRPr="00BF77A9" w:rsidRDefault="0036432E" w:rsidP="00485EC0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Ushbu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320" w:dyaOrig="660" w14:anchorId="3F957CF0">
                <v:shape id="_x0000_i1026" type="#_x0000_t75" style="width:66.75pt;height:33pt" o:ole="" fillcolor="window">
                  <v:imagedata r:id="rId7" o:title=""/>
                </v:shape>
                <o:OLEObject Type="Embed" ProgID="Equation.3" ShapeID="_x0000_i1026" DrawAspect="Content" ObjectID="_1772095658" r:id="rId8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funksiyani to’la tekshiring va grafigini chizing.</w:t>
            </w:r>
          </w:p>
        </w:tc>
      </w:tr>
      <w:tr w:rsidR="0036432E" w:rsidRPr="00251D9E" w14:paraId="74AF829D" w14:textId="77777777" w:rsidTr="0036432E">
        <w:tc>
          <w:tcPr>
            <w:tcW w:w="936" w:type="dxa"/>
          </w:tcPr>
          <w:p w14:paraId="10720C9F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25AE929" w14:textId="77777777" w:rsidR="0036432E" w:rsidRPr="00BF77A9" w:rsidRDefault="0036432E" w:rsidP="00485EC0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Ushbu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095" w:dyaOrig="660" w14:anchorId="64E6EA49">
                <v:shape id="_x0000_i1027" type="#_x0000_t75" style="width:53.25pt;height:33pt" o:ole="" fillcolor="window">
                  <v:imagedata r:id="rId9" o:title=""/>
                </v:shape>
                <o:OLEObject Type="Embed" ProgID="Equation.3" ShapeID="_x0000_i1027" DrawAspect="Content" ObjectID="_1772095659" r:id="rId10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funksiyani to’la tekshiring va grafigini chizing.</w:t>
            </w:r>
          </w:p>
        </w:tc>
      </w:tr>
      <w:tr w:rsidR="0036432E" w:rsidRPr="00251D9E" w14:paraId="6B2D2CD1" w14:textId="77777777" w:rsidTr="0036432E">
        <w:tc>
          <w:tcPr>
            <w:tcW w:w="936" w:type="dxa"/>
          </w:tcPr>
          <w:p w14:paraId="0C32AE23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F4F2AE4" w14:textId="77777777" w:rsidR="0036432E" w:rsidRPr="00BF77A9" w:rsidRDefault="0036432E" w:rsidP="00485EC0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Ushbu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395" w:dyaOrig="615" w14:anchorId="09B6F054">
                <v:shape id="_x0000_i1028" type="#_x0000_t75" style="width:68.25pt;height:29.25pt" o:ole="" fillcolor="window">
                  <v:imagedata r:id="rId11" o:title=""/>
                </v:shape>
                <o:OLEObject Type="Embed" ProgID="Equation.3" ShapeID="_x0000_i1028" DrawAspect="Content" ObjectID="_1772095660" r:id="rId12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funksiyani to’la tekshiring va grafigini chizing.</w:t>
            </w:r>
          </w:p>
        </w:tc>
      </w:tr>
      <w:tr w:rsidR="0036432E" w:rsidRPr="00251D9E" w14:paraId="1E60FEDC" w14:textId="77777777" w:rsidTr="0036432E">
        <w:tc>
          <w:tcPr>
            <w:tcW w:w="936" w:type="dxa"/>
          </w:tcPr>
          <w:p w14:paraId="3F1D2C69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D3D93EE" w14:textId="77777777" w:rsidR="0036432E" w:rsidRPr="00BF77A9" w:rsidRDefault="0036432E" w:rsidP="00485EC0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Ushbu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1215" w:dyaOrig="675" w14:anchorId="4A2E7904">
                <v:shape id="_x0000_i1029" type="#_x0000_t75" style="width:60.75pt;height:33.75pt" o:ole="" fillcolor="window">
                  <v:imagedata r:id="rId13" o:title=""/>
                </v:shape>
                <o:OLEObject Type="Embed" ProgID="Equation.3" ShapeID="_x0000_i1029" DrawAspect="Content" ObjectID="_1772095661" r:id="rId14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funksiyani to’la tekshiring va grafigini chizing.</w:t>
            </w:r>
          </w:p>
        </w:tc>
      </w:tr>
      <w:tr w:rsidR="0036432E" w:rsidRPr="00251D9E" w14:paraId="0F2AC108" w14:textId="77777777" w:rsidTr="0036432E">
        <w:tc>
          <w:tcPr>
            <w:tcW w:w="936" w:type="dxa"/>
          </w:tcPr>
          <w:p w14:paraId="0A1DF8E5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AE21ACB" w14:textId="77777777" w:rsidR="0036432E" w:rsidRPr="00BF77A9" w:rsidRDefault="0036432E" w:rsidP="00485EC0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Ushbu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065" w:dyaOrig="660" w14:anchorId="73E578A0">
                <v:shape id="_x0000_i1030" type="#_x0000_t75" style="width:53.25pt;height:33pt" o:ole="" fillcolor="window">
                  <v:imagedata r:id="rId15" o:title=""/>
                </v:shape>
                <o:OLEObject Type="Embed" ProgID="Equation.3" ShapeID="_x0000_i1030" DrawAspect="Content" ObjectID="_1772095662" r:id="rId16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funksiyani to’la tekshiring va grafigini chizing.</w:t>
            </w:r>
          </w:p>
        </w:tc>
      </w:tr>
      <w:tr w:rsidR="0036432E" w:rsidRPr="00B5206E" w14:paraId="79A17B26" w14:textId="77777777" w:rsidTr="0036432E">
        <w:tc>
          <w:tcPr>
            <w:tcW w:w="936" w:type="dxa"/>
          </w:tcPr>
          <w:p w14:paraId="763BF6DE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57A8DDE" w14:textId="255D7559" w:rsidR="0036432E" w:rsidRPr="00BF77A9" w:rsidRDefault="0036432E" w:rsidP="00485EC0">
            <w:pPr>
              <w:spacing w:before="120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Ushbu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noProof/>
                      <w:snapToGrid w:val="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noProof/>
                          <w:snapToGrid w:val="0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noProof/>
                          <w:snapToGrid w:val="0"/>
                          <w:lang w:val="en-US"/>
                        </w:rPr>
                        <m:t>x=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napToGrid w:val="0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noProof/>
                              <w:snapToGrid w:val="0"/>
                              <w:lang w:val="en-US"/>
                            </w:rPr>
                            <m:t>t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napToGrid w:val="0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napToGrid w:val="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  <m:e>
                      <m:r>
                        <w:rPr>
                          <w:rFonts w:ascii="Cambria Math" w:hAnsi="Cambria Math" w:cs="Times New Roman"/>
                          <w:noProof/>
                          <w:snapToGrid w:val="0"/>
                          <w:lang w:val="en-US"/>
                        </w:rPr>
                        <m:t>y=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noProof/>
                              <w:snapToGrid w:val="0"/>
                              <w:lang w:val="en-US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napToGrid w:val="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noProof/>
                              <w:snapToGrid w:val="0"/>
                              <w:lang w:val="en-US"/>
                            </w:rPr>
                            <m:t>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noProof/>
                                  <w:snapToGrid w:val="0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noProof/>
                                  <w:snapToGrid w:val="0"/>
                                  <w:lang w:val="en-US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eqArr>
                </m:e>
              </m:d>
            </m:oMath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   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>funksiyani to’la tekshiring va grafigini chizing.</w:t>
            </w:r>
          </w:p>
        </w:tc>
      </w:tr>
      <w:tr w:rsidR="0036432E" w:rsidRPr="00251D9E" w14:paraId="4AE30352" w14:textId="77777777" w:rsidTr="0036432E">
        <w:tc>
          <w:tcPr>
            <w:tcW w:w="936" w:type="dxa"/>
          </w:tcPr>
          <w:p w14:paraId="42FE6A99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54C4AEC" w14:textId="762B45A8" w:rsidR="0036432E" w:rsidRPr="00BF77A9" w:rsidRDefault="0036432E" w:rsidP="00485EC0">
            <w:pPr>
              <w:spacing w:before="120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Agar 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L –  ushbu </w:t>
            </w:r>
            <m:oMath>
              <m:r>
                <w:rPr>
                  <w:rFonts w:ascii="Cambria Math" w:hAnsi="Cambria Math" w:cs="Times New Roman"/>
                  <w:noProof/>
                  <w:lang w:val="en-US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3</m:t>
                  </m:r>
                </m:sup>
              </m:sSup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kubik parabolaning  О(0,0) va А(1,1) nuqtalar orasidagi yoyi bo’lsa,  </w:t>
            </w:r>
            <w:r w:rsidRPr="00BF77A9">
              <w:rPr>
                <w:rFonts w:ascii="Times New Roman" w:hAnsi="Times New Roman" w:cs="Times New Roman"/>
                <w:noProof/>
                <w:position w:val="-30"/>
                <w:lang w:val="en-US"/>
              </w:rPr>
              <w:object w:dxaOrig="1080" w:dyaOrig="705" w14:anchorId="45517ABA">
                <v:shape id="_x0000_i1031" type="#_x0000_t75" style="width:53.25pt;height:35.25pt" o:ole="">
                  <v:imagedata r:id="rId17" o:title=""/>
                </v:shape>
                <o:OLEObject Type="Embed" ProgID="Equation.3" ShapeID="_x0000_i1031" DrawAspect="Content" ObjectID="_1772095663" r:id="rId18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birinchi tur egri chiziqli integralni hisoblang.</w:t>
            </w:r>
          </w:p>
        </w:tc>
      </w:tr>
      <w:tr w:rsidR="0036432E" w:rsidRPr="00251D9E" w14:paraId="364C8F1F" w14:textId="77777777" w:rsidTr="0036432E">
        <w:tc>
          <w:tcPr>
            <w:tcW w:w="936" w:type="dxa"/>
          </w:tcPr>
          <w:p w14:paraId="0203347D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50014EC4" w14:textId="77777777" w:rsidR="0036432E" w:rsidRPr="00BF77A9" w:rsidRDefault="0036432E" w:rsidP="0036432E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D378740" w14:textId="58451681" w:rsidR="0036432E" w:rsidRPr="00BF77A9" w:rsidRDefault="0036432E" w:rsidP="00485EC0">
            <w:pPr>
              <w:pStyle w:val="a6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Agar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sym w:font="Symbol" w:char="F044"/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soha y </w:t>
            </w:r>
            <w:r w:rsidR="0007628C"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=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0, y </w:t>
            </w:r>
            <w:r w:rsidR="0007628C"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=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x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vertAlign w:val="superscript"/>
                <w:lang w:val="en-US"/>
              </w:rPr>
              <w:t>2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, x </w:t>
            </w:r>
            <w:r w:rsidR="0007628C"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=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2 chiziqlar bilan chegaralangan soha bo’lsa, ushbu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position w:val="-30"/>
                <w:lang w:val="en-US"/>
              </w:rPr>
              <w:object w:dxaOrig="1425" w:dyaOrig="585" w14:anchorId="61DDFAEC">
                <v:shape id="_x0000_i1032" type="#_x0000_t75" style="width:71.25pt;height:29.25pt" o:ole="" fillcolor="window">
                  <v:imagedata r:id="rId19" o:title=""/>
                </v:shape>
                <o:OLEObject Type="Embed" ProgID="Equation.3" ShapeID="_x0000_i1032" DrawAspect="Content" ObjectID="_1772095664" r:id="rId20"/>
              </w:objec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integralni hisoblang.</w:t>
            </w:r>
          </w:p>
        </w:tc>
      </w:tr>
      <w:tr w:rsidR="0036432E" w:rsidRPr="00251D9E" w14:paraId="474A338D" w14:textId="77777777" w:rsidTr="0036432E">
        <w:tc>
          <w:tcPr>
            <w:tcW w:w="936" w:type="dxa"/>
          </w:tcPr>
          <w:p w14:paraId="321B6F2E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1850629" w14:textId="093EC6A2" w:rsidR="0036432E" w:rsidRPr="00BF77A9" w:rsidRDefault="0036432E" w:rsidP="00485EC0">
            <w:pPr>
              <w:spacing w:before="120"/>
              <w:jc w:val="both"/>
              <w:rPr>
                <w:rFonts w:ascii="Times New Roman" w:hAnsi="Times New Roman" w:cs="Times New Roman"/>
                <w:noProof/>
                <w:snapToGrid w:val="0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Agar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sym w:font="Symbol" w:char="F044"/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soha  y </w:t>
            </w:r>
            <w:r w:rsidR="0007628C"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=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x, x </w:t>
            </w:r>
            <w:r w:rsidR="0007628C"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=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0, y </w:t>
            </w:r>
            <w:r w:rsidR="0007628C"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=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1, y </w:t>
            </w:r>
            <w:r w:rsidR="0007628C"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=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2 chiziqlar bilan chegaralangan soha bo’lsa, ushbu 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position w:val="-30"/>
                <w:lang w:val="en-US"/>
              </w:rPr>
              <w:object w:dxaOrig="1665" w:dyaOrig="585" w14:anchorId="1BF02945">
                <v:shape id="_x0000_i1033" type="#_x0000_t75" style="width:83.25pt;height:29.25pt" o:ole="" fillcolor="window">
                  <v:imagedata r:id="rId21" o:title=""/>
                </v:shape>
                <o:OLEObject Type="Embed" ProgID="Equation.3" ShapeID="_x0000_i1033" DrawAspect="Content" ObjectID="_1772095665" r:id="rId22"/>
              </w:objec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, integralni hisoblang.</w:t>
            </w:r>
          </w:p>
        </w:tc>
      </w:tr>
      <w:tr w:rsidR="0036432E" w:rsidRPr="00251D9E" w14:paraId="08A77DBA" w14:textId="77777777" w:rsidTr="0036432E">
        <w:tc>
          <w:tcPr>
            <w:tcW w:w="936" w:type="dxa"/>
          </w:tcPr>
          <w:p w14:paraId="04A88E34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1641C88" w14:textId="2D311B18" w:rsidR="0036432E" w:rsidRPr="00BF77A9" w:rsidRDefault="0036432E" w:rsidP="00485EC0">
            <w:pPr>
              <w:pStyle w:val="a6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Agar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sym w:font="Symbol" w:char="F044"/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soha х </w:t>
            </w:r>
            <w:r w:rsidR="0007628C"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=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0, х </w:t>
            </w:r>
            <w:r w:rsidR="0007628C"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=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у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vertAlign w:val="superscript"/>
                <w:lang w:val="en-US"/>
              </w:rPr>
              <w:t>2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, у </w:t>
            </w:r>
            <w:r w:rsidR="0007628C"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=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 2. chiziqlar bilan chegaralangan soha bo’lsa, ushbu  </w:t>
            </w:r>
            <w:r w:rsidRPr="00BF77A9">
              <w:rPr>
                <w:rFonts w:ascii="Times New Roman" w:hAnsi="Times New Roman" w:cs="Times New Roman"/>
                <w:noProof/>
                <w:snapToGrid w:val="0"/>
                <w:position w:val="-30"/>
                <w:lang w:val="en-US"/>
              </w:rPr>
              <w:object w:dxaOrig="2235" w:dyaOrig="585" w14:anchorId="676C075E">
                <v:shape id="_x0000_i1034" type="#_x0000_t75" style="width:111pt;height:29.25pt" o:ole="" fillcolor="window">
                  <v:imagedata r:id="rId23" o:title=""/>
                </v:shape>
                <o:OLEObject Type="Embed" ProgID="Equation.3" ShapeID="_x0000_i1034" DrawAspect="Content" ObjectID="_1772095666" r:id="rId24"/>
              </w:object>
            </w: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>, integralni hisoblang.</w:t>
            </w:r>
          </w:p>
        </w:tc>
      </w:tr>
      <w:tr w:rsidR="0036432E" w:rsidRPr="00B5206E" w14:paraId="347674A9" w14:textId="77777777" w:rsidTr="0036432E">
        <w:tc>
          <w:tcPr>
            <w:tcW w:w="936" w:type="dxa"/>
          </w:tcPr>
          <w:p w14:paraId="1C8F06C3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603378A" w14:textId="77777777" w:rsidR="0036432E" w:rsidRPr="00BF77A9" w:rsidRDefault="0036432E" w:rsidP="00485EC0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Berilgan</w:t>
            </w:r>
            <w:r w:rsidRPr="00BF77A9">
              <w:rPr>
                <w:rFonts w:ascii="Times New Roman" w:hAnsi="Times New Roman" w:cs="Times New Roman"/>
                <w:i/>
                <w:noProof/>
                <w:lang w:val="en-US"/>
              </w:rPr>
              <w:t xml:space="preserve"> V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hajmga ega bo’lgan barcha silindrlar ichida to’la sirti eng kichik bo’lganini toping. </w:t>
            </w:r>
          </w:p>
        </w:tc>
      </w:tr>
      <w:tr w:rsidR="0036432E" w:rsidRPr="00B5206E" w14:paraId="1C1B7BBD" w14:textId="77777777" w:rsidTr="0036432E">
        <w:tc>
          <w:tcPr>
            <w:tcW w:w="936" w:type="dxa"/>
          </w:tcPr>
          <w:p w14:paraId="3F6654D5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3D13643" w14:textId="77777777" w:rsidR="0036432E" w:rsidRPr="00BF77A9" w:rsidRDefault="0036432E" w:rsidP="00485EC0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R radiusli sharga ichki chizilgan barcha silindrlar ichidan hajmi eng katta bo’lganini toping.</w:t>
            </w:r>
          </w:p>
        </w:tc>
      </w:tr>
      <w:tr w:rsidR="0036432E" w:rsidRPr="00251D9E" w14:paraId="38B1C510" w14:textId="77777777" w:rsidTr="0036432E">
        <w:tc>
          <w:tcPr>
            <w:tcW w:w="936" w:type="dxa"/>
          </w:tcPr>
          <w:p w14:paraId="6566BB81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1342665" w14:textId="77777777" w:rsidR="0036432E" w:rsidRPr="00BF77A9" w:rsidRDefault="0036432E" w:rsidP="00485EC0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Shakl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val="en-US"/>
              </w:rPr>
              <w:object w:dxaOrig="2775" w:dyaOrig="360" w14:anchorId="3663900B">
                <v:shape id="_x0000_i1035" type="#_x0000_t75" style="width:139.5pt;height:18.75pt" o:ole="">
                  <v:imagedata r:id="rId25" o:title=""/>
                </v:shape>
                <o:OLEObject Type="Embed" ProgID="Equation.3" ShapeID="_x0000_i1035" DrawAspect="Content" ObjectID="_1772095667" r:id="rId26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chiziqlar bilan chegaralangan.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val="en-US"/>
              </w:rPr>
              <w:object w:dxaOrig="975" w:dyaOrig="360" w14:anchorId="2499C93E">
                <v:shape id="_x0000_i1036" type="#_x0000_t75" style="width:49.5pt;height:18.75pt" o:ole="">
                  <v:imagedata r:id="rId27" o:title=""/>
                </v:shape>
                <o:OLEObject Type="Embed" ProgID="Equation.3" ShapeID="_x0000_i1036" DrawAspect="Content" ObjectID="_1772095668" r:id="rId28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funksiya grafigida shunday </w:t>
            </w:r>
            <w:r w:rsidRPr="00BF77A9">
              <w:rPr>
                <w:rFonts w:ascii="Times New Roman" w:hAnsi="Times New Roman" w:cs="Times New Roman"/>
                <w:noProof/>
                <w:position w:val="-12"/>
                <w:lang w:val="en-US"/>
              </w:rPr>
              <w:object w:dxaOrig="765" w:dyaOrig="360" w14:anchorId="3ACA21CC">
                <v:shape id="_x0000_i1037" type="#_x0000_t75" style="width:37.5pt;height:18.75pt" o:ole="">
                  <v:imagedata r:id="rId29" o:title=""/>
                </v:shape>
                <o:OLEObject Type="Embed" ProgID="Equation.3" ShapeID="_x0000_i1037" DrawAspect="Content" ObjectID="_1772095669" r:id="rId30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nuqtani topingki, undan bu funksiya grafigiga o’tkazilgan urinma shakldan eng katta yuzli trapetsiya ajratsin.</w:t>
            </w:r>
          </w:p>
        </w:tc>
      </w:tr>
      <w:tr w:rsidR="0036432E" w:rsidRPr="00B5206E" w14:paraId="35359175" w14:textId="77777777" w:rsidTr="0036432E">
        <w:tc>
          <w:tcPr>
            <w:tcW w:w="936" w:type="dxa"/>
          </w:tcPr>
          <w:p w14:paraId="16E1BE86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D56C7A2" w14:textId="77777777" w:rsidR="0036432E" w:rsidRPr="00BF77A9" w:rsidRDefault="0036432E" w:rsidP="00485EC0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Konusning balandligi </w:t>
            </w:r>
            <w:r w:rsidRPr="00BF77A9">
              <w:rPr>
                <w:rFonts w:ascii="Times New Roman" w:hAnsi="Times New Roman" w:cs="Times New Roman"/>
                <w:i/>
                <w:noProof/>
                <w:lang w:val="en-US"/>
              </w:rPr>
              <w:t>H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ga, asosining radiusi </w:t>
            </w:r>
            <w:r w:rsidRPr="00BF77A9">
              <w:rPr>
                <w:rFonts w:ascii="Times New Roman" w:hAnsi="Times New Roman" w:cs="Times New Roman"/>
                <w:i/>
                <w:noProof/>
                <w:lang w:val="en-US"/>
              </w:rPr>
              <w:t>R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ga teng. Bu konusga ichki chizilgan barcha silindrlar ichida yon sirti eng katta bo’lganini toping.</w:t>
            </w:r>
          </w:p>
        </w:tc>
      </w:tr>
      <w:tr w:rsidR="0036432E" w:rsidRPr="00B5206E" w14:paraId="17C1EE25" w14:textId="77777777" w:rsidTr="0036432E">
        <w:tc>
          <w:tcPr>
            <w:tcW w:w="936" w:type="dxa"/>
          </w:tcPr>
          <w:p w14:paraId="6319F5DE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5FA209C" w14:textId="231725FC" w:rsidR="0036432E" w:rsidRPr="00BF77A9" w:rsidRDefault="0036432E" w:rsidP="00485EC0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x,y</m:t>
                  </m:r>
                </m:e>
              </m:d>
              <m:r>
                <w:rPr>
                  <w:rFonts w:ascii="Cambria Math" w:hAnsi="Cambria Math" w:cs="Times New Roman"/>
                  <w:noProof/>
                  <w:lang w:val="en-US"/>
                </w:rPr>
                <m:t>=3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noProof/>
                  <w:lang w:val="en-US"/>
                </w:rPr>
                <m:t>+xy+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3</m:t>
                  </m:r>
                </m:sup>
              </m:sSup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funksiyadan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1,2</m:t>
                  </m:r>
                </m:e>
              </m:d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nuqtadan  o’tuvchi absissa o’qi bilan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135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0</m:t>
                  </m:r>
                </m:sup>
              </m:sSup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burchk tashkil  qiluvchi yo’nalish bo’yicha hosilasini toping.</w:t>
            </w:r>
          </w:p>
        </w:tc>
      </w:tr>
      <w:tr w:rsidR="0036432E" w:rsidRPr="00B5206E" w14:paraId="4C06572C" w14:textId="77777777" w:rsidTr="0036432E">
        <w:tc>
          <w:tcPr>
            <w:tcW w:w="936" w:type="dxa"/>
          </w:tcPr>
          <w:p w14:paraId="05D9C375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E2C13F5" w14:textId="3598CFF0" w:rsidR="0036432E" w:rsidRPr="00BF77A9" w:rsidRDefault="0036432E" w:rsidP="00485EC0">
            <w:pPr>
              <w:jc w:val="both"/>
              <w:rPr>
                <w:rFonts w:ascii="Times New Roman" w:hAnsi="Times New Roman" w:cs="Times New Roman"/>
                <w:i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Quyidagi  funksiyaning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0</m:t>
                  </m:r>
                </m:sub>
              </m:sSub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nuqtada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noProof/>
                          <w:lang w:val="en-US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M</m:t>
                  </m:r>
                </m:e>
              </m:acc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yo’nalish bo’yicha hosilasini toping. </w:t>
            </w:r>
            <m:oMath>
              <m:r>
                <w:rPr>
                  <w:rFonts w:ascii="Cambria Math" w:hAnsi="Cambria Math" w:cs="Times New Roman"/>
                  <w:noProof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x,y</m:t>
                  </m:r>
                </m:e>
              </m:d>
              <m:r>
                <w:rPr>
                  <w:rFonts w:ascii="Cambria Math" w:hAnsi="Cambria Math" w:cs="Times New Roman"/>
                  <w:noProof/>
                  <w:lang w:val="en-US"/>
                </w:rPr>
                <m:t>=5x+10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lang w:val="en-US"/>
                </w:rPr>
                <m:t>y+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5</m:t>
                  </m:r>
                </m:sup>
              </m:sSup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1,2</m:t>
                  </m:r>
                </m:e>
              </m:d>
              <m:r>
                <w:rPr>
                  <w:rFonts w:ascii="Cambria Math" w:hAnsi="Cambria Math" w:cs="Times New Roman"/>
                  <w:noProof/>
                  <w:lang w:val="en-US"/>
                </w:rPr>
                <m:t xml:space="preserve">,   M(5,-1)   </m:t>
              </m:r>
            </m:oMath>
          </w:p>
        </w:tc>
      </w:tr>
      <w:tr w:rsidR="0036432E" w:rsidRPr="00B5206E" w14:paraId="28FDBA6A" w14:textId="77777777" w:rsidTr="0036432E">
        <w:tc>
          <w:tcPr>
            <w:tcW w:w="936" w:type="dxa"/>
          </w:tcPr>
          <w:p w14:paraId="2A4B2387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F9EC524" w14:textId="77777777" w:rsidR="0036432E" w:rsidRPr="00BF77A9" w:rsidRDefault="0036432E" w:rsidP="00485EC0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Berilgan S to’la sirtga ega bo’lgan va asosi kvadrat bo’lgan barcha to’g’ri parallelepipedlar ichida eng katta hajmga ega bo’lganini toping. </w:t>
            </w:r>
          </w:p>
        </w:tc>
      </w:tr>
      <w:tr w:rsidR="0036432E" w:rsidRPr="00251D9E" w14:paraId="1DB4F900" w14:textId="77777777" w:rsidTr="0036432E">
        <w:tc>
          <w:tcPr>
            <w:tcW w:w="936" w:type="dxa"/>
          </w:tcPr>
          <w:p w14:paraId="28E54129" w14:textId="77777777" w:rsidR="0036432E" w:rsidRPr="00BF77A9" w:rsidRDefault="0036432E" w:rsidP="0036432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E0194C3" w14:textId="77777777" w:rsidR="0036432E" w:rsidRPr="00BF77A9" w:rsidRDefault="0036432E" w:rsidP="00485EC0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snapToGrid w:val="0"/>
                <w:lang w:val="en-US"/>
              </w:rPr>
              <w:t xml:space="preserve">Ushbu </w:t>
            </w:r>
            <w:r w:rsidRPr="00BF77A9">
              <w:rPr>
                <w:rFonts w:ascii="Times New Roman" w:hAnsi="Times New Roman" w:cs="Times New Roman"/>
                <w:noProof/>
                <w:position w:val="-24"/>
                <w:lang w:val="en-US"/>
              </w:rPr>
              <w:object w:dxaOrig="1395" w:dyaOrig="660" w14:anchorId="777F5384">
                <v:shape id="_x0000_i1038" type="#_x0000_t75" style="width:68.25pt;height:33pt" o:ole="" fillcolor="window">
                  <v:imagedata r:id="rId5" o:title=""/>
                </v:shape>
                <o:OLEObject Type="Embed" ProgID="Equation.3" ShapeID="_x0000_i1038" DrawAspect="Content" ObjectID="_1772095670" r:id="rId31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funksiyani to’la tekshiring va grafigini chizing.</w:t>
            </w:r>
          </w:p>
        </w:tc>
      </w:tr>
    </w:tbl>
    <w:p w14:paraId="42C127BA" w14:textId="77777777" w:rsidR="004960EF" w:rsidRDefault="004960EF" w:rsidP="00F86C40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1A4E062D" w14:textId="77777777" w:rsidR="003A0428" w:rsidRDefault="003A0428" w:rsidP="00F86C40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3E4FA12C" w14:textId="77777777" w:rsidR="003A0428" w:rsidRDefault="003A0428" w:rsidP="00F86C40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0FE6F100" w14:textId="77777777" w:rsidR="003A0428" w:rsidRDefault="003A0428" w:rsidP="00F86C40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29B84293" w14:textId="77777777" w:rsidR="003A0428" w:rsidRDefault="003A0428" w:rsidP="00F86C40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1CDED660" w14:textId="77777777" w:rsidR="003A0428" w:rsidRPr="00BF77A9" w:rsidRDefault="003A0428" w:rsidP="00F86C40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071DE34A" w14:textId="294D92D6" w:rsidR="0002377D" w:rsidRPr="00334706" w:rsidRDefault="0002377D" w:rsidP="003643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334706">
        <w:rPr>
          <w:rFonts w:ascii="Times New Roman" w:hAnsi="Times New Roman" w:cs="Times New Roman"/>
          <w:b/>
          <w:noProof/>
          <w:lang w:val="en-US"/>
        </w:rPr>
        <w:lastRenderedPageBreak/>
        <w:t>2</w:t>
      </w:r>
      <w:r w:rsidR="0007628C" w:rsidRPr="00334706">
        <w:rPr>
          <w:rFonts w:ascii="Times New Roman" w:hAnsi="Times New Roman" w:cs="Times New Roman"/>
          <w:b/>
          <w:noProof/>
          <w:lang w:val="en-US"/>
        </w:rPr>
        <w:t>.</w:t>
      </w:r>
      <w:r w:rsidR="0036432E" w:rsidRPr="00334706">
        <w:rPr>
          <w:rFonts w:ascii="Times New Roman" w:hAnsi="Times New Roman" w:cs="Times New Roman"/>
          <w:b/>
          <w:noProof/>
          <w:lang w:val="en-US"/>
        </w:rPr>
        <w:t xml:space="preserve"> </w:t>
      </w:r>
      <w:r w:rsidR="00C25EE6">
        <w:rPr>
          <w:rFonts w:ascii="Times New Roman" w:hAnsi="Times New Roman" w:cs="Times New Roman"/>
          <w:b/>
          <w:noProof/>
          <w:lang w:val="en-US"/>
        </w:rPr>
        <w:t>D</w:t>
      </w:r>
      <w:r w:rsidR="0036432E" w:rsidRPr="00334706">
        <w:rPr>
          <w:rFonts w:ascii="Times New Roman" w:hAnsi="Times New Roman" w:cs="Times New Roman"/>
          <w:b/>
          <w:noProof/>
          <w:lang w:val="en-US"/>
        </w:rPr>
        <w:t>ifferensial tenglamalar fani bo’yicha</w:t>
      </w:r>
      <w:r w:rsidRPr="00334706">
        <w:rPr>
          <w:rFonts w:ascii="Times New Roman" w:hAnsi="Times New Roman" w:cs="Times New Roman"/>
          <w:b/>
          <w:noProof/>
          <w:lang w:val="en-US"/>
        </w:rPr>
        <w:t>:</w:t>
      </w:r>
    </w:p>
    <w:p w14:paraId="20A543C2" w14:textId="77777777" w:rsidR="0036432E" w:rsidRPr="00BF77A9" w:rsidRDefault="0036432E" w:rsidP="0036432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36432E" w:rsidRPr="00BF77A9" w14:paraId="2CD568F6" w14:textId="77777777" w:rsidTr="00A81519">
        <w:tc>
          <w:tcPr>
            <w:tcW w:w="936" w:type="dxa"/>
          </w:tcPr>
          <w:p w14:paraId="7F2533F4" w14:textId="77777777" w:rsidR="0036432E" w:rsidRPr="00BF77A9" w:rsidRDefault="0036432E" w:rsidP="00A815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№</w:t>
            </w:r>
          </w:p>
        </w:tc>
        <w:tc>
          <w:tcPr>
            <w:tcW w:w="8557" w:type="dxa"/>
          </w:tcPr>
          <w:p w14:paraId="5147069C" w14:textId="77777777" w:rsidR="0036432E" w:rsidRPr="00BF77A9" w:rsidRDefault="0036432E" w:rsidP="00A8151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SAVOLLAR</w:t>
            </w:r>
          </w:p>
        </w:tc>
      </w:tr>
      <w:tr w:rsidR="00B5206E" w:rsidRPr="00BF77A9" w14:paraId="4BC17F60" w14:textId="77777777" w:rsidTr="00A81519">
        <w:tc>
          <w:tcPr>
            <w:tcW w:w="936" w:type="dxa"/>
          </w:tcPr>
          <w:p w14:paraId="12287A7D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5EFCE13" w14:textId="423C4B50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Differensial tenglamalar haqida dastlabki tushunchalar. O’zgaruvchilari ajraladigan differensial tenglamalar</w:t>
            </w:r>
          </w:p>
        </w:tc>
      </w:tr>
      <w:tr w:rsidR="00B5206E" w:rsidRPr="00B5206E" w14:paraId="04202DF8" w14:textId="77777777" w:rsidTr="00A81519">
        <w:tc>
          <w:tcPr>
            <w:tcW w:w="936" w:type="dxa"/>
          </w:tcPr>
          <w:p w14:paraId="594062DC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61D7BB9" w14:textId="1A0B8EFC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Birinchi tartibli chiziqli differensial tenglamalar. </w:t>
            </w:r>
          </w:p>
        </w:tc>
      </w:tr>
      <w:tr w:rsidR="00B5206E" w:rsidRPr="00B5206E" w14:paraId="2A67EF7F" w14:textId="77777777" w:rsidTr="00A81519">
        <w:tc>
          <w:tcPr>
            <w:tcW w:w="936" w:type="dxa"/>
          </w:tcPr>
          <w:p w14:paraId="61903AB0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5286998" w14:textId="684B8176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Bernulli va Rikkati tenglamalari</w:t>
            </w:r>
          </w:p>
        </w:tc>
      </w:tr>
      <w:tr w:rsidR="00B5206E" w:rsidRPr="00B5206E" w14:paraId="4F26122C" w14:textId="77777777" w:rsidTr="00A81519">
        <w:tc>
          <w:tcPr>
            <w:tcW w:w="936" w:type="dxa"/>
          </w:tcPr>
          <w:p w14:paraId="705B979A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4D3DF31" w14:textId="5F2274D8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To’liq differensialli tenglama. Integrallovchi ko`paytuvchi</w:t>
            </w:r>
          </w:p>
        </w:tc>
      </w:tr>
      <w:tr w:rsidR="00B5206E" w:rsidRPr="00B5206E" w14:paraId="61184588" w14:textId="77777777" w:rsidTr="00A81519">
        <w:tc>
          <w:tcPr>
            <w:tcW w:w="936" w:type="dxa"/>
          </w:tcPr>
          <w:p w14:paraId="029404BE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386AFF0" w14:textId="629A856D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Hosilaga nisbatan yechilmagan birinchi tartibli oddiy differensial tenglamalar. </w:t>
            </w:r>
          </w:p>
        </w:tc>
      </w:tr>
      <w:tr w:rsidR="00B5206E" w:rsidRPr="00B5206E" w14:paraId="01E54089" w14:textId="77777777" w:rsidTr="00A81519">
        <w:tc>
          <w:tcPr>
            <w:tcW w:w="936" w:type="dxa"/>
          </w:tcPr>
          <w:p w14:paraId="7B305DD7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98D0429" w14:textId="042C7AC0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Yuqori tartibli chiziqli differensial tenglamalar</w:t>
            </w:r>
          </w:p>
        </w:tc>
      </w:tr>
      <w:tr w:rsidR="00B5206E" w:rsidRPr="00B5206E" w14:paraId="6085886B" w14:textId="77777777" w:rsidTr="00A81519">
        <w:tc>
          <w:tcPr>
            <w:tcW w:w="936" w:type="dxa"/>
          </w:tcPr>
          <w:p w14:paraId="52E97E9E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2AB4BBD" w14:textId="45E34D2E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i/>
                <w:noProof/>
                <w:lang w:val="en-US"/>
              </w:rPr>
              <w:t>n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>-tartibli chiziqli bir jinsli o’zgarmas koeffisientli differensial tenglamalar</w:t>
            </w:r>
          </w:p>
        </w:tc>
      </w:tr>
      <w:tr w:rsidR="00B5206E" w:rsidRPr="00B5206E" w14:paraId="08554372" w14:textId="77777777" w:rsidTr="00A81519">
        <w:tc>
          <w:tcPr>
            <w:tcW w:w="936" w:type="dxa"/>
          </w:tcPr>
          <w:p w14:paraId="7DCF6D40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99F1E2C" w14:textId="014B53FA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Chiziqli bir jinsli bo’lmagan o’zgarmas koeffisientli tenglamalar</w:t>
            </w:r>
          </w:p>
        </w:tc>
      </w:tr>
      <w:tr w:rsidR="00B5206E" w:rsidRPr="00B5206E" w14:paraId="72489391" w14:textId="77777777" w:rsidTr="00A81519">
        <w:tc>
          <w:tcPr>
            <w:tcW w:w="936" w:type="dxa"/>
          </w:tcPr>
          <w:p w14:paraId="4A092E80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D49C648" w14:textId="7C2F3FD2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O’zgarmas koeffisientliga keltiriladigan chiziqli differensial tenglamalar</w:t>
            </w:r>
          </w:p>
        </w:tc>
      </w:tr>
      <w:tr w:rsidR="00B5206E" w:rsidRPr="00B5206E" w14:paraId="5219C1B5" w14:textId="77777777" w:rsidTr="00A81519">
        <w:tc>
          <w:tcPr>
            <w:tcW w:w="936" w:type="dxa"/>
          </w:tcPr>
          <w:p w14:paraId="65521297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8A020DF" w14:textId="791CF239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Koshi masalasi tushunchasi. Chegaraviy masalalar</w:t>
            </w:r>
          </w:p>
        </w:tc>
      </w:tr>
      <w:tr w:rsidR="00B5206E" w:rsidRPr="00B5206E" w14:paraId="785814C2" w14:textId="77777777" w:rsidTr="00A81519">
        <w:tc>
          <w:tcPr>
            <w:tcW w:w="936" w:type="dxa"/>
          </w:tcPr>
          <w:p w14:paraId="41292D85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3C42F51" w14:textId="26C95881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Oddiy differensial tenglamalar siste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masi va ularni yechish usullari</w:t>
            </w:r>
          </w:p>
        </w:tc>
      </w:tr>
      <w:tr w:rsidR="00B5206E" w:rsidRPr="00BF77A9" w14:paraId="5A8F38D6" w14:textId="77777777" w:rsidTr="00A81519">
        <w:tc>
          <w:tcPr>
            <w:tcW w:w="936" w:type="dxa"/>
          </w:tcPr>
          <w:p w14:paraId="66214A9D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63857DB" w14:textId="796AF63B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Turg’unlik nazariyasidan ma`lumotlar</w:t>
            </w:r>
          </w:p>
        </w:tc>
      </w:tr>
      <w:tr w:rsidR="00B5206E" w:rsidRPr="00BF77A9" w14:paraId="031696E5" w14:textId="77777777" w:rsidTr="00A81519">
        <w:tc>
          <w:tcPr>
            <w:tcW w:w="936" w:type="dxa"/>
          </w:tcPr>
          <w:p w14:paraId="43844022" w14:textId="77777777" w:rsidR="00B5206E" w:rsidRPr="00BF77A9" w:rsidRDefault="00B5206E" w:rsidP="00B5206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39D42C0" w14:textId="056F6D36" w:rsidR="00B5206E" w:rsidRPr="00BF77A9" w:rsidRDefault="00B5206E" w:rsidP="00B5206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Turg’un ko’phadlar</w:t>
            </w:r>
          </w:p>
        </w:tc>
      </w:tr>
      <w:tr w:rsidR="00E011B3" w:rsidRPr="00B5206E" w14:paraId="42560341" w14:textId="77777777" w:rsidTr="00A81519">
        <w:tc>
          <w:tcPr>
            <w:tcW w:w="936" w:type="dxa"/>
          </w:tcPr>
          <w:p w14:paraId="14A78C30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AB9BB5E" w14:textId="05273754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Chiziqlar oilasining differensial tenglamasini tuzing.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lny=ax+by</m:t>
                </m:r>
              </m:oMath>
            </m:oMathPara>
          </w:p>
        </w:tc>
      </w:tr>
      <w:tr w:rsidR="00E011B3" w:rsidRPr="00B5206E" w14:paraId="09254ABA" w14:textId="77777777" w:rsidTr="00A81519">
        <w:tc>
          <w:tcPr>
            <w:tcW w:w="936" w:type="dxa"/>
          </w:tcPr>
          <w:p w14:paraId="78C7A30F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DC77D79" w14:textId="6D2D6008" w:rsidR="00E011B3" w:rsidRPr="00BF77A9" w:rsidRDefault="00E011B3" w:rsidP="00E011B3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+1</m:t>
                    </m:r>
                  </m:e>
                </m:d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y+x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x+3</m:t>
                        </m:r>
                      </m:den>
                    </m:f>
                  </m:e>
                </m:func>
                <m:r>
                  <w:rPr>
                    <w:rFonts w:ascii="Cambria Math" w:hAnsi="Cambria Math" w:cs="Times New Roman"/>
                    <w:noProof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y+x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x+3</m:t>
                    </m:r>
                  </m:den>
                </m:f>
              </m:oMath>
            </m:oMathPara>
          </w:p>
        </w:tc>
      </w:tr>
      <w:tr w:rsidR="00E011B3" w:rsidRPr="00B5206E" w14:paraId="630E8D18" w14:textId="77777777" w:rsidTr="00A81519">
        <w:tc>
          <w:tcPr>
            <w:tcW w:w="936" w:type="dxa"/>
          </w:tcPr>
          <w:p w14:paraId="76B064C9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8175B18" w14:textId="12A7144F" w:rsidR="00E011B3" w:rsidRPr="00BF77A9" w:rsidRDefault="00E011B3" w:rsidP="00E011B3">
            <w:pPr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2x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E011B3" w:rsidRPr="00BF77A9" w14:paraId="336E2C45" w14:textId="77777777" w:rsidTr="00A81519">
        <w:tc>
          <w:tcPr>
            <w:tcW w:w="936" w:type="dxa"/>
          </w:tcPr>
          <w:p w14:paraId="4047C8B5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CEB8C51" w14:textId="77777777" w:rsidR="00E011B3" w:rsidRPr="00BF77A9" w:rsidRDefault="00E011B3" w:rsidP="00E011B3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1372BA9F" w14:textId="0876A354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lang w:val="en-US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+2y+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=0</m:t>
                </m:r>
              </m:oMath>
            </m:oMathPara>
          </w:p>
        </w:tc>
      </w:tr>
      <w:tr w:rsidR="00E011B3" w:rsidRPr="00BF77A9" w14:paraId="7B14245F" w14:textId="77777777" w:rsidTr="00A81519">
        <w:tc>
          <w:tcPr>
            <w:tcW w:w="936" w:type="dxa"/>
          </w:tcPr>
          <w:p w14:paraId="24A529FC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F4876FF" w14:textId="77777777" w:rsidR="00E011B3" w:rsidRPr="00BF77A9" w:rsidRDefault="00E011B3" w:rsidP="00E011B3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4A09F54B" w14:textId="70628E91" w:rsidR="00E011B3" w:rsidRPr="00BF77A9" w:rsidRDefault="003A0428" w:rsidP="00E011B3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+x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ctg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</m:func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=1</m:t>
                </m:r>
              </m:oMath>
            </m:oMathPara>
          </w:p>
        </w:tc>
      </w:tr>
      <w:tr w:rsidR="00E011B3" w:rsidRPr="00BF77A9" w14:paraId="6AC39EF4" w14:textId="77777777" w:rsidTr="00A81519">
        <w:tc>
          <w:tcPr>
            <w:tcW w:w="936" w:type="dxa"/>
          </w:tcPr>
          <w:p w14:paraId="4EC44074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9E98A5D" w14:textId="77777777" w:rsidR="00E011B3" w:rsidRPr="00BF77A9" w:rsidRDefault="00E011B3" w:rsidP="00E011B3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6F6E0506" w14:textId="785386C0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x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+2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lang w:val="en-US"/>
                  </w:rPr>
                  <m:t>dy=2ydx</m:t>
                </m:r>
              </m:oMath>
            </m:oMathPara>
          </w:p>
        </w:tc>
      </w:tr>
      <w:tr w:rsidR="00E011B3" w:rsidRPr="00BF77A9" w14:paraId="689F81B0" w14:textId="77777777" w:rsidTr="00A81519">
        <w:tc>
          <w:tcPr>
            <w:tcW w:w="936" w:type="dxa"/>
          </w:tcPr>
          <w:p w14:paraId="6DB5E682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658EA55" w14:textId="77777777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4C22A84D" w14:textId="46E52E6E" w:rsidR="00E011B3" w:rsidRPr="00BF77A9" w:rsidRDefault="003A0428" w:rsidP="00E011B3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ydx-2xdy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xy-2ydx</m:t>
                    </m:r>
                  </m:e>
                </m:d>
              </m:oMath>
            </m:oMathPara>
          </w:p>
        </w:tc>
      </w:tr>
      <w:tr w:rsidR="00E011B3" w:rsidRPr="00B5206E" w14:paraId="4D0051DF" w14:textId="77777777" w:rsidTr="00A81519">
        <w:tc>
          <w:tcPr>
            <w:tcW w:w="936" w:type="dxa"/>
          </w:tcPr>
          <w:p w14:paraId="4A3F3679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6198B42" w14:textId="7D4D352B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Tenglamni parameter kiritish usulida integrallang.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2x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</m:e>
                </m:func>
              </m:oMath>
            </m:oMathPara>
          </w:p>
        </w:tc>
      </w:tr>
      <w:tr w:rsidR="00E011B3" w:rsidRPr="00B5206E" w14:paraId="11B8BCAA" w14:textId="77777777" w:rsidTr="00A81519">
        <w:tc>
          <w:tcPr>
            <w:tcW w:w="936" w:type="dxa"/>
          </w:tcPr>
          <w:p w14:paraId="2051AB42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823D53F" w14:textId="6CC2878F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Tenglamani dastlab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'</m:t>
                  </m:r>
                </m:sup>
              </m:sSup>
            </m:oMath>
            <w:r w:rsidRPr="00BF77A9">
              <w:rPr>
                <w:rFonts w:ascii="Times New Roman" w:hAnsi="Times New Roman" w:cs="Times New Roman"/>
                <w:noProof/>
                <w:lang w:val="en-US"/>
              </w:rPr>
              <w:t>ga nisbatan yeching va integrallang.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-2x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11B3" w:rsidRPr="00BF77A9" w14:paraId="06BAC926" w14:textId="77777777" w:rsidTr="00A81519">
        <w:tc>
          <w:tcPr>
            <w:tcW w:w="936" w:type="dxa"/>
          </w:tcPr>
          <w:p w14:paraId="772A7316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28E0F13" w14:textId="77777777" w:rsidR="00E011B3" w:rsidRPr="00BF77A9" w:rsidRDefault="00E011B3" w:rsidP="00E011B3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0EE51DF4" w14:textId="4B0B2479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lang w:val="en-US"/>
                  </w:rPr>
                  <m:t>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-2y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</m:func>
                <m:r>
                  <w:rPr>
                    <w:rFonts w:ascii="Cambria Math" w:hAnsi="Cambria Math" w:cs="Times New Roman"/>
                    <w:noProof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011B3" w:rsidRPr="00B5206E" w14:paraId="31001271" w14:textId="77777777" w:rsidTr="00A81519">
        <w:tc>
          <w:tcPr>
            <w:tcW w:w="936" w:type="dxa"/>
          </w:tcPr>
          <w:p w14:paraId="46C3706D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2BCD339" w14:textId="7F6EE907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bir jinsli ekanligidan foydalanib tartibini pasaytiring va yeching.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y-x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y-x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-x</m:t>
                    </m:r>
                  </m:e>
                </m:d>
              </m:oMath>
            </m:oMathPara>
          </w:p>
        </w:tc>
      </w:tr>
      <w:tr w:rsidR="00E011B3" w:rsidRPr="00B5206E" w14:paraId="1803A811" w14:textId="77777777" w:rsidTr="00A81519">
        <w:tc>
          <w:tcPr>
            <w:tcW w:w="936" w:type="dxa"/>
          </w:tcPr>
          <w:p w14:paraId="6AD03FA2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22607BC" w14:textId="4C4DFC53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bir jinsli ekanligidan foydalanib tartibini pasaytiring va yeching.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val="en-US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2y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''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'</m:t>
                            </m:r>
                          </m:sup>
                        </m:sSup>
                      </m:e>
                      <m: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  <w:noProof/>
                    <w:lang w:val="en-US"/>
                  </w:rPr>
                  <m:t>=1-2xy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</m:oMath>
            </m:oMathPara>
          </w:p>
        </w:tc>
      </w:tr>
      <w:tr w:rsidR="00E011B3" w:rsidRPr="00BF77A9" w14:paraId="14C45030" w14:textId="77777777" w:rsidTr="00A81519">
        <w:tc>
          <w:tcPr>
            <w:tcW w:w="936" w:type="dxa"/>
          </w:tcPr>
          <w:p w14:paraId="5F5355D0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B0FEAE6" w14:textId="77777777" w:rsidR="00E011B3" w:rsidRPr="00BF77A9" w:rsidRDefault="00E011B3" w:rsidP="00E011B3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4CB34754" w14:textId="5480A9CF" w:rsidR="00E011B3" w:rsidRPr="00BF77A9" w:rsidRDefault="003A0428" w:rsidP="00E011B3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5x</m:t>
                    </m:r>
                  </m:e>
                </m:func>
              </m:oMath>
            </m:oMathPara>
          </w:p>
        </w:tc>
      </w:tr>
      <w:tr w:rsidR="00E011B3" w:rsidRPr="00BF77A9" w14:paraId="4484643E" w14:textId="77777777" w:rsidTr="00A81519">
        <w:tc>
          <w:tcPr>
            <w:tcW w:w="936" w:type="dxa"/>
          </w:tcPr>
          <w:p w14:paraId="4A44FFC7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41553ED" w14:textId="77777777" w:rsidR="00E011B3" w:rsidRPr="00BF77A9" w:rsidRDefault="00E011B3" w:rsidP="00E011B3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 yeching.</w:t>
            </w:r>
          </w:p>
          <w:p w14:paraId="514194BF" w14:textId="3668B9CF" w:rsidR="00E011B3" w:rsidRPr="00BF77A9" w:rsidRDefault="003A0428" w:rsidP="00E011B3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+8y=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2x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2x</m:t>
                    </m:r>
                  </m:e>
                </m:func>
              </m:oMath>
            </m:oMathPara>
          </w:p>
          <w:p w14:paraId="5BF44192" w14:textId="77777777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E011B3" w:rsidRPr="00BF77A9" w14:paraId="0241ABDF" w14:textId="77777777" w:rsidTr="00A81519">
        <w:tc>
          <w:tcPr>
            <w:tcW w:w="936" w:type="dxa"/>
          </w:tcPr>
          <w:p w14:paraId="26066F13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FDFE97E" w14:textId="77777777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Eyler tenglamasini yeching.</w:t>
            </w:r>
          </w:p>
          <w:p w14:paraId="2C0D6C74" w14:textId="7DF08BD5" w:rsidR="00E011B3" w:rsidRPr="00BF77A9" w:rsidRDefault="003A0428" w:rsidP="00E011B3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2x+3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'''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+3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2x+3</m:t>
                    </m:r>
                  </m:e>
                </m:d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lang w:val="en-US"/>
                  </w:rPr>
                  <m:t>-6y=0</m:t>
                </m:r>
              </m:oMath>
            </m:oMathPara>
          </w:p>
          <w:p w14:paraId="1A066447" w14:textId="77777777" w:rsidR="00E011B3" w:rsidRPr="00BF77A9" w:rsidRDefault="00E011B3" w:rsidP="00E011B3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E011B3" w:rsidRPr="00BF77A9" w14:paraId="1D774392" w14:textId="77777777" w:rsidTr="00A81519">
        <w:tc>
          <w:tcPr>
            <w:tcW w:w="936" w:type="dxa"/>
          </w:tcPr>
          <w:p w14:paraId="2C6B46B5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A84462E" w14:textId="77777777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Tenglamaning ko’rsatilgan chegaraviy shartni qanoatlantiruvchi yechimini toping.</w:t>
            </w:r>
          </w:p>
          <w:p w14:paraId="2F851493" w14:textId="1F5857E6" w:rsidR="00E011B3" w:rsidRPr="001B3E4A" w:rsidRDefault="003A0428" w:rsidP="00E011B3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noProof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  <w:noProof/>
                </w:rPr>
                <m:t>+5</m:t>
              </m:r>
              <m:r>
                <w:rPr>
                  <w:rFonts w:ascii="Cambria Math" w:hAnsi="Cambria Math" w:cs="Times New Roman"/>
                  <w:noProof/>
                  <w:lang w:val="en-US"/>
                </w:rPr>
                <m:t>x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'</m:t>
                  </m:r>
                </m:sup>
              </m:sSup>
              <m:r>
                <w:rPr>
                  <w:rFonts w:ascii="Cambria Math" w:hAnsi="Cambria Math" w:cs="Times New Roman"/>
                  <w:noProof/>
                </w:rPr>
                <m:t>+3</m:t>
              </m:r>
              <m:r>
                <w:rPr>
                  <w:rFonts w:ascii="Cambria Math" w:hAnsi="Cambria Math" w:cs="Times New Roman"/>
                  <w:noProof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</w:rPr>
                <m:t xml:space="preserve">=0;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</w:rPr>
                    <m:t>1</m:t>
                  </m:r>
                </m:e>
              </m:d>
              <m:r>
                <w:rPr>
                  <w:rFonts w:ascii="Cambria Math" w:hAnsi="Cambria Math" w:cs="Times New Roman"/>
                  <w:noProof/>
                </w:rPr>
                <m:t xml:space="preserve">=3,  </m:t>
              </m:r>
              <m:r>
                <w:rPr>
                  <w:rFonts w:ascii="Cambria Math" w:hAnsi="Cambria Math" w:cs="Times New Roman"/>
                  <w:noProof/>
                  <w:lang w:val="en-US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noProof/>
                </w:rPr>
                <m:t>=</m:t>
              </m:r>
              <m:r>
                <w:rPr>
                  <w:rFonts w:ascii="Cambria Math" w:hAnsi="Cambria Math" w:cs="Times New Roman"/>
                  <w:noProof/>
                  <w:lang w:val="en-US"/>
                </w:rPr>
                <m:t>O</m:t>
              </m:r>
              <m:r>
                <w:rPr>
                  <w:rFonts w:ascii="Cambria Math" w:hAnsi="Cambria Math" w:cs="Times New Roman"/>
                  <w:noProof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</w:rPr>
                    <m:t>-2</m:t>
                  </m:r>
                </m:sup>
              </m:sSup>
              <m:r>
                <w:rPr>
                  <w:rFonts w:ascii="Cambria Math" w:hAnsi="Cambria Math" w:cs="Times New Roman"/>
                  <w:noProof/>
                </w:rPr>
                <m:t>)</m:t>
              </m:r>
            </m:oMath>
            <w:r w:rsidR="00E011B3" w:rsidRPr="001B3E4A">
              <w:rPr>
                <w:rFonts w:ascii="Times New Roman" w:eastAsiaTheme="minorEastAsia" w:hAnsi="Times New Roman" w:cs="Times New Roman"/>
                <w:noProof/>
              </w:rPr>
              <w:t xml:space="preserve">  при  </w:t>
            </w:r>
            <m:oMath>
              <m:r>
                <w:rPr>
                  <w:rFonts w:ascii="Cambria Math" w:eastAsiaTheme="minorEastAsia" w:hAnsi="Cambria Math" w:cs="Times New Roman"/>
                  <w:noProof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noProof/>
                </w:rPr>
                <m:t>→+∞</m:t>
              </m:r>
            </m:oMath>
          </w:p>
          <w:p w14:paraId="1F731848" w14:textId="77777777" w:rsidR="00E011B3" w:rsidRPr="001B3E4A" w:rsidRDefault="00E011B3" w:rsidP="00E011B3">
            <w:pPr>
              <w:ind w:firstLine="708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E011B3" w:rsidRPr="00BF77A9" w14:paraId="2B57C097" w14:textId="77777777" w:rsidTr="00A81519">
        <w:tc>
          <w:tcPr>
            <w:tcW w:w="936" w:type="dxa"/>
          </w:tcPr>
          <w:p w14:paraId="03680179" w14:textId="77777777" w:rsidR="00E011B3" w:rsidRPr="001B3E4A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57" w:type="dxa"/>
          </w:tcPr>
          <w:p w14:paraId="480D32BB" w14:textId="77777777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Tenglamalar sistemasini yeching.</w:t>
            </w:r>
          </w:p>
          <w:p w14:paraId="3D601D7B" w14:textId="0DD1AECB" w:rsidR="00E011B3" w:rsidRPr="00BF77A9" w:rsidRDefault="003A0428" w:rsidP="00E011B3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eqAr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=x-y-z</m:t>
                        </m:r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 xml:space="preserve">=x+y       </m:t>
                        </m:r>
                        <m:ctrlPr>
                          <w:rPr>
                            <w:rFonts w:ascii="Cambria Math" w:eastAsia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Times New Roman"/>
                                <w:noProof/>
                                <w:lang w:val="en-US"/>
                              </w:rPr>
                              <m:t>z</m:t>
                            </m:r>
                          </m:e>
                        </m:acc>
                        <m:r>
                          <w:rPr>
                            <w:rFonts w:ascii="Cambria Math" w:eastAsia="Cambria Math" w:hAnsi="Cambria Math" w:cs="Times New Roman"/>
                            <w:noProof/>
                            <w:lang w:val="en-US"/>
                          </w:rPr>
                          <m:t xml:space="preserve">=3x+z     </m:t>
                        </m:r>
                      </m:e>
                    </m:eqArr>
                  </m:e>
                </m:d>
              </m:oMath>
            </m:oMathPara>
          </w:p>
        </w:tc>
      </w:tr>
      <w:tr w:rsidR="00E011B3" w:rsidRPr="00BF77A9" w14:paraId="00544535" w14:textId="77777777" w:rsidTr="00A81519">
        <w:tc>
          <w:tcPr>
            <w:tcW w:w="936" w:type="dxa"/>
          </w:tcPr>
          <w:p w14:paraId="60843094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A4881CB" w14:textId="77777777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Chiziqli bir jinsli bo’lmagan sistemani yeching.</w:t>
            </w:r>
          </w:p>
          <w:p w14:paraId="5AA83564" w14:textId="5EE04336" w:rsidR="00E011B3" w:rsidRPr="00BF77A9" w:rsidRDefault="003A0428" w:rsidP="00E011B3">
            <w:pPr>
              <w:pStyle w:val="a4"/>
              <w:ind w:left="0"/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eqAr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=2x+y+2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t</m:t>
                            </m:r>
                          </m:sup>
                        </m:sSup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=x+2y-3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4t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14:paraId="021525B5" w14:textId="77777777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E011B3" w:rsidRPr="00BF77A9" w14:paraId="05E02A74" w14:textId="77777777" w:rsidTr="00A81519">
        <w:tc>
          <w:tcPr>
            <w:tcW w:w="936" w:type="dxa"/>
          </w:tcPr>
          <w:p w14:paraId="3BEFBB6D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6F625C5" w14:textId="77777777" w:rsidR="00E011B3" w:rsidRPr="00BF77A9" w:rsidRDefault="00E011B3" w:rsidP="00E011B3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Sistemaning barcha muvozanat holatlarini toping va ularni turg’unlikka tekshiring.</w:t>
            </w:r>
          </w:p>
          <w:p w14:paraId="5C13FD10" w14:textId="1C9CE234" w:rsidR="00E011B3" w:rsidRPr="00BF77A9" w:rsidRDefault="003A0428" w:rsidP="00E011B3">
            <w:pPr>
              <w:ind w:left="36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noProof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noProof/>
                            <w:lang w:val="en-US"/>
                          </w:rPr>
                        </m:ctrlPr>
                      </m:eqArr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=y-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-x</m:t>
                        </m:r>
                      </m:e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y</m:t>
                            </m:r>
                          </m:e>
                        </m:acc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=3x-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noProof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noProof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noProof/>
                            <w:lang w:val="en-US"/>
                          </w:rPr>
                          <m:t>-y</m:t>
                        </m:r>
                      </m:e>
                    </m:eqArr>
                  </m:e>
                </m:d>
              </m:oMath>
            </m:oMathPara>
          </w:p>
        </w:tc>
      </w:tr>
      <w:tr w:rsidR="00E011B3" w:rsidRPr="00BF77A9" w14:paraId="4C24E0E5" w14:textId="77777777" w:rsidTr="00A81519">
        <w:tc>
          <w:tcPr>
            <w:tcW w:w="936" w:type="dxa"/>
          </w:tcPr>
          <w:p w14:paraId="03C95D3D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F0AB05F" w14:textId="77777777" w:rsidR="00FE6C93" w:rsidRPr="00BF77A9" w:rsidRDefault="00FE6C93" w:rsidP="00FE6C93">
            <w:pPr>
              <w:jc w:val="both"/>
              <w:rPr>
                <w:rFonts w:ascii="Times New Roman" w:eastAsiaTheme="minorEastAsia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Theme="minorEastAsia" w:hAnsi="Times New Roman" w:cs="Times New Roman"/>
                <w:noProof/>
                <w:lang w:val="en-US"/>
              </w:rPr>
              <w:t>Tenglamaning umumiy yechimini toping.</w:t>
            </w:r>
          </w:p>
          <w:p w14:paraId="381D03BB" w14:textId="10954077" w:rsidR="00E011B3" w:rsidRPr="00BF77A9" w:rsidRDefault="00FE6C93" w:rsidP="00FE6C93">
            <w:pPr>
              <w:pStyle w:val="a4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lang w:val="en-US"/>
                  </w:rPr>
                  <m:t>x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∂x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lang w:val="en-US"/>
                  </w:rPr>
                  <m:t>+y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∂y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lang w:val="en-US"/>
                  </w:rPr>
                  <m:t>+z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∂u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lang w:val="en-US"/>
                      </w:rPr>
                      <m:t>∂z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noProof/>
                    <w:lang w:val="en-US"/>
                  </w:rPr>
                  <m:t>=0</m:t>
                </m:r>
              </m:oMath>
            </m:oMathPara>
          </w:p>
        </w:tc>
      </w:tr>
      <w:tr w:rsidR="00E011B3" w:rsidRPr="00B5206E" w14:paraId="1DD74243" w14:textId="77777777" w:rsidTr="00A81519">
        <w:tc>
          <w:tcPr>
            <w:tcW w:w="936" w:type="dxa"/>
          </w:tcPr>
          <w:p w14:paraId="3DD4815D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C73B443" w14:textId="77777777" w:rsidR="00E011B3" w:rsidRPr="00BF77A9" w:rsidRDefault="00D964BE" w:rsidP="00D964B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Pikar teoremasining isboti, Differensial va integral tengsizliklar</w:t>
            </w:r>
          </w:p>
        </w:tc>
      </w:tr>
      <w:tr w:rsidR="00E011B3" w:rsidRPr="00BF77A9" w14:paraId="3D22D47B" w14:textId="77777777" w:rsidTr="00A81519">
        <w:tc>
          <w:tcPr>
            <w:tcW w:w="936" w:type="dxa"/>
          </w:tcPr>
          <w:p w14:paraId="6615C899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CBD81A0" w14:textId="77777777" w:rsidR="00E011B3" w:rsidRPr="00BF77A9" w:rsidRDefault="00D964BE" w:rsidP="00D964B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Parametr kiritish usuli. </w:t>
            </w:r>
          </w:p>
        </w:tc>
      </w:tr>
      <w:tr w:rsidR="00E011B3" w:rsidRPr="00BF77A9" w14:paraId="1B43926E" w14:textId="77777777" w:rsidTr="00A81519">
        <w:tc>
          <w:tcPr>
            <w:tcW w:w="936" w:type="dxa"/>
          </w:tcPr>
          <w:p w14:paraId="7C3E482C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C63C9D9" w14:textId="77777777" w:rsidR="00E011B3" w:rsidRPr="00BF77A9" w:rsidRDefault="00D964BE" w:rsidP="00D964B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Lagranj va Klero tenglamalari</w:t>
            </w:r>
          </w:p>
        </w:tc>
      </w:tr>
      <w:tr w:rsidR="00E011B3" w:rsidRPr="00B5206E" w14:paraId="336A7661" w14:textId="77777777" w:rsidTr="00A81519">
        <w:tc>
          <w:tcPr>
            <w:tcW w:w="936" w:type="dxa"/>
          </w:tcPr>
          <w:p w14:paraId="0A553E89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34CC692" w14:textId="77777777" w:rsidR="00E011B3" w:rsidRPr="00BF77A9" w:rsidRDefault="00374001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n-tartibli oddiy differensial tenglamalar</w:t>
            </w:r>
            <w:r w:rsidR="00E011B3"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</w:p>
        </w:tc>
      </w:tr>
      <w:tr w:rsidR="00374001" w:rsidRPr="00B5206E" w14:paraId="73F4AB1F" w14:textId="77777777" w:rsidTr="00A81519">
        <w:tc>
          <w:tcPr>
            <w:tcW w:w="936" w:type="dxa"/>
          </w:tcPr>
          <w:p w14:paraId="164C2895" w14:textId="77777777" w:rsidR="00374001" w:rsidRPr="00BF77A9" w:rsidRDefault="00374001" w:rsidP="0037400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D2C9FA1" w14:textId="48D6C569" w:rsidR="00374001" w:rsidRPr="00BF77A9" w:rsidRDefault="00374001" w:rsidP="0007628C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n-tartibli chiziqli bir jinsli differensial tenglamaning umumiy yechimi</w:t>
            </w:r>
          </w:p>
        </w:tc>
      </w:tr>
      <w:tr w:rsidR="00374001" w:rsidRPr="00B5206E" w14:paraId="67212924" w14:textId="77777777" w:rsidTr="00A81519">
        <w:tc>
          <w:tcPr>
            <w:tcW w:w="936" w:type="dxa"/>
          </w:tcPr>
          <w:p w14:paraId="0C55A79F" w14:textId="77777777" w:rsidR="00374001" w:rsidRPr="00BF77A9" w:rsidRDefault="00374001" w:rsidP="0037400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D0C2CD8" w14:textId="77777777" w:rsidR="00374001" w:rsidRPr="00BF77A9" w:rsidRDefault="00374001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n-tartibli bir jinsli bo’lmagan tenglamalar</w:t>
            </w:r>
          </w:p>
        </w:tc>
      </w:tr>
      <w:tr w:rsidR="00E011B3" w:rsidRPr="00BF77A9" w14:paraId="6C3E7236" w14:textId="77777777" w:rsidTr="00A81519">
        <w:tc>
          <w:tcPr>
            <w:tcW w:w="936" w:type="dxa"/>
          </w:tcPr>
          <w:p w14:paraId="7E343FA3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357A5031" w14:textId="77777777" w:rsidR="00E011B3" w:rsidRPr="00BF77A9" w:rsidRDefault="00E011B3" w:rsidP="00E011B3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0634AEF" w14:textId="77777777" w:rsidR="00E011B3" w:rsidRPr="00BF77A9" w:rsidRDefault="00374001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Ikkinchi tartibli chiziqli differensial tenglama ko’rinishini soddalashtirish. Yechimlarining nollari</w:t>
            </w:r>
          </w:p>
        </w:tc>
      </w:tr>
      <w:tr w:rsidR="00374001" w:rsidRPr="00B5206E" w14:paraId="2D311337" w14:textId="77777777" w:rsidTr="00A81519">
        <w:tc>
          <w:tcPr>
            <w:tcW w:w="936" w:type="dxa"/>
          </w:tcPr>
          <w:p w14:paraId="32B07515" w14:textId="77777777" w:rsidR="00374001" w:rsidRPr="00BF77A9" w:rsidRDefault="00374001" w:rsidP="0037400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6887D06" w14:textId="77777777" w:rsidR="00374001" w:rsidRPr="00BF77A9" w:rsidRDefault="00374001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Boshlang’ich berilganlar va parametrlarning funksiyasi sifatida normal sistema yechimining uzluksizligi va differensiallanuvchilgi</w:t>
            </w:r>
          </w:p>
        </w:tc>
      </w:tr>
      <w:tr w:rsidR="00374001" w:rsidRPr="00B5206E" w14:paraId="6B8EC5B1" w14:textId="77777777" w:rsidTr="00A81519">
        <w:tc>
          <w:tcPr>
            <w:tcW w:w="936" w:type="dxa"/>
          </w:tcPr>
          <w:p w14:paraId="4EBAFC1F" w14:textId="77777777" w:rsidR="00374001" w:rsidRPr="00BF77A9" w:rsidRDefault="00374001" w:rsidP="0037400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667149D" w14:textId="77777777" w:rsidR="00374001" w:rsidRPr="00BF77A9" w:rsidRDefault="00374001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Normal sistemaning birinchi integrallari. Integrallanuvchi kombinatsiyalar</w:t>
            </w:r>
          </w:p>
        </w:tc>
      </w:tr>
      <w:tr w:rsidR="00374001" w:rsidRPr="00B5206E" w14:paraId="583FF68C" w14:textId="77777777" w:rsidTr="00A81519">
        <w:tc>
          <w:tcPr>
            <w:tcW w:w="936" w:type="dxa"/>
          </w:tcPr>
          <w:p w14:paraId="5F42FE7A" w14:textId="77777777" w:rsidR="00374001" w:rsidRPr="00BF77A9" w:rsidRDefault="00374001" w:rsidP="0037400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8296CCF" w14:textId="77777777" w:rsidR="00374001" w:rsidRPr="00BF77A9" w:rsidRDefault="00374001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Chiziqli differensial tenglamalar sistemasi. Chiziqli bir jinsli sistema yechimlarining fundamental sistemasi.</w:t>
            </w:r>
          </w:p>
        </w:tc>
      </w:tr>
      <w:tr w:rsidR="00374001" w:rsidRPr="00B5206E" w14:paraId="1F9F000D" w14:textId="77777777" w:rsidTr="00A81519">
        <w:tc>
          <w:tcPr>
            <w:tcW w:w="936" w:type="dxa"/>
          </w:tcPr>
          <w:p w14:paraId="28E23F4A" w14:textId="77777777" w:rsidR="00374001" w:rsidRPr="00BF77A9" w:rsidRDefault="00374001" w:rsidP="0037400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AA2B8FA" w14:textId="77777777" w:rsidR="00374001" w:rsidRPr="00BF77A9" w:rsidRDefault="00374001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Chiziqli o’zgarmas koeffisientli bir jinsli sistemalar</w:t>
            </w:r>
          </w:p>
        </w:tc>
      </w:tr>
      <w:tr w:rsidR="00374001" w:rsidRPr="00BF77A9" w14:paraId="3FC64100" w14:textId="77777777" w:rsidTr="00A81519">
        <w:tc>
          <w:tcPr>
            <w:tcW w:w="936" w:type="dxa"/>
          </w:tcPr>
          <w:p w14:paraId="31D1B32A" w14:textId="77777777" w:rsidR="00374001" w:rsidRPr="00BF77A9" w:rsidRDefault="00374001" w:rsidP="0037400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4D30DD3" w14:textId="77777777" w:rsidR="00374001" w:rsidRPr="00BF77A9" w:rsidRDefault="00374001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Eksponentsial matritsa</w:t>
            </w:r>
          </w:p>
        </w:tc>
      </w:tr>
      <w:tr w:rsidR="00374001" w:rsidRPr="00B5206E" w14:paraId="49457D09" w14:textId="77777777" w:rsidTr="00A81519">
        <w:tc>
          <w:tcPr>
            <w:tcW w:w="936" w:type="dxa"/>
          </w:tcPr>
          <w:p w14:paraId="33B885AD" w14:textId="77777777" w:rsidR="00374001" w:rsidRPr="00BF77A9" w:rsidRDefault="00374001" w:rsidP="0037400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8ED0E2C" w14:textId="77777777" w:rsidR="00374001" w:rsidRPr="00BF77A9" w:rsidRDefault="00374001" w:rsidP="00374001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Chiziqli bir jinsli bo’lmagan sistemalar</w:t>
            </w:r>
          </w:p>
        </w:tc>
      </w:tr>
      <w:tr w:rsidR="00374001" w:rsidRPr="00B5206E" w14:paraId="12A19D87" w14:textId="77777777" w:rsidTr="00A81519">
        <w:tc>
          <w:tcPr>
            <w:tcW w:w="936" w:type="dxa"/>
          </w:tcPr>
          <w:p w14:paraId="09DA8DF3" w14:textId="77777777" w:rsidR="00374001" w:rsidRPr="00BF77A9" w:rsidRDefault="00374001" w:rsidP="0037400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084684A" w14:textId="77777777" w:rsidR="00374001" w:rsidRPr="00BF77A9" w:rsidRDefault="00374001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Differensial tenglamalarning avtonom (muhtor) sistemasi</w:t>
            </w:r>
          </w:p>
        </w:tc>
      </w:tr>
      <w:tr w:rsidR="00374001" w:rsidRPr="00B5206E" w14:paraId="4AEBA59C" w14:textId="77777777" w:rsidTr="00A81519">
        <w:tc>
          <w:tcPr>
            <w:tcW w:w="936" w:type="dxa"/>
          </w:tcPr>
          <w:p w14:paraId="5D24F1D3" w14:textId="77777777" w:rsidR="00374001" w:rsidRPr="00BF77A9" w:rsidRDefault="00374001" w:rsidP="0037400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D5E04D1" w14:textId="77777777" w:rsidR="00374001" w:rsidRPr="00BF77A9" w:rsidRDefault="00374001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Birinchi tartibli hususiy hosilali differensial tenglamalar </w:t>
            </w:r>
          </w:p>
        </w:tc>
      </w:tr>
      <w:tr w:rsidR="00374001" w:rsidRPr="00B5206E" w14:paraId="2FAB5423" w14:textId="77777777" w:rsidTr="00A81519">
        <w:tc>
          <w:tcPr>
            <w:tcW w:w="936" w:type="dxa"/>
          </w:tcPr>
          <w:p w14:paraId="4D3D29DD" w14:textId="77777777" w:rsidR="00374001" w:rsidRPr="00BF77A9" w:rsidRDefault="00374001" w:rsidP="00374001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E7BD51B" w14:textId="77777777" w:rsidR="00374001" w:rsidRPr="00BF77A9" w:rsidRDefault="00374001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Birinchi tartibli hususiy hosilali chiziqli bir jinsli va bir jinsli bo`lmagan tenglama.</w:t>
            </w:r>
          </w:p>
        </w:tc>
      </w:tr>
      <w:tr w:rsidR="00E011B3" w:rsidRPr="00BF77A9" w14:paraId="6831B157" w14:textId="77777777" w:rsidTr="00A81519">
        <w:tc>
          <w:tcPr>
            <w:tcW w:w="936" w:type="dxa"/>
          </w:tcPr>
          <w:p w14:paraId="5AC788B2" w14:textId="77777777" w:rsidR="00E011B3" w:rsidRPr="00BF77A9" w:rsidRDefault="00E011B3" w:rsidP="00E011B3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3D40788" w14:textId="77777777" w:rsidR="00E011B3" w:rsidRPr="00BF77A9" w:rsidRDefault="00374001" w:rsidP="00E011B3">
            <w:pPr>
              <w:spacing w:before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Normal sistema yechimining turg’unligi</w:t>
            </w:r>
          </w:p>
        </w:tc>
      </w:tr>
    </w:tbl>
    <w:p w14:paraId="556D34A4" w14:textId="77777777" w:rsidR="0002377D" w:rsidRDefault="0002377D" w:rsidP="00F86C40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23277ECB" w14:textId="72601F1D" w:rsidR="00FF675E" w:rsidRPr="00BF77A9" w:rsidRDefault="00485EC0" w:rsidP="00FF67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3</w:t>
      </w:r>
      <w:r w:rsidR="00FF675E" w:rsidRPr="00BF77A9">
        <w:rPr>
          <w:rFonts w:ascii="Times New Roman" w:hAnsi="Times New Roman" w:cs="Times New Roman"/>
          <w:b/>
          <w:noProof/>
          <w:lang w:val="en-US"/>
        </w:rPr>
        <w:t xml:space="preserve">. </w:t>
      </w:r>
      <w:r w:rsidR="00FF675E" w:rsidRPr="00BF77A9">
        <w:rPr>
          <w:rFonts w:ascii="Times New Roman" w:eastAsia="Times New Roman" w:hAnsi="Times New Roman" w:cs="Times New Roman"/>
          <w:b/>
          <w:noProof/>
          <w:lang w:val="en-US" w:eastAsia="ru-RU"/>
        </w:rPr>
        <w:t xml:space="preserve">Nazariy mexanika </w:t>
      </w:r>
      <w:r w:rsidR="00FF675E" w:rsidRPr="00BF77A9">
        <w:rPr>
          <w:rFonts w:ascii="Times New Roman" w:hAnsi="Times New Roman" w:cs="Times New Roman"/>
          <w:b/>
          <w:noProof/>
          <w:lang w:val="en-US"/>
        </w:rPr>
        <w:t>fani bo’yicha:</w:t>
      </w:r>
    </w:p>
    <w:p w14:paraId="3D37E453" w14:textId="77777777" w:rsidR="00FF675E" w:rsidRPr="00BF77A9" w:rsidRDefault="00FF675E" w:rsidP="00FF67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8E6EEB" w:rsidRPr="00BF77A9" w14:paraId="25C07B48" w14:textId="77777777" w:rsidTr="00374001">
        <w:tc>
          <w:tcPr>
            <w:tcW w:w="936" w:type="dxa"/>
          </w:tcPr>
          <w:p w14:paraId="243F0EEF" w14:textId="77777777" w:rsidR="008E6EEB" w:rsidRPr="00BF77A9" w:rsidRDefault="008E6EEB" w:rsidP="00374001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lang w:val="en-US"/>
              </w:rPr>
              <w:t>№</w:t>
            </w:r>
          </w:p>
        </w:tc>
        <w:tc>
          <w:tcPr>
            <w:tcW w:w="8557" w:type="dxa"/>
          </w:tcPr>
          <w:p w14:paraId="222CA4F1" w14:textId="77777777" w:rsidR="008E6EEB" w:rsidRPr="00BF77A9" w:rsidRDefault="008E6EEB" w:rsidP="00374001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lang w:val="en-US"/>
              </w:rPr>
              <w:t>SAVOLLAR</w:t>
            </w:r>
          </w:p>
        </w:tc>
      </w:tr>
      <w:tr w:rsidR="00BB043D" w:rsidRPr="00BF77A9" w14:paraId="4E2AB8F5" w14:textId="77777777" w:rsidTr="00374001">
        <w:tc>
          <w:tcPr>
            <w:tcW w:w="936" w:type="dxa"/>
          </w:tcPr>
          <w:p w14:paraId="644648CE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763E3E5" w14:textId="77777777" w:rsidR="00BB043D" w:rsidRPr="00BF77A9" w:rsidRDefault="00374001" w:rsidP="00BB043D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Harakatni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berilish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usullari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F77A9" w14:paraId="77AEEDB1" w14:textId="77777777" w:rsidTr="00374001">
        <w:tc>
          <w:tcPr>
            <w:tcW w:w="936" w:type="dxa"/>
          </w:tcPr>
          <w:p w14:paraId="58067714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B131F92" w14:textId="77777777" w:rsidR="00BB043D" w:rsidRPr="00BF77A9" w:rsidRDefault="00374001" w:rsidP="00BB043D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Moddiy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tenglamasi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</w:p>
        </w:tc>
      </w:tr>
      <w:tr w:rsidR="00BB043D" w:rsidRPr="00B5206E" w14:paraId="67050CF0" w14:textId="77777777" w:rsidTr="00374001">
        <w:tc>
          <w:tcPr>
            <w:tcW w:w="936" w:type="dxa"/>
          </w:tcPr>
          <w:p w14:paraId="0CE18E59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41EA74D" w14:textId="77777777" w:rsidR="00BB043D" w:rsidRPr="00BF77A9" w:rsidRDefault="00374001" w:rsidP="00BB043D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Moddiy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(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izi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)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troyektoriyasi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F77A9" w14:paraId="6FD53097" w14:textId="77777777" w:rsidTr="00374001">
        <w:tc>
          <w:tcPr>
            <w:tcW w:w="936" w:type="dxa"/>
          </w:tcPr>
          <w:p w14:paraId="47CE3678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D0C66EB" w14:textId="77777777" w:rsidR="00BB043D" w:rsidRPr="00BF77A9" w:rsidRDefault="00374001" w:rsidP="00BB043D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qonuni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5206E" w14:paraId="44697670" w14:textId="77777777" w:rsidTr="00374001">
        <w:tc>
          <w:tcPr>
            <w:tcW w:w="936" w:type="dxa"/>
          </w:tcPr>
          <w:p w14:paraId="60B60E49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34EE30E" w14:textId="77777777" w:rsidR="00BB043D" w:rsidRPr="00BF77A9" w:rsidRDefault="00374001" w:rsidP="00BB043D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berilishining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uch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usuli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orasidagi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bog‘lanish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F77A9" w14:paraId="181CC718" w14:textId="77777777" w:rsidTr="00374001">
        <w:tc>
          <w:tcPr>
            <w:tcW w:w="936" w:type="dxa"/>
          </w:tcPr>
          <w:p w14:paraId="1CF1852D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88EC4B2" w14:textId="77777777" w:rsidR="00BB043D" w:rsidRPr="00BF77A9" w:rsidRDefault="00374001" w:rsidP="00BB043D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tezligi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  </w:t>
            </w:r>
          </w:p>
        </w:tc>
      </w:tr>
      <w:tr w:rsidR="00BB043D" w:rsidRPr="00BF77A9" w14:paraId="1D1FB414" w14:textId="77777777" w:rsidTr="00374001">
        <w:tc>
          <w:tcPr>
            <w:tcW w:w="936" w:type="dxa"/>
          </w:tcPr>
          <w:p w14:paraId="230EA2E3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38B96AA" w14:textId="77777777" w:rsidR="00BB043D" w:rsidRPr="00BF77A9" w:rsidRDefault="00374001" w:rsidP="00BB043D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tezlanishi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5206E" w14:paraId="1D336BB3" w14:textId="77777777" w:rsidTr="00374001">
        <w:tc>
          <w:tcPr>
            <w:tcW w:w="936" w:type="dxa"/>
          </w:tcPr>
          <w:p w14:paraId="644C1F35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7561A15" w14:textId="77777777" w:rsidR="00BB043D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o‘lchovli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F77A9" w14:paraId="40C81355" w14:textId="77777777" w:rsidTr="00374001">
        <w:tc>
          <w:tcPr>
            <w:tcW w:w="936" w:type="dxa"/>
          </w:tcPr>
          <w:p w14:paraId="58B78439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3586284" w14:textId="77777777" w:rsidR="00BB043D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klassifikatsiyasi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F77A9" w14:paraId="6024D112" w14:textId="77777777" w:rsidTr="00374001">
        <w:tc>
          <w:tcPr>
            <w:tcW w:w="936" w:type="dxa"/>
          </w:tcPr>
          <w:p w14:paraId="569A7241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E1E014D" w14:textId="77777777" w:rsidR="00BB043D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Qattiq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jism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turlari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F77A9" w14:paraId="64A77BD0" w14:textId="77777777" w:rsidTr="00374001">
        <w:tc>
          <w:tcPr>
            <w:tcW w:w="936" w:type="dxa"/>
          </w:tcPr>
          <w:p w14:paraId="7F75812B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9E94276" w14:textId="77777777" w:rsidR="00BB043D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Qattiq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jismning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ilgarilanma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F77A9" w14:paraId="33525E7B" w14:textId="77777777" w:rsidTr="00374001">
        <w:tc>
          <w:tcPr>
            <w:tcW w:w="936" w:type="dxa"/>
          </w:tcPr>
          <w:p w14:paraId="0845B754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596C00B" w14:textId="77777777" w:rsidR="00BB043D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Qattiq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jismning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aylanma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5206E" w14:paraId="02F5CDDD" w14:textId="77777777" w:rsidTr="00374001">
        <w:tc>
          <w:tcPr>
            <w:tcW w:w="936" w:type="dxa"/>
          </w:tcPr>
          <w:p w14:paraId="79FF7184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7B2D72D" w14:textId="77777777" w:rsidR="00BB043D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Qattiq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jismning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aylanma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harakatida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burchak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tezlik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va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burchak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tezlanish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5206E" w14:paraId="5FA6DAB9" w14:textId="77777777" w:rsidTr="00374001">
        <w:tc>
          <w:tcPr>
            <w:tcW w:w="936" w:type="dxa"/>
          </w:tcPr>
          <w:p w14:paraId="2AE75C12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8C3EEA5" w14:textId="77777777" w:rsidR="00BB043D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o‘lchovli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aylanma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BB043D" w:rsidRPr="00B5206E" w14:paraId="0CB7ED2C" w14:textId="77777777" w:rsidTr="00374001">
        <w:tc>
          <w:tcPr>
            <w:tcW w:w="936" w:type="dxa"/>
          </w:tcPr>
          <w:p w14:paraId="1F21E08C" w14:textId="77777777" w:rsidR="00BB043D" w:rsidRPr="00BF77A9" w:rsidRDefault="00BB043D" w:rsidP="00BB043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1B01F91" w14:textId="77777777" w:rsidR="00BB043D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Qattiq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jismning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aylanma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harakatida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uning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nuqtasining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tezlik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va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tezlanishlari</w:t>
            </w:r>
            <w:r w:rsidR="00BB043D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41161BC7" w14:textId="77777777" w:rsidTr="00374001">
        <w:tc>
          <w:tcPr>
            <w:tcW w:w="936" w:type="dxa"/>
          </w:tcPr>
          <w:p w14:paraId="07126F41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942C1EA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Qattiq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jismning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tekislikka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parallel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ilgarilanma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va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aylanma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harakatlarga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ajratish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62E340C6" w14:textId="77777777" w:rsidTr="00374001">
        <w:tc>
          <w:tcPr>
            <w:tcW w:w="936" w:type="dxa"/>
          </w:tcPr>
          <w:p w14:paraId="08347F1B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0FCF22B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Tekislikka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parallel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harakatdagi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qattiq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jismning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tegnglamasi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50A6C586" w14:textId="77777777" w:rsidTr="00374001">
        <w:tc>
          <w:tcPr>
            <w:tcW w:w="936" w:type="dxa"/>
          </w:tcPr>
          <w:p w14:paraId="4338CE03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5441A02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Tekislikka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parallel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harakatdagi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qattiq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jismning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tezliklarini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qo‘shish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haqidagi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teorema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4544E1FC" w14:textId="77777777" w:rsidTr="00374001">
        <w:tc>
          <w:tcPr>
            <w:tcW w:w="936" w:type="dxa"/>
          </w:tcPr>
          <w:p w14:paraId="28F476D4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57F71FD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Tekislikka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parallel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harakatdagi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qattiq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jismning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tezliklarini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qo‘shish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haqidagi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teoremaning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natijalari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 </w:t>
            </w:r>
          </w:p>
        </w:tc>
      </w:tr>
      <w:tr w:rsidR="00D964BE" w:rsidRPr="00BF77A9" w14:paraId="786B5E0F" w14:textId="77777777" w:rsidTr="00374001">
        <w:tc>
          <w:tcPr>
            <w:tcW w:w="936" w:type="dxa"/>
          </w:tcPr>
          <w:p w14:paraId="7E9E49AC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97D567B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Oniy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tezlik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markazi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(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OTM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). </w:t>
            </w:r>
          </w:p>
        </w:tc>
      </w:tr>
      <w:tr w:rsidR="00D964BE" w:rsidRPr="00B5206E" w14:paraId="64DE1E76" w14:textId="77777777" w:rsidTr="00374001">
        <w:tc>
          <w:tcPr>
            <w:tcW w:w="936" w:type="dxa"/>
          </w:tcPr>
          <w:p w14:paraId="4A045A30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404BD47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Tekislikka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parallel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harakatdagi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qattiq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jismning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tezlanishlarini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qo‘shish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haqidagi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teorema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F77A9" w14:paraId="64BA66A9" w14:textId="77777777" w:rsidTr="00374001">
        <w:tc>
          <w:tcPr>
            <w:tcW w:w="936" w:type="dxa"/>
          </w:tcPr>
          <w:p w14:paraId="3843949F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3A965FD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Oniy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tezlanish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markazi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(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OTshM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). </w:t>
            </w:r>
          </w:p>
        </w:tc>
      </w:tr>
      <w:tr w:rsidR="00D964BE" w:rsidRPr="00B5206E" w14:paraId="473C9D3B" w14:textId="77777777" w:rsidTr="00374001">
        <w:tc>
          <w:tcPr>
            <w:tcW w:w="936" w:type="dxa"/>
          </w:tcPr>
          <w:p w14:paraId="5E0153BC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3F6342D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murakkab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harakatida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tezliklarini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qo‘shish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haqidagi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teorema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4567521C" w14:textId="77777777" w:rsidTr="00374001">
        <w:tc>
          <w:tcPr>
            <w:tcW w:w="936" w:type="dxa"/>
          </w:tcPr>
          <w:p w14:paraId="7B68B613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B1DE857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murakkab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harakatida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tezlanishlarini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qo‘shish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haqidagi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teorema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06303759" w14:textId="77777777" w:rsidTr="00374001">
        <w:tc>
          <w:tcPr>
            <w:tcW w:w="936" w:type="dxa"/>
          </w:tcPr>
          <w:p w14:paraId="27C5C36E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8E722D5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Koriolis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tezlanishi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va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uni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vujudga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kelish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sabablari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F77A9" w14:paraId="0EA678FE" w14:textId="77777777" w:rsidTr="00374001">
        <w:tc>
          <w:tcPr>
            <w:tcW w:w="936" w:type="dxa"/>
          </w:tcPr>
          <w:p w14:paraId="02C80F60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00298A3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Dinamikaning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ikki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asosiy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masalasi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468642E2" w14:textId="77777777" w:rsidTr="00374001">
        <w:tc>
          <w:tcPr>
            <w:tcW w:w="936" w:type="dxa"/>
          </w:tcPr>
          <w:p w14:paraId="237C4F3D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2F89C04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Dinamikaning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birinchi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(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to‘g‘ri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)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masalasini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yechish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uchun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umumiy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ko‘rsatmalar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 </w:t>
            </w:r>
          </w:p>
        </w:tc>
      </w:tr>
      <w:tr w:rsidR="00D964BE" w:rsidRPr="00B5206E" w14:paraId="49351429" w14:textId="77777777" w:rsidTr="00374001">
        <w:tc>
          <w:tcPr>
            <w:tcW w:w="936" w:type="dxa"/>
          </w:tcPr>
          <w:p w14:paraId="27C0B4A4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6DEB792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Dinamikaning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ikkinchi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(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teskari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)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masalasini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yechish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uchun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umumiy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ko‘rsatmalar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7E9D15BF" w14:textId="77777777" w:rsidTr="00374001">
        <w:tc>
          <w:tcPr>
            <w:tcW w:w="936" w:type="dxa"/>
          </w:tcPr>
          <w:p w14:paraId="1453449C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97BD4BC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Moddiy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to‘g‘ri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chiziqli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tebranma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F77A9" w14:paraId="7D3A35A8" w14:textId="77777777" w:rsidTr="00374001">
        <w:tc>
          <w:tcPr>
            <w:tcW w:w="936" w:type="dxa"/>
          </w:tcPr>
          <w:p w14:paraId="6B583E57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35C767C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Tebranishning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vujudga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kelish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shartlari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F77A9" w14:paraId="5911F52D" w14:textId="77777777" w:rsidTr="00374001">
        <w:tc>
          <w:tcPr>
            <w:tcW w:w="936" w:type="dxa"/>
          </w:tcPr>
          <w:p w14:paraId="3D295A3A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67747FF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Tebranishlarning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klassifikatsiyasi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6C581E50" w14:textId="77777777" w:rsidTr="00374001">
        <w:tc>
          <w:tcPr>
            <w:tcW w:w="936" w:type="dxa"/>
          </w:tcPr>
          <w:p w14:paraId="20F79CC9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64691E7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Muxit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qarshiligini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hisobga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olmaganda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moddiy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erkin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tebranma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F77A9" w14:paraId="18E091F4" w14:textId="77777777" w:rsidTr="00374001">
        <w:tc>
          <w:tcPr>
            <w:tcW w:w="936" w:type="dxa"/>
          </w:tcPr>
          <w:p w14:paraId="0B8FC346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5431099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So‘nuvchi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tebranma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F77A9" w14:paraId="361DB1E9" w14:textId="77777777" w:rsidTr="00374001">
        <w:tc>
          <w:tcPr>
            <w:tcW w:w="936" w:type="dxa"/>
          </w:tcPr>
          <w:p w14:paraId="7A4C0558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175FAA7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Moddiy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nuqtaning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majburiy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tebranma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.</w:t>
            </w:r>
            <w:r w:rsidR="00D964BE" w:rsidRPr="00BF77A9">
              <w:rPr>
                <w:rFonts w:ascii="Times New Roman" w:eastAsia="Times New Roman" w:hAnsi="Times New Roman" w:cs="Times New Roman"/>
                <w:b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Rezonans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36FAC685" w14:textId="77777777" w:rsidTr="00374001">
        <w:tc>
          <w:tcPr>
            <w:tcW w:w="936" w:type="dxa"/>
          </w:tcPr>
          <w:p w14:paraId="2C3EF7EF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6BA5FD3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Me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xanik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sistema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,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tashqi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va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ichki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kuchlar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12A715B5" w14:textId="77777777" w:rsidTr="00374001">
        <w:tc>
          <w:tcPr>
            <w:tcW w:w="936" w:type="dxa"/>
          </w:tcPr>
          <w:p w14:paraId="4D9E9DE1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91B981A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Massalar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markazining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haqidagi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teorema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1CD34A5A" w14:textId="77777777" w:rsidTr="00374001">
        <w:tc>
          <w:tcPr>
            <w:tcW w:w="936" w:type="dxa"/>
          </w:tcPr>
          <w:p w14:paraId="2EF888B0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FA089CE" w14:textId="5464AB32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Massalar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markazini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harakatining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saqlanish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>qonuni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7EE23D15" w14:textId="77777777" w:rsidTr="00374001">
        <w:tc>
          <w:tcPr>
            <w:tcW w:w="936" w:type="dxa"/>
          </w:tcPr>
          <w:p w14:paraId="70D8201B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E549B9A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Moddiy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nuqta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va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mexanik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sistema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harakat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miqdori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,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mexanik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sistema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harakat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miqdorini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massalar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markazining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tezligi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orqli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ifodalanishi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.</w:t>
            </w:r>
            <w:r w:rsidR="00D964BE" w:rsidRPr="00BF77A9">
              <w:rPr>
                <w:rFonts w:ascii="Times New Roman" w:eastAsia="Times New Roman" w:hAnsi="Times New Roman" w:cs="Times New Roman"/>
                <w:noProof/>
                <w:lang w:val="en-US" w:eastAsia="ru-RU"/>
              </w:rPr>
              <w:t xml:space="preserve"> </w:t>
            </w:r>
          </w:p>
        </w:tc>
      </w:tr>
      <w:tr w:rsidR="00D964BE" w:rsidRPr="00BF77A9" w14:paraId="22F77415" w14:textId="77777777" w:rsidTr="00374001">
        <w:tc>
          <w:tcPr>
            <w:tcW w:w="936" w:type="dxa"/>
          </w:tcPr>
          <w:p w14:paraId="484E3C2D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C675366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Kuch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impulsi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. </w:t>
            </w:r>
          </w:p>
        </w:tc>
      </w:tr>
      <w:tr w:rsidR="00D964BE" w:rsidRPr="00B5206E" w14:paraId="6C650AE1" w14:textId="77777777" w:rsidTr="00DE5D4A">
        <w:trPr>
          <w:trHeight w:val="380"/>
        </w:trPr>
        <w:tc>
          <w:tcPr>
            <w:tcW w:w="936" w:type="dxa"/>
          </w:tcPr>
          <w:p w14:paraId="0A2CFF35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7B4742DB" w14:textId="77777777" w:rsidR="00D964BE" w:rsidRPr="00BF77A9" w:rsidRDefault="00D964BE" w:rsidP="00D964BE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7DCCB02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Harakat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miqdorini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o‘zgarishi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haqidagi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teorema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.  </w:t>
            </w:r>
          </w:p>
        </w:tc>
      </w:tr>
      <w:tr w:rsidR="00D964BE" w:rsidRPr="00BF77A9" w14:paraId="22BF4E40" w14:textId="77777777" w:rsidTr="00374001">
        <w:tc>
          <w:tcPr>
            <w:tcW w:w="936" w:type="dxa"/>
          </w:tcPr>
          <w:p w14:paraId="7B5F3D04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FB4B638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Harakat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miqdorini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saqlanish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qonuni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.  </w:t>
            </w:r>
          </w:p>
        </w:tc>
      </w:tr>
      <w:tr w:rsidR="00D964BE" w:rsidRPr="00B5206E" w14:paraId="4D397ACE" w14:textId="77777777" w:rsidTr="00DE5D4A">
        <w:trPr>
          <w:trHeight w:val="874"/>
        </w:trPr>
        <w:tc>
          <w:tcPr>
            <w:tcW w:w="936" w:type="dxa"/>
          </w:tcPr>
          <w:p w14:paraId="2029A0CE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80AB11C" w14:textId="4774516D" w:rsidR="00D964BE" w:rsidRPr="00BF77A9" w:rsidRDefault="00D964BE" w:rsidP="00D964BE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eastAsiaTheme="minorEastAsia" w:hAnsi="Times New Roman" w:cs="Times New Roman"/>
                <w:noProof/>
                <w:lang w:val="en-US"/>
              </w:rPr>
              <w:t>Suv  tomchilari  vertikal  naychaning   teshigidan  har  0,1  sekundda  bir marta  tomadi  va  9,81   m</w:t>
            </w:r>
            <w:r w:rsidR="0007628C" w:rsidRPr="00BF77A9">
              <w:rPr>
                <w:rFonts w:ascii="Times New Roman" w:eastAsiaTheme="minorEastAsia" w:hAnsi="Times New Roman" w:cs="Times New Roman"/>
                <w:noProof/>
                <w:lang w:val="en-US"/>
              </w:rPr>
              <w:t>/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lang w:val="en-US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lang w:val="en-US"/>
                    </w:rPr>
                    <m:t>2</m:t>
                  </m:r>
                </m:sup>
              </m:sSup>
            </m:oMath>
            <w:r w:rsidRPr="00BF77A9">
              <w:rPr>
                <w:rFonts w:ascii="Times New Roman" w:eastAsiaTheme="minorEastAsia" w:hAnsi="Times New Roman" w:cs="Times New Roman"/>
                <w:noProof/>
                <w:lang w:val="en-US"/>
              </w:rPr>
              <w:t xml:space="preserve"> tezlanish  bilan  pastga  tushadi.  Birinchi  tomchi  oqib  chiqqan  paytdan  1  s  o`tgandan  keyin   birinchi  va  ikkinchi  tomchilar  orasidagi  masofaning  qancha  bo`lishi  aniqlansin.</w:t>
            </w:r>
          </w:p>
        </w:tc>
      </w:tr>
      <w:tr w:rsidR="00D964BE" w:rsidRPr="00BF77A9" w14:paraId="534D6FE3" w14:textId="77777777" w:rsidTr="00374001">
        <w:tc>
          <w:tcPr>
            <w:tcW w:w="936" w:type="dxa"/>
          </w:tcPr>
          <w:p w14:paraId="3128FF96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CE1F3AA" w14:textId="77777777" w:rsidR="00D964BE" w:rsidRPr="00BF77A9" w:rsidRDefault="00374001" w:rsidP="00D964BE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Harakat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miqdori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momenti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. </w:t>
            </w:r>
            <w:r w:rsidR="00D964BE" w:rsidRPr="00BF77A9">
              <w:rPr>
                <w:rFonts w:ascii="Times New Roman" w:eastAsia="Times New Roman" w:hAnsi="Times New Roman" w:cs="Times New Roman"/>
                <w:b/>
                <w:bCs/>
                <w:noProof/>
                <w:lang w:val="en-US" w:eastAsia="ru-RU"/>
              </w:rPr>
              <w:t xml:space="preserve">  </w:t>
            </w:r>
          </w:p>
        </w:tc>
      </w:tr>
      <w:tr w:rsidR="00D964BE" w:rsidRPr="00B5206E" w14:paraId="57A93503" w14:textId="77777777" w:rsidTr="00374001">
        <w:tc>
          <w:tcPr>
            <w:tcW w:w="936" w:type="dxa"/>
          </w:tcPr>
          <w:p w14:paraId="5CCA3AF8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5451E53" w14:textId="3000C7CB" w:rsidR="00D964BE" w:rsidRPr="00BF77A9" w:rsidRDefault="00374001" w:rsidP="00D964BE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Harakat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miqdori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momentining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o‘zgarishi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haqidagi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>teorema</w:t>
            </w:r>
            <w:r w:rsidR="00D964BE" w:rsidRPr="00BF77A9">
              <w:rPr>
                <w:rFonts w:ascii="Times New Roman" w:eastAsia="Times New Roman" w:hAnsi="Times New Roman" w:cs="Times New Roman"/>
                <w:bCs/>
                <w:noProof/>
                <w:lang w:val="en-US" w:eastAsia="ru-RU"/>
              </w:rPr>
              <w:t xml:space="preserve">. </w:t>
            </w:r>
          </w:p>
        </w:tc>
      </w:tr>
      <w:tr w:rsidR="00D964BE" w:rsidRPr="00BF77A9" w14:paraId="0D4C9926" w14:textId="77777777" w:rsidTr="00374001">
        <w:tc>
          <w:tcPr>
            <w:tcW w:w="936" w:type="dxa"/>
          </w:tcPr>
          <w:p w14:paraId="11638C49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30977FB" w14:textId="77777777" w:rsidR="00D964BE" w:rsidRPr="00BF77A9" w:rsidRDefault="00D964BE" w:rsidP="00D964B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Massasi 3 kg va radiusi 1 m ga teng bo‘lgan silindr o‘zining simmetriya o‘qi atrofida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val="en-US"/>
              </w:rPr>
              <w:object w:dxaOrig="920" w:dyaOrig="360" w14:anchorId="4324423A">
                <v:shape id="_x0000_i1039" type="#_x0000_t75" style="width:46.5pt;height:18.75pt" o:ole="">
                  <v:imagedata r:id="rId32" o:title=""/>
                </v:shape>
                <o:OLEObject Type="Embed" ProgID="Equation.3" ShapeID="_x0000_i1039" DrawAspect="Content" ObjectID="_1772095671" r:id="rId33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burchak tezlik bilan aylanma harakat qiladi. Silindrning kinetik yergiyasini toping.</w:t>
            </w:r>
          </w:p>
        </w:tc>
      </w:tr>
      <w:tr w:rsidR="00D964BE" w:rsidRPr="00BF77A9" w14:paraId="3FBB6266" w14:textId="77777777" w:rsidTr="00374001">
        <w:tc>
          <w:tcPr>
            <w:tcW w:w="936" w:type="dxa"/>
          </w:tcPr>
          <w:p w14:paraId="4E9C0CCA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3A36DE2" w14:textId="28FD9083" w:rsidR="00D964BE" w:rsidRPr="00BF77A9" w:rsidRDefault="00D964BE" w:rsidP="00D964B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Massasi 3 kg, uzunligi 1 m  bo‘lgan gorizontal starjen uchidan o‘tuvchi va sterjenga perpendikulyar o‘q atrofida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val="en-US"/>
              </w:rPr>
              <w:object w:dxaOrig="820" w:dyaOrig="400" w14:anchorId="610D70AD">
                <v:shape id="_x0000_i1040" type="#_x0000_t75" style="width:42.75pt;height:19.5pt" o:ole="">
                  <v:imagedata r:id="rId34" o:title=""/>
                </v:shape>
                <o:OLEObject Type="Embed" ProgID="Equation.3" ShapeID="_x0000_i1040" DrawAspect="Content" ObjectID="_1772095672" r:id="rId35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qonuniga ko‘ra aylanma harakat qiladi. Sterjenning kinetik energiyasini aniqlang?</w:t>
            </w:r>
          </w:p>
        </w:tc>
      </w:tr>
      <w:tr w:rsidR="00D964BE" w:rsidRPr="00BF77A9" w14:paraId="6F2A178D" w14:textId="77777777" w:rsidTr="00374001">
        <w:tc>
          <w:tcPr>
            <w:tcW w:w="936" w:type="dxa"/>
          </w:tcPr>
          <w:p w14:paraId="12BAC118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18E67A0" w14:textId="229DBC4C" w:rsidR="00D964BE" w:rsidRPr="00BF77A9" w:rsidRDefault="00D964BE" w:rsidP="00D964B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Massasi 0,2 kg. bo‘lgan yuk prujinaga osilgan bo‘lib, erkin  tebranish davri </w:t>
            </w:r>
            <w:r w:rsidRPr="00BF77A9">
              <w:rPr>
                <w:rFonts w:ascii="Times New Roman" w:hAnsi="Times New Roman" w:cs="Times New Roman"/>
                <w:noProof/>
                <w:position w:val="-18"/>
                <w:lang w:val="en-US"/>
              </w:rPr>
              <w:object w:dxaOrig="999" w:dyaOrig="480" w14:anchorId="5BA8933C">
                <v:shape id="_x0000_i1041" type="#_x0000_t75" style="width:49.5pt;height:24pt" o:ole="">
                  <v:imagedata r:id="rId36" o:title=""/>
                </v:shape>
                <o:OLEObject Type="Embed" ProgID="Equation.3" ShapeID="_x0000_i1041" DrawAspect="Content" ObjectID="_1772095673" r:id="rId37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>ga teng.  Prujinaning bikrlik koeffisientini aniqlang</w:t>
            </w:r>
          </w:p>
        </w:tc>
      </w:tr>
      <w:tr w:rsidR="00D964BE" w:rsidRPr="00BF77A9" w14:paraId="35F9A3C5" w14:textId="77777777" w:rsidTr="00374001">
        <w:tc>
          <w:tcPr>
            <w:tcW w:w="936" w:type="dxa"/>
          </w:tcPr>
          <w:p w14:paraId="3CD65F6E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717C553" w14:textId="184D66C2" w:rsidR="00D964BE" w:rsidRPr="00BF77A9" w:rsidRDefault="00D964BE" w:rsidP="00D964B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Jism qo‘zg‘almas o‘q atrofida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val="en-US"/>
              </w:rPr>
              <w:object w:dxaOrig="1140" w:dyaOrig="360" w14:anchorId="6D253E55">
                <v:shape id="_x0000_i1042" type="#_x0000_t75" style="width:57pt;height:18.75pt" o:ole="">
                  <v:imagedata r:id="rId38" o:title=""/>
                </v:shape>
                <o:OLEObject Type="Embed" ProgID="Equation.3" ShapeID="_x0000_i1042" DrawAspect="Content" ObjectID="_1772095674" r:id="rId39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qonuniga ko‘ra aylanma harakat qiladi. Jismni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val="en-US"/>
              </w:rPr>
              <w:object w:dxaOrig="639" w:dyaOrig="320" w14:anchorId="48D54567">
                <v:shape id="_x0000_i1043" type="#_x0000_t75" style="width:30.75pt;height:15.75pt" o:ole="">
                  <v:imagedata r:id="rId40" o:title=""/>
                </v:shape>
                <o:OLEObject Type="Embed" ProgID="Equation.3" ShapeID="_x0000_i1043" DrawAspect="Content" ObjectID="_1772095675" r:id="rId41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dagi burchak tezlanishini toping.</w:t>
            </w:r>
          </w:p>
        </w:tc>
      </w:tr>
      <w:tr w:rsidR="00D964BE" w:rsidRPr="00BF77A9" w14:paraId="7FCC0D1E" w14:textId="77777777" w:rsidTr="00374001">
        <w:tc>
          <w:tcPr>
            <w:tcW w:w="936" w:type="dxa"/>
          </w:tcPr>
          <w:p w14:paraId="450C9342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E7A2AE3" w14:textId="6C6BEE53" w:rsidR="00D964BE" w:rsidRPr="00BF77A9" w:rsidRDefault="00D964BE" w:rsidP="00D964BE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Maxovik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val="en-US"/>
              </w:rPr>
              <w:object w:dxaOrig="1600" w:dyaOrig="400" w14:anchorId="38D46A71">
                <v:shape id="_x0000_i1044" type="#_x0000_t75" style="width:80.25pt;height:19.5pt" o:ole="">
                  <v:imagedata r:id="rId42" o:title=""/>
                </v:shape>
                <o:OLEObject Type="Embed" ProgID="Equation.3" ShapeID="_x0000_i1044" DrawAspect="Content" ObjectID="_1772095676" r:id="rId43"/>
              </w:objec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burchak tezlik bilan harakat qiladi. Maxovikni to‘xtash vaqtini aniqlang.</w:t>
            </w:r>
          </w:p>
        </w:tc>
      </w:tr>
      <w:tr w:rsidR="00D964BE" w:rsidRPr="00B5206E" w14:paraId="4A6658F5" w14:textId="77777777" w:rsidTr="00374001">
        <w:tc>
          <w:tcPr>
            <w:tcW w:w="936" w:type="dxa"/>
          </w:tcPr>
          <w:p w14:paraId="5220431D" w14:textId="77777777" w:rsidR="00D964BE" w:rsidRPr="00BF77A9" w:rsidRDefault="00D964BE" w:rsidP="00D964BE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ABB9C42" w14:textId="03A2DBCB" w:rsidR="00D964BE" w:rsidRPr="00BF77A9" w:rsidRDefault="00D964BE" w:rsidP="00D964BE">
            <w:pPr>
              <w:widowControl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noProof/>
                <w:spacing w:val="-6"/>
                <w:lang w:val="en-US"/>
              </w:rPr>
            </w:pPr>
            <w:r w:rsidRPr="00BF77A9">
              <w:rPr>
                <w:rFonts w:ascii="Times New Roman" w:hAnsi="Times New Roman" w:cs="Times New Roman"/>
                <w:i/>
                <w:noProof/>
                <w:spacing w:val="-6"/>
                <w:position w:val="-6"/>
                <w:lang w:val="en-US"/>
              </w:rPr>
              <w:object w:dxaOrig="660" w:dyaOrig="300" w14:anchorId="48044BB7">
                <v:shape id="_x0000_i1045" type="#_x0000_t75" style="width:33pt;height:15pt" o:ole="" o:bullet="t">
                  <v:imagedata r:id="rId44" o:title=""/>
                </v:shape>
                <o:OLEObject Type="Embed" ProgID="Equation.3" ShapeID="_x0000_i1045" DrawAspect="Content" ObjectID="_1772095677" r:id="rId45"/>
              </w:object>
            </w:r>
            <w:r w:rsidRPr="00BF77A9">
              <w:rPr>
                <w:rFonts w:ascii="Times New Roman" w:hAnsi="Times New Roman" w:cs="Times New Roman"/>
                <w:i/>
                <w:noProof/>
                <w:spacing w:val="-6"/>
                <w:lang w:val="en-US"/>
              </w:rPr>
              <w:t>k</w:t>
            </w:r>
            <w:r w:rsidRPr="00BF77A9">
              <w:rPr>
                <w:rFonts w:ascii="Times New Roman" w:hAnsi="Times New Roman" w:cs="Times New Roman"/>
                <w:noProof/>
                <w:spacing w:val="-6"/>
                <w:lang w:val="en-US"/>
              </w:rPr>
              <w:t xml:space="preserve">g massali moddiy nuqta radiusi </w:t>
            </w:r>
            <w:r w:rsidRPr="00BF77A9">
              <w:rPr>
                <w:rFonts w:ascii="Times New Roman" w:hAnsi="Times New Roman" w:cs="Times New Roman"/>
                <w:noProof/>
                <w:spacing w:val="-6"/>
                <w:position w:val="-6"/>
                <w:lang w:val="en-US"/>
              </w:rPr>
              <w:object w:dxaOrig="700" w:dyaOrig="279" w14:anchorId="67D97D13">
                <v:shape id="_x0000_i1046" type="#_x0000_t75" style="width:35.25pt;height:14.25pt" o:ole="">
                  <v:imagedata r:id="rId46" o:title=""/>
                </v:shape>
                <o:OLEObject Type="Embed" ProgID="Equation.3" ShapeID="_x0000_i1046" DrawAspect="Content" ObjectID="_1772095678" r:id="rId47"/>
              </w:object>
            </w:r>
            <w:r w:rsidRPr="00BF77A9">
              <w:rPr>
                <w:rFonts w:ascii="Times New Roman" w:hAnsi="Times New Roman" w:cs="Times New Roman"/>
                <w:noProof/>
                <w:spacing w:val="-6"/>
                <w:lang w:val="en-US"/>
              </w:rPr>
              <w:t xml:space="preserve">m bo‘lgan aylana bo‘ylab </w:t>
            </w:r>
            <w:r w:rsidRPr="00BF77A9">
              <w:rPr>
                <w:rFonts w:ascii="Times New Roman" w:hAnsi="Times New Roman" w:cs="Times New Roman"/>
                <w:noProof/>
                <w:spacing w:val="-6"/>
                <w:position w:val="-12"/>
                <w:lang w:val="en-US"/>
              </w:rPr>
              <w:object w:dxaOrig="680" w:dyaOrig="360" w14:anchorId="1DA03AB0">
                <v:shape id="_x0000_i1047" type="#_x0000_t75" style="width:35.25pt;height:18.75pt" o:ole="">
                  <v:imagedata r:id="rId48" o:title=""/>
                </v:shape>
                <o:OLEObject Type="Embed" ProgID="Equation.3" ShapeID="_x0000_i1047" DrawAspect="Content" ObjectID="_1772095679" r:id="rId49"/>
              </w:object>
            </w:r>
            <w:r w:rsidRPr="00BF77A9">
              <w:rPr>
                <w:rFonts w:ascii="Times New Roman" w:hAnsi="Times New Roman" w:cs="Times New Roman"/>
                <w:noProof/>
                <w:spacing w:val="-6"/>
                <w:lang w:val="en-US"/>
              </w:rPr>
              <w:t>m</w:t>
            </w:r>
            <w:r w:rsidR="0007628C" w:rsidRPr="00BF77A9">
              <w:rPr>
                <w:rFonts w:ascii="Times New Roman" w:hAnsi="Times New Roman" w:cs="Times New Roman"/>
                <w:noProof/>
                <w:spacing w:val="-6"/>
                <w:lang w:val="en-US"/>
              </w:rPr>
              <w:t>/</w:t>
            </w:r>
            <w:r w:rsidRPr="00BF77A9">
              <w:rPr>
                <w:rFonts w:ascii="Times New Roman" w:hAnsi="Times New Roman" w:cs="Times New Roman"/>
                <w:noProof/>
                <w:spacing w:val="-6"/>
                <w:lang w:val="en-US"/>
              </w:rPr>
              <w:t>s tezlik bilan aylanma harakat qilmoqda. Burchak 180</w:t>
            </w:r>
            <w:r w:rsidRPr="00BF77A9">
              <w:rPr>
                <w:rFonts w:ascii="Times New Roman" w:hAnsi="Times New Roman" w:cs="Times New Roman"/>
                <w:noProof/>
                <w:spacing w:val="-6"/>
                <w:vertAlign w:val="superscript"/>
                <w:lang w:val="en-US"/>
              </w:rPr>
              <w:t>0</w:t>
            </w:r>
            <w:r w:rsidRPr="00BF77A9">
              <w:rPr>
                <w:rFonts w:ascii="Times New Roman" w:hAnsi="Times New Roman" w:cs="Times New Roman"/>
                <w:noProof/>
                <w:spacing w:val="-6"/>
                <w:lang w:val="en-US"/>
              </w:rPr>
              <w:t xml:space="preserve"> ga o‘zgarganda nuqtaga tasir qilayotgan  kuchlarning impulslari modulini toping.</w:t>
            </w:r>
          </w:p>
        </w:tc>
      </w:tr>
    </w:tbl>
    <w:p w14:paraId="7B3A6DBA" w14:textId="77777777" w:rsidR="00DE5D4A" w:rsidRPr="00BF77A9" w:rsidRDefault="00DE5D4A" w:rsidP="008E6E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</w:pPr>
    </w:p>
    <w:p w14:paraId="51C4F9D4" w14:textId="77777777" w:rsidR="00DE5D4A" w:rsidRDefault="00DE5D4A" w:rsidP="008E6E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</w:pPr>
    </w:p>
    <w:p w14:paraId="2BD2D39A" w14:textId="77777777" w:rsidR="003A0428" w:rsidRDefault="003A0428" w:rsidP="008E6E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</w:pPr>
    </w:p>
    <w:p w14:paraId="520C93A9" w14:textId="77777777" w:rsidR="003A0428" w:rsidRDefault="003A0428" w:rsidP="008E6E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</w:pPr>
      <w:bookmarkStart w:id="0" w:name="_GoBack"/>
      <w:bookmarkEnd w:id="0"/>
    </w:p>
    <w:p w14:paraId="54794152" w14:textId="77777777" w:rsidR="00F04BD4" w:rsidRPr="00BF77A9" w:rsidRDefault="00F04BD4" w:rsidP="008E6EE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</w:pPr>
    </w:p>
    <w:p w14:paraId="7868DD92" w14:textId="415D6569" w:rsidR="008E6EEB" w:rsidRPr="00BF77A9" w:rsidRDefault="00485EC0" w:rsidP="008E6E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lastRenderedPageBreak/>
        <w:t>4</w:t>
      </w:r>
      <w:r w:rsidR="008E6EEB" w:rsidRPr="00BF77A9">
        <w:rPr>
          <w:rFonts w:ascii="Times New Roman" w:hAnsi="Times New Roman" w:cs="Times New Roman"/>
          <w:b/>
          <w:noProof/>
          <w:lang w:val="en-US"/>
        </w:rPr>
        <w:t xml:space="preserve">. </w:t>
      </w:r>
      <w:r w:rsidR="008E6EEB" w:rsidRPr="00BF77A9">
        <w:rPr>
          <w:rFonts w:ascii="Times New Roman" w:eastAsia="Times New Roman" w:hAnsi="Times New Roman" w:cs="Times New Roman"/>
          <w:b/>
          <w:noProof/>
          <w:lang w:val="en-US" w:eastAsia="ru-RU"/>
        </w:rPr>
        <w:t xml:space="preserve">Tutash muhitlar mexanikasi </w:t>
      </w:r>
      <w:r w:rsidR="008E6EEB" w:rsidRPr="00BF77A9">
        <w:rPr>
          <w:rFonts w:ascii="Times New Roman" w:hAnsi="Times New Roman" w:cs="Times New Roman"/>
          <w:b/>
          <w:noProof/>
          <w:lang w:val="en-US"/>
        </w:rPr>
        <w:t>fani bo’yicha:</w:t>
      </w:r>
    </w:p>
    <w:p w14:paraId="6A09170F" w14:textId="77777777" w:rsidR="008E6EEB" w:rsidRPr="00BF77A9" w:rsidRDefault="008E6EEB" w:rsidP="008E6E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36"/>
        <w:gridCol w:w="8557"/>
      </w:tblGrid>
      <w:tr w:rsidR="008E6EEB" w:rsidRPr="00BF77A9" w14:paraId="6C6BB4F1" w14:textId="77777777" w:rsidTr="00374001">
        <w:tc>
          <w:tcPr>
            <w:tcW w:w="936" w:type="dxa"/>
          </w:tcPr>
          <w:p w14:paraId="79C67F60" w14:textId="77777777" w:rsidR="008E6EEB" w:rsidRPr="00BF77A9" w:rsidRDefault="008E6EEB" w:rsidP="00374001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lang w:val="en-US"/>
              </w:rPr>
              <w:t>№</w:t>
            </w:r>
          </w:p>
        </w:tc>
        <w:tc>
          <w:tcPr>
            <w:tcW w:w="8557" w:type="dxa"/>
          </w:tcPr>
          <w:p w14:paraId="4F11796A" w14:textId="77777777" w:rsidR="008E6EEB" w:rsidRPr="00BF77A9" w:rsidRDefault="008E6EEB" w:rsidP="00374001">
            <w:pPr>
              <w:jc w:val="center"/>
              <w:rPr>
                <w:rFonts w:ascii="Times New Roman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/>
                <w:noProof/>
                <w:lang w:val="en-US"/>
              </w:rPr>
              <w:t>SAVOLLAR</w:t>
            </w:r>
          </w:p>
        </w:tc>
      </w:tr>
      <w:tr w:rsidR="008E6EEB" w:rsidRPr="00B5206E" w14:paraId="0D8503E4" w14:textId="77777777" w:rsidTr="00374001">
        <w:tc>
          <w:tcPr>
            <w:tcW w:w="936" w:type="dxa"/>
          </w:tcPr>
          <w:p w14:paraId="7B096ECB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3EC5BA8" w14:textId="77777777" w:rsidR="008E6EEB" w:rsidRPr="00BF77A9" w:rsidRDefault="008E6EEB" w:rsidP="008E6EEB">
            <w:pPr>
              <w:rPr>
                <w:rFonts w:ascii="Times New Roman" w:hAnsi="Times New Roman" w:cs="Times New Roman"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Tutash muhitlar mexanikasi predmeti. Tutash muhitlar tushunchasi.</w:t>
            </w:r>
          </w:p>
        </w:tc>
      </w:tr>
      <w:tr w:rsidR="008E6EEB" w:rsidRPr="00BF77A9" w14:paraId="761EB04A" w14:textId="77777777" w:rsidTr="00374001">
        <w:tc>
          <w:tcPr>
            <w:tcW w:w="936" w:type="dxa"/>
          </w:tcPr>
          <w:p w14:paraId="42F2FCB9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ED61633" w14:textId="77777777" w:rsidR="008E6EEB" w:rsidRPr="00BF77A9" w:rsidRDefault="008E6EEB" w:rsidP="008E6EEB">
            <w:pPr>
              <w:rPr>
                <w:rFonts w:ascii="Times New Roman" w:hAnsi="Times New Roman" w:cs="Times New Roman"/>
                <w:b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Miqdorlarni indeksli belgilash.</w:t>
            </w:r>
            <w:r w:rsidRPr="00BF77A9">
              <w:rPr>
                <w:rFonts w:ascii="Times New Roman" w:hAnsi="Times New Roman" w:cs="Times New Roman"/>
                <w:b/>
                <w:bCs/>
                <w:noProof/>
                <w:lang w:val="en-US"/>
              </w:rPr>
              <w:t xml:space="preserve"> </w:t>
            </w:r>
          </w:p>
        </w:tc>
      </w:tr>
      <w:tr w:rsidR="008E6EEB" w:rsidRPr="00B5206E" w14:paraId="4D0115D3" w14:textId="77777777" w:rsidTr="00374001">
        <w:tc>
          <w:tcPr>
            <w:tcW w:w="936" w:type="dxa"/>
          </w:tcPr>
          <w:p w14:paraId="125DFA33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A543EFC" w14:textId="77777777" w:rsidR="008E6EEB" w:rsidRPr="00BF77A9" w:rsidRDefault="008E6EEB" w:rsidP="008E6EEB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To‘rtburchakli dekart va egri chiziqli koordinatalar sistemasi. </w:t>
            </w:r>
          </w:p>
        </w:tc>
      </w:tr>
      <w:tr w:rsidR="008E6EEB" w:rsidRPr="00B5206E" w14:paraId="347C8FD6" w14:textId="77777777" w:rsidTr="00374001">
        <w:tc>
          <w:tcPr>
            <w:tcW w:w="936" w:type="dxa"/>
          </w:tcPr>
          <w:p w14:paraId="3DAF160C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0ED8E66" w14:textId="77777777" w:rsidR="008E6EEB" w:rsidRPr="00BF77A9" w:rsidRDefault="008E6EEB" w:rsidP="008E6EEB">
            <w:pPr>
              <w:rPr>
                <w:rFonts w:ascii="Times New Roman" w:hAnsi="Times New Roman" w:cs="Times New Roman"/>
                <w:bCs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Kovariant va kontvariant koordinata bazislari.</w:t>
            </w:r>
          </w:p>
        </w:tc>
      </w:tr>
      <w:tr w:rsidR="008E6EEB" w:rsidRPr="00B5206E" w14:paraId="602C4D1B" w14:textId="77777777" w:rsidTr="00374001">
        <w:tc>
          <w:tcPr>
            <w:tcW w:w="936" w:type="dxa"/>
          </w:tcPr>
          <w:p w14:paraId="29A6C1BD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D632917" w14:textId="77777777" w:rsidR="008E6EEB" w:rsidRPr="00BF77A9" w:rsidRDefault="008E6EEB" w:rsidP="008E6EEB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Indekslarni ko‘tarish va tushurush amallari.</w:t>
            </w:r>
          </w:p>
        </w:tc>
      </w:tr>
      <w:tr w:rsidR="008E6EEB" w:rsidRPr="00B5206E" w14:paraId="655D2A0D" w14:textId="77777777" w:rsidTr="00374001">
        <w:tc>
          <w:tcPr>
            <w:tcW w:w="936" w:type="dxa"/>
          </w:tcPr>
          <w:p w14:paraId="1E96DCB4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C9D9B57" w14:textId="77777777" w:rsidR="008E6EEB" w:rsidRPr="00BF77A9" w:rsidRDefault="008E6EEB" w:rsidP="008E6EEB">
            <w:pPr>
              <w:rPr>
                <w:rFonts w:ascii="Times New Roman" w:hAnsi="Times New Roman" w:cs="Times New Roman"/>
                <w:bCs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Koordinata bazisi elementlari ustida amallar.</w:t>
            </w:r>
          </w:p>
        </w:tc>
      </w:tr>
      <w:tr w:rsidR="008E6EEB" w:rsidRPr="00B5206E" w14:paraId="1AFB311F" w14:textId="77777777" w:rsidTr="00374001">
        <w:tc>
          <w:tcPr>
            <w:tcW w:w="936" w:type="dxa"/>
          </w:tcPr>
          <w:p w14:paraId="42231F92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87EFEA0" w14:textId="77777777" w:rsidR="008E6EEB" w:rsidRPr="00BF77A9" w:rsidRDefault="008E6EEB" w:rsidP="008E6EEB">
            <w:pPr>
              <w:tabs>
                <w:tab w:val="left" w:pos="232"/>
              </w:tabs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Ortogonal egri chiziqli koordinatalar sistemasi. </w:t>
            </w:r>
          </w:p>
        </w:tc>
      </w:tr>
      <w:tr w:rsidR="008E6EEB" w:rsidRPr="00B5206E" w14:paraId="7F0F8413" w14:textId="77777777" w:rsidTr="00374001">
        <w:tc>
          <w:tcPr>
            <w:tcW w:w="936" w:type="dxa"/>
          </w:tcPr>
          <w:p w14:paraId="31982271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46E1B06" w14:textId="77777777" w:rsidR="008E6EEB" w:rsidRPr="00BF77A9" w:rsidRDefault="008E6EEB" w:rsidP="008E6EEB">
            <w:pPr>
              <w:tabs>
                <w:tab w:val="left" w:pos="232"/>
              </w:tabs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Slindrik va sferik koordinatalar sistemasi. </w:t>
            </w:r>
          </w:p>
        </w:tc>
      </w:tr>
      <w:tr w:rsidR="008E6EEB" w:rsidRPr="00BF77A9" w14:paraId="34D03118" w14:textId="77777777" w:rsidTr="00374001">
        <w:tc>
          <w:tcPr>
            <w:tcW w:w="936" w:type="dxa"/>
          </w:tcPr>
          <w:p w14:paraId="114AD75F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F3524C2" w14:textId="77777777" w:rsidR="008E6EEB" w:rsidRPr="00BF77A9" w:rsidRDefault="008E6EEB" w:rsidP="008E6EEB">
            <w:pPr>
              <w:tabs>
                <w:tab w:val="left" w:pos="232"/>
              </w:tabs>
              <w:rPr>
                <w:rFonts w:ascii="Times New Roman" w:hAnsi="Times New Roman" w:cs="Times New Roman"/>
                <w:bCs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Koordinatalarni almashtirish.</w:t>
            </w:r>
          </w:p>
        </w:tc>
      </w:tr>
      <w:tr w:rsidR="008E6EEB" w:rsidRPr="00BF77A9" w14:paraId="2CDC4CF7" w14:textId="77777777" w:rsidTr="00374001">
        <w:tc>
          <w:tcPr>
            <w:tcW w:w="936" w:type="dxa"/>
          </w:tcPr>
          <w:p w14:paraId="31F8410F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BE4A009" w14:textId="77777777" w:rsidR="008E6EEB" w:rsidRPr="00BF77A9" w:rsidRDefault="008E6EEB" w:rsidP="008E6EEB">
            <w:pPr>
              <w:rPr>
                <w:rFonts w:ascii="Times New Roman" w:hAnsi="Times New Roman" w:cs="Times New Roman"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Skalyar va vektor miqdorlar.</w:t>
            </w:r>
          </w:p>
        </w:tc>
      </w:tr>
      <w:tr w:rsidR="008E6EEB" w:rsidRPr="00BF77A9" w14:paraId="190B0A86" w14:textId="77777777" w:rsidTr="00374001">
        <w:tc>
          <w:tcPr>
            <w:tcW w:w="936" w:type="dxa"/>
          </w:tcPr>
          <w:p w14:paraId="1A817573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3838ED2" w14:textId="77777777" w:rsidR="008E6EEB" w:rsidRPr="00BF77A9" w:rsidRDefault="008E6EEB" w:rsidP="008E6EEB">
            <w:pPr>
              <w:rPr>
                <w:rFonts w:ascii="Times New Roman" w:hAnsi="Times New Roman" w:cs="Times New Roman"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Tenzor. Tenzorlar ustida amallar.</w:t>
            </w:r>
          </w:p>
        </w:tc>
      </w:tr>
      <w:tr w:rsidR="008E6EEB" w:rsidRPr="00B5206E" w14:paraId="7E512D18" w14:textId="77777777" w:rsidTr="00374001">
        <w:tc>
          <w:tcPr>
            <w:tcW w:w="936" w:type="dxa"/>
          </w:tcPr>
          <w:p w14:paraId="579F7073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AA9C758" w14:textId="77777777" w:rsidR="008E6EEB" w:rsidRPr="00BF77A9" w:rsidRDefault="008E6EEB" w:rsidP="008E6EEB">
            <w:pPr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Tenzorlarning invariantlari. Simmetrik va antisimmetrik tenzorlar. </w:t>
            </w:r>
          </w:p>
        </w:tc>
      </w:tr>
      <w:tr w:rsidR="008E6EEB" w:rsidRPr="00BF77A9" w14:paraId="1EA4902E" w14:textId="77777777" w:rsidTr="00374001">
        <w:tc>
          <w:tcPr>
            <w:tcW w:w="936" w:type="dxa"/>
          </w:tcPr>
          <w:p w14:paraId="0B3BDF6B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2F6BC5A" w14:textId="77777777" w:rsidR="008E6EEB" w:rsidRPr="00BF77A9" w:rsidRDefault="008E6EEB" w:rsidP="008E6EEB">
            <w:pPr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Ikinchi rang tenzorning bosh yo‘nalishlari. Harakteristik tenglama. </w:t>
            </w:r>
          </w:p>
        </w:tc>
      </w:tr>
      <w:tr w:rsidR="008E6EEB" w:rsidRPr="00B5206E" w14:paraId="4941AE99" w14:textId="77777777" w:rsidTr="00374001">
        <w:tc>
          <w:tcPr>
            <w:tcW w:w="936" w:type="dxa"/>
          </w:tcPr>
          <w:p w14:paraId="2A3BF321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8EAF83A" w14:textId="77777777" w:rsidR="008E6EEB" w:rsidRPr="00BF77A9" w:rsidRDefault="008E6EEB" w:rsidP="008E6EEB">
            <w:pPr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Tenzorning hos vektorlari. Tenzorning bosh qiymatlari va kanonik ko‘rinishi. </w:t>
            </w:r>
          </w:p>
        </w:tc>
      </w:tr>
      <w:tr w:rsidR="008E6EEB" w:rsidRPr="00BF77A9" w14:paraId="404751DC" w14:textId="77777777" w:rsidTr="00374001">
        <w:tc>
          <w:tcPr>
            <w:tcW w:w="936" w:type="dxa"/>
          </w:tcPr>
          <w:p w14:paraId="77D40223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B6301C3" w14:textId="77777777" w:rsidR="008E6EEB" w:rsidRPr="00BF77A9" w:rsidRDefault="008E6EEB" w:rsidP="008E6EEB">
            <w:pPr>
              <w:rPr>
                <w:rFonts w:ascii="Times New Roman" w:hAnsi="Times New Roman" w:cs="Times New Roman"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TMMning asosiy farazlari. Hamroh koordinata sistemasi. Muhitning harakat tenglamasi. </w:t>
            </w:r>
          </w:p>
        </w:tc>
      </w:tr>
      <w:tr w:rsidR="008E6EEB" w:rsidRPr="00B5206E" w14:paraId="7A97A94B" w14:textId="77777777" w:rsidTr="00374001">
        <w:tc>
          <w:tcPr>
            <w:tcW w:w="936" w:type="dxa"/>
          </w:tcPr>
          <w:p w14:paraId="0B1C2B5C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2B81202" w14:textId="77777777" w:rsidR="008E6EEB" w:rsidRPr="00BF77A9" w:rsidRDefault="008E6EEB" w:rsidP="008E6EEB">
            <w:pPr>
              <w:rPr>
                <w:rFonts w:ascii="Times New Roman" w:hAnsi="Times New Roman" w:cs="Times New Roman"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Tutash muhit harakatini tavsiflashning Lagranj va Eyler usullari.</w:t>
            </w:r>
          </w:p>
        </w:tc>
      </w:tr>
      <w:tr w:rsidR="008E6EEB" w:rsidRPr="00B5206E" w14:paraId="50B072A2" w14:textId="77777777" w:rsidTr="00374001">
        <w:tc>
          <w:tcPr>
            <w:tcW w:w="936" w:type="dxa"/>
          </w:tcPr>
          <w:p w14:paraId="2746A8E5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CCA1C67" w14:textId="77777777" w:rsidR="008E6EEB" w:rsidRPr="00BF77A9" w:rsidRDefault="008E6EEB" w:rsidP="008E6EEB">
            <w:pPr>
              <w:rPr>
                <w:rFonts w:ascii="Times New Roman" w:hAnsi="Times New Roman" w:cs="Times New Roman"/>
                <w:bCs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Skalyar va vektor maydonlar va ularning ayrim xossalari.</w:t>
            </w:r>
          </w:p>
        </w:tc>
      </w:tr>
      <w:tr w:rsidR="008E6EEB" w:rsidRPr="00B5206E" w14:paraId="0F321ECC" w14:textId="77777777" w:rsidTr="00374001">
        <w:tc>
          <w:tcPr>
            <w:tcW w:w="936" w:type="dxa"/>
          </w:tcPr>
          <w:p w14:paraId="1C2A9B2D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98FDD86" w14:textId="77777777" w:rsidR="008E6EEB" w:rsidRPr="00BF77A9" w:rsidRDefault="008E6EEB" w:rsidP="008E6EEB">
            <w:pPr>
              <w:rPr>
                <w:rFonts w:ascii="Times New Roman" w:hAnsi="Times New Roman" w:cs="Times New Roman"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Deformatsiya tenzori, uning bosh o‘qlari va qiymatlari.</w:t>
            </w:r>
          </w:p>
        </w:tc>
      </w:tr>
      <w:tr w:rsidR="008E6EEB" w:rsidRPr="00B5206E" w14:paraId="1BC7D64A" w14:textId="77777777" w:rsidTr="00374001">
        <w:tc>
          <w:tcPr>
            <w:tcW w:w="936" w:type="dxa"/>
          </w:tcPr>
          <w:p w14:paraId="10D425AB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5B5D562" w14:textId="77777777" w:rsidR="008E6EEB" w:rsidRPr="00BF77A9" w:rsidRDefault="008E6EEB" w:rsidP="008E6EEB">
            <w:pPr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Deformatsiya tenzori komponentalarini ko‘chish orqali ifodalash. </w:t>
            </w:r>
          </w:p>
        </w:tc>
      </w:tr>
      <w:tr w:rsidR="008E6EEB" w:rsidRPr="00B5206E" w14:paraId="202FD144" w14:textId="77777777" w:rsidTr="00374001">
        <w:tc>
          <w:tcPr>
            <w:tcW w:w="936" w:type="dxa"/>
          </w:tcPr>
          <w:p w14:paraId="5C748583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D32C801" w14:textId="77777777" w:rsidR="008E6EEB" w:rsidRPr="00BF77A9" w:rsidRDefault="008E6EEB" w:rsidP="008E6EEB">
            <w:pPr>
              <w:jc w:val="both"/>
              <w:rPr>
                <w:rFonts w:ascii="Times New Roman" w:hAnsi="Times New Roman" w:cs="Times New Roman"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Deformatsiyaning birgalikdagi tenglamalari. Deformatsiya tezligi tenzori.</w:t>
            </w:r>
          </w:p>
        </w:tc>
      </w:tr>
      <w:tr w:rsidR="00BB043D" w:rsidRPr="00BF77A9" w14:paraId="43023D9F" w14:textId="77777777" w:rsidTr="00374001">
        <w:tc>
          <w:tcPr>
            <w:tcW w:w="936" w:type="dxa"/>
          </w:tcPr>
          <w:p w14:paraId="657BDDC4" w14:textId="77777777" w:rsidR="00BB043D" w:rsidRPr="00BF77A9" w:rsidRDefault="00BB043D" w:rsidP="00BB043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BF78DA8" w14:textId="77777777" w:rsidR="00BB043D" w:rsidRPr="00BF77A9" w:rsidRDefault="00BB043D" w:rsidP="00BB043D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Tutash muhit harakati turlari</w:t>
            </w:r>
          </w:p>
        </w:tc>
      </w:tr>
      <w:tr w:rsidR="00BB043D" w:rsidRPr="00BF77A9" w14:paraId="1CFA4CE0" w14:textId="77777777" w:rsidTr="00374001">
        <w:tc>
          <w:tcPr>
            <w:tcW w:w="936" w:type="dxa"/>
          </w:tcPr>
          <w:p w14:paraId="4802E390" w14:textId="77777777" w:rsidR="00BB043D" w:rsidRPr="00BF77A9" w:rsidRDefault="00BB043D" w:rsidP="00BB043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1E0ED3F" w14:textId="77777777" w:rsidR="00BB043D" w:rsidRPr="00BF77A9" w:rsidRDefault="00BB043D" w:rsidP="00BB043D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TMM dinamik tenglamalari</w:t>
            </w:r>
          </w:p>
        </w:tc>
      </w:tr>
      <w:tr w:rsidR="00BB043D" w:rsidRPr="00BF77A9" w14:paraId="015CF065" w14:textId="77777777" w:rsidTr="00374001">
        <w:tc>
          <w:tcPr>
            <w:tcW w:w="936" w:type="dxa"/>
          </w:tcPr>
          <w:p w14:paraId="4963EFB0" w14:textId="77777777" w:rsidR="00BB043D" w:rsidRPr="00BF77A9" w:rsidRDefault="00BB043D" w:rsidP="00BB043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9EF0343" w14:textId="77777777" w:rsidR="00BB043D" w:rsidRPr="00BF77A9" w:rsidRDefault="00BB043D" w:rsidP="00BB043D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bookmarkStart w:id="1" w:name="_Hlk84094752"/>
            <w:r w:rsidRPr="00BF77A9">
              <w:rPr>
                <w:rFonts w:ascii="Times New Roman" w:hAnsi="Times New Roman" w:cs="Times New Roman"/>
                <w:noProof/>
                <w:lang w:val="en-US"/>
              </w:rPr>
              <w:t>Kuchlanishlar nazariyasi.</w:t>
            </w:r>
            <w:bookmarkEnd w:id="1"/>
          </w:p>
        </w:tc>
      </w:tr>
      <w:tr w:rsidR="00BB043D" w:rsidRPr="00BF77A9" w14:paraId="553701C3" w14:textId="77777777" w:rsidTr="00374001">
        <w:tc>
          <w:tcPr>
            <w:tcW w:w="936" w:type="dxa"/>
          </w:tcPr>
          <w:p w14:paraId="657EF801" w14:textId="77777777" w:rsidR="00BB043D" w:rsidRPr="00BF77A9" w:rsidRDefault="00BB043D" w:rsidP="00BB043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2FD29BC" w14:textId="77777777" w:rsidR="00BB043D" w:rsidRPr="00BF77A9" w:rsidRDefault="00BB043D" w:rsidP="00BB043D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bookmarkStart w:id="2" w:name="_Hlk84094781"/>
            <w:r w:rsidRPr="00BF77A9">
              <w:rPr>
                <w:rFonts w:ascii="Times New Roman" w:hAnsi="Times New Roman" w:cs="Times New Roman"/>
                <w:noProof/>
                <w:lang w:val="en-US"/>
              </w:rPr>
              <w:t>Tutash muhit harakat tenglamalari.</w:t>
            </w:r>
            <w:bookmarkEnd w:id="2"/>
          </w:p>
        </w:tc>
      </w:tr>
      <w:tr w:rsidR="00BB043D" w:rsidRPr="00BF77A9" w14:paraId="3DD2C885" w14:textId="77777777" w:rsidTr="00374001">
        <w:tc>
          <w:tcPr>
            <w:tcW w:w="936" w:type="dxa"/>
          </w:tcPr>
          <w:p w14:paraId="3A4B8855" w14:textId="77777777" w:rsidR="00BB043D" w:rsidRPr="00BF77A9" w:rsidRDefault="00BB043D" w:rsidP="00BB043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EB9ED55" w14:textId="77777777" w:rsidR="00BB043D" w:rsidRPr="00BF77A9" w:rsidRDefault="00BB043D" w:rsidP="00BB043D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bookmarkStart w:id="3" w:name="_Hlk84094807"/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 xml:space="preserve">Tutash muhit klassik modellari. </w:t>
            </w:r>
            <w:bookmarkEnd w:id="3"/>
          </w:p>
        </w:tc>
      </w:tr>
      <w:tr w:rsidR="00BB043D" w:rsidRPr="00B5206E" w14:paraId="3972F117" w14:textId="77777777" w:rsidTr="00374001">
        <w:tc>
          <w:tcPr>
            <w:tcW w:w="936" w:type="dxa"/>
          </w:tcPr>
          <w:p w14:paraId="5A636CDB" w14:textId="77777777" w:rsidR="00BB043D" w:rsidRPr="00BF77A9" w:rsidRDefault="00BB043D" w:rsidP="00BB043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35405E5" w14:textId="77777777" w:rsidR="00BB043D" w:rsidRPr="00BF77A9" w:rsidRDefault="00BB043D" w:rsidP="00BB043D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bookmarkStart w:id="4" w:name="_Hlk84094841"/>
            <w:r w:rsidRPr="00BF77A9">
              <w:rPr>
                <w:rFonts w:ascii="Times New Roman" w:hAnsi="Times New Roman" w:cs="Times New Roman"/>
                <w:bCs/>
                <w:noProof/>
                <w:lang w:val="en-US"/>
              </w:rPr>
              <w:t>Nave-Stoks va Lame tenglamalari.</w:t>
            </w:r>
            <w:bookmarkEnd w:id="4"/>
          </w:p>
        </w:tc>
      </w:tr>
      <w:tr w:rsidR="00BB043D" w:rsidRPr="00BF77A9" w14:paraId="0364AA28" w14:textId="77777777" w:rsidTr="00374001">
        <w:tc>
          <w:tcPr>
            <w:tcW w:w="936" w:type="dxa"/>
          </w:tcPr>
          <w:p w14:paraId="0997E377" w14:textId="77777777" w:rsidR="00BB043D" w:rsidRPr="00BF77A9" w:rsidRDefault="00BB043D" w:rsidP="00BB043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22FDF31F" w14:textId="77777777" w:rsidR="00BB043D" w:rsidRPr="00BF77A9" w:rsidRDefault="00BB043D" w:rsidP="00BB043D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bookmarkStart w:id="5" w:name="_Hlk84094878"/>
            <w:r w:rsidRPr="00BF77A9">
              <w:rPr>
                <w:rFonts w:ascii="Times New Roman" w:hAnsi="Times New Roman" w:cs="Times New Roman"/>
                <w:noProof/>
                <w:lang w:val="en-US"/>
              </w:rPr>
              <w:t>Tutash muhitda to’lqin tarqalishi</w:t>
            </w:r>
            <w:bookmarkEnd w:id="5"/>
          </w:p>
        </w:tc>
      </w:tr>
      <w:tr w:rsidR="00BB043D" w:rsidRPr="00BF77A9" w14:paraId="53268E7A" w14:textId="77777777" w:rsidTr="00374001">
        <w:tc>
          <w:tcPr>
            <w:tcW w:w="936" w:type="dxa"/>
          </w:tcPr>
          <w:p w14:paraId="47E0755B" w14:textId="77777777" w:rsidR="00BB043D" w:rsidRPr="00BF77A9" w:rsidRDefault="00BB043D" w:rsidP="00BB043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9030013" w14:textId="77777777" w:rsidR="00BB043D" w:rsidRPr="00BF77A9" w:rsidRDefault="00BB043D" w:rsidP="00BB043D">
            <w:pPr>
              <w:tabs>
                <w:tab w:val="left" w:pos="4125"/>
              </w:tabs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Tutash muhit harakati turlari</w:t>
            </w:r>
          </w:p>
        </w:tc>
      </w:tr>
      <w:tr w:rsidR="00BB043D" w:rsidRPr="00BF77A9" w14:paraId="2FE5872C" w14:textId="77777777" w:rsidTr="00374001">
        <w:tc>
          <w:tcPr>
            <w:tcW w:w="936" w:type="dxa"/>
          </w:tcPr>
          <w:p w14:paraId="0934B34B" w14:textId="77777777" w:rsidR="00BB043D" w:rsidRPr="00BF77A9" w:rsidRDefault="00BB043D" w:rsidP="00BB043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45CEF6F9" w14:textId="77777777" w:rsidR="00BB043D" w:rsidRPr="00BF77A9" w:rsidRDefault="00BB043D" w:rsidP="00BB043D">
            <w:pPr>
              <w:rPr>
                <w:rFonts w:ascii="Times New Roman" w:hAnsi="Times New Roman" w:cs="Times New Roman"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Potensialli va uyurmali harakatlar.</w:t>
            </w:r>
          </w:p>
        </w:tc>
      </w:tr>
      <w:tr w:rsidR="00BB043D" w:rsidRPr="00B5206E" w14:paraId="4D4F920B" w14:textId="77777777" w:rsidTr="00374001">
        <w:tc>
          <w:tcPr>
            <w:tcW w:w="936" w:type="dxa"/>
          </w:tcPr>
          <w:p w14:paraId="137F7F39" w14:textId="77777777" w:rsidR="00BB043D" w:rsidRPr="00BF77A9" w:rsidRDefault="00BB043D" w:rsidP="00BB043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D407830" w14:textId="77777777" w:rsidR="00BB043D" w:rsidRPr="00BF77A9" w:rsidRDefault="00BB043D" w:rsidP="00BB043D">
            <w:pPr>
              <w:rPr>
                <w:rFonts w:ascii="Times New Roman" w:hAnsi="Times New Roman" w:cs="Times New Roman"/>
                <w:noProof/>
                <w:highlight w:val="yellow"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Stoks va Gauss-Ostrogradskiy teoremalari.</w:t>
            </w:r>
          </w:p>
        </w:tc>
      </w:tr>
      <w:tr w:rsidR="008E6EEB" w:rsidRPr="00BF77A9" w14:paraId="286820A4" w14:textId="77777777" w:rsidTr="00374001">
        <w:tc>
          <w:tcPr>
            <w:tcW w:w="936" w:type="dxa"/>
          </w:tcPr>
          <w:p w14:paraId="00A28A37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69D07C4" w14:textId="17BC7D09" w:rsidR="008E6EEB" w:rsidRPr="00BF77A9" w:rsidRDefault="008E6EEB" w:rsidP="008E6EEB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lang w:val="en-US"/>
                </w:rPr>
                <m:t>O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va </w:t>
            </w:r>
            <m:oMath>
              <m:r>
                <w:rPr>
                  <w:rFonts w:ascii="Cambria Math" w:eastAsia="Times New Roman" w:hAnsi="Cambria Math" w:cs="Times New Roman"/>
                  <w:noProof/>
                  <w:lang w:val="en-US"/>
                </w:rPr>
                <m:t>O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3</m:t>
                  </m:r>
                </m:sub>
              </m:sSub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koordinatalar sistemasini bog’lovchi koordinat almashtirishlar quyidagi jadval shaklida berilgan. Bu jadvaldan foydalanib ortoganallik sharti bajarilishini, A(1,2,4) nuqtaning shtrixli koordinatalar sistemasidagi koordinatalarini aniqlang va </w:t>
            </w:r>
            <m:oMath>
              <m:r>
                <w:rPr>
                  <w:rFonts w:ascii="Cambria Math" w:eastAsia="Calibri" w:hAnsi="Cambria Math" w:cs="Times New Roman"/>
                  <w:noProof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noProof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noProof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3</m:t>
                      </m:r>
                    </m:sub>
                  </m:sSub>
                </m:e>
              </m:d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vektorni shtrixli koordinatalar sistemasida hamda </w:t>
            </w:r>
            <m:oMath>
              <m:r>
                <w:rPr>
                  <w:rFonts w:ascii="Cambria Math" w:eastAsia="Calibri" w:hAnsi="Cambria Math" w:cs="Times New Roman"/>
                  <w:noProof/>
                  <w:lang w:val="en-US"/>
                </w:rPr>
                <m:t>Ax+By+Cz+D=0</m:t>
              </m:r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tekislik tenglamasini shtrixli koordinatalar sistemasida ifodalang.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1418"/>
              <w:gridCol w:w="1417"/>
              <w:gridCol w:w="1559"/>
            </w:tblGrid>
            <w:tr w:rsidR="008E6EEB" w:rsidRPr="00BF77A9" w14:paraId="54E79A54" w14:textId="77777777" w:rsidTr="00374001">
              <w:tc>
                <w:tcPr>
                  <w:tcW w:w="911" w:type="dxa"/>
                  <w:shd w:val="clear" w:color="auto" w:fill="auto"/>
                </w:tcPr>
                <w:p w14:paraId="013FD55B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8E8B956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631AD156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16DDC552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8E6EEB" w:rsidRPr="00BF77A9" w14:paraId="02BCADE6" w14:textId="77777777" w:rsidTr="00374001">
              <w:tc>
                <w:tcPr>
                  <w:tcW w:w="911" w:type="dxa"/>
                  <w:shd w:val="clear" w:color="auto" w:fill="auto"/>
                </w:tcPr>
                <w:p w14:paraId="5418638D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46B00CA9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noProof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noProof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6AE29392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noProof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noProof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114442A0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noProof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noProof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</w:tr>
            <w:tr w:rsidR="008E6EEB" w:rsidRPr="00BF77A9" w14:paraId="75C3329C" w14:textId="77777777" w:rsidTr="00374001">
              <w:tc>
                <w:tcPr>
                  <w:tcW w:w="911" w:type="dxa"/>
                  <w:shd w:val="clear" w:color="auto" w:fill="auto"/>
                </w:tcPr>
                <w:p w14:paraId="1B6805C2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00B1959C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37C539A5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w:r w:rsidRPr="00BF77A9"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4413CB8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</w:tr>
            <w:tr w:rsidR="008E6EEB" w:rsidRPr="00BF77A9" w14:paraId="519B17CC" w14:textId="77777777" w:rsidTr="00374001">
              <w:tc>
                <w:tcPr>
                  <w:tcW w:w="911" w:type="dxa"/>
                  <w:shd w:val="clear" w:color="auto" w:fill="auto"/>
                </w:tcPr>
                <w:p w14:paraId="5C798DB8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3E3EC035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noProof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noProof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08608E78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noProof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noProof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7B464391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5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noProof/>
                                  <w:lang w:val="en-US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 w:cs="Times New Roman"/>
                                  <w:noProof/>
                                  <w:lang w:val="en-US"/>
                                </w:rPr>
                                <m:t>2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</w:tr>
          </w:tbl>
          <w:p w14:paraId="45ECCC58" w14:textId="77777777" w:rsidR="008E6EEB" w:rsidRPr="00BF77A9" w:rsidRDefault="008E6EEB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F77A9" w14:paraId="54753637" w14:textId="77777777" w:rsidTr="00374001">
        <w:tc>
          <w:tcPr>
            <w:tcW w:w="936" w:type="dxa"/>
          </w:tcPr>
          <w:p w14:paraId="3DB8F0CC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AFA84F1" w14:textId="5484CA23" w:rsidR="008E6EEB" w:rsidRPr="00BF77A9" w:rsidRDefault="008E6EEB" w:rsidP="008E6EEB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lang w:val="en-US"/>
                </w:rPr>
                <m:t>O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va </w:t>
            </w:r>
            <m:oMath>
              <m:r>
                <w:rPr>
                  <w:rFonts w:ascii="Cambria Math" w:eastAsia="Times New Roman" w:hAnsi="Cambria Math" w:cs="Times New Roman"/>
                  <w:noProof/>
                  <w:lang w:val="en-US"/>
                </w:rPr>
                <m:t>O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3</m:t>
                  </m:r>
                </m:sub>
              </m:sSub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koordinatalar sistemasini bog’lovchi koordinat almashtirishlar quyidagi jadval shaklida berilgan. Bu jadvaldan foydalanib ortoganallik sharti bajarilishini, A(1,2,4) nuqtaning shtrixli koordinatalar sistemasidagi koordinatalarini aniqlang va </w:t>
            </w:r>
            <m:oMath>
              <m:r>
                <w:rPr>
                  <w:rFonts w:ascii="Cambria Math" w:eastAsia="Calibri" w:hAnsi="Cambria Math" w:cs="Times New Roman"/>
                  <w:noProof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noProof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noProof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3</m:t>
                      </m:r>
                    </m:sub>
                  </m:sSub>
                </m:e>
              </m:d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vektorni shtrixli koordinatalar sistemasida hamda </w:t>
            </w:r>
            <m:oMath>
              <m:r>
                <w:rPr>
                  <w:rFonts w:ascii="Cambria Math" w:eastAsia="Calibri" w:hAnsi="Cambria Math" w:cs="Times New Roman"/>
                  <w:noProof/>
                  <w:lang w:val="en-US"/>
                </w:rPr>
                <m:t>Ax+By+Cz+D=0</m:t>
              </m:r>
            </m:oMath>
            <w:r w:rsidR="0007628C"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tekislik tenglamasini shtrixli koordinatalar sistemasida ifodalang.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1418"/>
              <w:gridCol w:w="1417"/>
              <w:gridCol w:w="1559"/>
            </w:tblGrid>
            <w:tr w:rsidR="008E6EEB" w:rsidRPr="00BF77A9" w14:paraId="12FF46F0" w14:textId="77777777" w:rsidTr="00374001">
              <w:tc>
                <w:tcPr>
                  <w:tcW w:w="911" w:type="dxa"/>
                  <w:shd w:val="clear" w:color="auto" w:fill="auto"/>
                </w:tcPr>
                <w:p w14:paraId="77CB12A6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4497694F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7FAFD10A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16F36891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8E6EEB" w:rsidRPr="00BF77A9" w14:paraId="6E62463A" w14:textId="77777777" w:rsidTr="00374001">
              <w:tc>
                <w:tcPr>
                  <w:tcW w:w="911" w:type="dxa"/>
                  <w:shd w:val="clear" w:color="auto" w:fill="auto"/>
                </w:tcPr>
                <w:p w14:paraId="66512ADE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52E68401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7062EFC7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1E95A832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8E6EEB" w:rsidRPr="00BF77A9" w14:paraId="0BCC4A86" w14:textId="77777777" w:rsidTr="00374001">
              <w:tc>
                <w:tcPr>
                  <w:tcW w:w="911" w:type="dxa"/>
                  <w:shd w:val="clear" w:color="auto" w:fill="auto"/>
                </w:tcPr>
                <w:p w14:paraId="4B2D0486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1913606C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1766DD9D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6050835C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0</m:t>
                      </m:r>
                    </m:oMath>
                  </m:oMathPara>
                </w:p>
              </w:tc>
            </w:tr>
            <w:tr w:rsidR="008E6EEB" w:rsidRPr="00BF77A9" w14:paraId="3F6FCFBB" w14:textId="77777777" w:rsidTr="00374001">
              <w:tc>
                <w:tcPr>
                  <w:tcW w:w="911" w:type="dxa"/>
                  <w:shd w:val="clear" w:color="auto" w:fill="auto"/>
                </w:tcPr>
                <w:p w14:paraId="3753B1F3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20DE84C1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1397B2E9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3DB76378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1</m:t>
                      </m:r>
                    </m:oMath>
                  </m:oMathPara>
                </w:p>
              </w:tc>
            </w:tr>
          </w:tbl>
          <w:p w14:paraId="3F810A4E" w14:textId="77777777" w:rsidR="008E6EEB" w:rsidRPr="00BF77A9" w:rsidRDefault="008E6EEB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F77A9" w14:paraId="3F7C23B5" w14:textId="77777777" w:rsidTr="00374001">
        <w:tc>
          <w:tcPr>
            <w:tcW w:w="936" w:type="dxa"/>
          </w:tcPr>
          <w:p w14:paraId="2FADBAB1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6DFE28E" w14:textId="3CEB5CC6" w:rsidR="008E6EEB" w:rsidRPr="00BF77A9" w:rsidRDefault="008E6EEB" w:rsidP="008E6EEB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lang w:val="en-US"/>
                </w:rPr>
                <m:t>O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va </w:t>
            </w:r>
            <m:oMath>
              <m:r>
                <w:rPr>
                  <w:rFonts w:ascii="Cambria Math" w:eastAsia="Times New Roman" w:hAnsi="Cambria Math" w:cs="Times New Roman"/>
                  <w:noProof/>
                  <w:lang w:val="en-US"/>
                </w:rPr>
                <m:t>O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3</m:t>
                  </m:r>
                </m:sub>
              </m:sSub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koordinatalar sistemasini bog’lovchi koordinat almashtirishlar quyidagi jadval shaklida berilgan. Bu jadvaldan foydalanib ortoganallik sharti bajarilishini, A(1,2,4) nuqtaning shtrixli koordinatalar sistemasidagi koordinatalarini aniqlang va </w:t>
            </w:r>
            <m:oMath>
              <m:r>
                <w:rPr>
                  <w:rFonts w:ascii="Cambria Math" w:eastAsia="Calibri" w:hAnsi="Cambria Math" w:cs="Times New Roman"/>
                  <w:noProof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noProof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noProof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3</m:t>
                      </m:r>
                    </m:sub>
                  </m:sSub>
                </m:e>
              </m:d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vektorni shtrixli koordinatalar sistemasida hamda </w:t>
            </w:r>
            <m:oMath>
              <m:r>
                <w:rPr>
                  <w:rFonts w:ascii="Cambria Math" w:eastAsia="Calibri" w:hAnsi="Cambria Math" w:cs="Times New Roman"/>
                  <w:noProof/>
                  <w:lang w:val="en-US"/>
                </w:rPr>
                <m:t>Ax+By+Cz+D=0</m:t>
              </m:r>
            </m:oMath>
            <w:r w:rsidR="0007628C"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tekislik tenglamasini shtrixli koordinatalar sistemasida ifodalang.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1418"/>
              <w:gridCol w:w="1417"/>
              <w:gridCol w:w="1559"/>
            </w:tblGrid>
            <w:tr w:rsidR="008E6EEB" w:rsidRPr="00BF77A9" w14:paraId="05E333DF" w14:textId="77777777" w:rsidTr="00374001">
              <w:tc>
                <w:tcPr>
                  <w:tcW w:w="911" w:type="dxa"/>
                  <w:shd w:val="clear" w:color="auto" w:fill="auto"/>
                </w:tcPr>
                <w:p w14:paraId="46033BA6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51435E3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7363EC20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5B667D56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8E6EEB" w:rsidRPr="00BF77A9" w14:paraId="4FAA231F" w14:textId="77777777" w:rsidTr="00374001">
              <w:tc>
                <w:tcPr>
                  <w:tcW w:w="911" w:type="dxa"/>
                  <w:shd w:val="clear" w:color="auto" w:fill="auto"/>
                </w:tcPr>
                <w:p w14:paraId="7849AD80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3D92103F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27860765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5BD6849B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</w:tr>
            <w:tr w:rsidR="008E6EEB" w:rsidRPr="00BF77A9" w14:paraId="7B637E80" w14:textId="77777777" w:rsidTr="00374001">
              <w:tc>
                <w:tcPr>
                  <w:tcW w:w="911" w:type="dxa"/>
                  <w:shd w:val="clear" w:color="auto" w:fill="auto"/>
                </w:tcPr>
                <w:p w14:paraId="4D123CEB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4FB7E959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5D7FDD56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0D5B1C90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0</m:t>
                      </m:r>
                    </m:oMath>
                  </m:oMathPara>
                </w:p>
              </w:tc>
            </w:tr>
            <w:tr w:rsidR="008E6EEB" w:rsidRPr="00BF77A9" w14:paraId="132E2ED7" w14:textId="77777777" w:rsidTr="00374001">
              <w:tc>
                <w:tcPr>
                  <w:tcW w:w="911" w:type="dxa"/>
                  <w:shd w:val="clear" w:color="auto" w:fill="auto"/>
                </w:tcPr>
                <w:p w14:paraId="32F8EB90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1271BEEB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30B5FB6A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507AD445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</w:tr>
          </w:tbl>
          <w:p w14:paraId="6DC7A46D" w14:textId="77777777" w:rsidR="008E6EEB" w:rsidRPr="00BF77A9" w:rsidRDefault="008E6EEB" w:rsidP="008E6EEB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</w:p>
          <w:p w14:paraId="1EFBDDE4" w14:textId="77777777" w:rsidR="008E6EEB" w:rsidRPr="00BF77A9" w:rsidRDefault="008E6EEB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F77A9" w14:paraId="3D628C65" w14:textId="77777777" w:rsidTr="00374001">
        <w:tc>
          <w:tcPr>
            <w:tcW w:w="936" w:type="dxa"/>
          </w:tcPr>
          <w:p w14:paraId="1872B338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352245E" w14:textId="04D2A716" w:rsidR="008E6EEB" w:rsidRPr="00BF77A9" w:rsidRDefault="008E6EEB" w:rsidP="008E6EEB">
            <w:pPr>
              <w:jc w:val="both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lang w:val="en-US"/>
                </w:rPr>
                <m:t>O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3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'</m:t>
                  </m:r>
                </m:sup>
              </m:sSubSup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va </w:t>
            </w:r>
            <m:oMath>
              <m:r>
                <w:rPr>
                  <w:rFonts w:ascii="Cambria Math" w:eastAsia="Times New Roman" w:hAnsi="Cambria Math" w:cs="Times New Roman"/>
                  <w:noProof/>
                  <w:lang w:val="en-US"/>
                </w:rPr>
                <m:t>O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noProof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noProof/>
                      <w:lang w:val="en-US"/>
                    </w:rPr>
                    <m:t>3</m:t>
                  </m:r>
                </m:sub>
              </m:sSub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koordinatalar sistemasini bog’lovchi koordinat almashtirishlar quyidagi jadval shaklida berilgan. Bu jadvaldan foydalanib ortoganallik sharti bajarilishini, A(1,2,4) nuqtaning shtrixli koordinatalar sistemasidagi koordinatalarini aniqlang va </w:t>
            </w:r>
            <m:oMath>
              <m:r>
                <w:rPr>
                  <w:rFonts w:ascii="Cambria Math" w:eastAsia="Calibri" w:hAnsi="Cambria Math" w:cs="Times New Roman"/>
                  <w:noProof/>
                  <w:lang w:val="en-US"/>
                </w:rPr>
                <m:t>a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noProof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noProof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noProof/>
                      <w:lang w:val="en-US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noProof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noProof/>
                          <w:lang w:val="en-US"/>
                        </w:rPr>
                        <m:t>3</m:t>
                      </m:r>
                    </m:sub>
                  </m:sSub>
                </m:e>
              </m:d>
            </m:oMath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vektorni shtrixli koordinatalar sistemasida hamda </w:t>
            </w:r>
            <m:oMath>
              <m:r>
                <w:rPr>
                  <w:rFonts w:ascii="Cambria Math" w:eastAsia="Calibri" w:hAnsi="Cambria Math" w:cs="Times New Roman"/>
                  <w:noProof/>
                  <w:lang w:val="en-US"/>
                </w:rPr>
                <m:t>Ax+By+Cz+D=0</m:t>
              </m:r>
            </m:oMath>
            <w:r w:rsidR="0007628C"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eastAsia="Times New Roman" w:hAnsi="Times New Roman" w:cs="Times New Roman"/>
                <w:noProof/>
                <w:lang w:val="en-US"/>
              </w:rPr>
              <w:t xml:space="preserve"> tekislik tenglamasini shtrixli koordinatalar sistemasida ifodalang.</w:t>
            </w:r>
          </w:p>
          <w:tbl>
            <w:tblPr>
              <w:tblW w:w="0" w:type="auto"/>
              <w:tblInd w:w="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1418"/>
              <w:gridCol w:w="1417"/>
              <w:gridCol w:w="1559"/>
            </w:tblGrid>
            <w:tr w:rsidR="008E6EEB" w:rsidRPr="00BF77A9" w14:paraId="2723942D" w14:textId="77777777" w:rsidTr="00374001">
              <w:tc>
                <w:tcPr>
                  <w:tcW w:w="911" w:type="dxa"/>
                  <w:shd w:val="clear" w:color="auto" w:fill="auto"/>
                </w:tcPr>
                <w:p w14:paraId="0149E665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0B1865AC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42012BB4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41F67642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c>
            </w:tr>
            <w:tr w:rsidR="008E6EEB" w:rsidRPr="00BF77A9" w14:paraId="60100909" w14:textId="77777777" w:rsidTr="00374001">
              <w:tc>
                <w:tcPr>
                  <w:tcW w:w="911" w:type="dxa"/>
                  <w:shd w:val="clear" w:color="auto" w:fill="auto"/>
                </w:tcPr>
                <w:p w14:paraId="1AF83FCB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40B40020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54759A00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3EA1CBB1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8E6EEB" w:rsidRPr="00BF77A9" w14:paraId="03C81FF0" w14:textId="77777777" w:rsidTr="00374001">
              <w:tc>
                <w:tcPr>
                  <w:tcW w:w="911" w:type="dxa"/>
                  <w:shd w:val="clear" w:color="auto" w:fill="auto"/>
                </w:tcPr>
                <w:p w14:paraId="62377FE6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06328E66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5C8D8B7C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3D2D093C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1</m:t>
                      </m:r>
                    </m:oMath>
                  </m:oMathPara>
                </w:p>
              </w:tc>
            </w:tr>
            <w:tr w:rsidR="008E6EEB" w:rsidRPr="00BF77A9" w14:paraId="1E03ABCB" w14:textId="77777777" w:rsidTr="00374001">
              <w:tc>
                <w:tcPr>
                  <w:tcW w:w="911" w:type="dxa"/>
                  <w:shd w:val="clear" w:color="auto" w:fill="auto"/>
                </w:tcPr>
                <w:p w14:paraId="2F7DE533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sub>
                        <m:sup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'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418" w:type="dxa"/>
                  <w:shd w:val="clear" w:color="auto" w:fill="auto"/>
                </w:tcPr>
                <w:p w14:paraId="0BCE930C" w14:textId="77777777" w:rsidR="008E6EEB" w:rsidRPr="00BF77A9" w:rsidRDefault="008E6EEB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noProof/>
                          <w:lang w:val="en-U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417" w:type="dxa"/>
                  <w:shd w:val="clear" w:color="auto" w:fill="auto"/>
                </w:tcPr>
                <w:p w14:paraId="0EEBEBB5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1559" w:type="dxa"/>
                  <w:shd w:val="clear" w:color="auto" w:fill="auto"/>
                </w:tcPr>
                <w:p w14:paraId="0BBE4903" w14:textId="77777777" w:rsidR="008E6EEB" w:rsidRPr="00BF77A9" w:rsidRDefault="003A0428" w:rsidP="008E6E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lang w:val="en-US"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noProof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noProof/>
                              <w:lang w:val="en-US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</w:tbl>
          <w:p w14:paraId="0DE24AF7" w14:textId="77777777" w:rsidR="008E6EEB" w:rsidRPr="00BF77A9" w:rsidRDefault="008E6EEB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F77A9" w14:paraId="54DE1D12" w14:textId="77777777" w:rsidTr="00374001">
        <w:tc>
          <w:tcPr>
            <w:tcW w:w="936" w:type="dxa"/>
          </w:tcPr>
          <w:p w14:paraId="08B0CE0B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1DD3D30" w14:textId="77777777" w:rsidR="008E6EEB" w:rsidRPr="00BF77A9" w:rsidRDefault="008E6EEB" w:rsidP="008E6EEB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Muhit harakati </w:t>
            </w:r>
            <w:r w:rsidRPr="00BF77A9">
              <w:rPr>
                <w:rFonts w:ascii="Times New Roman" w:eastAsia="Calibri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26F84449" wp14:editId="1D606FE6">
                  <wp:extent cx="1066800" cy="238125"/>
                  <wp:effectExtent l="0" t="0" r="0" b="0"/>
                  <wp:docPr id="9212" name="Рисунок 6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qonuniyat bilan berilgan. Lagrang va Eyler koordinatalarida ko’chish vektori komponentalarini, tezlik vektori komponentalarini va tezlanish vektori komponentalarini toping:</w:t>
            </w:r>
          </w:p>
          <w:p w14:paraId="1F810EF7" w14:textId="77777777" w:rsidR="008E6EEB" w:rsidRPr="00BF77A9" w:rsidRDefault="008E6EEB" w:rsidP="008E6EEB">
            <w:pPr>
              <w:ind w:left="1701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17B19A0E" wp14:editId="136FDA37">
                  <wp:extent cx="2790825" cy="238125"/>
                  <wp:effectExtent l="19050" t="0" r="9525" b="0"/>
                  <wp:docPr id="9213" name="Рисунок 6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.</w:t>
            </w:r>
          </w:p>
          <w:p w14:paraId="3527D9DF" w14:textId="77777777" w:rsidR="008E6EEB" w:rsidRPr="00BF77A9" w:rsidRDefault="008E6EEB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F77A9" w14:paraId="1F4F4FCF" w14:textId="77777777" w:rsidTr="00374001">
        <w:tc>
          <w:tcPr>
            <w:tcW w:w="936" w:type="dxa"/>
          </w:tcPr>
          <w:p w14:paraId="680E2C4E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2C69457" w14:textId="77777777" w:rsidR="008E6EEB" w:rsidRPr="00BF77A9" w:rsidRDefault="008E6EEB" w:rsidP="008E6EEB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Muhit harakati </w:t>
            </w:r>
            <w:r w:rsidRPr="00BF77A9">
              <w:rPr>
                <w:rFonts w:ascii="Times New Roman" w:eastAsia="Calibri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45131C43" wp14:editId="09301D98">
                  <wp:extent cx="1066800" cy="238125"/>
                  <wp:effectExtent l="0" t="0" r="0" b="0"/>
                  <wp:docPr id="20" name="Рисунок 6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qonuniyat bilan berilgan. Lagrang va Eyler koordinatalarida ko’chish vektori komponentalarini, tezlik vektori komponentalarini va tezlanish vektori komponentalarini toping:</w:t>
            </w:r>
          </w:p>
          <w:p w14:paraId="17358594" w14:textId="77777777" w:rsidR="008E6EEB" w:rsidRPr="00BF77A9" w:rsidRDefault="008E6EEB" w:rsidP="008E6EEB">
            <w:pPr>
              <w:ind w:left="1701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eastAsia="Calibri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15EC0F3D" wp14:editId="1C11416C">
                  <wp:extent cx="2762250" cy="238125"/>
                  <wp:effectExtent l="19050" t="0" r="0" b="0"/>
                  <wp:docPr id="9214" name="Рисунок 6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.</w:t>
            </w:r>
          </w:p>
          <w:p w14:paraId="7B524C8A" w14:textId="77777777" w:rsidR="008E6EEB" w:rsidRPr="00BF77A9" w:rsidRDefault="008E6EEB" w:rsidP="008E6EEB">
            <w:pPr>
              <w:ind w:firstLine="708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F77A9" w14:paraId="15F802CB" w14:textId="77777777" w:rsidTr="00374001">
        <w:tc>
          <w:tcPr>
            <w:tcW w:w="936" w:type="dxa"/>
          </w:tcPr>
          <w:p w14:paraId="40B56D79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0B359A6B" w14:textId="77777777" w:rsidR="008E6EEB" w:rsidRPr="00BF77A9" w:rsidRDefault="008E6EEB" w:rsidP="008E6EEB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Muhit harakati </w:t>
            </w:r>
            <w:r w:rsidRPr="00BF77A9">
              <w:rPr>
                <w:rFonts w:ascii="Times New Roman" w:eastAsia="Calibri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D0790CB" wp14:editId="064A9D4E">
                  <wp:extent cx="1066800" cy="238125"/>
                  <wp:effectExtent l="0" t="0" r="0" b="0"/>
                  <wp:docPr id="21" name="Рисунок 6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qonuniyat bilan berilgan. Lagrang va Eyler koordinatalarida ko’chish vektori komponentalarini, tezlik vektori komponentalarini va tezlanish vektori komponentalarini toping:</w:t>
            </w:r>
          </w:p>
          <w:p w14:paraId="2271BE15" w14:textId="77777777" w:rsidR="008E6EEB" w:rsidRPr="00BF77A9" w:rsidRDefault="008E6EEB" w:rsidP="008E6EEB">
            <w:pPr>
              <w:ind w:left="1701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77817FD7" wp14:editId="3E125863">
                  <wp:extent cx="2409825" cy="238125"/>
                  <wp:effectExtent l="19050" t="0" r="9525" b="0"/>
                  <wp:docPr id="9215" name="Рисунок 6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.</w:t>
            </w:r>
          </w:p>
          <w:p w14:paraId="009602DA" w14:textId="77777777" w:rsidR="008E6EEB" w:rsidRPr="00BF77A9" w:rsidRDefault="008E6EEB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F77A9" w14:paraId="33D217A1" w14:textId="77777777" w:rsidTr="00374001">
        <w:tc>
          <w:tcPr>
            <w:tcW w:w="936" w:type="dxa"/>
          </w:tcPr>
          <w:p w14:paraId="668FF5EB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BDA2B59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Muhit harakati </w:t>
            </w:r>
            <w:r w:rsidRPr="00BF77A9">
              <w:rPr>
                <w:rFonts w:ascii="Times New Roman" w:eastAsia="Calibri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60D59C6A" wp14:editId="7DDE6F29">
                  <wp:extent cx="1066800" cy="238125"/>
                  <wp:effectExtent l="0" t="0" r="0" b="0"/>
                  <wp:docPr id="22" name="Рисунок 6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qonuniyat bilan berilgan. Lagrang va Eyler koordinatalarida ko’chish vektori komponentalarini, tezlik vektori komponentalarini va tezlanish vektori komponentalarini toping:</w:t>
            </w:r>
          </w:p>
          <w:p w14:paraId="3BBDD7F0" w14:textId="77777777" w:rsidR="00BB043D" w:rsidRPr="00BF77A9" w:rsidRDefault="00BB043D" w:rsidP="00BB043D">
            <w:pPr>
              <w:ind w:left="1701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eastAsia="Calibri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595B843C" wp14:editId="26ECD3E1">
                  <wp:extent cx="3800475" cy="238125"/>
                  <wp:effectExtent l="19050" t="0" r="9525" b="0"/>
                  <wp:docPr id="9216" name="Рисунок 6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.</w:t>
            </w:r>
          </w:p>
          <w:p w14:paraId="7D11ED86" w14:textId="77777777" w:rsidR="008E6EEB" w:rsidRPr="00BF77A9" w:rsidRDefault="008E6EEB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5206E" w14:paraId="7F6A7892" w14:textId="77777777" w:rsidTr="00374001">
        <w:tc>
          <w:tcPr>
            <w:tcW w:w="936" w:type="dxa"/>
          </w:tcPr>
          <w:p w14:paraId="1DE14F56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67AD5388" w14:textId="77777777" w:rsidR="008E6EEB" w:rsidRPr="00BF77A9" w:rsidRDefault="00BB043D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Tutash  muhit harakati Lagranj o’zgaruvchilarida </w:t>
            </w:r>
            <w:r w:rsidRPr="00BF77A9">
              <w:rPr>
                <w:rFonts w:ascii="Times New Roman" w:hAnsi="Times New Roman" w:cs="Times New Roman"/>
                <w:noProof/>
                <w:position w:val="-12"/>
                <w:lang w:eastAsia="ru-RU"/>
              </w:rPr>
              <w:drawing>
                <wp:inline distT="0" distB="0" distL="0" distR="0" wp14:anchorId="66892FA9" wp14:editId="37F646D4">
                  <wp:extent cx="3362325" cy="238125"/>
                  <wp:effectExtent l="19050" t="0" r="9525" b="0"/>
                  <wp:docPr id="9200" name="Рисунок 6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ko’rinishda berilgan. Uni Eyler ko’rinishga o’tkazing. Lagrang va Eyler koordinatalarida ko’chish vektori komponentalarini toping. Lagrang koordinatalarida tezlik, tezlanish, deformatsiya va deformatsiya tezliklari tenzori komponentalarini toping.</w:t>
            </w:r>
          </w:p>
        </w:tc>
      </w:tr>
      <w:tr w:rsidR="008E6EEB" w:rsidRPr="00B5206E" w14:paraId="1E014FC9" w14:textId="77777777" w:rsidTr="00374001">
        <w:tc>
          <w:tcPr>
            <w:tcW w:w="936" w:type="dxa"/>
          </w:tcPr>
          <w:p w14:paraId="32A07605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50DC76C1" w14:textId="77777777" w:rsidR="008E6EEB" w:rsidRPr="00BF77A9" w:rsidRDefault="008E6EEB" w:rsidP="00374001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4C4BB42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b/>
                <w:noProof/>
                <w:position w:val="-50"/>
                <w:lang w:eastAsia="ru-RU"/>
              </w:rPr>
              <w:drawing>
                <wp:inline distT="0" distB="0" distL="0" distR="0" wp14:anchorId="7E080416" wp14:editId="1491AE5D">
                  <wp:extent cx="962025" cy="600075"/>
                  <wp:effectExtent l="0" t="0" r="0" b="0"/>
                  <wp:docPr id="9137" name="Рисунок 6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tenzor uchun quyidagilarni aniqlang</w:t>
            </w:r>
          </w:p>
          <w:p w14:paraId="7A509117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lastRenderedPageBreak/>
              <w:t>a)Tenzorni matritsa shaklida bo’lsa, uni vektor shaklida va aksincha yozing;</w:t>
            </w:r>
          </w:p>
          <w:p w14:paraId="7FDB0F72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b)Tenzorni simmetrik va antisimmetrik tenzorlarga ajrating va ularning yig’indisidan iborat ekanligini ko’rsating; </w:t>
            </w:r>
          </w:p>
          <w:p w14:paraId="11EC7E6E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c)Tenzorning bosh komponentalarini toping;</w:t>
            </w:r>
          </w:p>
          <w:p w14:paraId="38BAF8BC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d)Tenzorning bosh o’qlarini toping;</w:t>
            </w:r>
          </w:p>
          <w:p w14:paraId="77E515AA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e)Tenzorni sharsimon va deviator qismlariga ajrating;</w:t>
            </w:r>
          </w:p>
          <w:p w14:paraId="2A7D2501" w14:textId="77777777" w:rsidR="008E6EEB" w:rsidRPr="00BF77A9" w:rsidRDefault="008E6EEB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5206E" w14:paraId="0F573F09" w14:textId="77777777" w:rsidTr="00374001">
        <w:tc>
          <w:tcPr>
            <w:tcW w:w="936" w:type="dxa"/>
          </w:tcPr>
          <w:p w14:paraId="335EA33E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0A95777" w14:textId="04DD6E3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</w:t>
            </w:r>
            <w:r w:rsidR="009F6FCD" w:rsidRPr="00BF77A9">
              <w:rPr>
                <w:rFonts w:ascii="Times New Roman" w:hAnsi="Times New Roman" w:cs="Times New Roman"/>
                <w:noProof/>
                <w:lang w:val="en-US"/>
              </w:rPr>
              <w:t>=</w:t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eastAsia="Calibri" w:hAnsi="Times New Roman" w:cs="Times New Roman"/>
                <w:noProof/>
                <w:position w:val="-50"/>
                <w:lang w:eastAsia="ru-RU"/>
              </w:rPr>
              <w:drawing>
                <wp:inline distT="0" distB="0" distL="0" distR="0" wp14:anchorId="33DAEEB1" wp14:editId="7103CC06">
                  <wp:extent cx="809625" cy="572965"/>
                  <wp:effectExtent l="0" t="0" r="0" b="0"/>
                  <wp:docPr id="9154" name="Рисунок 6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212" cy="58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tenzor uchun quyidagilarni aniqlang</w:t>
            </w:r>
          </w:p>
          <w:p w14:paraId="0B8D572F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a)Tenzorni matritsa shaklida bo’lsa, uni vektor shaklida va aksincha yozing;</w:t>
            </w:r>
          </w:p>
          <w:p w14:paraId="48566F94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b)Tenzorni simmetrik va antisimmetrik tenzorlarga ajrating va ularning yig’indisidan iborat ekanligini ko’rsating; </w:t>
            </w:r>
          </w:p>
          <w:p w14:paraId="370361E0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c)Tenzorning bosh komponentalarini toping;</w:t>
            </w:r>
          </w:p>
          <w:p w14:paraId="17CE9170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d)Tenzorning bosh o’qlarini toping;</w:t>
            </w:r>
          </w:p>
          <w:p w14:paraId="6AAE3EF7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e)Tenzorni sharsimon va deviator qismlariga ajrating;</w:t>
            </w:r>
          </w:p>
          <w:p w14:paraId="39B27C4C" w14:textId="77777777" w:rsidR="008E6EEB" w:rsidRPr="00BF77A9" w:rsidRDefault="008E6EEB" w:rsidP="00374001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5206E" w14:paraId="2F3C6DE5" w14:textId="77777777" w:rsidTr="00374001">
        <w:trPr>
          <w:trHeight w:val="2136"/>
        </w:trPr>
        <w:tc>
          <w:tcPr>
            <w:tcW w:w="936" w:type="dxa"/>
          </w:tcPr>
          <w:p w14:paraId="211A046D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E28A05C" w14:textId="1180F156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</w:t>
            </w:r>
            <w:r w:rsidR="009F6FCD" w:rsidRPr="00BF77A9">
              <w:rPr>
                <w:rFonts w:ascii="Times New Roman" w:hAnsi="Times New Roman" w:cs="Times New Roman"/>
                <w:noProof/>
                <w:lang w:val="en-US"/>
              </w:rPr>
              <w:t>=</w:t>
            </w:r>
            <w:r w:rsidRPr="00BF77A9">
              <w:rPr>
                <w:rFonts w:ascii="Times New Roman" w:eastAsia="Calibri" w:hAnsi="Times New Roman" w:cs="Times New Roman"/>
                <w:noProof/>
                <w:position w:val="-50"/>
                <w:lang w:eastAsia="ru-RU"/>
              </w:rPr>
              <w:drawing>
                <wp:inline distT="0" distB="0" distL="0" distR="0" wp14:anchorId="39B6E636" wp14:editId="38AA6BFA">
                  <wp:extent cx="895350" cy="645179"/>
                  <wp:effectExtent l="0" t="0" r="0" b="2540"/>
                  <wp:docPr id="9156" name="Рисунок 6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61" cy="656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tenzor uchun quyidagilarni aniqlang</w:t>
            </w:r>
          </w:p>
          <w:p w14:paraId="779CF6A9" w14:textId="77777777" w:rsidR="00BB043D" w:rsidRPr="00BF77A9" w:rsidRDefault="00BB043D" w:rsidP="00BB043D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a)Tenzorni matritsa shaklida bo’lsa, uni vektor shaklida va aksincha yozing;</w:t>
            </w:r>
          </w:p>
          <w:p w14:paraId="5BAF9A5E" w14:textId="77777777" w:rsidR="00BB043D" w:rsidRPr="00BF77A9" w:rsidRDefault="00BB043D" w:rsidP="00BB043D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b)Tenzorni simmetrik va antisimmetrik tenzorlarga ajrating va ularning yig’indisidan iborat ekanligini ko’rsating; </w:t>
            </w:r>
          </w:p>
          <w:p w14:paraId="7AC1F46B" w14:textId="77777777" w:rsidR="00BB043D" w:rsidRPr="00BF77A9" w:rsidRDefault="00BB043D" w:rsidP="00BB043D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c)Tenzorning bosh komponentalarini toping;</w:t>
            </w:r>
          </w:p>
          <w:p w14:paraId="7DCA98C4" w14:textId="77777777" w:rsidR="00BB043D" w:rsidRPr="00BF77A9" w:rsidRDefault="00BB043D" w:rsidP="00BB043D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d)Tenzorning bosh o’qlarini toping;</w:t>
            </w:r>
          </w:p>
          <w:p w14:paraId="6053869F" w14:textId="77777777" w:rsidR="00BB043D" w:rsidRPr="00BF77A9" w:rsidRDefault="00BB043D" w:rsidP="00BB043D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e)Tenzorni sharsimon va deviator qismlariga ajrating;</w:t>
            </w:r>
          </w:p>
          <w:p w14:paraId="7F605F7E" w14:textId="77777777" w:rsidR="008E6EEB" w:rsidRPr="00BF77A9" w:rsidRDefault="008E6EEB" w:rsidP="00BB043D">
            <w:pPr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5206E" w14:paraId="7B1A2DD2" w14:textId="77777777" w:rsidTr="00374001">
        <w:tc>
          <w:tcPr>
            <w:tcW w:w="936" w:type="dxa"/>
          </w:tcPr>
          <w:p w14:paraId="3C50AD41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E135FE4" w14:textId="7FC5314C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hAnsi="Times New Roman" w:cs="Times New Roman"/>
                <w:noProof/>
                <w:lang w:val="en-US"/>
              </w:rPr>
              <w:t>T</w:t>
            </w:r>
            <w:r w:rsidR="009F6FCD" w:rsidRPr="00BF77A9">
              <w:rPr>
                <w:rFonts w:ascii="Times New Roman" w:hAnsi="Times New Roman" w:cs="Times New Roman"/>
                <w:noProof/>
                <w:lang w:val="en-US"/>
              </w:rPr>
              <w:t>=</w:t>
            </w:r>
            <w:r w:rsidRPr="00BF77A9">
              <w:rPr>
                <w:rFonts w:ascii="Times New Roman" w:eastAsia="Calibri" w:hAnsi="Times New Roman" w:cs="Times New Roman"/>
                <w:noProof/>
                <w:position w:val="-50"/>
                <w:lang w:eastAsia="ru-RU"/>
              </w:rPr>
              <w:drawing>
                <wp:inline distT="0" distB="0" distL="0" distR="0" wp14:anchorId="7CFD1ECC" wp14:editId="1593752B">
                  <wp:extent cx="923925" cy="654446"/>
                  <wp:effectExtent l="0" t="0" r="0" b="0"/>
                  <wp:docPr id="9158" name="Рисунок 6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616" cy="66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tenzor uchun quyidagilarni aniqlang</w:t>
            </w:r>
          </w:p>
          <w:p w14:paraId="4852A065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a)Tenzorni matritsa shaklida bo’lsa, uni vektor shaklida va aksincha yozing;</w:t>
            </w:r>
          </w:p>
          <w:p w14:paraId="24E01231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b)Tenzorni simmetrik va antisimmetrik tenzorlarga ajrating va ularning yig’indisidan iborat ekanligini ko’rsating; </w:t>
            </w:r>
          </w:p>
          <w:p w14:paraId="4326B0ED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c)Tenzorning bosh komponentalarini toping;</w:t>
            </w:r>
          </w:p>
          <w:p w14:paraId="3E5E46BE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d)Tenzorning bosh o’qlarini toping;</w:t>
            </w:r>
          </w:p>
          <w:p w14:paraId="41CCCE46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e)Tenzorni sharsimon va deviator qismlariga ajrating;</w:t>
            </w:r>
          </w:p>
          <w:p w14:paraId="691238CE" w14:textId="77777777" w:rsidR="008E6EEB" w:rsidRPr="00BF77A9" w:rsidRDefault="008E6EEB" w:rsidP="00374001">
            <w:pPr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5206E" w14:paraId="509F4A3F" w14:textId="77777777" w:rsidTr="00374001">
        <w:tc>
          <w:tcPr>
            <w:tcW w:w="936" w:type="dxa"/>
          </w:tcPr>
          <w:p w14:paraId="365CBC36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EAD4540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position w:val="-32"/>
                <w:lang w:eastAsia="ru-RU"/>
              </w:rPr>
              <w:drawing>
                <wp:inline distT="0" distB="0" distL="0" distR="0" wp14:anchorId="5502AC3D" wp14:editId="62969426">
                  <wp:extent cx="2667000" cy="485775"/>
                  <wp:effectExtent l="19050" t="0" r="0" b="0"/>
                  <wp:docPr id="9174" name="Рисунок 6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tenzor uchun quyidagilarni aniqlang</w:t>
            </w:r>
          </w:p>
          <w:p w14:paraId="784675B9" w14:textId="77777777" w:rsidR="00BB043D" w:rsidRPr="00BF77A9" w:rsidRDefault="00BB043D" w:rsidP="00BB043D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a)Tenzorni matritsa shaklida bo’lsa, uni vektor shaklida va aksincha yozing;</w:t>
            </w:r>
          </w:p>
          <w:p w14:paraId="421F335E" w14:textId="77777777" w:rsidR="00BB043D" w:rsidRPr="00BF77A9" w:rsidRDefault="00BB043D" w:rsidP="00BB043D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b)Tenzorni simmetrik va antisimmetrik tenzorlarga ajrating va ularning yig’indisidan iborat ekanligini ko’rsating; </w:t>
            </w:r>
          </w:p>
          <w:p w14:paraId="42026C0C" w14:textId="77777777" w:rsidR="00BB043D" w:rsidRPr="00BF77A9" w:rsidRDefault="00BB043D" w:rsidP="00BB043D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c)Tenzorning bosh komponentalarini toping;</w:t>
            </w:r>
          </w:p>
          <w:p w14:paraId="71F7EC76" w14:textId="77777777" w:rsidR="00BB043D" w:rsidRPr="00BF77A9" w:rsidRDefault="00BB043D" w:rsidP="00BB043D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d)Tenzorning bosh o’qlarini toping;</w:t>
            </w:r>
          </w:p>
          <w:p w14:paraId="4F375E7B" w14:textId="77777777" w:rsidR="00BB043D" w:rsidRPr="00BF77A9" w:rsidRDefault="00BB043D" w:rsidP="00BB043D">
            <w:pPr>
              <w:ind w:left="360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e)Tenzorni sharsimon va deviator qismlariga ajrating;</w:t>
            </w:r>
          </w:p>
          <w:p w14:paraId="1A307904" w14:textId="77777777" w:rsidR="008E6EEB" w:rsidRPr="00BF77A9" w:rsidRDefault="008E6EEB" w:rsidP="00374001">
            <w:pPr>
              <w:pStyle w:val="4"/>
              <w:jc w:val="both"/>
              <w:rPr>
                <w:noProof/>
                <w:sz w:val="22"/>
                <w:szCs w:val="22"/>
                <w:lang w:val="en-US"/>
              </w:rPr>
            </w:pPr>
          </w:p>
        </w:tc>
      </w:tr>
      <w:tr w:rsidR="008E6EEB" w:rsidRPr="00B5206E" w14:paraId="6D0E7EA8" w14:textId="77777777" w:rsidTr="00374001">
        <w:tc>
          <w:tcPr>
            <w:tcW w:w="936" w:type="dxa"/>
          </w:tcPr>
          <w:p w14:paraId="09F02AC8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DA5F09A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position w:val="-32"/>
                <w:lang w:eastAsia="ru-RU"/>
              </w:rPr>
              <w:drawing>
                <wp:inline distT="0" distB="0" distL="0" distR="0" wp14:anchorId="45BE5689" wp14:editId="320AB2B7">
                  <wp:extent cx="2895600" cy="485775"/>
                  <wp:effectExtent l="19050" t="0" r="0" b="0"/>
                  <wp:docPr id="9175" name="Рисунок 6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tenzor uchun quyidagilarni aniqlang</w:t>
            </w:r>
          </w:p>
          <w:p w14:paraId="420C3BC1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a)Tenzorni matritsa shaklida bo’lsa, uni vektor shaklida va aksincha yozing;</w:t>
            </w:r>
          </w:p>
          <w:p w14:paraId="6A5D45F5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b)Tenzorni simmetrik va antisimmetrik tenzorlarga ajrating va ularning yig’indisidan iborat ekanligini ko’rsating; </w:t>
            </w:r>
          </w:p>
          <w:p w14:paraId="1751C8F5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c)Tenzorning bosh komponentalarini toping;</w:t>
            </w:r>
          </w:p>
          <w:p w14:paraId="379729A2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d)Tenzorning bosh o’qlarini toping;</w:t>
            </w:r>
          </w:p>
          <w:p w14:paraId="3D250265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lastRenderedPageBreak/>
              <w:t>e)Tenzorni sharsimon va deviator qismlariga ajrating;</w:t>
            </w:r>
          </w:p>
          <w:p w14:paraId="4FD9AEAA" w14:textId="77777777" w:rsidR="008E6EEB" w:rsidRPr="00BF77A9" w:rsidRDefault="008E6EEB" w:rsidP="00374001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5206E" w14:paraId="5AAF44C9" w14:textId="77777777" w:rsidTr="00374001">
        <w:tc>
          <w:tcPr>
            <w:tcW w:w="936" w:type="dxa"/>
          </w:tcPr>
          <w:p w14:paraId="601DD722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73D326F7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position w:val="-32"/>
                <w:lang w:eastAsia="ru-RU"/>
              </w:rPr>
              <w:drawing>
                <wp:inline distT="0" distB="0" distL="0" distR="0" wp14:anchorId="5F76F45D" wp14:editId="71898479">
                  <wp:extent cx="2514600" cy="466725"/>
                  <wp:effectExtent l="19050" t="0" r="0" b="0"/>
                  <wp:docPr id="9178" name="Рисунок 6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tenzor uchun quyidagilarni aniqlang</w:t>
            </w:r>
          </w:p>
          <w:p w14:paraId="068AB5FD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a)Tenzorni matritsa shaklida bo’lsa, uni vektor shaklida va aksincha yozing;</w:t>
            </w:r>
          </w:p>
          <w:p w14:paraId="12745FE3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b)Tenzorni simmetrik va antisimmetrik tenzorlarga ajrating va ularning yig’indisidan iborat ekanligini ko’rsating; </w:t>
            </w:r>
          </w:p>
          <w:p w14:paraId="158F4B0E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c)Tenzorning bosh komponentalarini toping;</w:t>
            </w:r>
          </w:p>
          <w:p w14:paraId="353F056B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d)Tenzorning bosh o’qlarini toping;</w:t>
            </w:r>
          </w:p>
          <w:p w14:paraId="4DBFAF97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e)Tenzorni sharsimon va deviator qismlariga ajrating;</w:t>
            </w:r>
          </w:p>
          <w:p w14:paraId="4DC005E7" w14:textId="77777777" w:rsidR="008E6EEB" w:rsidRPr="00BF77A9" w:rsidRDefault="008E6EEB" w:rsidP="00374001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8E6EEB" w:rsidRPr="00B5206E" w14:paraId="2715EA0D" w14:textId="77777777" w:rsidTr="00374001">
        <w:tc>
          <w:tcPr>
            <w:tcW w:w="936" w:type="dxa"/>
          </w:tcPr>
          <w:p w14:paraId="10EEB302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3055FAFE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b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position w:val="-32"/>
                <w:lang w:eastAsia="ru-RU"/>
              </w:rPr>
              <w:drawing>
                <wp:inline distT="0" distB="0" distL="0" distR="0" wp14:anchorId="43AC1D5A" wp14:editId="3CEEE83A">
                  <wp:extent cx="2667000" cy="485775"/>
                  <wp:effectExtent l="19050" t="0" r="0" b="0"/>
                  <wp:docPr id="9180" name="Рисунок 6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tenzor uchun quyidagilarni aniqlang</w:t>
            </w:r>
          </w:p>
          <w:p w14:paraId="6D8A9CA4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a)Tenzorni matritsa shaklida bo’lsa, uni vektor shaklida va aksincha yozing;</w:t>
            </w:r>
          </w:p>
          <w:p w14:paraId="79A82C85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b)Tenzorni simmetrik va antisimmetrik tenzorlarga ajrating va ularning yig’indisidan iborat ekanligini ko’rsating; </w:t>
            </w:r>
          </w:p>
          <w:p w14:paraId="43C0EEB7" w14:textId="77777777" w:rsidR="00BB043D" w:rsidRPr="00BF77A9" w:rsidRDefault="00BB043D" w:rsidP="00BB043D">
            <w:pPr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c)Tenzorning bosh komponentalarini toping;</w:t>
            </w:r>
          </w:p>
          <w:p w14:paraId="5B92BAD2" w14:textId="77777777" w:rsidR="008E6EEB" w:rsidRPr="00BF77A9" w:rsidRDefault="00BB043D" w:rsidP="00BB043D">
            <w:pPr>
              <w:spacing w:after="12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d)Tenzorning bosh o’qlarini toping;</w:t>
            </w:r>
          </w:p>
        </w:tc>
      </w:tr>
      <w:tr w:rsidR="008E6EEB" w:rsidRPr="00BF77A9" w14:paraId="6725092A" w14:textId="77777777" w:rsidTr="00374001">
        <w:tc>
          <w:tcPr>
            <w:tcW w:w="936" w:type="dxa"/>
          </w:tcPr>
          <w:p w14:paraId="0EC0AD72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10CAB526" w14:textId="77777777" w:rsidR="00BB043D" w:rsidRPr="00BF77A9" w:rsidRDefault="00BB043D" w:rsidP="00BB0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Tutash muhitning</w:t>
            </w:r>
            <w:r w:rsidRPr="00BF77A9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 wp14:anchorId="344FCD71" wp14:editId="74892FC1">
                  <wp:extent cx="209550" cy="152400"/>
                  <wp:effectExtent l="19050" t="0" r="0" b="0"/>
                  <wp:docPr id="9311" name="Рисунок 5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nuqtasida </w:t>
            </w:r>
            <w:r w:rsidRPr="00BF77A9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 wp14:anchorId="4DF9F8CC" wp14:editId="09CA835A">
                  <wp:extent cx="142875" cy="152400"/>
                  <wp:effectExtent l="19050" t="0" r="0" b="0"/>
                  <wp:docPr id="9312" name="Рисунок 5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kuchlanish tenzori berilgan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391DD3FC" wp14:editId="485A3E8B">
                  <wp:extent cx="390525" cy="152400"/>
                  <wp:effectExtent l="0" t="0" r="0" b="0"/>
                  <wp:docPr id="9313" name="Рисунок 5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koordinata o’qlarini koordinata boshidan mos ravishda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91E25B9" wp14:editId="249A1222">
                  <wp:extent cx="447675" cy="209550"/>
                  <wp:effectExtent l="19050" t="0" r="0" b="0"/>
                  <wp:docPr id="9314" name="Рисунок 5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masofalarda kesib o’tuvchi yuzada kuchlanish vektorini, normal va urinma kuchlanishlarni, shuningdek kuchlanish tenzorining bosh qiymatlari va unga mos bosh yo’nalishlarini toping.</w:t>
            </w:r>
          </w:p>
          <w:p w14:paraId="103F4ACB" w14:textId="77777777" w:rsidR="008E6EEB" w:rsidRPr="00BF77A9" w:rsidRDefault="00BB043D" w:rsidP="00BB043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position w:val="-50"/>
                <w:lang w:eastAsia="ru-RU"/>
              </w:rPr>
              <w:drawing>
                <wp:inline distT="0" distB="0" distL="0" distR="0" wp14:anchorId="45B679B8" wp14:editId="046859BF">
                  <wp:extent cx="1038225" cy="647700"/>
                  <wp:effectExtent l="19050" t="0" r="9525" b="0"/>
                  <wp:docPr id="9315" name="Рисунок 5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,   </w:t>
            </w:r>
            <w:r w:rsidRPr="00BF77A9"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324795F5" wp14:editId="7F5099DD">
                  <wp:extent cx="1266825" cy="209550"/>
                  <wp:effectExtent l="19050" t="0" r="9525" b="0"/>
                  <wp:docPr id="9316" name="Рисунок 5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EEB" w:rsidRPr="00BF77A9" w14:paraId="13416A59" w14:textId="77777777" w:rsidTr="00374001">
        <w:tc>
          <w:tcPr>
            <w:tcW w:w="936" w:type="dxa"/>
          </w:tcPr>
          <w:p w14:paraId="12DD6BAC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378700A" w14:textId="77777777" w:rsidR="00BB043D" w:rsidRPr="00BF77A9" w:rsidRDefault="00BB043D" w:rsidP="00BB0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Tutash muhitning</w:t>
            </w:r>
            <w:r w:rsidRPr="00BF77A9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 wp14:anchorId="522BA686" wp14:editId="6FA04A9A">
                  <wp:extent cx="209550" cy="152400"/>
                  <wp:effectExtent l="19050" t="0" r="0" b="0"/>
                  <wp:docPr id="23" name="Рисунок 5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nuqtasida </w:t>
            </w:r>
            <w:r w:rsidRPr="00BF77A9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 wp14:anchorId="735AF3AC" wp14:editId="034305E6">
                  <wp:extent cx="142875" cy="152400"/>
                  <wp:effectExtent l="19050" t="0" r="0" b="0"/>
                  <wp:docPr id="24" name="Рисунок 5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kuchlanish tenzori berilgan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3D45F822" wp14:editId="404D174E">
                  <wp:extent cx="390525" cy="152400"/>
                  <wp:effectExtent l="0" t="0" r="0" b="0"/>
                  <wp:docPr id="25" name="Рисунок 5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koordinata o’qlarini koordinata boshidan mos ravishda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6883EBD7" wp14:editId="27FB9583">
                  <wp:extent cx="447675" cy="209550"/>
                  <wp:effectExtent l="19050" t="0" r="0" b="0"/>
                  <wp:docPr id="26" name="Рисунок 5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masofalarda kesib o’tuvchi yuzada kuchlanish vektorini, normal va urinma kuchlanishlarni, shuningdek kuchlanish tenzorining bosh qiymatlari va unga mos bosh yo’nalishlarini toping.</w:t>
            </w:r>
          </w:p>
          <w:p w14:paraId="4E6EFF35" w14:textId="77777777" w:rsidR="008E6EEB" w:rsidRPr="00BF77A9" w:rsidRDefault="00BB043D" w:rsidP="00BB043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position w:val="-50"/>
                <w:lang w:eastAsia="ru-RU"/>
              </w:rPr>
              <w:drawing>
                <wp:inline distT="0" distB="0" distL="0" distR="0" wp14:anchorId="79A38679" wp14:editId="116ABF87">
                  <wp:extent cx="1066800" cy="647700"/>
                  <wp:effectExtent l="19050" t="0" r="0" b="0"/>
                  <wp:docPr id="9317" name="Рисунок 5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, </w:t>
            </w:r>
            <w:r w:rsidRPr="00BF77A9"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742635A" wp14:editId="58EA4E35">
                  <wp:extent cx="1247775" cy="209550"/>
                  <wp:effectExtent l="19050" t="0" r="9525" b="0"/>
                  <wp:docPr id="9318" name="Рисунок 5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EEB" w:rsidRPr="00BF77A9" w14:paraId="6FA0C7D7" w14:textId="77777777" w:rsidTr="00374001">
        <w:tc>
          <w:tcPr>
            <w:tcW w:w="936" w:type="dxa"/>
          </w:tcPr>
          <w:p w14:paraId="4F99A6DB" w14:textId="77777777" w:rsidR="008E6EEB" w:rsidRPr="00BF77A9" w:rsidRDefault="008E6EEB" w:rsidP="008E6EE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8557" w:type="dxa"/>
          </w:tcPr>
          <w:p w14:paraId="54A3072F" w14:textId="77777777" w:rsidR="00BB043D" w:rsidRPr="00BF77A9" w:rsidRDefault="00BB043D" w:rsidP="00BB043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Tutash muhitning</w:t>
            </w:r>
            <w:r w:rsidRPr="00BF77A9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 wp14:anchorId="2FC73147" wp14:editId="07BA4B76">
                  <wp:extent cx="209550" cy="152400"/>
                  <wp:effectExtent l="19050" t="0" r="0" b="0"/>
                  <wp:docPr id="27" name="Рисунок 5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nuqtasida </w:t>
            </w:r>
            <w:r w:rsidRPr="00BF77A9">
              <w:rPr>
                <w:rFonts w:ascii="Times New Roman" w:hAnsi="Times New Roman" w:cs="Times New Roman"/>
                <w:noProof/>
                <w:position w:val="-4"/>
                <w:lang w:eastAsia="ru-RU"/>
              </w:rPr>
              <w:drawing>
                <wp:inline distT="0" distB="0" distL="0" distR="0" wp14:anchorId="10ED991B" wp14:editId="06174CDF">
                  <wp:extent cx="142875" cy="152400"/>
                  <wp:effectExtent l="19050" t="0" r="0" b="0"/>
                  <wp:docPr id="28" name="Рисунок 5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kuchlanish tenzori berilgan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6ECB2FF" wp14:editId="019BAC05">
                  <wp:extent cx="390525" cy="152400"/>
                  <wp:effectExtent l="0" t="0" r="0" b="0"/>
                  <wp:docPr id="29" name="Рисунок 5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 koordinata o’qlarini koordinata boshidan mos ravishda </w:t>
            </w:r>
            <w:r w:rsidRPr="00BF77A9">
              <w:rPr>
                <w:rFonts w:ascii="Times New Roman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C22E4F4" wp14:editId="71B633C3">
                  <wp:extent cx="447675" cy="209550"/>
                  <wp:effectExtent l="19050" t="0" r="0" b="0"/>
                  <wp:docPr id="30" name="Рисунок 5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>masofalarda kesib o’tuvchi yuzada kuchlanish vektorini, normal va urinma kuchlanishlarni, shuningdek kuchlanish tenzorining bosh qiymatlari va unga mos bosh yo’nalishlarini toping.</w:t>
            </w:r>
          </w:p>
          <w:p w14:paraId="0D5777EF" w14:textId="77777777" w:rsidR="008E6EEB" w:rsidRPr="00BF77A9" w:rsidRDefault="00BB043D" w:rsidP="00BB043D">
            <w:pPr>
              <w:pStyle w:val="a4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BF77A9">
              <w:rPr>
                <w:rFonts w:ascii="Times New Roman" w:eastAsia="Calibri" w:hAnsi="Times New Roman" w:cs="Times New Roman"/>
                <w:noProof/>
                <w:position w:val="-50"/>
                <w:lang w:eastAsia="ru-RU"/>
              </w:rPr>
              <w:drawing>
                <wp:inline distT="0" distB="0" distL="0" distR="0" wp14:anchorId="75ECC44F" wp14:editId="1734104D">
                  <wp:extent cx="876300" cy="657225"/>
                  <wp:effectExtent l="19050" t="0" r="0" b="0"/>
                  <wp:docPr id="9319" name="Рисунок 5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77A9">
              <w:rPr>
                <w:rFonts w:ascii="Times New Roman" w:eastAsia="Calibri" w:hAnsi="Times New Roman" w:cs="Times New Roman"/>
                <w:noProof/>
                <w:lang w:val="en-US"/>
              </w:rPr>
              <w:t xml:space="preserve">, </w:t>
            </w:r>
            <w:r w:rsidRPr="00BF77A9">
              <w:rPr>
                <w:rFonts w:ascii="Times New Roman" w:eastAsia="Calibri" w:hAnsi="Times New Roman" w:cs="Times New Roman"/>
                <w:noProof/>
                <w:position w:val="-10"/>
                <w:lang w:eastAsia="ru-RU"/>
              </w:rPr>
              <w:drawing>
                <wp:inline distT="0" distB="0" distL="0" distR="0" wp14:anchorId="4362085A" wp14:editId="22E74F3F">
                  <wp:extent cx="1343025" cy="209550"/>
                  <wp:effectExtent l="19050" t="0" r="9525" b="0"/>
                  <wp:docPr id="9320" name="Рисунок 5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F6FE8" w14:textId="77777777" w:rsidR="008E6EEB" w:rsidRPr="00BF77A9" w:rsidRDefault="008E6EEB" w:rsidP="0002377D">
      <w:pPr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</w:pPr>
    </w:p>
    <w:p w14:paraId="4C5FDCF0" w14:textId="77777777" w:rsidR="00DE5D4A" w:rsidRPr="00BF77A9" w:rsidRDefault="00DE5D4A" w:rsidP="00DE5D4A">
      <w:pPr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</w:pPr>
    </w:p>
    <w:p w14:paraId="1839970D" w14:textId="77777777" w:rsidR="00DE5D4A" w:rsidRPr="00BF77A9" w:rsidRDefault="00DE5D4A" w:rsidP="00DE5D4A">
      <w:pPr>
        <w:rPr>
          <w:rFonts w:ascii="Times New Roman" w:hAnsi="Times New Roman" w:cs="Times New Roman"/>
          <w:b/>
          <w:i/>
          <w:noProof/>
          <w:lang w:val="en-US"/>
        </w:rPr>
      </w:pPr>
      <w:r w:rsidRPr="00BF77A9">
        <w:rPr>
          <w:rFonts w:ascii="Times New Roman" w:hAnsi="Times New Roman" w:cs="Times New Roman"/>
          <w:b/>
          <w:i/>
          <w:noProof/>
          <w:lang w:val="en-US"/>
        </w:rPr>
        <w:lastRenderedPageBreak/>
        <w:t xml:space="preserve">Izox: Har bir fan bo‘yicha jami 50 tadan savollar tuziladi. </w:t>
      </w:r>
    </w:p>
    <w:p w14:paraId="74647BCD" w14:textId="77777777" w:rsidR="00DE5D4A" w:rsidRPr="00BF77A9" w:rsidRDefault="00DE5D4A" w:rsidP="00DE5D4A">
      <w:pPr>
        <w:rPr>
          <w:rFonts w:ascii="Times New Roman" w:hAnsi="Times New Roman" w:cs="Times New Roman"/>
          <w:b/>
          <w:i/>
          <w:noProof/>
          <w:lang w:val="en-US"/>
        </w:rPr>
      </w:pPr>
      <w:r w:rsidRPr="00BF77A9">
        <w:rPr>
          <w:rFonts w:ascii="Times New Roman" w:hAnsi="Times New Roman" w:cs="Times New Roman"/>
          <w:b/>
          <w:i/>
          <w:noProof/>
          <w:lang w:val="en-US"/>
        </w:rPr>
        <w:t xml:space="preserve">         Agarda rus guruxlari mavjud bo‘lsa, aloxida savollar banki shakllantiriladi  </w:t>
      </w:r>
    </w:p>
    <w:p w14:paraId="4DEE5C83" w14:textId="77777777" w:rsidR="00DE5D4A" w:rsidRPr="00BF77A9" w:rsidRDefault="00DE5D4A" w:rsidP="00DE5D4A">
      <w:pPr>
        <w:jc w:val="center"/>
        <w:rPr>
          <w:rFonts w:ascii="Times New Roman" w:hAnsi="Times New Roman" w:cs="Times New Roman"/>
          <w:noProof/>
          <w:lang w:val="en-US"/>
        </w:rPr>
      </w:pPr>
    </w:p>
    <w:p w14:paraId="5A37D738" w14:textId="77777777" w:rsidR="0002377D" w:rsidRPr="00BF77A9" w:rsidRDefault="0002377D" w:rsidP="00F86C40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2B485FC7" w14:textId="77777777" w:rsidR="00374001" w:rsidRPr="00BF77A9" w:rsidRDefault="004960EF" w:rsidP="00374001">
      <w:pPr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Tuzuvchilar</w:t>
      </w:r>
      <w:r w:rsidR="00374001" w:rsidRPr="00BF77A9">
        <w:rPr>
          <w:rFonts w:ascii="Times New Roman" w:hAnsi="Times New Roman" w:cs="Times New Roman"/>
          <w:b/>
          <w:noProof/>
          <w:lang w:val="en-US"/>
        </w:rPr>
        <w:t>:</w:t>
      </w:r>
    </w:p>
    <w:p w14:paraId="128F265E" w14:textId="77777777" w:rsidR="00374001" w:rsidRPr="00BF77A9" w:rsidRDefault="00374001" w:rsidP="00374001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</w:p>
    <w:p w14:paraId="18BFAC28" w14:textId="79050A7C" w:rsidR="00374001" w:rsidRPr="00BF77A9" w:rsidRDefault="00F86C40" w:rsidP="00374001">
      <w:pPr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1</w:t>
      </w:r>
      <w:r w:rsidR="00AB1D8D" w:rsidRPr="00BF77A9">
        <w:rPr>
          <w:rFonts w:ascii="Times New Roman" w:hAnsi="Times New Roman" w:cs="Times New Roman"/>
          <w:b/>
          <w:noProof/>
          <w:lang w:val="en-US"/>
        </w:rPr>
        <w:t>. Mexanika-matematika</w:t>
      </w:r>
      <w:r w:rsidR="00374001" w:rsidRPr="00BF77A9">
        <w:rPr>
          <w:rFonts w:ascii="Times New Roman" w:hAnsi="Times New Roman" w:cs="Times New Roman"/>
          <w:b/>
          <w:noProof/>
          <w:lang w:val="en-US"/>
        </w:rPr>
        <w:t xml:space="preserve"> kafedrasi mudiri</w:t>
      </w:r>
      <w:r w:rsidR="0054584E" w:rsidRPr="00BF77A9">
        <w:rPr>
          <w:rFonts w:ascii="Times New Roman" w:hAnsi="Times New Roman" w:cs="Times New Roman"/>
          <w:b/>
          <w:noProof/>
          <w:lang w:val="en-US"/>
        </w:rPr>
        <w:t>, dotsent</w:t>
      </w:r>
      <w:r w:rsidR="00374001" w:rsidRPr="00BF77A9">
        <w:rPr>
          <w:rFonts w:ascii="Times New Roman" w:hAnsi="Times New Roman" w:cs="Times New Roman"/>
          <w:b/>
          <w:noProof/>
          <w:lang w:val="en-US"/>
        </w:rPr>
        <w:t xml:space="preserve">: </w:t>
      </w:r>
      <w:r w:rsidR="00374001" w:rsidRPr="00BF77A9">
        <w:rPr>
          <w:rFonts w:ascii="Times New Roman" w:hAnsi="Times New Roman" w:cs="Times New Roman"/>
          <w:b/>
          <w:noProof/>
          <w:lang w:val="en-US"/>
        </w:rPr>
        <w:tab/>
      </w:r>
      <w:r w:rsidR="00374001" w:rsidRPr="00BF77A9">
        <w:rPr>
          <w:rFonts w:ascii="Times New Roman" w:hAnsi="Times New Roman" w:cs="Times New Roman"/>
          <w:b/>
          <w:noProof/>
          <w:lang w:val="en-US"/>
        </w:rPr>
        <w:tab/>
      </w:r>
      <w:r w:rsidR="00AB1D8D" w:rsidRPr="00BF77A9">
        <w:rPr>
          <w:rFonts w:ascii="Times New Roman" w:hAnsi="Times New Roman" w:cs="Times New Roman"/>
          <w:b/>
          <w:noProof/>
          <w:lang w:val="en-US"/>
        </w:rPr>
        <w:t xml:space="preserve">                     O.Axmedov</w:t>
      </w:r>
    </w:p>
    <w:p w14:paraId="0C3C435D" w14:textId="43BE1387" w:rsidR="00374001" w:rsidRPr="00BF77A9" w:rsidRDefault="00374001" w:rsidP="00374001">
      <w:pPr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 xml:space="preserve">2. </w:t>
      </w:r>
      <w:r w:rsidR="0054584E" w:rsidRPr="00BF77A9">
        <w:rPr>
          <w:rFonts w:ascii="Times New Roman" w:hAnsi="Times New Roman" w:cs="Times New Roman"/>
          <w:b/>
          <w:noProof/>
          <w:lang w:val="en-US"/>
        </w:rPr>
        <w:t>Mexanika-m</w:t>
      </w:r>
      <w:r w:rsidRPr="00BF77A9">
        <w:rPr>
          <w:rFonts w:ascii="Times New Roman" w:hAnsi="Times New Roman" w:cs="Times New Roman"/>
          <w:b/>
          <w:noProof/>
          <w:lang w:val="en-US"/>
        </w:rPr>
        <w:t>atematika kafedrasi</w:t>
      </w:r>
      <w:r w:rsidR="0054584E" w:rsidRPr="00BF77A9">
        <w:rPr>
          <w:rFonts w:ascii="Times New Roman" w:hAnsi="Times New Roman" w:cs="Times New Roman"/>
          <w:b/>
          <w:noProof/>
          <w:lang w:val="en-US"/>
        </w:rPr>
        <w:t>, dotsent</w:t>
      </w:r>
      <w:r w:rsidRPr="00BF77A9">
        <w:rPr>
          <w:rFonts w:ascii="Times New Roman" w:hAnsi="Times New Roman" w:cs="Times New Roman"/>
          <w:b/>
          <w:noProof/>
          <w:lang w:val="en-US"/>
        </w:rPr>
        <w:t xml:space="preserve">: </w:t>
      </w:r>
      <w:r w:rsidRPr="00BF77A9">
        <w:rPr>
          <w:rFonts w:ascii="Times New Roman" w:hAnsi="Times New Roman" w:cs="Times New Roman"/>
          <w:b/>
          <w:noProof/>
          <w:lang w:val="en-US"/>
        </w:rPr>
        <w:tab/>
      </w:r>
      <w:r w:rsidRPr="00BF77A9">
        <w:rPr>
          <w:rFonts w:ascii="Times New Roman" w:hAnsi="Times New Roman" w:cs="Times New Roman"/>
          <w:b/>
          <w:noProof/>
          <w:lang w:val="en-US"/>
        </w:rPr>
        <w:tab/>
      </w:r>
      <w:r w:rsidRPr="00BF77A9">
        <w:rPr>
          <w:rFonts w:ascii="Times New Roman" w:hAnsi="Times New Roman" w:cs="Times New Roman"/>
          <w:b/>
          <w:noProof/>
          <w:lang w:val="en-US"/>
        </w:rPr>
        <w:tab/>
      </w:r>
      <w:r w:rsidRPr="00BF77A9">
        <w:rPr>
          <w:rFonts w:ascii="Times New Roman" w:hAnsi="Times New Roman" w:cs="Times New Roman"/>
          <w:b/>
          <w:noProof/>
          <w:lang w:val="en-US"/>
        </w:rPr>
        <w:tab/>
        <w:t xml:space="preserve">         J.Aliyeva</w:t>
      </w:r>
    </w:p>
    <w:p w14:paraId="7EF10F89" w14:textId="77777777" w:rsidR="00F86C40" w:rsidRPr="00BF77A9" w:rsidRDefault="00F86C40" w:rsidP="00374001">
      <w:pPr>
        <w:spacing w:after="0" w:line="240" w:lineRule="auto"/>
        <w:rPr>
          <w:rFonts w:ascii="Times New Roman" w:hAnsi="Times New Roman" w:cs="Times New Roman"/>
          <w:i/>
          <w:noProof/>
          <w:lang w:val="en-US"/>
        </w:rPr>
      </w:pPr>
    </w:p>
    <w:p w14:paraId="00EE094A" w14:textId="77777777" w:rsidR="00F86C40" w:rsidRPr="00BF77A9" w:rsidRDefault="00F86C40" w:rsidP="00F86C40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46E6FB94" w14:textId="77777777" w:rsidR="00F86C40" w:rsidRPr="00BF77A9" w:rsidRDefault="004960EF" w:rsidP="00F86C40">
      <w:pPr>
        <w:rPr>
          <w:rFonts w:ascii="Times New Roman" w:hAnsi="Times New Roman" w:cs="Times New Roman"/>
          <w:b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Ekspert</w:t>
      </w:r>
      <w:r w:rsidR="00F86C40" w:rsidRPr="00BF77A9">
        <w:rPr>
          <w:rFonts w:ascii="Times New Roman" w:hAnsi="Times New Roman" w:cs="Times New Roman"/>
          <w:b/>
          <w:noProof/>
          <w:lang w:val="en-US"/>
        </w:rPr>
        <w:t>:</w:t>
      </w:r>
    </w:p>
    <w:p w14:paraId="264E303D" w14:textId="5113F9B9" w:rsidR="00F86C40" w:rsidRPr="00BF77A9" w:rsidRDefault="00AB1D8D" w:rsidP="00374001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/>
          <w:noProof/>
          <w:lang w:val="en-US"/>
        </w:rPr>
      </w:pPr>
      <w:r w:rsidRPr="00BF77A9">
        <w:rPr>
          <w:rFonts w:ascii="Times New Roman" w:hAnsi="Times New Roman" w:cs="Times New Roman"/>
          <w:b/>
          <w:noProof/>
          <w:lang w:val="en-US"/>
        </w:rPr>
        <w:t>Mexanika-matematika kafedrasi, dotsent</w:t>
      </w:r>
      <w:r w:rsidR="00485EC0" w:rsidRPr="00BF77A9">
        <w:rPr>
          <w:rFonts w:ascii="Times New Roman" w:hAnsi="Times New Roman" w:cs="Times New Roman"/>
          <w:b/>
          <w:noProof/>
          <w:lang w:val="en-US"/>
        </w:rPr>
        <w:t>:                                     T.Ibaydullayev</w:t>
      </w:r>
    </w:p>
    <w:p w14:paraId="209D6070" w14:textId="77777777" w:rsidR="00F86C40" w:rsidRPr="00BF77A9" w:rsidRDefault="00F86C40" w:rsidP="00F86C40">
      <w:p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  <w:lang w:val="en-US"/>
        </w:rPr>
      </w:pPr>
    </w:p>
    <w:p w14:paraId="50897F14" w14:textId="1E70B254" w:rsidR="001B3E4A" w:rsidRDefault="007F7F39" w:rsidP="007F7F3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BF77A9">
        <w:rPr>
          <w:rFonts w:ascii="Times New Roman" w:hAnsi="Times New Roman" w:cs="Times New Roman"/>
          <w:b/>
          <w:noProof/>
          <w:sz w:val="28"/>
          <w:szCs w:val="28"/>
          <w:lang w:val="en-US"/>
        </w:rPr>
        <w:tab/>
      </w:r>
    </w:p>
    <w:p w14:paraId="64760C1E" w14:textId="77777777" w:rsidR="001B3E4A" w:rsidRDefault="001B3E4A">
      <w:pPr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br w:type="page"/>
      </w:r>
    </w:p>
    <w:p w14:paraId="79DFEC14" w14:textId="1FBBBF4E" w:rsidR="001B3E4A" w:rsidRDefault="001B3E4A">
      <w:pPr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br w:type="page"/>
      </w:r>
    </w:p>
    <w:p w14:paraId="00A6D61A" w14:textId="77777777" w:rsidR="00F86C40" w:rsidRPr="00BF77A9" w:rsidRDefault="00F86C40" w:rsidP="007F7F3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sectPr w:rsidR="00F86C40" w:rsidRPr="00BF77A9" w:rsidSect="00DE5D4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10C2D"/>
    <w:multiLevelType w:val="hybridMultilevel"/>
    <w:tmpl w:val="F994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67162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18B"/>
    <w:multiLevelType w:val="hybridMultilevel"/>
    <w:tmpl w:val="E07ED494"/>
    <w:lvl w:ilvl="0" w:tplc="A7F2A28E">
      <w:start w:val="18"/>
      <w:numFmt w:val="decimal"/>
      <w:lvlText w:val="%1."/>
      <w:lvlJc w:val="left"/>
      <w:pPr>
        <w:ind w:left="111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19B01A10"/>
    <w:multiLevelType w:val="hybridMultilevel"/>
    <w:tmpl w:val="F8FE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839"/>
    <w:multiLevelType w:val="hybridMultilevel"/>
    <w:tmpl w:val="FD2AE194"/>
    <w:lvl w:ilvl="0" w:tplc="94AE4C2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0542B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863AB"/>
    <w:multiLevelType w:val="hybridMultilevel"/>
    <w:tmpl w:val="317E274A"/>
    <w:lvl w:ilvl="0" w:tplc="B48A90D2">
      <w:start w:val="1"/>
      <w:numFmt w:val="decimal"/>
      <w:lvlText w:val="%1."/>
      <w:lvlJc w:val="left"/>
      <w:pPr>
        <w:ind w:left="64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49820CF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475FA"/>
    <w:multiLevelType w:val="hybridMultilevel"/>
    <w:tmpl w:val="8AA4504C"/>
    <w:lvl w:ilvl="0" w:tplc="0590C2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AA25D09"/>
    <w:multiLevelType w:val="hybridMultilevel"/>
    <w:tmpl w:val="41221D78"/>
    <w:lvl w:ilvl="0" w:tplc="8654BC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529577CD"/>
    <w:multiLevelType w:val="hybridMultilevel"/>
    <w:tmpl w:val="2A66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B439E"/>
    <w:multiLevelType w:val="hybridMultilevel"/>
    <w:tmpl w:val="7BE6CD9A"/>
    <w:lvl w:ilvl="0" w:tplc="3700475C">
      <w:start w:val="1"/>
      <w:numFmt w:val="decimal"/>
      <w:lvlText w:val="%1."/>
      <w:lvlJc w:val="left"/>
      <w:pPr>
        <w:ind w:left="36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F5DEE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C227EC"/>
    <w:multiLevelType w:val="hybridMultilevel"/>
    <w:tmpl w:val="E1DC3CB4"/>
    <w:lvl w:ilvl="0" w:tplc="CBC4A8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97A1C"/>
    <w:multiLevelType w:val="hybridMultilevel"/>
    <w:tmpl w:val="1DC0A750"/>
    <w:lvl w:ilvl="0" w:tplc="5CB270FC">
      <w:start w:val="1"/>
      <w:numFmt w:val="decimal"/>
      <w:lvlText w:val="%1."/>
      <w:lvlJc w:val="left"/>
      <w:pPr>
        <w:ind w:left="720" w:hanging="360"/>
      </w:pPr>
      <w:rPr>
        <w:lang w:val="uz-Cyrl-U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5"/>
  </w:num>
  <w:num w:numId="5">
    <w:abstractNumId w:val="18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7"/>
  </w:num>
  <w:num w:numId="13">
    <w:abstractNumId w:val="5"/>
  </w:num>
  <w:num w:numId="14">
    <w:abstractNumId w:val="14"/>
  </w:num>
  <w:num w:numId="15">
    <w:abstractNumId w:val="11"/>
  </w:num>
  <w:num w:numId="16">
    <w:abstractNumId w:val="6"/>
  </w:num>
  <w:num w:numId="17">
    <w:abstractNumId w:val="3"/>
  </w:num>
  <w:num w:numId="18">
    <w:abstractNumId w:val="10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07628C"/>
    <w:rsid w:val="00103647"/>
    <w:rsid w:val="001B3E4A"/>
    <w:rsid w:val="00251D9E"/>
    <w:rsid w:val="00273842"/>
    <w:rsid w:val="00334706"/>
    <w:rsid w:val="0036432E"/>
    <w:rsid w:val="00374001"/>
    <w:rsid w:val="003753AE"/>
    <w:rsid w:val="003A0428"/>
    <w:rsid w:val="00440C75"/>
    <w:rsid w:val="00485EC0"/>
    <w:rsid w:val="004960EF"/>
    <w:rsid w:val="0054584E"/>
    <w:rsid w:val="00653F9D"/>
    <w:rsid w:val="006A71B0"/>
    <w:rsid w:val="007F7F39"/>
    <w:rsid w:val="00897D9E"/>
    <w:rsid w:val="008E6EEB"/>
    <w:rsid w:val="009F6FCD"/>
    <w:rsid w:val="00A70BD0"/>
    <w:rsid w:val="00A81519"/>
    <w:rsid w:val="00AB1D8D"/>
    <w:rsid w:val="00B5206E"/>
    <w:rsid w:val="00B97409"/>
    <w:rsid w:val="00BB043D"/>
    <w:rsid w:val="00BF77A9"/>
    <w:rsid w:val="00C25EE6"/>
    <w:rsid w:val="00CD5617"/>
    <w:rsid w:val="00D964BE"/>
    <w:rsid w:val="00DE5D4A"/>
    <w:rsid w:val="00E011B3"/>
    <w:rsid w:val="00E653A5"/>
    <w:rsid w:val="00E73A63"/>
    <w:rsid w:val="00E870E3"/>
    <w:rsid w:val="00F04BD4"/>
    <w:rsid w:val="00F16657"/>
    <w:rsid w:val="00F175D2"/>
    <w:rsid w:val="00F86C40"/>
    <w:rsid w:val="00FE6C93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090F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86C40"/>
    <w:pPr>
      <w:ind w:left="720"/>
      <w:contextualSpacing/>
    </w:pPr>
  </w:style>
  <w:style w:type="paragraph" w:styleId="a6">
    <w:name w:val="Body Text"/>
    <w:basedOn w:val="a"/>
    <w:link w:val="a7"/>
    <w:unhideWhenUsed/>
    <w:rsid w:val="0036432E"/>
    <w:pPr>
      <w:spacing w:after="120"/>
    </w:pPr>
  </w:style>
  <w:style w:type="character" w:customStyle="1" w:styleId="a7">
    <w:name w:val="Основной текст Знак"/>
    <w:basedOn w:val="a0"/>
    <w:link w:val="a6"/>
    <w:rsid w:val="0036432E"/>
  </w:style>
  <w:style w:type="character" w:customStyle="1" w:styleId="a5">
    <w:name w:val="Абзац списка Знак"/>
    <w:link w:val="a4"/>
    <w:rsid w:val="00E011B3"/>
  </w:style>
  <w:style w:type="paragraph" w:styleId="a8">
    <w:name w:val="Body Text Indent"/>
    <w:basedOn w:val="a"/>
    <w:link w:val="a9"/>
    <w:uiPriority w:val="99"/>
    <w:semiHidden/>
    <w:unhideWhenUsed/>
    <w:rsid w:val="00E011B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011B3"/>
  </w:style>
  <w:style w:type="paragraph" w:customStyle="1" w:styleId="4">
    <w:name w:val="Обычный4"/>
    <w:rsid w:val="00A8151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1"/>
    <w:rsid w:val="00A81519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nhideWhenUsed/>
    <w:rsid w:val="00A81519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A81519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8.wmf"/><Relationship Id="rId63" Type="http://schemas.openxmlformats.org/officeDocument/2006/relationships/image" Target="media/image36.wmf"/><Relationship Id="rId68" Type="http://schemas.openxmlformats.org/officeDocument/2006/relationships/image" Target="media/image41.wmf"/><Relationship Id="rId7" Type="http://schemas.openxmlformats.org/officeDocument/2006/relationships/image" Target="media/image2.wmf"/><Relationship Id="rId71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image" Target="media/image26.wmf"/><Relationship Id="rId58" Type="http://schemas.openxmlformats.org/officeDocument/2006/relationships/image" Target="media/image31.wmf"/><Relationship Id="rId66" Type="http://schemas.openxmlformats.org/officeDocument/2006/relationships/image" Target="media/image39.wmf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image" Target="media/image30.wmf"/><Relationship Id="rId61" Type="http://schemas.openxmlformats.org/officeDocument/2006/relationships/image" Target="media/image34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60" Type="http://schemas.openxmlformats.org/officeDocument/2006/relationships/image" Target="media/image33.wmf"/><Relationship Id="rId65" Type="http://schemas.openxmlformats.org/officeDocument/2006/relationships/image" Target="media/image38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9.wmf"/><Relationship Id="rId64" Type="http://schemas.openxmlformats.org/officeDocument/2006/relationships/image" Target="media/image37.wmf"/><Relationship Id="rId69" Type="http://schemas.openxmlformats.org/officeDocument/2006/relationships/image" Target="media/image4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32.wmf"/><Relationship Id="rId67" Type="http://schemas.openxmlformats.org/officeDocument/2006/relationships/image" Target="media/image40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7.wmf"/><Relationship Id="rId62" Type="http://schemas.openxmlformats.org/officeDocument/2006/relationships/image" Target="media/image35.wmf"/><Relationship Id="rId70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2023-02-24T07:26:00Z</dcterms:created>
  <dcterms:modified xsi:type="dcterms:W3CDTF">2024-03-16T06:56:00Z</dcterms:modified>
</cp:coreProperties>
</file>