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D0" w:rsidRDefault="009B2A6D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ANDIJON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UNIVERSITETI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</w:p>
    <w:p w:rsidR="00C5020C" w:rsidRDefault="004B7B2F" w:rsidP="009B2A6D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9B2A6D">
        <w:rPr>
          <w:rFonts w:ascii="Times New Roman" w:hAnsi="Times New Roman" w:cs="Times New Roman"/>
          <w:b/>
          <w:lang w:val="uz-Cyrl-UZ"/>
        </w:rPr>
        <w:t xml:space="preserve">Filologiya </w:t>
      </w:r>
      <w:r w:rsidR="00E73A63">
        <w:rPr>
          <w:rFonts w:ascii="Times New Roman" w:hAnsi="Times New Roman" w:cs="Times New Roman"/>
          <w:b/>
          <w:lang w:val="uz-Cyrl-UZ"/>
        </w:rPr>
        <w:t>fakultetining</w:t>
      </w:r>
      <w:r w:rsidR="009B2A6D" w:rsidRPr="009B2A6D">
        <w:rPr>
          <w:rFonts w:ascii="Times New Roman" w:hAnsi="Times New Roman" w:cs="Times New Roman"/>
          <w:b/>
          <w:lang w:val="uz-Cyrl-UZ"/>
        </w:rPr>
        <w:t xml:space="preserve"> </w:t>
      </w:r>
      <w:r w:rsidR="00D031B5">
        <w:rPr>
          <w:rFonts w:ascii="Times New Roman" w:hAnsi="Times New Roman" w:cs="Times New Roman"/>
          <w:b/>
          <w:lang w:val="uz-Cyrl-UZ"/>
        </w:rPr>
        <w:t>kunduzgi ta’lim shakli</w:t>
      </w:r>
      <w:r w:rsidR="00D031B5" w:rsidRPr="00A70BD0">
        <w:rPr>
          <w:rFonts w:ascii="Times New Roman" w:hAnsi="Times New Roman" w:cs="Times New Roman"/>
          <w:b/>
          <w:lang w:val="uz-Cyrl-UZ"/>
        </w:rPr>
        <w:t xml:space="preserve"> </w:t>
      </w:r>
    </w:p>
    <w:p w:rsidR="009B2A6D" w:rsidRDefault="004B7B2F" w:rsidP="009B2A6D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9B2A6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5120100-Filologiya va tillarni o’qitish (O’zbek tili) </w:t>
      </w:r>
      <w:r w:rsidR="00E73A63">
        <w:rPr>
          <w:rFonts w:ascii="Times New Roman" w:hAnsi="Times New Roman" w:cs="Times New Roman"/>
          <w:b/>
          <w:lang w:val="uz-Cyrl-UZ"/>
        </w:rPr>
        <w:t>ta’lim</w:t>
      </w:r>
      <w:r w:rsidR="00A70BD0">
        <w:rPr>
          <w:rFonts w:ascii="Times New Roman" w:hAnsi="Times New Roman" w:cs="Times New Roman"/>
          <w:b/>
          <w:lang w:val="uz-Cyrl-UZ"/>
        </w:rPr>
        <w:t xml:space="preserve"> </w:t>
      </w:r>
    </w:p>
    <w:p w:rsidR="00F86C40" w:rsidRPr="004960EF" w:rsidRDefault="00E73A63" w:rsidP="009B2A6D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yo‘nalishi</w:t>
      </w:r>
      <w:r w:rsidR="009B2A6D">
        <w:rPr>
          <w:rFonts w:ascii="Times New Roman" w:hAnsi="Times New Roman" w:cs="Times New Roman"/>
          <w:b/>
          <w:lang w:val="en-US"/>
        </w:rPr>
        <w:t xml:space="preserve"> </w:t>
      </w:r>
      <w:r w:rsidR="00F86C40" w:rsidRPr="004960EF">
        <w:rPr>
          <w:rFonts w:ascii="Times New Roman" w:hAnsi="Times New Roman" w:cs="Times New Roman"/>
          <w:b/>
          <w:lang w:val="uz-Cyrl-UZ"/>
        </w:rPr>
        <w:t>202</w:t>
      </w:r>
      <w:r w:rsidR="0041783E">
        <w:rPr>
          <w:rFonts w:ascii="Times New Roman" w:hAnsi="Times New Roman" w:cs="Times New Roman"/>
          <w:b/>
          <w:lang w:val="uz-Cyrl-UZ"/>
        </w:rPr>
        <w:t>3</w:t>
      </w:r>
      <w:r w:rsidR="00F86C40" w:rsidRPr="004960EF">
        <w:rPr>
          <w:rFonts w:ascii="Times New Roman" w:hAnsi="Times New Roman" w:cs="Times New Roman"/>
          <w:b/>
          <w:lang w:val="uz-Cyrl-UZ"/>
        </w:rPr>
        <w:t>-202</w:t>
      </w:r>
      <w:r w:rsidR="0041783E">
        <w:rPr>
          <w:rFonts w:ascii="Times New Roman" w:hAnsi="Times New Roman" w:cs="Times New Roman"/>
          <w:b/>
          <w:lang w:val="uz-Cyrl-UZ"/>
        </w:rPr>
        <w:t>4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4960EF">
        <w:rPr>
          <w:rFonts w:ascii="Times New Roman" w:hAnsi="Times New Roman" w:cs="Times New Roman"/>
          <w:b/>
          <w:lang w:val="uz-Cyrl-UZ"/>
        </w:rPr>
        <w:t>o‘q</w:t>
      </w:r>
      <w:r w:rsidR="004960EF">
        <w:rPr>
          <w:rFonts w:ascii="Times New Roman" w:hAnsi="Times New Roman" w:cs="Times New Roman"/>
          <w:b/>
          <w:lang w:val="uz-Cyrl-UZ"/>
        </w:rPr>
        <w:t>uv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yilida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bitiruvchi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talabalari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uchun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tashkil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etilayotgan</w:t>
      </w:r>
    </w:p>
    <w:p w:rsidR="00F86C40" w:rsidRPr="004960EF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Yakuniy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attestatsiyasi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sinovlarini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majburiy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fanlar</w:t>
      </w:r>
      <w:r>
        <w:rPr>
          <w:rFonts w:ascii="Times New Roman" w:hAnsi="Times New Roman" w:cs="Times New Roman"/>
          <w:b/>
          <w:lang w:val="uz-Cyrl-UZ"/>
        </w:rPr>
        <w:t>dan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tuzilgan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savollar</w:t>
      </w:r>
    </w:p>
    <w:p w:rsidR="00440C75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:rsidR="009B2A6D" w:rsidRDefault="009B2A6D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9B2A6D" w:rsidRPr="00E870E3" w:rsidRDefault="009B2A6D" w:rsidP="009B2A6D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1.</w:t>
      </w:r>
      <w:r w:rsidRPr="00A8184D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 w:rsidRPr="009C2D15">
        <w:rPr>
          <w:rFonts w:ascii="Times New Roman" w:hAnsi="Times New Roman"/>
          <w:b/>
          <w:sz w:val="24"/>
          <w:szCs w:val="24"/>
          <w:lang w:val="uz-Cyrl-UZ" w:eastAsia="ru-RU"/>
        </w:rPr>
        <w:t xml:space="preserve">O‘zbek adabiyoti tarixi </w:t>
      </w:r>
      <w:proofErr w:type="spellStart"/>
      <w:r w:rsidRPr="009C2D15">
        <w:rPr>
          <w:rFonts w:ascii="Times New Roman" w:hAnsi="Times New Roman" w:cs="Times New Roman"/>
          <w:b/>
          <w:sz w:val="24"/>
          <w:szCs w:val="24"/>
          <w:lang w:val="en-US"/>
        </w:rPr>
        <w:t>fani</w:t>
      </w:r>
      <w:proofErr w:type="spellEnd"/>
      <w:r w:rsidRPr="009C2D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D15">
        <w:rPr>
          <w:rFonts w:ascii="Times New Roman" w:hAnsi="Times New Roman" w:cs="Times New Roman"/>
          <w:b/>
          <w:sz w:val="24"/>
          <w:szCs w:val="24"/>
          <w:lang w:val="en-US"/>
        </w:rPr>
        <w:t>bo’yicha</w:t>
      </w:r>
      <w:proofErr w:type="spellEnd"/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9B2A6D" w:rsidRPr="00E870E3" w:rsidTr="00BE1F2C">
        <w:tc>
          <w:tcPr>
            <w:tcW w:w="936" w:type="dxa"/>
          </w:tcPr>
          <w:p w:rsidR="009B2A6D" w:rsidRPr="00E870E3" w:rsidRDefault="009B2A6D" w:rsidP="009B2A6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557" w:type="dxa"/>
          </w:tcPr>
          <w:p w:rsidR="009B2A6D" w:rsidRPr="00E870E3" w:rsidRDefault="009B2A6D" w:rsidP="009B2A6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870E3" w:rsidRDefault="009B2A6D" w:rsidP="009B2A6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8184D">
              <w:rPr>
                <w:rFonts w:ascii="Times New Roman" w:hAnsi="Times New Roman" w:cs="Times New Roman"/>
                <w:iCs/>
                <w:sz w:val="24"/>
                <w:szCs w:val="24"/>
                <w:lang w:val="uz-Cyrl-UZ"/>
              </w:rPr>
              <w:t>Mumtoz adabiyot</w:t>
            </w:r>
            <w:r w:rsidRPr="00A8184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istilohi, uning ma’no ko‘lami. Sharq xalqlari mumtoz adabiyotida mushtaraklik va o‘ziga xoslik, o‘zaro ta’sir masalalari.</w:t>
            </w:r>
          </w:p>
        </w:tc>
      </w:tr>
      <w:tr w:rsidR="009B2A6D" w:rsidRPr="00A8184D" w:rsidTr="00BE1F2C">
        <w:tc>
          <w:tcPr>
            <w:tcW w:w="936" w:type="dxa"/>
          </w:tcPr>
          <w:p w:rsidR="009B2A6D" w:rsidRPr="00E870E3" w:rsidRDefault="009B2A6D" w:rsidP="009B2A6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8184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Mumtoz adabiyotni davrlashtirish tamoyillari.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8184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Qadimgi turkiy mifologiya. Irq bitiglari va ularning turkiy adabiyotda tutgan o‘rni.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8184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«Devonu lug‘otit-turk» asaridagi adabiyotshunoslikka oid ma’lumotlar  va badiiy ijod namunalari tahlili.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Yusuf Xos Hojibning «Qutadg‘u bilig» asarida ijtimoiy-siyosiy masalalar.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Xoja Ahmad Yassaviy ijodiy merosi.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Yassaviy</w:t>
            </w:r>
            <w:proofErr w:type="spellStart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“Devoni hikmat” va “Faqrnoma” asarlari.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Moniylik oqimidagi adabiyotning paydo bo‘lishi, bu adabiyotning ijtimoiy hayot bilan bog‘liq tomonlari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“Oltin yorug‘” dostoni va buddaviylik.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C55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X-XII asrda O‘rta Osiyoda arab va fors tilidagi adabiyot, tazkirachilik.</w:t>
            </w:r>
          </w:p>
        </w:tc>
      </w:tr>
      <w:tr w:rsidR="009B2A6D" w:rsidRPr="00A8184D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Temuriylar davri adabiyotining asosiy xususiyatlari: janr xususiyatlari va g‘oyaviy-badiiy o‘zgarishlar. Atoyi va Lutfiy lirikasi.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“Boburnoma”da muallifning adabiy-estetik qarashlari.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Bobur she’riyatida badiiy san’atlarning o‘rni.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9B2A6D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Shajarayi</w:t>
            </w:r>
            <w:proofErr w:type="spellEnd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</w:t>
            </w:r>
            <w:proofErr w:type="spellEnd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asarida</w:t>
            </w:r>
            <w:proofErr w:type="spellEnd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</w:t>
            </w:r>
            <w:proofErr w:type="spellEnd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siymolar</w:t>
            </w:r>
            <w:proofErr w:type="spellEnd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tasviri</w:t>
            </w:r>
            <w:proofErr w:type="spellEnd"/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Abulg‘ozi Bahodirxon</w:t>
            </w:r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tarixnavis olim.</w:t>
            </w:r>
          </w:p>
        </w:tc>
      </w:tr>
      <w:tr w:rsidR="009B2A6D" w:rsidRPr="00A8184D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Ogahiy ijodida Navoiy an’analari.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A8184D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So‘fi Olloyor ilmiy-adabiy merosi.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Xo‘janazar Huvaydoning “Rohati dil” dostoni va uning adabiyot tarixidagi o‘rni.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Muqimiy </w:t>
            </w:r>
            <w:r w:rsidRPr="00EE5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ayohatnomalarida ijtimoiy turmush manzarasining aks etishi.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Furqatning ma’rifiy g‘azallari tahlili.  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Ismoilbek Gasprinskiyning adabiy-estetik qarashlari tahlili</w:t>
            </w:r>
          </w:p>
        </w:tc>
      </w:tr>
      <w:tr w:rsidR="009B2A6D" w:rsidRPr="00A8184D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Abdulla Avloniy she’rlari tahlili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Tavallo she’riyatida millat va milliyat masalalarining yoritilishi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Fitrat she’riyatida erk va ozodlik mavzuining badiiy talqini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Hamza Hakimzoda Niyoziy dramalari tahlili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Cho‘lponning adabiy-estetik qarashlari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Abdulla Qodiriy hikoyalari va jadidchilik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Afsonalar tarkibidagi mifologik obrazlar tahlili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“Qutadg‘u bilig” va “Hibat ul-haqoyiq”da qofiya tahlili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Kultegin, Bilga xoqon va To‘nyuquq yodgorliklari badiiyati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“Devonu lug‘otit-turk”dagi adabiy parchalar mavzu va janr xususiyatlari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“Qutadg‘u bilig” dostoni kompozitsiyasi va timsollar doirasi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Atoyi lirikasidagi obrazlar tizimi tahlil</w:t>
            </w:r>
            <w:proofErr w:type="spellStart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Husayniy lirikasidagi obrazlar tizimi tahlil</w:t>
            </w:r>
            <w:proofErr w:type="spellStart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Lutfiy lirikasidagi obrazlar tizimi tahlil</w:t>
            </w:r>
            <w:proofErr w:type="spellStart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9B2A6D" w:rsidRPr="00A8184D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Boburning she’riy mahorati</w:t>
            </w:r>
          </w:p>
        </w:tc>
      </w:tr>
      <w:tr w:rsidR="009B2A6D" w:rsidRPr="00A8184D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C557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“Boburnoma”ning uslub xususiyatlari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Turdi Farog‘iy adabiy merosi va uning o‘rganilish tarixi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Gulxaniyning “Zarbulmasal” asari matni va asarda majoz masalalari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Uvaysiy hayoti va ijodining o‘rganilish tarixi</w:t>
            </w:r>
          </w:p>
        </w:tc>
      </w:tr>
      <w:tr w:rsidR="009B2A6D" w:rsidRPr="00A8184D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Uvaysiy</w:t>
            </w:r>
            <w:proofErr w:type="spellEnd"/>
            <w:r w:rsidRPr="009C2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devonining</w:t>
            </w:r>
            <w:proofErr w:type="spellEnd"/>
            <w:r w:rsidRPr="009C2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janr</w:t>
            </w:r>
            <w:proofErr w:type="spellEnd"/>
            <w:r w:rsidRPr="009C2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xususiyatlari</w:t>
            </w:r>
            <w:proofErr w:type="spellEnd"/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Mohlaroyim Nodira hayoti va ijodi</w:t>
            </w:r>
          </w:p>
        </w:tc>
      </w:tr>
      <w:tr w:rsidR="009B2A6D" w:rsidRPr="00A8184D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Milliy uyg‘onish davri o‘zbek adabiyoti. Maqsad va vazifalari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Komil Xorazmiy hayoti va ijodiga oid ilmiy asarlarni o‘rganish, shoir asarlari tahlili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EE55E2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Karimbek Kamiy she’riyati va ijodiga oid ilmiy asarlar tahlili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091C1F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Is’hoqxon Ibrat va uning asarlari tahlili. 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091C1F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  <w:p w:rsidR="009B2A6D" w:rsidRPr="00EE55E2" w:rsidRDefault="009B2A6D" w:rsidP="009B2A6D">
            <w:pPr>
              <w:ind w:left="56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E55E2" w:rsidRDefault="009B2A6D" w:rsidP="009B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E55E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XX asr boshlari Turkiston ijtimoiy-siyosiy, madaniy hayotiga oid ilmiy asarlar ustida ishlash.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091C1F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  <w:p w:rsidR="009B2A6D" w:rsidRPr="00EE55E2" w:rsidRDefault="009B2A6D" w:rsidP="009B2A6D">
            <w:pPr>
              <w:ind w:left="56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Ismoilbek Gasprinskiyning Turkistonga oid asarlari.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091C1F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  <w:p w:rsidR="009B2A6D" w:rsidRPr="00EE55E2" w:rsidRDefault="009B2A6D" w:rsidP="009B2A6D">
            <w:pPr>
              <w:ind w:left="56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C557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«Devonu lug‘otit-turk» asaridagi adabiyotshunoslikka oid ma’lumotlar  va badiiy ijod namunalari tahlili</w:t>
            </w:r>
          </w:p>
        </w:tc>
      </w:tr>
      <w:tr w:rsidR="009B2A6D" w:rsidRPr="00BE2584" w:rsidTr="00BE1F2C">
        <w:tc>
          <w:tcPr>
            <w:tcW w:w="936" w:type="dxa"/>
          </w:tcPr>
          <w:p w:rsidR="009B2A6D" w:rsidRPr="00091C1F" w:rsidRDefault="009B2A6D" w:rsidP="009B2A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</w:p>
          <w:p w:rsidR="009B2A6D" w:rsidRPr="00EE55E2" w:rsidRDefault="009B2A6D" w:rsidP="009B2A6D">
            <w:pPr>
              <w:ind w:left="56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7" w:type="dxa"/>
          </w:tcPr>
          <w:p w:rsidR="009B2A6D" w:rsidRPr="00091C1F" w:rsidRDefault="009B2A6D" w:rsidP="009B2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Husayniy lirikasidagi obrazlar tizimi tahlil</w:t>
            </w:r>
            <w:proofErr w:type="spellStart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</w:tbl>
    <w:p w:rsidR="004960EF" w:rsidRPr="009B2A6D" w:rsidRDefault="004960EF" w:rsidP="009B2A6D">
      <w:pPr>
        <w:jc w:val="center"/>
        <w:rPr>
          <w:rFonts w:ascii="Times New Roman" w:hAnsi="Times New Roman" w:cs="Times New Roman"/>
          <w:lang w:val="en-US"/>
        </w:rPr>
      </w:pPr>
    </w:p>
    <w:p w:rsidR="009B2A6D" w:rsidRPr="00E870E3" w:rsidRDefault="009B2A6D" w:rsidP="009B2A6D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2.</w:t>
      </w:r>
      <w:r w:rsidRPr="00091C1F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 w:rsidRPr="002E2DE8">
        <w:rPr>
          <w:rFonts w:ascii="Times New Roman" w:hAnsi="Times New Roman"/>
          <w:b/>
          <w:lang w:val="uz-Cyrl-UZ" w:eastAsia="ru-RU"/>
        </w:rPr>
        <w:t>Adabiyotshunoslik nazariyasi</w:t>
      </w:r>
      <w:r>
        <w:rPr>
          <w:rFonts w:ascii="Times New Roman" w:hAnsi="Times New Roman" w:cs="Times New Roman"/>
          <w:b/>
          <w:lang w:val="uz-Cyrl-UZ"/>
        </w:rPr>
        <w:t xml:space="preserve"> fan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bo‘yicha</w:t>
      </w:r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9B2A6D" w:rsidRPr="00E870E3" w:rsidTr="009B2A6D">
        <w:tc>
          <w:tcPr>
            <w:tcW w:w="846" w:type="dxa"/>
          </w:tcPr>
          <w:p w:rsidR="009B2A6D" w:rsidRPr="00E870E3" w:rsidRDefault="009B2A6D" w:rsidP="009B2A6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647" w:type="dxa"/>
          </w:tcPr>
          <w:p w:rsidR="009B2A6D" w:rsidRPr="00E870E3" w:rsidRDefault="009B2A6D" w:rsidP="009B2A6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E870E3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obraz rasional va emosional birlik sifatida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E870E3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Sahna va ijro imkoniyatlarining asar poetikasiga ta`siri. Shartlilik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9B2A6D" w:rsidRDefault="009B2A6D" w:rsidP="009B2A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asarning ijtimoiy mavjudligini o`rganishga qarilgan metodlar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“Adabiyot nazariyasi”</w:t>
            </w:r>
            <w:r w:rsidRPr="009C2D1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fanining predmeti, maqsad va vazifalari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Turlararo sintezlashuv hodisasi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asarning ichki aloqalarini o`rganishga qaratilgan metodlar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9B2A6D" w:rsidRDefault="009B2A6D" w:rsidP="009B2A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ijodda shaxsiylik va ijtimoiylik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nutq shakllari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asarning ichki va tashqi aloqalari tushunchasi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adabiyotning ijtimoiy fuksiyalari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Adabiy jarayonni davrlashtirish prinsiplari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Tahlil  va talqin tushunchalari xususida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Amaliy va badiiy san`atlar, ularning umumiy va xususiy jihatlari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Vorisiylik. An`ana va yangilik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XX asr adabiyotidagi adabiy yo`nalish va oqimlar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san`at turlari. Adabiyot so`z san`ati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Adabiy tur tushunchasi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Adibiyot tarixidagi yirik yo`nalishlar haqida: kllassisizm, romantizm, realizm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obraz va obrazlilik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Adabiy jarayon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Metod va uslub tushunchalari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obraz adabiyot va san`atning tafakkur shakli sifatida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Adabiy jarayonining davriy bo`linishi: adabiy asr, adabiy avlod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Drama janri. Dramatik holat. Dramatik konflikt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adabiyotning ijtimoiy ongning boshqa shakllari orasida tutgan o`rni va o`ziga xosligi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9B2A6D" w:rsidRDefault="009B2A6D" w:rsidP="009B2A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(poetik) til tushunchasi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Hayotni badiiy aks ettirishning ikki tamoyili (badiiy ijod tiplari): realistik va norealistik ijod tiplari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Inson obrazini yaratish yo`llari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psixologizm</w:t>
            </w:r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tushunchasi</w:t>
            </w:r>
            <w:proofErr w:type="spellEnd"/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Komediya. Komik holat. Komik qahramon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tilning obrazliligi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Metaforiklik va assosiativlik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Syujet tiplari: xronikali  va  konsentrik syujetlar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Tragediya janri. Tragik holat, tragik qahramon, tragik konflikt tushunchalari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Predmetlik darajasiga ko`ra badiiy obrazlar tasnifi: detal, fabula, xarakter, badiiy  reallik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asar tilining emosionalligi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Adabiy</w:t>
            </w:r>
            <w:proofErr w:type="spellEnd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</w:t>
            </w:r>
            <w:proofErr w:type="spellEnd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mavqeining</w:t>
            </w:r>
            <w:proofErr w:type="spellEnd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o'zgaruvchanligi</w:t>
            </w:r>
            <w:proofErr w:type="spellEnd"/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9C2D15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Dramatik asar spesifikasi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9C2D15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Umumlashmalik darajasiga ko`ra badiiy obrazlar tasnifi: individual, tipik, arxetip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9C2D15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Muayyan badiiy-estetik maqsadni ko`zlab «til normasi»dan chekinish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9C2D15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Roman. Romanik tafakkur, romanbop problematika, romanbop qahramon tushunchasi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9C2D15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Tasvir va ifoda munosabatiga ko`ra badiiy obrazlar tasnifi: avtologik, metalogik, superlogik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9C2D15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adabiyot  taraqqiyotining ichki va tashqi omillari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Dramaning til xususiyatlari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asar badiiy kommunikasiya vositasi sifatida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asar badiiy kommunikasiya vositasi sifatida</w:t>
            </w:r>
          </w:p>
        </w:tc>
      </w:tr>
      <w:tr w:rsidR="009B2A6D" w:rsidRPr="00091C1F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Janrlarga  ajratish prinsiplari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Komizm, tragizm va dramatizm tushunchalari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 obrazning ko`p ma`noliligi</w:t>
            </w:r>
          </w:p>
        </w:tc>
      </w:tr>
      <w:tr w:rsidR="009B2A6D" w:rsidRPr="00BE2584" w:rsidTr="009B2A6D">
        <w:tc>
          <w:tcPr>
            <w:tcW w:w="846" w:type="dxa"/>
          </w:tcPr>
          <w:p w:rsidR="009B2A6D" w:rsidRPr="002E2DE8" w:rsidRDefault="009B2A6D" w:rsidP="009B2A6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647" w:type="dxa"/>
          </w:tcPr>
          <w:p w:rsidR="009B2A6D" w:rsidRPr="00E870E3" w:rsidRDefault="009B2A6D" w:rsidP="009B2A6D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9C2D1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Badiiy-estetik maqsad bilan turli satxlarda kuzatiluvchi og`ishlar: a) fonetik sathdagi; b) leksik (so`z tanlash) sathdagi: v) leksik-sematik sathdagi; g) morfologik sathdagi; d) sintaktik sathdagi og`ishlar haqida</w:t>
            </w:r>
          </w:p>
        </w:tc>
      </w:tr>
    </w:tbl>
    <w:p w:rsidR="0002377D" w:rsidRPr="00E870E3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E870E3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3.</w:t>
      </w:r>
      <w:proofErr w:type="spellStart"/>
      <w:r w:rsidR="004B7B2F">
        <w:rPr>
          <w:rFonts w:ascii="Times New Roman" w:hAnsi="Times New Roman" w:cs="Times New Roman"/>
          <w:b/>
          <w:lang w:val="en-US"/>
        </w:rPr>
        <w:t>Tilshunoslik</w:t>
      </w:r>
      <w:proofErr w:type="spellEnd"/>
      <w:r w:rsidR="004B7B2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B7B2F">
        <w:rPr>
          <w:rFonts w:ascii="Times New Roman" w:hAnsi="Times New Roman" w:cs="Times New Roman"/>
          <w:b/>
          <w:lang w:val="en-US"/>
        </w:rPr>
        <w:t>nazariyasi</w:t>
      </w:r>
      <w:proofErr w:type="spellEnd"/>
      <w:r w:rsidR="004B7B2F">
        <w:rPr>
          <w:rFonts w:ascii="Times New Roman" w:hAnsi="Times New Roman" w:cs="Times New Roman"/>
          <w:b/>
          <w:lang w:val="en-US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fan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bo‘yicha</w:t>
      </w:r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E870E3" w:rsidTr="00DD4D9E">
        <w:tc>
          <w:tcPr>
            <w:tcW w:w="704" w:type="dxa"/>
          </w:tcPr>
          <w:p w:rsidR="0002377D" w:rsidRPr="00E870E3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E870E3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E870E3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Tilga belgi sifatida yondashuvning F. de Sossyur ta’limotida shakllanishi.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E870E3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Lisoniy belgi tushuncha va moddiy talaffuz birligi sifatida.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ind w:left="0" w:hanging="8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Til sathlari. Tilning fonetik-fonologik sathi. Lug‘at sathi.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Grammatik sath. Til birliklarning alohida tizim sifatida o′zaro mutanosibligi.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Fonetika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fonologiya</w:t>
            </w:r>
            <w:proofErr w:type="spellEnd"/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Nutq tovushlarining tasnifi.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Fonema nazariyasi.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Bo′g‘in, urg‘u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Til birliklari va nutq birliklari.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Til umumiy, nutq xususiy hodisa sifatida.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Nutqiy imkoniyatlar. Nutq faoliyati, og‘zaki va yozma nutq.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Psixologik tilshunoslik nutq faoliyati va so′zlash jarayonini o′rganuvchi soha sifatida.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Til-tafakkur-nutq munosabati.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Grammatika. Grammatika kategoriyalar.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Grammatikaga oid zamonaviy ta’limotlar.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Semantika.  Semantik kategoriyalar.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Tillarning tipologik tasnifi. Til tiplari haqida ma’lumot.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Tilларнинг 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tasniflanish prinsiplari.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Morfologik shakllarining xilma-xilligi.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Tillarning morfologik tipologiyasi.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Morfologik tasnif. Izolyativ (ajratuvchi) tillar.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Inkorporativ (polisintetik) tillar.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Geneologik tasnif. Agglyutinativ tillar. Flektiv tillar.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Qardosh va qardosh bo′lmagan tillar o′rtasidagi munosabat.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Lingvogenetik  tadqiqot metodlari (qiyosiy, qiyosiy-tarixiy, metodlar, rekonstruksiya usullari,  miqdoriy metodlar, transformatsion metod).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Areal tadqiqot  metodlari (qiyosiy, qiyosiy-tarixiy,  kartografik, metakartografik, statistik metodlar,  kadastrlash usuli).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Tipologik tadqiqot metodlari (qiyosiy universal lingvistik usul sifatida,  izomorfizm va  allomorfizm). 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Distributiv metod. Transformatsion metod.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Axborot xizmati (kutubxona, arxiv,  devonxona, radio, televidenie,  matbuot, kompyuter, tarmog‘i). 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Avtomatik tarjima muammolari.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Qadimgi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tilshunoligining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falsafiy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deganda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nimani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tushinasiz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Qadimgi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tilshunoligining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deganda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nimani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tushinasiz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Stoiklarning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falsafiy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qarashlari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Arab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tilshunosligi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maktablari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Alisher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Navoiyning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lingvistik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qarashlari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Qiyosiy-tarixiy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tilshunoslikning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vujudga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kelishi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rivojlanishi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sabablari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Qiyosiy-tarixiy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tilshunoslikka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asarlarni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bilasiz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.</w:t>
            </w:r>
            <w:proofErr w:type="gram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Shleyxerning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lingvistik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konsepsiyasi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Yosh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grammatikachilar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maktabi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ekanligi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Qiyosiy-tarixiy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tilshunoslikning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vujudga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kelishi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rivojlanishi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sabablari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Gumbold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linvistik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qarashlarining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nimada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Qadimgi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tilshunoligining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deganda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nimani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tushinasiz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Arab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tilshunosligi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maktablari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Kopengagen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strukturalizmida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Tashqi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ichki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Qadimgi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hind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tilshunosligining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vujudga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kelish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sabablari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Qadimgi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hind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tilshunosligida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o`rganilgan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masalalar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Qadimgi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hind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tilshunosligida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so`z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turkumlariga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ajratish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prinsiplari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rPr>
                <w:lang w:val="en-US"/>
              </w:rPr>
            </w:pPr>
            <w:proofErr w:type="spellStart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Qadimgi</w:t>
            </w:r>
            <w:proofErr w:type="spellEnd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grek</w:t>
            </w:r>
            <w:proofErr w:type="spellEnd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tilshunoligining</w:t>
            </w:r>
            <w:proofErr w:type="spellEnd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falsafiy</w:t>
            </w:r>
            <w:proofErr w:type="spellEnd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davri</w:t>
            </w:r>
            <w:proofErr w:type="spellEnd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deganda</w:t>
            </w:r>
            <w:proofErr w:type="spellEnd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nimani</w:t>
            </w:r>
            <w:proofErr w:type="spellEnd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tushinasiz</w:t>
            </w:r>
            <w:proofErr w:type="spellEnd"/>
            <w:r w:rsidRPr="00B0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02377D" w:rsidRPr="00E870E3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E870E3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4.</w:t>
      </w:r>
      <w:r w:rsidRPr="00E870E3">
        <w:rPr>
          <w:rFonts w:ascii="Times New Roman" w:hAnsi="Times New Roman" w:cs="Times New Roman"/>
          <w:b/>
        </w:rPr>
        <w:t>__________________________________</w:t>
      </w:r>
      <w:r w:rsidR="0041783E">
        <w:rPr>
          <w:rFonts w:ascii="Times New Roman" w:hAnsi="Times New Roman" w:cs="Times New Roman"/>
          <w:b/>
          <w:lang w:val="uz-Cyrl-UZ"/>
        </w:rPr>
        <w:t>fan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bo‘yicha</w:t>
      </w:r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E870E3" w:rsidTr="00DD4D9E">
        <w:tc>
          <w:tcPr>
            <w:tcW w:w="704" w:type="dxa"/>
          </w:tcPr>
          <w:p w:rsidR="0002377D" w:rsidRPr="00E870E3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E870E3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E870E3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O`zbek tiliga  “Davlat tili” maqomining berilishi va uning  ahamiyati. 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E870E3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Adabiy til va uning shakllanishi. Adabiy til bosqichlari.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Adabiy til me'yorlari. O`zbek adabiy tilining bo`limlari.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”Hozirgi o’zbek tili” kursining boshqa fanlar bilan aloqasi.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Imlo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talaffuz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Tilning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moddiy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substantsiya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tomoni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sathi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xususida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Fonetika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mohiyati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tahlil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usullari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birliklari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vositalari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Fonologiya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mohiyati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Fonema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fonologik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birlik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>sifatida</w:t>
            </w:r>
            <w:proofErr w:type="spellEnd"/>
            <w:r w:rsidRPr="00587F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Nutq tovushlari va ularning hosil bo`lish xususiyatlari. Tovushlarning uch aspekti. Ton va oberton.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Tovushlarning akustik-artikulyatsion xususiyatlari. Artikulyatsiya o’rni, artikulyatsiya usuli, artikulyatsion baza tushunchalari.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Nutq a'zolari. Faol va nofaol nutq a'zolari. Nutq apparati.</w:t>
            </w:r>
            <w:r w:rsidRPr="00587FC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HOʻTning unli fonemalari paradigmasi, undagi fonologik oppozitsiyalar va ularning belgilari.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Ho’zirgi o’zbek tilida undosh fonemalar paradigmasi, undagi fonologik ahamiyatli belgilar. Undoshlar paradigmasidagi fonologik oppozitsiyalar, ulardagi ahamiyatli va ahamiyatsiz belgilar. Undosh fonemalarning voqelanish va o`zgarish darajalari. Fonetik jarayonlar.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Bo’g’in tuzilishi. Bo’g’in markazi. Bo’g’in tiplari: barkitilgan bo’g’in, berkitilmagan bo’g’in, ochiq bo’g’in, yopiq bo’g’in. Bo’g’in tiplarining boshqacha tasniflari. Bo’g’inning til va nutqdagi ahamiyati.</w:t>
            </w:r>
            <w:r w:rsidRPr="00587FC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Urg’u tiplari. So’z urg’usi, uning fonetik tabiatiga, o’rniga va harakat qilish belgisiga ko’ra turlari. Sintagma urg’usi. Ayriuv urg’usi, uning turlari.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Intonatsiya, uning prosodik elementlari. Intonatsiya turlari. Intonatsiyaning nutqdagi o’rni.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So`z tarkibidagi kombinator o`zgarishlar. So`z tarkibidagi pozitsion o`zgarishlar.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Tovush tushishi </w:t>
            </w:r>
            <w:r w:rsidRPr="00587FCC">
              <w:rPr>
                <w:rFonts w:ascii="Times New Roman" w:hAnsi="Times New Roman"/>
                <w:sz w:val="24"/>
                <w:szCs w:val="24"/>
                <w:lang w:val="uz-Latn-UZ"/>
              </w:rPr>
              <w:t>va t</w:t>
            </w: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ovush ortishi bilan bog`liq hodisalar. Tovush o`zgarishi bilan bog`liq hodisalar. Fonetik o`zgarishlarning sabablari.</w:t>
            </w:r>
            <w:r w:rsidRPr="00587FC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 </w:t>
            </w: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Fonetik hodisalar haqida ma’lumot.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Kombinator omillar ta’sirida sodir bo’ladigan jarayonlar: assimilyatsiya, akkomodatsiya, ularning turlari.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Pozitsion omillar ta’sirida sodir bo’ladigan jarayonlar: reduksiya, ochiq bo’g’indagi unlilarda sifat o’zgarishi, ayrim jarangli undoshlarning so’z oxirida jarangsizlanishi.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Orfografiya va uning tamoyillari: fonetik, morfologik, etimologik, tarixiy-an’anaviy, differensiya tamoyili. Orfografiya me’yorlari. Orfoepiya va uning me’yorlari. Grafika.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Yozuv va uning turlari. Yozuvning paydo bo’lishi.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Leksikada lisoniy va nutqiy jihatlarni farqlash, ularning tizimiy munosabatlarini tadqiq qilsh.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Leksema va so`z. Ularning  mohiyati, zotiy tabiati.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Bir sememali va ko`p sememali leksemalar. Yasama so`zlarning leksemalashuvi, semema va uning tarkibiy qismlari.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Semema va nutqiy ma'no. Sememaning nutqqa xoslanishi. Sememani nutqqa xoslovchi morfologik omillar.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Leksik-semantik munosabatlar. Lisoniy sistema. Leksik sistema va uning bo`linishlari. Leksemalar ma'noviy xususiyatlariga ko`ra guruhlarga ajratilishi. Lug`aviy mikrosistema.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Qo`llanishi chegaralangan va chegaralanmagan leksika hamda ularning tiplari.</w:t>
            </w:r>
            <w:r w:rsidRPr="00587FCC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Ifodaviylik jihatdan o`zbek tili leksikasi. Uslubiy xoslangan leksika (kitobiy, badiiy, so`zlashuv).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Leksikologiyani o`rgatishda umumlingvistik tadqiq usullari – distributiv (so`zning chegarasini belgilash, morfologik strukturasini aniqlash), substitutsiya (so`zlarning ma'noviy xususiyatlarini tahlil etish), komponent tahlil (leksema va so`zlar ma'noviy tarkibini aniqlash),  transformatsion va statistik metodlaridan foydalaniladi.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Frazeologiya va frazeologizm. Frazeologizmlarning semantik strukturasi. Frazeologizmlarda semantik munosabatlar (frazeologik  sinonimiya, antonimiya, omonimiya).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587FCC" w:rsidRDefault="004B7B2F" w:rsidP="004B7B2F">
            <w:pPr>
              <w:pStyle w:val="a6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87FCC">
              <w:rPr>
                <w:rFonts w:ascii="Times New Roman" w:hAnsi="Times New Roman"/>
                <w:sz w:val="24"/>
                <w:szCs w:val="24"/>
                <w:lang w:val="uz-Cyrl-UZ"/>
              </w:rPr>
              <w:t>So`z(atama)larni sharhlash masalalari.O`zbek lug`atchiligi oldida turgan muhim vazifalar va muammolar.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Morfem birliklar: morfema, morf, allomorf, segment va supersegment morflar, submorf, kvazimorf, morfema va fonema, morfema va so’zshakl munosabati.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Affiksal morfemalarning funksional tasnifi: derivatsion, lug‘aviy shakl yasovchi va sintaktik shakl yasovchi morfemalar; o’zak va qo’shimcha morfemalar, ularning mohiyati.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Affiksal morfemalarning material tasnifi. Ularning shakliy, ma’noviy, ifodaviy jihatlari.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>Yordamchi leksemalar. Affiksal morfemalar. Yordamchi leksemalar va affiksal morfemalar munosabati.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>Morfemik sathning dolzarb muammolari. Morfemik nazariyalar. Morfonologiya. Uning muammolari.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>SYaT (so‘z yasash tipi). SYaU (so‘z yasash uyasi). SYaQ (so‘z yasash qolipi). Ulardan har birining tavsifi, mohiyati, ilmiy va amaliy qiymati.</w:t>
            </w: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 xml:space="preserve">HO‘AT da unumli  affiksal SYaQ lari.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>Grammatik so‘z yasash. Uning ko‘rinishlari. SYaU (so‘z yasash usuli), SQ (so‘z qo‘shish). Konversiya.Ot turkumidagi SY</w:t>
            </w: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a</w:t>
            </w: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 xml:space="preserve">Qlari.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 xml:space="preserve">Qo‘shma so‘z andozalari. Uzual va okkazional yasalishlar.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 xml:space="preserve">Sifat turkumidagi SYaQlari. Qo‘shma so‘z andozalari. Uzual va okkazional yasalishlar.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 xml:space="preserve">So‘z modeli tarkibidagi tarixiy o‘zgarishlar.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 xml:space="preserve">Fe’l va ravish turkumidagi SYaQlari. Fe’l yasalishi. Fe’l yasalish usullari.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 xml:space="preserve">Ravish yasalishi. Ravish yasalish usullari.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>Qo‘shma so‘z andozalari. So‘z morfem tarkibidagi tarixiy o‘zgarishlar.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>Soddalanish, ixtisoslashish, morfologik qayta bo‘linish, tublanish.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</w:pPr>
            <w:r w:rsidRPr="004B7B2F">
              <w:rPr>
                <w:rFonts w:ascii="Times New Roman" w:hAnsi="Times New Roman" w:cs="Times New Roman"/>
                <w:color w:val="000000"/>
                <w:sz w:val="24"/>
                <w:szCs w:val="24"/>
                <w:lang w:val="sv-FI"/>
              </w:rPr>
              <w:t>Terminologik SYaQ lari. Unumsiz SYaQ lari. Derivatsiyaning dolzarb muammolari.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Grammatikaning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 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tarkibiy qismlari, 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>mundarijasi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Morfologiya va sintaksis, ularning o`zaro munosabati.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B7B2F">
              <w:rPr>
                <w:rFonts w:ascii="Times New Roman" w:hAnsi="Times New Roman" w:cs="Times New Roman"/>
                <w:sz w:val="24"/>
                <w:szCs w:val="24"/>
                <w:lang w:val="sv-FI"/>
              </w:rPr>
              <w:t xml:space="preserve">So`z shakl va uning turlari. Leksik ma'no va grammatik ma'no, ularning o`zaro munosabati. 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Grammatik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shakl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uning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turlari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MKlar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tasnifi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Grammatik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kategoriya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grammema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</w:tr>
      <w:tr w:rsidR="004B7B2F" w:rsidRPr="00BE2584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Pr="004B7B2F" w:rsidRDefault="004B7B2F" w:rsidP="004B7B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Umumiy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grammatik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ma'no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xususiy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grammatik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ma'no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tushunchalari, ularning mohiyati. </w:t>
            </w:r>
          </w:p>
        </w:tc>
      </w:tr>
      <w:tr w:rsidR="004B7B2F" w:rsidRPr="00E870E3" w:rsidTr="00DD4D9E">
        <w:tc>
          <w:tcPr>
            <w:tcW w:w="704" w:type="dxa"/>
          </w:tcPr>
          <w:p w:rsidR="004B7B2F" w:rsidRPr="004B7B2F" w:rsidRDefault="004B7B2F" w:rsidP="004B7B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B7B2F" w:rsidRDefault="004B7B2F" w:rsidP="004B7B2F"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Voqelanish xususiyatlari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4B7B2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MKlar tasnifi, ularning ifoda shakllari, ma’nolari, vazifalari. S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intetik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analitik</w:t>
            </w:r>
            <w:proofErr w:type="spellEnd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shakl</w:t>
            </w:r>
            <w:proofErr w:type="spellEnd"/>
          </w:p>
        </w:tc>
      </w:tr>
    </w:tbl>
    <w:p w:rsidR="0002377D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180D5F" w:rsidRPr="00F86C40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9B2A6D" w:rsidRPr="009B2A6D" w:rsidRDefault="009B2A6D" w:rsidP="009B2A6D">
      <w:pPr>
        <w:rPr>
          <w:rFonts w:ascii="Times New Roman" w:hAnsi="Times New Roman" w:cs="Times New Roman"/>
          <w:b/>
          <w:lang w:val="uz-Cyrl-UZ"/>
        </w:rPr>
      </w:pPr>
      <w:r w:rsidRPr="009B2A6D">
        <w:rPr>
          <w:rFonts w:ascii="Times New Roman" w:hAnsi="Times New Roman" w:cs="Times New Roman"/>
          <w:b/>
          <w:lang w:val="uz-Cyrl-UZ"/>
        </w:rPr>
        <w:t>Tuzuvchilar:</w:t>
      </w: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B2A6D">
        <w:rPr>
          <w:rFonts w:ascii="Times New Roman" w:hAnsi="Times New Roman" w:cs="Times New Roman"/>
          <w:b/>
          <w:lang w:val="uz-Cyrl-UZ"/>
        </w:rPr>
        <w:t xml:space="preserve">    1.      </w:t>
      </w:r>
      <w:r w:rsidRPr="009B2A6D">
        <w:rPr>
          <w:rFonts w:ascii="Times New Roman" w:hAnsi="Times New Roman" w:cs="Times New Roman"/>
          <w:bCs/>
          <w:lang w:val="uz-Cyrl-UZ"/>
        </w:rPr>
        <w:t>O’zbek adabiyotshunosligi</w:t>
      </w:r>
      <w:r w:rsidRPr="009B2A6D">
        <w:rPr>
          <w:rFonts w:ascii="Times New Roman" w:hAnsi="Times New Roman" w:cs="Times New Roman"/>
          <w:b/>
          <w:lang w:val="uz-Cyrl-UZ"/>
        </w:rPr>
        <w:t xml:space="preserve">                __________                      </w:t>
      </w:r>
      <w:r w:rsidRPr="009B2A6D">
        <w:rPr>
          <w:rFonts w:ascii="Times New Roman" w:hAnsi="Times New Roman" w:cs="Times New Roman"/>
          <w:b/>
          <w:lang w:val="en-US"/>
        </w:rPr>
        <w:t xml:space="preserve">      </w:t>
      </w:r>
      <w:r w:rsidRPr="009B2A6D">
        <w:rPr>
          <w:rFonts w:ascii="Times New Roman" w:hAnsi="Times New Roman" w:cs="Times New Roman"/>
          <w:b/>
          <w:lang w:val="uz-Cyrl-UZ"/>
        </w:rPr>
        <w:t xml:space="preserve">  </w:t>
      </w:r>
      <w:proofErr w:type="spellStart"/>
      <w:r w:rsidRPr="009B2A6D">
        <w:rPr>
          <w:rFonts w:ascii="Times New Roman" w:hAnsi="Times New Roman" w:cs="Times New Roman"/>
          <w:b/>
          <w:lang w:val="en-US"/>
        </w:rPr>
        <w:t>Z.A.Mamajonov</w:t>
      </w:r>
      <w:proofErr w:type="spellEnd"/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9B2A6D">
        <w:rPr>
          <w:rFonts w:ascii="Times New Roman" w:hAnsi="Times New Roman" w:cs="Times New Roman"/>
          <w:i/>
          <w:lang w:val="uz-Cyrl-UZ"/>
        </w:rPr>
        <w:t xml:space="preserve">                                                                          </w:t>
      </w:r>
      <w:r w:rsidRPr="009B2A6D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9B2A6D">
        <w:rPr>
          <w:rFonts w:ascii="Times New Roman" w:hAnsi="Times New Roman" w:cs="Times New Roman"/>
          <w:i/>
          <w:lang w:val="uz-Cyrl-UZ"/>
        </w:rPr>
        <w:t xml:space="preserve">(imzo)                                                </w:t>
      </w:r>
    </w:p>
    <w:p w:rsidR="009B2A6D" w:rsidRPr="009B2A6D" w:rsidRDefault="009B2A6D" w:rsidP="009B2A6D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9B2A6D">
        <w:rPr>
          <w:rFonts w:ascii="Times New Roman" w:hAnsi="Times New Roman" w:cs="Times New Roman"/>
          <w:i/>
          <w:lang w:val="uz-Cyrl-UZ"/>
        </w:rPr>
        <w:tab/>
      </w:r>
    </w:p>
    <w:p w:rsidR="009B2A6D" w:rsidRPr="009B2A6D" w:rsidRDefault="009B2A6D" w:rsidP="008D00E6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9B2A6D">
        <w:rPr>
          <w:rFonts w:ascii="Times New Roman" w:hAnsi="Times New Roman" w:cs="Times New Roman"/>
          <w:b/>
          <w:lang w:val="uz-Cyrl-UZ"/>
        </w:rPr>
        <w:t xml:space="preserve">    2.      </w:t>
      </w:r>
      <w:r w:rsidRPr="009B2A6D">
        <w:rPr>
          <w:rFonts w:ascii="Times New Roman" w:hAnsi="Times New Roman" w:cs="Times New Roman"/>
          <w:bCs/>
          <w:lang w:val="uz-Cyrl-UZ"/>
        </w:rPr>
        <w:t xml:space="preserve">O’zbek </w:t>
      </w:r>
      <w:r w:rsidR="008D00E6" w:rsidRPr="008D00E6">
        <w:rPr>
          <w:rFonts w:ascii="Times New Roman" w:hAnsi="Times New Roman" w:cs="Times New Roman"/>
          <w:bCs/>
          <w:lang w:val="uz-Cyrl-UZ"/>
        </w:rPr>
        <w:t>til</w:t>
      </w:r>
      <w:r w:rsidRPr="009B2A6D">
        <w:rPr>
          <w:rFonts w:ascii="Times New Roman" w:hAnsi="Times New Roman" w:cs="Times New Roman"/>
          <w:bCs/>
          <w:lang w:val="uz-Cyrl-UZ"/>
        </w:rPr>
        <w:t>shunosligi</w:t>
      </w:r>
      <w:r w:rsidRPr="009B2A6D">
        <w:rPr>
          <w:rFonts w:ascii="Times New Roman" w:hAnsi="Times New Roman" w:cs="Times New Roman"/>
          <w:b/>
          <w:lang w:val="uz-Cyrl-UZ"/>
        </w:rPr>
        <w:t xml:space="preserve">                </w:t>
      </w:r>
      <w:r w:rsidR="008D00E6" w:rsidRPr="008D00E6">
        <w:rPr>
          <w:rFonts w:ascii="Times New Roman" w:hAnsi="Times New Roman" w:cs="Times New Roman"/>
          <w:b/>
          <w:lang w:val="uz-Cyrl-UZ"/>
        </w:rPr>
        <w:t xml:space="preserve">         </w:t>
      </w:r>
      <w:r w:rsidRPr="009B2A6D">
        <w:rPr>
          <w:rFonts w:ascii="Times New Roman" w:hAnsi="Times New Roman" w:cs="Times New Roman"/>
          <w:b/>
          <w:lang w:val="uz-Cyrl-UZ"/>
        </w:rPr>
        <w:t xml:space="preserve"> _________                                O.M.Tojiyev</w:t>
      </w: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9B2A6D">
        <w:rPr>
          <w:rFonts w:ascii="Times New Roman" w:hAnsi="Times New Roman" w:cs="Times New Roman"/>
          <w:b/>
          <w:i/>
          <w:lang w:val="uz-Cyrl-UZ"/>
        </w:rPr>
        <w:t xml:space="preserve">                                                                            </w:t>
      </w:r>
      <w:r w:rsidRPr="009B2A6D">
        <w:rPr>
          <w:rFonts w:ascii="Times New Roman" w:hAnsi="Times New Roman" w:cs="Times New Roman"/>
          <w:i/>
          <w:lang w:val="uz-Cyrl-UZ"/>
        </w:rPr>
        <w:t xml:space="preserve">(imzo)                                                </w:t>
      </w: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8D00E6" w:rsidRDefault="009B2A6D" w:rsidP="008D00E6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9B2A6D">
        <w:rPr>
          <w:rFonts w:ascii="Times New Roman" w:hAnsi="Times New Roman" w:cs="Times New Roman"/>
          <w:b/>
          <w:lang w:val="uz-Cyrl-UZ"/>
        </w:rPr>
        <w:t>Ekspert:</w:t>
      </w:r>
      <w:r w:rsidR="008D00E6">
        <w:rPr>
          <w:rFonts w:ascii="Times New Roman" w:hAnsi="Times New Roman" w:cs="Times New Roman"/>
          <w:i/>
          <w:lang w:val="uz-Cyrl-UZ"/>
        </w:rPr>
        <w:t xml:space="preserve">  </w:t>
      </w:r>
    </w:p>
    <w:p w:rsidR="008D00E6" w:rsidRDefault="008D00E6" w:rsidP="008D00E6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</w:p>
    <w:p w:rsidR="008D00E6" w:rsidRPr="000F2439" w:rsidRDefault="008D00E6" w:rsidP="008D00E6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 w:rsidRPr="00C5020C">
        <w:rPr>
          <w:rFonts w:ascii="Times New Roman" w:hAnsi="Times New Roman" w:cs="Times New Roman"/>
          <w:i/>
          <w:lang w:val="uz-Cyrl-UZ"/>
        </w:rPr>
        <w:t xml:space="preserve">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b/>
          <w:szCs w:val="24"/>
          <w:lang w:val="uz-Cyrl-UZ"/>
        </w:rPr>
        <w:t>1.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  </w:t>
      </w:r>
      <w:r w:rsidRPr="0011369D">
        <w:rPr>
          <w:rFonts w:ascii="Times New Roman" w:hAnsi="Times New Roman" w:cs="Times New Roman"/>
          <w:bCs/>
          <w:szCs w:val="24"/>
          <w:lang w:val="uz-Cyrl-UZ"/>
        </w:rPr>
        <w:t>O’zbek adabiyotshunosligi</w:t>
      </w:r>
      <w:r w:rsidRPr="0011369D">
        <w:rPr>
          <w:rFonts w:ascii="Times New Roman" w:hAnsi="Times New Roman" w:cs="Times New Roman"/>
          <w:b/>
          <w:szCs w:val="24"/>
          <w:lang w:val="uz-Cyrl-UZ"/>
        </w:rPr>
        <w:t xml:space="preserve">        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11369D">
        <w:rPr>
          <w:rFonts w:ascii="Times New Roman" w:hAnsi="Times New Roman" w:cs="Times New Roman"/>
          <w:b/>
          <w:szCs w:val="24"/>
          <w:lang w:val="uz-Cyrl-UZ"/>
        </w:rPr>
        <w:t xml:space="preserve">       _________                                </w:t>
      </w:r>
      <w:r w:rsidRPr="000F2439">
        <w:rPr>
          <w:rFonts w:ascii="Times New Roman" w:hAnsi="Times New Roman" w:cs="Times New Roman"/>
          <w:b/>
          <w:szCs w:val="24"/>
          <w:lang w:val="uz-Cyrl-UZ"/>
        </w:rPr>
        <w:t>A.Sh. Xamraqu</w:t>
      </w:r>
      <w:r>
        <w:rPr>
          <w:rFonts w:ascii="Times New Roman" w:hAnsi="Times New Roman" w:cs="Times New Roman"/>
          <w:b/>
          <w:szCs w:val="24"/>
          <w:lang w:val="uz-Cyrl-UZ"/>
        </w:rPr>
        <w:t>lov</w:t>
      </w:r>
      <w:r w:rsidRPr="000F2439">
        <w:rPr>
          <w:rFonts w:ascii="Times New Roman" w:hAnsi="Times New Roman" w:cs="Times New Roman"/>
          <w:b/>
          <w:szCs w:val="24"/>
          <w:lang w:val="uz-Cyrl-UZ"/>
        </w:rPr>
        <w:t xml:space="preserve"> </w:t>
      </w:r>
    </w:p>
    <w:p w:rsidR="008D00E6" w:rsidRPr="008D00E6" w:rsidRDefault="008D00E6" w:rsidP="008D00E6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  <w:r w:rsidRPr="0011369D">
        <w:rPr>
          <w:rFonts w:ascii="Times New Roman" w:hAnsi="Times New Roman" w:cs="Times New Roman"/>
          <w:i/>
          <w:szCs w:val="24"/>
          <w:lang w:val="uz-Cyrl-UZ"/>
        </w:rPr>
        <w:t xml:space="preserve">                     </w:t>
      </w:r>
      <w:r w:rsidRPr="00F86C40">
        <w:rPr>
          <w:rFonts w:ascii="Times New Roman" w:hAnsi="Times New Roman" w:cs="Times New Roman"/>
          <w:b/>
          <w:i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Cs w:val="24"/>
          <w:lang w:val="uz-Cyrl-UZ"/>
        </w:rPr>
        <w:t xml:space="preserve">                         </w:t>
      </w:r>
      <w:r w:rsidRPr="000F2439">
        <w:rPr>
          <w:rFonts w:ascii="Times New Roman" w:hAnsi="Times New Roman" w:cs="Times New Roman"/>
          <w:b/>
          <w:i/>
          <w:szCs w:val="24"/>
          <w:lang w:val="uz-Cyrl-UZ"/>
        </w:rPr>
        <w:t xml:space="preserve">                         </w:t>
      </w:r>
      <w:r>
        <w:rPr>
          <w:rFonts w:ascii="Times New Roman" w:hAnsi="Times New Roman" w:cs="Times New Roman"/>
          <w:b/>
          <w:i/>
          <w:szCs w:val="24"/>
          <w:lang w:val="uz-Cyrl-UZ"/>
        </w:rPr>
        <w:t xml:space="preserve">   </w:t>
      </w:r>
      <w:r w:rsidRPr="00F86C40">
        <w:rPr>
          <w:rFonts w:ascii="Times New Roman" w:hAnsi="Times New Roman" w:cs="Times New Roman"/>
          <w:b/>
          <w:i/>
          <w:szCs w:val="24"/>
          <w:lang w:val="uz-Cyrl-UZ"/>
        </w:rPr>
        <w:t xml:space="preserve"> </w:t>
      </w:r>
      <w:r w:rsidRPr="008D00E6">
        <w:rPr>
          <w:rFonts w:ascii="Times New Roman" w:hAnsi="Times New Roman" w:cs="Times New Roman"/>
          <w:i/>
          <w:szCs w:val="24"/>
          <w:lang w:val="uz-Cyrl-UZ"/>
        </w:rPr>
        <w:t xml:space="preserve">(imzo)                                                </w:t>
      </w:r>
    </w:p>
    <w:p w:rsidR="009B2A6D" w:rsidRPr="009B2A6D" w:rsidRDefault="009B2A6D" w:rsidP="009B2A6D">
      <w:pPr>
        <w:rPr>
          <w:rFonts w:ascii="Times New Roman" w:hAnsi="Times New Roman" w:cs="Times New Roman"/>
          <w:b/>
          <w:lang w:val="uz-Cyrl-UZ"/>
        </w:rPr>
      </w:pP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9B2A6D">
        <w:rPr>
          <w:rFonts w:ascii="Times New Roman" w:hAnsi="Times New Roman" w:cs="Times New Roman"/>
          <w:b/>
          <w:lang w:val="uz-Cyrl-UZ"/>
        </w:rPr>
        <w:t xml:space="preserve">   </w:t>
      </w:r>
      <w:r w:rsidRPr="008D00E6">
        <w:rPr>
          <w:rFonts w:ascii="Times New Roman" w:hAnsi="Times New Roman" w:cs="Times New Roman"/>
          <w:b/>
          <w:lang w:val="uz-Cyrl-UZ"/>
        </w:rPr>
        <w:t xml:space="preserve"> </w:t>
      </w:r>
      <w:r w:rsidRPr="009B2A6D">
        <w:rPr>
          <w:rFonts w:ascii="Times New Roman" w:hAnsi="Times New Roman" w:cs="Times New Roman"/>
          <w:b/>
          <w:lang w:val="uz-Cyrl-UZ"/>
        </w:rPr>
        <w:t xml:space="preserve"> 1.      </w:t>
      </w:r>
      <w:r w:rsidRPr="009B2A6D">
        <w:rPr>
          <w:rFonts w:ascii="Times New Roman" w:hAnsi="Times New Roman" w:cs="Times New Roman"/>
          <w:bCs/>
          <w:lang w:val="uz-Cyrl-UZ"/>
        </w:rPr>
        <w:t>O’zbek tilshunosligi</w:t>
      </w:r>
      <w:r w:rsidRPr="009B2A6D">
        <w:rPr>
          <w:rFonts w:ascii="Times New Roman" w:hAnsi="Times New Roman" w:cs="Times New Roman"/>
          <w:b/>
          <w:lang w:val="uz-Cyrl-UZ"/>
        </w:rPr>
        <w:t xml:space="preserve">                          _________                                 F. F.Usmonov </w:t>
      </w: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9B2A6D">
        <w:rPr>
          <w:rFonts w:ascii="Times New Roman" w:hAnsi="Times New Roman" w:cs="Times New Roman"/>
          <w:i/>
          <w:lang w:val="uz-Cyrl-UZ"/>
        </w:rPr>
        <w:t xml:space="preserve">            </w:t>
      </w:r>
      <w:r w:rsidRPr="009B2A6D">
        <w:rPr>
          <w:rFonts w:ascii="Times New Roman" w:hAnsi="Times New Roman" w:cs="Times New Roman"/>
          <w:b/>
          <w:i/>
          <w:lang w:val="uz-Cyrl-UZ"/>
        </w:rPr>
        <w:t xml:space="preserve">                                                     </w:t>
      </w:r>
      <w:r w:rsidR="008D00E6" w:rsidRPr="00C5020C">
        <w:rPr>
          <w:rFonts w:ascii="Times New Roman" w:hAnsi="Times New Roman" w:cs="Times New Roman"/>
          <w:b/>
          <w:i/>
          <w:lang w:val="uz-Cyrl-UZ"/>
        </w:rPr>
        <w:t xml:space="preserve">         </w:t>
      </w:r>
      <w:r w:rsidRPr="009B2A6D">
        <w:rPr>
          <w:rFonts w:ascii="Times New Roman" w:hAnsi="Times New Roman" w:cs="Times New Roman"/>
          <w:b/>
          <w:i/>
          <w:lang w:val="uz-Cyrl-UZ"/>
        </w:rPr>
        <w:t xml:space="preserve">  </w:t>
      </w:r>
      <w:r w:rsidRPr="009B2A6D">
        <w:rPr>
          <w:rFonts w:ascii="Times New Roman" w:hAnsi="Times New Roman" w:cs="Times New Roman"/>
          <w:i/>
          <w:lang w:val="uz-Cyrl-UZ"/>
        </w:rPr>
        <w:t xml:space="preserve">(imzo)                                                </w:t>
      </w: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</w:p>
    <w:p w:rsidR="009B2A6D" w:rsidRPr="009B2A6D" w:rsidRDefault="009B2A6D" w:rsidP="00BE2584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9B2A6D">
        <w:rPr>
          <w:rFonts w:ascii="Times New Roman" w:hAnsi="Times New Roman" w:cs="Times New Roman"/>
          <w:b/>
          <w:lang w:val="uz-Cyrl-UZ"/>
        </w:rPr>
        <w:t xml:space="preserve">          </w:t>
      </w:r>
      <w:bookmarkStart w:id="0" w:name="_GoBack"/>
      <w:bookmarkEnd w:id="0"/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p w:rsidR="00F86C40" w:rsidRPr="009B2A6D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</w:p>
    <w:p w:rsidR="00F86C40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:rsidR="004960EF" w:rsidRDefault="004960EF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sectPr w:rsidR="004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8F60FB"/>
    <w:multiLevelType w:val="hybridMultilevel"/>
    <w:tmpl w:val="3A0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5C81"/>
    <w:multiLevelType w:val="hybridMultilevel"/>
    <w:tmpl w:val="F72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B4C86"/>
    <w:multiLevelType w:val="hybridMultilevel"/>
    <w:tmpl w:val="3320C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EB7D53"/>
    <w:multiLevelType w:val="hybridMultilevel"/>
    <w:tmpl w:val="63F8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72EE5"/>
    <w:multiLevelType w:val="hybridMultilevel"/>
    <w:tmpl w:val="3C865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800CE"/>
    <w:multiLevelType w:val="hybridMultilevel"/>
    <w:tmpl w:val="1CB8298A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103647"/>
    <w:rsid w:val="00180D5F"/>
    <w:rsid w:val="00273842"/>
    <w:rsid w:val="0028764A"/>
    <w:rsid w:val="0041783E"/>
    <w:rsid w:val="0043072A"/>
    <w:rsid w:val="00440C75"/>
    <w:rsid w:val="004960EF"/>
    <w:rsid w:val="004B7B2F"/>
    <w:rsid w:val="00653F9D"/>
    <w:rsid w:val="006A71B0"/>
    <w:rsid w:val="008B5422"/>
    <w:rsid w:val="008D00E6"/>
    <w:rsid w:val="009B2A6D"/>
    <w:rsid w:val="00A70BD0"/>
    <w:rsid w:val="00B3449B"/>
    <w:rsid w:val="00B97409"/>
    <w:rsid w:val="00BE2584"/>
    <w:rsid w:val="00C5020C"/>
    <w:rsid w:val="00CD5617"/>
    <w:rsid w:val="00D031B5"/>
    <w:rsid w:val="00E653A5"/>
    <w:rsid w:val="00E73A63"/>
    <w:rsid w:val="00E870E3"/>
    <w:rsid w:val="00F175D2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86C4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B7B2F"/>
  </w:style>
  <w:style w:type="paragraph" w:styleId="a6">
    <w:name w:val="Body Text"/>
    <w:basedOn w:val="a"/>
    <w:link w:val="a7"/>
    <w:uiPriority w:val="99"/>
    <w:unhideWhenUsed/>
    <w:rsid w:val="004B7B2F"/>
    <w:pPr>
      <w:spacing w:after="120" w:line="276" w:lineRule="auto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B7B2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2021-06-11T10:11:00Z</dcterms:created>
  <dcterms:modified xsi:type="dcterms:W3CDTF">2024-03-15T05:34:00Z</dcterms:modified>
</cp:coreProperties>
</file>