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3F34D" w14:textId="77777777" w:rsidR="00A70BD0" w:rsidRPr="00CB3FC4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Andijon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davlat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universiteti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14:paraId="1CF9A532" w14:textId="718B2698" w:rsidR="00A70BD0" w:rsidRPr="00CB3FC4" w:rsidRDefault="00252B54" w:rsidP="00E73A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>Axborot te</w:t>
      </w:r>
      <w:r w:rsidR="00735C4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nologiyalari va kompyuter injiniringi </w:t>
      </w:r>
      <w:r w:rsidR="00E73A63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fakultetining</w:t>
      </w:r>
    </w:p>
    <w:p w14:paraId="06949276" w14:textId="02548AC9" w:rsidR="00F86C40" w:rsidRPr="00CB3FC4" w:rsidRDefault="00D031B5" w:rsidP="00E73A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kunduzgi ta’lim shakli </w:t>
      </w:r>
      <w:r w:rsidR="00F624D3" w:rsidRPr="00F624D3">
        <w:rPr>
          <w:rFonts w:ascii="Times New Roman" w:hAnsi="Times New Roman" w:cs="Times New Roman"/>
          <w:b/>
          <w:sz w:val="28"/>
          <w:szCs w:val="28"/>
          <w:lang w:val="uz-Cyrl-UZ"/>
        </w:rPr>
        <w:t>kompyuter injiniringi</w:t>
      </w:r>
      <w:r w:rsidR="00735C4F" w:rsidRPr="00735C4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bookmarkStart w:id="0" w:name="_GoBack"/>
      <w:bookmarkEnd w:id="0"/>
      <w:r w:rsidR="00F624D3" w:rsidRPr="00F624D3">
        <w:rPr>
          <w:rFonts w:ascii="Times New Roman" w:hAnsi="Times New Roman" w:cs="Times New Roman"/>
          <w:b/>
          <w:sz w:val="28"/>
          <w:szCs w:val="28"/>
          <w:lang w:val="uz-Cyrl-UZ"/>
        </w:rPr>
        <w:t>(kompyuter injiniringi)</w:t>
      </w:r>
      <w:r w:rsidR="00252B54" w:rsidRPr="00F624D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73A63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ta’lim</w:t>
      </w:r>
      <w:r w:rsidR="00A70BD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73A63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yo‘nalishi</w:t>
      </w:r>
      <w:r w:rsidR="00F624D3" w:rsidRPr="00F624D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202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-202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o‘quv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yilida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bitiruvchi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73A63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talabalari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uchun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tashkil</w:t>
      </w:r>
      <w:r w:rsidR="00F624D3" w:rsidRPr="00F624D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etilayotgan</w:t>
      </w:r>
      <w:r w:rsidR="00F624D3" w:rsidRPr="00F624D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Yakuniy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Davlat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attestatsiyasi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sinovlarini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majburiy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fanlar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dan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tuzilgan</w:t>
      </w:r>
      <w:r w:rsidR="00F86C40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savollar</w:t>
      </w:r>
    </w:p>
    <w:p w14:paraId="0CC359D7" w14:textId="77777777" w:rsidR="00440C75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B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A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N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K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I</w:t>
      </w:r>
    </w:p>
    <w:p w14:paraId="3D5A3D96" w14:textId="37A2CE9A" w:rsidR="00273842" w:rsidRPr="00CB3FC4" w:rsidRDefault="009524CE" w:rsidP="00252B54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Dasturlash</w:t>
      </w:r>
      <w:r w:rsidR="00252B54"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fan</w:t>
      </w:r>
      <w:r w:rsidR="00CB3F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73842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bo‘yicha</w:t>
      </w:r>
      <w:r w:rsidR="00273842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524CE" w:rsidRPr="00DF6C3E" w14:paraId="52FD6C5F" w14:textId="77777777" w:rsidTr="009524CE">
        <w:tc>
          <w:tcPr>
            <w:tcW w:w="9209" w:type="dxa"/>
          </w:tcPr>
          <w:p w14:paraId="2B861C6E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Yil berilgan (musbat butun son). Berilgan yilda nechta kun borligini aniqlovchi dastur tuzilsin. Kabisa yilida 366 kun bor, kabisa bo‘lmagan yilda 365 kun bor. Kabisa yil deb 4 ga karrali yillarga aytiladi. Lekin 100 ga karrali yillar ichida faqat 400 ga karrali bo‘lganlari kabisa yil hisoblanadi. </w:t>
            </w:r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Masalan 300, 1300 va 1900 kabisa yili emas. 1200 va 2000 kabisa yili.</w:t>
            </w:r>
          </w:p>
        </w:tc>
      </w:tr>
      <w:tr w:rsidR="009524CE" w:rsidRPr="00735C4F" w14:paraId="4DFC831A" w14:textId="77777777" w:rsidTr="009524CE">
        <w:tc>
          <w:tcPr>
            <w:tcW w:w="9209" w:type="dxa"/>
          </w:tcPr>
          <w:p w14:paraId="5F334C21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natural soni va elementlari natural sonlardan iborat bo‘lgan A[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] kvadrat jadval berilgan. Jadvalning chap va o‘ng diagonal</w:t>
            </w:r>
            <w:r w:rsidRPr="00CB3FC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elementlari kesishmasining o‘ng qismida joylashgan elementlarning maksimumini topish dasturi tuzilsin.</w:t>
            </w:r>
          </w:p>
        </w:tc>
      </w:tr>
      <w:tr w:rsidR="009524CE" w:rsidRPr="00735C4F" w14:paraId="50F42687" w14:textId="77777777" w:rsidTr="009524CE">
        <w:tc>
          <w:tcPr>
            <w:tcW w:w="9209" w:type="dxa"/>
          </w:tcPr>
          <w:p w14:paraId="6B3E529C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Matritsani matritsaga ko‘paytirish dasturi tuzilsin. Matritsani matritsaga ko‘paytirish uchun birinchi matritsaning satrlari soni ikkinchi matritsaning ustunlari soniga teng bo‘lishi talab qilinadi.</w:t>
            </w:r>
          </w:p>
        </w:tc>
      </w:tr>
      <w:tr w:rsidR="009524CE" w:rsidRPr="00735C4F" w14:paraId="0A6078F7" w14:textId="77777777" w:rsidTr="009524CE">
        <w:tc>
          <w:tcPr>
            <w:tcW w:w="9209" w:type="dxa"/>
          </w:tcPr>
          <w:p w14:paraId="4176EC9F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Fermer Nikolay o‘rmondagi daraxtlarni kesib o‘rniga jo‘xori poyasini ekish maqsadida, ikkita daraxt kesuvchini: Dmitriy va Fyodrlarni ishga yolladi. O‘rmonda X ta daraxt mavjud. Dmitriy kuniga A ta daraxtni kesadi va har K-chi kunda u dam oladi va o‘sha kuni bitta ham daraxtni kesmaydi.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 tarzda Dmitriy K-chi, 2K-chi, 3K-chi, ... kunlarda dam oladi. Daraxt kesuvchilar parallel ishlashmoqda, va ikkalasi ham dam olmaydigan kunlarda ular A + B ta daraxtni kesishadi, Faqat Fyodr dam oladigan kunlarda – A ta daraxtni, va faqat Dmitriy dam oladigan kunlarda – B ta daraxtni kesishadi. Ikkala daraxt kesuvchi ham dam oladigan kunlarda esa bitta ham daraxt kesilmaydi. Daraxt kesuvchilar necha kunda barcha daraxtlarni kesib tugatishadi. Dastur tuzilsin.</w:t>
            </w:r>
          </w:p>
        </w:tc>
      </w:tr>
      <w:tr w:rsidR="009524CE" w:rsidRPr="00735C4F" w14:paraId="43C6F460" w14:textId="77777777" w:rsidTr="009524CE">
        <w:tc>
          <w:tcPr>
            <w:tcW w:w="9209" w:type="dxa"/>
          </w:tcPr>
          <w:p w14:paraId="320D501B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 tartibli kvadrat matritsa berilgan. Matritsaning maksimum elementi joylashgan ustunni minimum joylashgan ustun bilan almashtiruvchi dastur tuzilsin.</w:t>
            </w:r>
          </w:p>
        </w:tc>
      </w:tr>
      <w:tr w:rsidR="009524CE" w:rsidRPr="00735C4F" w14:paraId="2293F212" w14:textId="77777777" w:rsidTr="009524CE">
        <w:tc>
          <w:tcPr>
            <w:tcW w:w="9209" w:type="dxa"/>
          </w:tcPr>
          <w:p w14:paraId="4299D52D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Kvadrat ildizi butun bo‘lgan sonlarni ketma-ket (probelsiz) yozilsa, quyidagicha satr hosil bo‘ladi: 149162536496481</w:t>
            </w:r>
            <w:r w:rsidRPr="00CB3F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….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Shu satrning n-o‘rnida qanday raqam turganini aniqlovchi dastur tuzing.</w:t>
            </w:r>
          </w:p>
        </w:tc>
      </w:tr>
      <w:tr w:rsidR="009524CE" w:rsidRPr="00735C4F" w14:paraId="29AA57F3" w14:textId="77777777" w:rsidTr="009524CE">
        <w:tc>
          <w:tcPr>
            <w:tcW w:w="9209" w:type="dxa"/>
          </w:tcPr>
          <w:p w14:paraId="20BA6466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Berilgan son kvadratlarining oxirgi raqamlari shu songa teng bo‘lsa bunday sonlar avtomorf sonlar deyiladi.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Masalan, 6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=36,  25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=625,  76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=5776. m va n sonlar orasidagi avtomorf sonlar sonini aniqlash dasturi tuzilsin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9524CE" w:rsidRPr="00735C4F" w14:paraId="2CB522D5" w14:textId="77777777" w:rsidTr="009524CE">
        <w:tc>
          <w:tcPr>
            <w:tcW w:w="9209" w:type="dxa"/>
          </w:tcPr>
          <w:p w14:paraId="06FCD647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n natural soni va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1,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2,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3,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. . . ,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n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haqiqiy sonlar ketma-ketligi berilgan.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1,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2,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3,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. . . ,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n 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ichida ketma-ket keluvchi bir xil elementlarning eng ko‘p sonini va shu hadni aniqlash dasturi tuzilsin.</w:t>
            </w:r>
          </w:p>
        </w:tc>
      </w:tr>
      <w:tr w:rsidR="009524CE" w:rsidRPr="00735C4F" w14:paraId="4FFA0F42" w14:textId="77777777" w:rsidTr="009524CE">
        <w:tc>
          <w:tcPr>
            <w:tcW w:w="9209" w:type="dxa"/>
          </w:tcPr>
          <w:p w14:paraId="3C061255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Tekislikda berilgan N ta nuqta o‘zining koordinatalari bilan berilgan. Nuqtalar to‘plami ichidan shunday uchtasini topingki, ular eng katta yuzali uchburchak hosil qilsin.</w:t>
            </w:r>
          </w:p>
        </w:tc>
      </w:tr>
      <w:tr w:rsidR="009524CE" w:rsidRPr="00735C4F" w14:paraId="6E91B4D1" w14:textId="77777777" w:rsidTr="009524CE">
        <w:tc>
          <w:tcPr>
            <w:tcW w:w="9209" w:type="dxa"/>
          </w:tcPr>
          <w:p w14:paraId="472842A6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 dan N gacha bo‘lgan sonlar orasidagi barcha tub sonlarni ekranga chiqarish dasturi tuzilsin.</w:t>
            </w:r>
          </w:p>
        </w:tc>
      </w:tr>
      <w:tr w:rsidR="009524CE" w:rsidRPr="00735C4F" w14:paraId="394F0804" w14:textId="77777777" w:rsidTr="009524CE">
        <w:tc>
          <w:tcPr>
            <w:tcW w:w="9209" w:type="dxa"/>
          </w:tcPr>
          <w:p w14:paraId="66D29FF3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2, 3, 4, 5 va 6 larga bo‘lganda 1 qoldiq qolib, 7 ga qoldiqsiz bo‘linadigan birinchi natural sonni toping.</w:t>
            </w:r>
          </w:p>
        </w:tc>
      </w:tr>
      <w:tr w:rsidR="009524CE" w:rsidRPr="00735C4F" w14:paraId="3DD1401E" w14:textId="77777777" w:rsidTr="009524CE">
        <w:tc>
          <w:tcPr>
            <w:tcW w:w="9209" w:type="dxa"/>
          </w:tcPr>
          <w:p w14:paraId="27F35A05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Raqamlari bir-biriga teng bo‘lmagan shunday to‘rt xonali sonlarni topingki, ulardagi toq o‘rinda turgan raqamlar yig‘indisi juft o‘rinda turgan raqamlar yig‘indisiga teng bo‘lsin. </w:t>
            </w:r>
          </w:p>
        </w:tc>
      </w:tr>
      <w:tr w:rsidR="009524CE" w:rsidRPr="00735C4F" w14:paraId="4800489E" w14:textId="77777777" w:rsidTr="009524CE">
        <w:tc>
          <w:tcPr>
            <w:tcW w:w="9209" w:type="dxa"/>
          </w:tcPr>
          <w:p w14:paraId="1F95919F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 dan 2000 gacha bo‘lgan sonlar ichidan raqamlari kublarining yig‘indisi shu songa teng bo‘ladigan sonlarni aniqlash dasturi tuzilsin.</w:t>
            </w:r>
          </w:p>
        </w:tc>
      </w:tr>
      <w:tr w:rsidR="009524CE" w:rsidRPr="00735C4F" w14:paraId="59E21C07" w14:textId="77777777" w:rsidTr="009524CE">
        <w:tc>
          <w:tcPr>
            <w:tcW w:w="9209" w:type="dxa"/>
          </w:tcPr>
          <w:p w14:paraId="4DEEB6A8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 natural soni berilgan. Berilgan sonni sonni tashkil etuvchi raqamlari kvadratlarining yig‘indisi bilan almashtiramiz. K ta qadamdan keyin xosil bo‘lgan sonni topish dasturi tuzilsin.</w:t>
            </w:r>
          </w:p>
        </w:tc>
      </w:tr>
      <w:tr w:rsidR="009524CE" w:rsidRPr="00735C4F" w14:paraId="668853DD" w14:textId="77777777" w:rsidTr="009524CE">
        <w:tc>
          <w:tcPr>
            <w:tcW w:w="9209" w:type="dxa"/>
          </w:tcPr>
          <w:p w14:paraId="525A1FF1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Natural son mukammal deyiladi, agar o‘zidan tashqari xamma bo‘luvchilarining yig‘indisiga teng bo‘lsa. Masalan, 6=1+2+3, ya’ni 6-mukammal; 8&gt;1+2+4, 8- mukammal emas. Berilgan N natural sonidan kichik barcha mukammal sonlarni aniqlang.</w:t>
            </w:r>
          </w:p>
        </w:tc>
      </w:tr>
      <w:tr w:rsidR="009524CE" w:rsidRPr="00735C4F" w14:paraId="6406DC37" w14:textId="77777777" w:rsidTr="009524CE">
        <w:tc>
          <w:tcPr>
            <w:tcW w:w="9209" w:type="dxa"/>
          </w:tcPr>
          <w:p w14:paraId="17063408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Berilgan son kvadratlarining oxirgi raqamlari shu songa teng bo‘lsa bunday sonlar avtomorf sonlar deyiladi.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Masalan, 6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=36,  25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=625,  76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=5776. M va N sonlar orasidagi avtomorf sonlar sonini aniqlash dasturi tuzilsin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9524CE" w:rsidRPr="00735C4F" w14:paraId="51283FCC" w14:textId="77777777" w:rsidTr="009524CE">
        <w:tc>
          <w:tcPr>
            <w:tcW w:w="9209" w:type="dxa"/>
          </w:tcPr>
          <w:p w14:paraId="763B047E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Berilgan natural sonni tub ko‘paytuvchilar ko‘paytmasi shaklida yozing.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9524CE" w:rsidRPr="00735C4F" w14:paraId="5C181065" w14:textId="77777777" w:rsidTr="009524CE">
        <w:tc>
          <w:tcPr>
            <w:tcW w:w="9209" w:type="dxa"/>
          </w:tcPr>
          <w:p w14:paraId="10244FDA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Ketma-ketlikning birinchi uchta hadi – 1,0,1 ekanligi ma’lum. Keyingi har bir had o‘zidan oldingi uchta hadning yig‘indisiga teng bo‘lsa, ketma-ketlikning birinchi N ta hadini chiqaruvchi dastur tuzing.</w:t>
            </w:r>
          </w:p>
        </w:tc>
      </w:tr>
      <w:tr w:rsidR="009524CE" w:rsidRPr="00735C4F" w14:paraId="226D60C8" w14:textId="77777777" w:rsidTr="009524CE">
        <w:tc>
          <w:tcPr>
            <w:tcW w:w="9209" w:type="dxa"/>
          </w:tcPr>
          <w:p w14:paraId="2239E75B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 natural soni va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1,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2,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3,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. . . ,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n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butun sonlar ketma-ketligi berilgan.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1,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2,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3,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. . . , 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 xml:space="preserve">n 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ketma-ketlikda uchragan har xil sonlarni ekranga chiqarish va ularning sonini aniqlovchi dastur tuzilsin.</w:t>
            </w:r>
          </w:p>
        </w:tc>
      </w:tr>
      <w:tr w:rsidR="009524CE" w:rsidRPr="00735C4F" w14:paraId="39E8A2D9" w14:textId="77777777" w:rsidTr="009524CE">
        <w:tc>
          <w:tcPr>
            <w:tcW w:w="9209" w:type="dxa"/>
          </w:tcPr>
          <w:p w14:paraId="5926A083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Butun qiymatli A[1:N] jadval berilgan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A jadvalning barcha elementlaridan tuzilgan shunday V[1:N] jadval tuzingki, undagi barcha manfiy elementlar manfiy bo‘lmagan elementlardan oldin kelsin.</w:t>
            </w:r>
          </w:p>
        </w:tc>
      </w:tr>
      <w:tr w:rsidR="009524CE" w:rsidRPr="00DF6C3E" w14:paraId="4A83BF6B" w14:textId="77777777" w:rsidTr="009524CE">
        <w:tc>
          <w:tcPr>
            <w:tcW w:w="9209" w:type="dxa"/>
          </w:tcPr>
          <w:p w14:paraId="2CBC2FD5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Berilgan X[1..N] massivni K elementga siklik surish kerak, yani X(I) element X(I+K) element o‘rniga o‘tishi kerak; X(N) elementdan keyin X(1) element keladi. (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Q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o‘shimcha massivdan foydalanish mumkin emas).</w:t>
            </w:r>
          </w:p>
        </w:tc>
      </w:tr>
      <w:tr w:rsidR="009524CE" w:rsidRPr="00DF6C3E" w14:paraId="02B7BF0A" w14:textId="77777777" w:rsidTr="009524CE">
        <w:tc>
          <w:tcPr>
            <w:tcW w:w="9209" w:type="dxa"/>
          </w:tcPr>
          <w:p w14:paraId="3B5338D3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 dan 10000 gacha bo‘lgan musbat sonlari ichida  a1 = a2 + 2 shartni qanoatlantiruvchi egizak tub sonlar juftligini topish dasturi tuzilsin. (Masalan: (3,5), (5b7), (11,13), ... )</w:t>
            </w:r>
          </w:p>
        </w:tc>
      </w:tr>
      <w:tr w:rsidR="009524CE" w:rsidRPr="00DF6C3E" w14:paraId="52FFE548" w14:textId="77777777" w:rsidTr="009524CE">
        <w:tc>
          <w:tcPr>
            <w:tcW w:w="9209" w:type="dxa"/>
          </w:tcPr>
          <w:p w14:paraId="5E288194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32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 xml:space="preserve">Elementlari haqiqiy sonlardan iborat bo‘lgan to‘g‘ri to‘rtburchakli A[N,M] jadval berilgan.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Jalval satrlari maksimumlarining minimumi topilsin.</w:t>
            </w:r>
          </w:p>
        </w:tc>
      </w:tr>
      <w:tr w:rsidR="009524CE" w:rsidRPr="00735C4F" w14:paraId="6716AAE2" w14:textId="77777777" w:rsidTr="009524CE">
        <w:tc>
          <w:tcPr>
            <w:tcW w:w="9209" w:type="dxa"/>
          </w:tcPr>
          <w:p w14:paraId="3E0BD5D2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o‘lchovli kvadrat matritsa berilgan.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Matritsa chap va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o‘ng diagonallari kesishmasining yuqori qismida joylashgan sohadagi elementlar qiymatlari ichidan eng katta va eng kichigini toping.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9524CE" w:rsidRPr="00735C4F" w14:paraId="71440ECF" w14:textId="77777777" w:rsidTr="009524CE">
        <w:tc>
          <w:tcPr>
            <w:tcW w:w="9209" w:type="dxa"/>
          </w:tcPr>
          <w:p w14:paraId="6BA698E2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Butun qiymatli kvadrat A(N,N) matritsa berilgan. Agar i-satr elementlari o‘smaydigan bo‘lsa, b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=1, aks holda 0 ga teng bo‘lgan b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..b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n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birlar va nollar ketma-ketligini tuzing.</w:t>
            </w:r>
          </w:p>
        </w:tc>
      </w:tr>
      <w:tr w:rsidR="009524CE" w:rsidRPr="00735C4F" w14:paraId="1F7528FF" w14:textId="77777777" w:rsidTr="009524CE">
        <w:tc>
          <w:tcPr>
            <w:tcW w:w="9209" w:type="dxa"/>
          </w:tcPr>
          <w:p w14:paraId="5AF90D04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Tasodifiy butun sonlardan iborat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oMath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massiv berilgan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Massivning elementlari 1000 dan oshmaydi. Ketma-ket keluvchi bir xil elementlar sonini aniqlang. Agar bunday sonlar ko‘p bo‘lsa ularning eng uzunini topish dasturi tuzilsin.</w:t>
            </w:r>
          </w:p>
        </w:tc>
      </w:tr>
      <w:tr w:rsidR="009524CE" w:rsidRPr="00DF6C3E" w14:paraId="19627F93" w14:textId="77777777" w:rsidTr="009524CE">
        <w:tc>
          <w:tcPr>
            <w:tcW w:w="9209" w:type="dxa"/>
          </w:tcPr>
          <w:p w14:paraId="6CB2909B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Natural k, n va haqiqiy 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1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,...,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kn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sonlar berilgan. max(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1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,...,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k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), max(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k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sym w:font="Symbol" w:char="F02B"/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1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,...,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2k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), max(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k(n-1)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,...,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kn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) ketma-ketlik hosil bo‘luvchi dastur tuzing. (Dastur tuzishda dasturlash tilining funksiya tuzilmasidan foydalaning)</w:t>
            </w:r>
          </w:p>
        </w:tc>
      </w:tr>
      <w:tr w:rsidR="009524CE" w:rsidRPr="00735C4F" w14:paraId="070D8091" w14:textId="77777777" w:rsidTr="009524CE">
        <w:tc>
          <w:tcPr>
            <w:tcW w:w="9209" w:type="dxa"/>
          </w:tcPr>
          <w:p w14:paraId="72C4E837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To‘g‘ri to‘rtburchakning yuzi q ga teng. Agar to‘g‘ri to‘rtburchakning tomonlari natural sonlarga teng bo‘lsa, yuzi q ga teng bo‘lgan barcha to‘g‘ri to‘rtburchaklarning tomonlarini aniqlash dasturi tuzilsin.</w:t>
            </w:r>
          </w:p>
        </w:tc>
      </w:tr>
      <w:tr w:rsidR="009524CE" w:rsidRPr="00735C4F" w14:paraId="14F394FB" w14:textId="77777777" w:rsidTr="009524CE">
        <w:tc>
          <w:tcPr>
            <w:tcW w:w="9209" w:type="dxa"/>
          </w:tcPr>
          <w:p w14:paraId="2C09F472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Tomonlari A, V natural songa teng bo‘lgan to‘g‘ri to‘rtburchak berilgan. Agar undan har safar tomonlari natural sonlarga teng bo‘lgan eng katta kvadrat kesib olinaversa, nechta kvadrat hosil bo‘lishini aniqlovchi dastur tuzing.</w:t>
            </w:r>
          </w:p>
        </w:tc>
      </w:tr>
      <w:tr w:rsidR="009524CE" w:rsidRPr="00735C4F" w14:paraId="279CAB65" w14:textId="77777777" w:rsidTr="009524CE">
        <w:tc>
          <w:tcPr>
            <w:tcW w:w="9209" w:type="dxa"/>
          </w:tcPr>
          <w:p w14:paraId="5FA7134F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radiusli doira shaklidagi nishon taxtasi berilgan. Ushbu nishon taxtasi 1/2, 1/4, 1/6 kichik radiusli aylanalarga ajratilgan bo‘lib, mos ravishda 30, 20, 10 ballga ega. Ravshan bobosi yasab bergan kamon yordamida ushbu taxtaga uchta o‘q otdi. O‘qlar nishon taxtasining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 (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oMath>
            <w:r w:rsidRPr="00CB3FC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B3FC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nuqtalariga tegdi. Ravshanbek jami uchta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yordamida necha ball toplaganini topib beruvchi dastur tuzing. </w:t>
            </w:r>
            <w:r w:rsidRPr="00CB3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(eslatma, agarda o‘q chiziq ustiga tekkan bo‘lsa kichikroq aylanaga tegishli bo‘ladi).</w:t>
            </w:r>
            <w:r w:rsidRPr="00CB3F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9524CE" w:rsidRPr="00735C4F" w14:paraId="74820740" w14:textId="77777777" w:rsidTr="009524CE">
        <w:tc>
          <w:tcPr>
            <w:tcW w:w="9209" w:type="dxa"/>
          </w:tcPr>
          <w:p w14:paraId="40681889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satr faqat lotin harflaridan iborat. Satrda qatnashgan “a” belgisi turgan o‘rinlari yig‘indisini hisoblovchi dastur tuzing.</w:t>
            </w:r>
          </w:p>
        </w:tc>
      </w:tr>
      <w:tr w:rsidR="009524CE" w:rsidRPr="00735C4F" w14:paraId="7AE37D38" w14:textId="77777777" w:rsidTr="009524CE">
        <w:tc>
          <w:tcPr>
            <w:tcW w:w="9209" w:type="dxa"/>
          </w:tcPr>
          <w:p w14:paraId="3B5D0707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 natural sonigacha bo‘lgan o‘zining barcha raqamlariga qoldiqsiz bo‘linuvchi sonlarni ekranga chiqarish dasturi tuzilsin.</w:t>
            </w:r>
          </w:p>
        </w:tc>
      </w:tr>
      <w:tr w:rsidR="009524CE" w:rsidRPr="00DF6C3E" w14:paraId="4EB1478B" w14:textId="77777777" w:rsidTr="009524CE">
        <w:tc>
          <w:tcPr>
            <w:tcW w:w="9209" w:type="dxa"/>
          </w:tcPr>
          <w:p w14:paraId="0447B9D8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Berilgan N uchun raqamlarining yig‘indisi N ga teng va N ga bo‘linadigan eng kichik sonni topish dasturi tuzilsin. (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&lt;1000).</w:t>
            </w:r>
          </w:p>
        </w:tc>
      </w:tr>
      <w:tr w:rsidR="009524CE" w:rsidRPr="00DF6C3E" w14:paraId="1B273A02" w14:textId="77777777" w:rsidTr="009524CE">
        <w:tc>
          <w:tcPr>
            <w:tcW w:w="9209" w:type="dxa"/>
          </w:tcPr>
          <w:p w14:paraId="0212828E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Chapdan ham o‘ngdan ham bir xil o‘qiladigan sonlar polindrom sonlar deyiladi. 25000 dan kichik toq polindrom sonlarni ekranga chiqaruvchi dastur tuzing.</w:t>
            </w:r>
          </w:p>
        </w:tc>
      </w:tr>
      <w:tr w:rsidR="009524CE" w:rsidRPr="00735C4F" w14:paraId="6EE16A38" w14:textId="77777777" w:rsidTr="009524CE">
        <w:tc>
          <w:tcPr>
            <w:tcW w:w="9209" w:type="dxa"/>
          </w:tcPr>
          <w:p w14:paraId="4AE92FF3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N, M natural sonlar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berilgan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bo‘lsin. Raqamlari yig‘indilarining kvadrati M ga teng bo‘lgan barcha N dan kichik natural sonlarni aniqlash dasturi tuzilsin.</w:t>
            </w:r>
          </w:p>
        </w:tc>
      </w:tr>
      <w:tr w:rsidR="009524CE" w:rsidRPr="00735C4F" w14:paraId="2F9893A0" w14:textId="77777777" w:rsidTr="009524CE">
        <w:tc>
          <w:tcPr>
            <w:tcW w:w="9209" w:type="dxa"/>
          </w:tcPr>
          <w:p w14:paraId="58B4EA97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Berilgan matndagi har xil harflarni va ularning sonini topish dasturini tuzing. Katta va kichik xarflar farqlansin. Probel (bo‘sh joy) belgisi hisobga olinmasin.</w:t>
            </w:r>
          </w:p>
        </w:tc>
      </w:tr>
      <w:tr w:rsidR="009524CE" w:rsidRPr="00DF6C3E" w14:paraId="1B96712D" w14:textId="77777777" w:rsidTr="009524CE">
        <w:tc>
          <w:tcPr>
            <w:tcW w:w="9209" w:type="dxa"/>
          </w:tcPr>
          <w:p w14:paraId="0B6422C4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EastAsia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Kvadrat tenglama koeffitsiyentlarining qiymatlarini input.txt faylidan olib kvadrat tenglamani yechish dasturi tuzilsin. Natija output.txt fayliga yozilsin. </w:t>
            </w:r>
          </w:p>
        </w:tc>
      </w:tr>
      <w:tr w:rsidR="009524CE" w:rsidRPr="00735C4F" w14:paraId="617F28EE" w14:textId="77777777" w:rsidTr="009524CE">
        <w:tc>
          <w:tcPr>
            <w:tcW w:w="9209" w:type="dxa"/>
          </w:tcPr>
          <w:p w14:paraId="7580991F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x, y, z, t  sonlari berilgan. Ikki sonning yig‘indisi va ko‘patmasi dasturlash tilining funksiya tuzilmasidan foydalanib tuzilgan hoda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be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rilgan sonlarning  yig‘indisi va ko‘paytmasini taqqoslash dasturi tuzilsin.</w:t>
            </w:r>
          </w:p>
        </w:tc>
      </w:tr>
      <w:tr w:rsidR="009524CE" w:rsidRPr="00735C4F" w14:paraId="765264C3" w14:textId="77777777" w:rsidTr="009524CE">
        <w:tc>
          <w:tcPr>
            <w:tcW w:w="9209" w:type="dxa"/>
          </w:tcPr>
          <w:p w14:paraId="6652173D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Kun boshidan boshlab N sekund vaqt o‘tdi. Kun boshidan boshlab qancha minut to‘la o‘tganligini aniqlovchi dasturni funksiyadan foydalanib tuzilsin.</w:t>
            </w:r>
          </w:p>
        </w:tc>
      </w:tr>
      <w:tr w:rsidR="009524CE" w:rsidRPr="00DF6C3E" w14:paraId="10605EC9" w14:textId="77777777" w:rsidTr="009524CE">
        <w:tc>
          <w:tcPr>
            <w:tcW w:w="9209" w:type="dxa"/>
          </w:tcPr>
          <w:p w14:paraId="51F0725E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Style w:val="1"/>
                <w:rFonts w:eastAsiaTheme="minorHAnsi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Uch xonali son berilgan. Uning o‘nliklar xonasidagi raqam bilan birliklar xonasidagi raqamni almashtirishdan hosil bo‘lgan sonni aniqlovchi dastur  tuzilsin. </w:t>
            </w:r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(Kirish =123; Natija = 132. Funksiyadan foydalanib dastur tuzilsin.</w:t>
            </w:r>
          </w:p>
        </w:tc>
      </w:tr>
      <w:tr w:rsidR="009524CE" w:rsidRPr="00DF6C3E" w14:paraId="7A487684" w14:textId="77777777" w:rsidTr="009524CE">
        <w:tc>
          <w:tcPr>
            <w:tcW w:w="9209" w:type="dxa"/>
          </w:tcPr>
          <w:p w14:paraId="5C21084E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va B (A &gt; B) musbat sonlari berilgan. A kesmada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 kesmani necha marta joylashtirish mumkinligini aniqlovchi dastur  tuzilsin. </w:t>
            </w:r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Funksiyadan foydalanib dastur tuzing.</w:t>
            </w:r>
          </w:p>
        </w:tc>
      </w:tr>
      <w:tr w:rsidR="009524CE" w:rsidRPr="00DF6C3E" w14:paraId="618868DD" w14:textId="77777777" w:rsidTr="009524CE">
        <w:tc>
          <w:tcPr>
            <w:tcW w:w="9209" w:type="dxa"/>
          </w:tcPr>
          <w:p w14:paraId="48F7B285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Birinchi avtomobilning tezligi</w:t>
            </w:r>
            <w:r w:rsidRPr="00CB3FC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 v</w:t>
            </w:r>
            <w:r w:rsidRPr="00CB3FC4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val="uz-Cyrl-UZ"/>
              </w:rPr>
              <w:t>1</w:t>
            </w:r>
            <w:r w:rsidRPr="00CB3FC4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 xml:space="preserve"> km/s,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ikkinchisiniki v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z-Cyrl-UZ"/>
              </w:rPr>
              <w:t>2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km/s, ular orasidagi masofa s. Ular biri–biridan uzoqlasha boshlasa t vaqtdan keyin ular orasidagi masofani aniqlaydigan dastur tuzilsin. </w:t>
            </w:r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Funksiyadan foydalanib dastur tuzilsin.</w:t>
            </w:r>
          </w:p>
        </w:tc>
      </w:tr>
      <w:tr w:rsidR="009524CE" w:rsidRPr="00735C4F" w14:paraId="2FFA6BD7" w14:textId="77777777" w:rsidTr="009524CE">
        <w:tc>
          <w:tcPr>
            <w:tcW w:w="9209" w:type="dxa"/>
          </w:tcPr>
          <w:p w14:paraId="492BCA3D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Hafta kunlari quyidagicha tartibda berilgan. 1-dushanba, 2-seshanba, 3-chorshanba, 4-payshanba, 5-juma, 6-shanba, 7-yakshanba. 1-365 oraliqda yotuvchi K soni berilgan. Agar 1-yanvar seshanba bo‘lsa, kiritilgan K - kun haftaning qaysi kuniga to‘g‘ri kelishini aniqlovchi dastur tuzilsin.</w:t>
            </w:r>
          </w:p>
        </w:tc>
      </w:tr>
      <w:tr w:rsidR="009524CE" w:rsidRPr="00735C4F" w14:paraId="09BF479A" w14:textId="77777777" w:rsidTr="009524CE">
        <w:tc>
          <w:tcPr>
            <w:tcW w:w="9209" w:type="dxa"/>
          </w:tcPr>
          <w:p w14:paraId="3507DD3D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A,B,C butun sonlar berilgan. Tomonlari A va B bo‘lgan to‘g‘ri to‘rtburchakka tomoni C bo‘lgan kvadrat eng ko‘p joylashtirilsin. To‘g‘ri to‘rtburchakka eng ko‘p joylashgan kvadratlar soni va joylashmay qolgan qismi yuzasini aniqlovchi dastur tuzilsin.</w:t>
            </w:r>
          </w:p>
        </w:tc>
      </w:tr>
      <w:tr w:rsidR="009524CE" w:rsidRPr="00735C4F" w14:paraId="1FA19B00" w14:textId="77777777" w:rsidTr="009524CE">
        <w:tc>
          <w:tcPr>
            <w:tcW w:w="9209" w:type="dxa"/>
          </w:tcPr>
          <w:p w14:paraId="0A2A9BA4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butun soni va x haqiqiy soni berilgan (n &gt; 0). Quyidagi yig‘indini hisoblovchi dastur tuzilsin. (Olingan natija taxminan e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ga yaqinlashadi) 1 + 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/1!+ 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/ (2!) + 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/ (3!) + … +x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/(n!)</w:t>
            </w:r>
          </w:p>
        </w:tc>
      </w:tr>
      <w:tr w:rsidR="009524CE" w:rsidRPr="00DF6C3E" w14:paraId="201500A7" w14:textId="77777777" w:rsidTr="009524CE">
        <w:tc>
          <w:tcPr>
            <w:tcW w:w="9209" w:type="dxa"/>
          </w:tcPr>
          <w:p w14:paraId="15C4203A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butun soni va x haqiqiy soni berilgan (n &gt; 0). Quyidagi yig‘indini hisoblovchi dastur tuzilsin. (Olingan natija taxminan sin(x) ga yaqinlashadi) 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/ (3!) + 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/ (5!) - … </w:t>
            </w:r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+ (-1)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</w:t>
            </w:r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 x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*n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+1</w:t>
            </w:r>
            <w:r w:rsidRPr="00CB3FC4">
              <w:rPr>
                <w:rFonts w:ascii="Times New Roman" w:hAnsi="Times New Roman" w:cs="Times New Roman"/>
                <w:sz w:val="28"/>
                <w:szCs w:val="28"/>
              </w:rPr>
              <w:t> /( (2*n+1)! )</w:t>
            </w:r>
          </w:p>
        </w:tc>
      </w:tr>
      <w:tr w:rsidR="009524CE" w:rsidRPr="00735C4F" w14:paraId="44D6F87B" w14:textId="77777777" w:rsidTr="009524CE">
        <w:tc>
          <w:tcPr>
            <w:tcW w:w="9209" w:type="dxa"/>
          </w:tcPr>
          <w:p w14:paraId="60C6C741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butun soni berilgan (n &gt; 1). Fibonachchi ketma – ketlikning dastlabki n ta hadini chiqaruvchi dastur tuzilsin.F1 = 1; F2 = 1;  FK = F(K-2) + F(K-1); K = 3, 4, …</w:t>
            </w:r>
          </w:p>
        </w:tc>
      </w:tr>
      <w:tr w:rsidR="009524CE" w:rsidRPr="00735C4F" w14:paraId="652599CE" w14:textId="77777777" w:rsidTr="009524CE">
        <w:tc>
          <w:tcPr>
            <w:tcW w:w="9209" w:type="dxa"/>
          </w:tcPr>
          <w:p w14:paraId="060767CB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natural soni va arifmetik progressiyaning dastlabki hadi A va ayirmadi D berilgan. Arifmetik progressiyaning dastlabki n ta hadidan tashkil topgan massivni hosil qiling va eng katta va eng kichik elementlaridan </w:t>
            </w: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tashqari qolgan elementlarining o‘rta arifmetik qiymatini hisoblovchi dastur.</w:t>
            </w:r>
          </w:p>
        </w:tc>
      </w:tr>
      <w:tr w:rsidR="009524CE" w:rsidRPr="00735C4F" w14:paraId="4E1731E3" w14:textId="77777777" w:rsidTr="009524CE">
        <w:tc>
          <w:tcPr>
            <w:tcW w:w="9209" w:type="dxa"/>
          </w:tcPr>
          <w:p w14:paraId="6E8A637A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 ta elementdan tashkil topgan massiv va K, L butun sonlari berilgan. (0 &lt;= K &lt;= L &lt; N). Massivning K va L indekslari orasidagi elementlari indekslarining o‘rta geometrigini va shu oraliqdan tashqari elementlari juft indekslilari o‘rta arifmetigini chiqaruvchi dastur tuzilsin.</w:t>
            </w:r>
          </w:p>
        </w:tc>
      </w:tr>
      <w:tr w:rsidR="009524CE" w:rsidRPr="00735C4F" w14:paraId="6CE8F2DA" w14:textId="77777777" w:rsidTr="009524CE">
        <w:tc>
          <w:tcPr>
            <w:tcW w:w="9209" w:type="dxa"/>
          </w:tcPr>
          <w:p w14:paraId="6AE1A0F6" w14:textId="77777777" w:rsidR="009524CE" w:rsidRPr="00CB3FC4" w:rsidRDefault="009524CE" w:rsidP="009524CE">
            <w:pPr>
              <w:pStyle w:val="a4"/>
              <w:numPr>
                <w:ilvl w:val="0"/>
                <w:numId w:val="10"/>
              </w:num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B3FC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Natural n soni , x1, x2, ..., xn hamda y1, y2, ..., yn haqiqiy sonlar ketma-ketligi berilgan. (xi, yi) nuqtalar juftligi tekislikdagi nuqtaning koordinatalari bo‘lsin. Koordinata boshidan eng uzoqda va eng yaqinda joylashgan nuqtalarning tartib raqamlarini aniqlash dasturini tuzing.</w:t>
            </w:r>
          </w:p>
        </w:tc>
      </w:tr>
    </w:tbl>
    <w:p w14:paraId="27ACA982" w14:textId="77777777" w:rsidR="004960EF" w:rsidRPr="009524CE" w:rsidRDefault="004960EF" w:rsidP="00F86C40">
      <w:pPr>
        <w:jc w:val="center"/>
        <w:rPr>
          <w:rFonts w:ascii="Times New Roman" w:hAnsi="Times New Roman" w:cs="Times New Roman"/>
          <w:lang w:val="uz-Cyrl-UZ"/>
        </w:rPr>
      </w:pPr>
    </w:p>
    <w:p w14:paraId="25EFA1DE" w14:textId="779D179F" w:rsidR="0002377D" w:rsidRPr="00E870E3" w:rsidRDefault="0002377D" w:rsidP="0002377D">
      <w:pPr>
        <w:jc w:val="center"/>
        <w:rPr>
          <w:rFonts w:ascii="Times New Roman" w:hAnsi="Times New Roman" w:cs="Times New Roman"/>
          <w:b/>
          <w:lang w:val="uz-Cyrl-UZ"/>
        </w:rPr>
      </w:pPr>
      <w:r w:rsidRPr="00A11AC4">
        <w:rPr>
          <w:rFonts w:ascii="Times New Roman" w:hAnsi="Times New Roman" w:cs="Times New Roman"/>
          <w:b/>
          <w:sz w:val="28"/>
          <w:szCs w:val="28"/>
          <w:lang w:val="uz-Cyrl-UZ"/>
        </w:rPr>
        <w:t>2.</w:t>
      </w:r>
      <w:r w:rsidR="009524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Ma’lumotlar bazasi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fan</w:t>
      </w:r>
      <w:r w:rsidR="00CB3F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bo‘yicha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298"/>
      </w:tblGrid>
      <w:tr w:rsidR="00A00C7E" w:rsidRPr="00A00C7E" w14:paraId="5D7D3D87" w14:textId="77777777" w:rsidTr="00A00C7E">
        <w:trPr>
          <w:trHeight w:val="785"/>
        </w:trPr>
        <w:tc>
          <w:tcPr>
            <w:tcW w:w="9298" w:type="dxa"/>
          </w:tcPr>
          <w:p w14:paraId="4795EBA0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Ma’lumotlar bazasi haqida tushuncha. Ma’lumotlar bazasining asosiy terminlari. Ma’lumotlar bazasiga qo’yiladigan talablar.</w:t>
            </w:r>
          </w:p>
        </w:tc>
      </w:tr>
      <w:tr w:rsidR="00A00C7E" w:rsidRPr="00A00C7E" w14:paraId="41D33E64" w14:textId="77777777" w:rsidTr="00A00C7E">
        <w:trPr>
          <w:trHeight w:val="336"/>
        </w:trPr>
        <w:tc>
          <w:tcPr>
            <w:tcW w:w="9298" w:type="dxa"/>
          </w:tcPr>
          <w:p w14:paraId="28AE4D2B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Ma’lumotlar bazasini sinflarga ajratish. </w:t>
            </w:r>
          </w:p>
        </w:tc>
      </w:tr>
      <w:tr w:rsidR="00A00C7E" w:rsidRPr="00A00C7E" w14:paraId="7C02EA60" w14:textId="77777777" w:rsidTr="00A00C7E">
        <w:trPr>
          <w:trHeight w:val="688"/>
        </w:trPr>
        <w:tc>
          <w:tcPr>
            <w:tcW w:w="9298" w:type="dxa"/>
          </w:tcPr>
          <w:p w14:paraId="600D5F03" w14:textId="77777777" w:rsidR="00A00C7E" w:rsidRPr="00735C4F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Ma’lumotlar bazasini uch bosqichli arxitekturasi: tashqi bosqich; konseptual bosqich; fizik bosqich.</w:t>
            </w:r>
          </w:p>
        </w:tc>
      </w:tr>
      <w:tr w:rsidR="00A00C7E" w:rsidRPr="00735C4F" w14:paraId="1F368839" w14:textId="77777777" w:rsidTr="00A00C7E">
        <w:trPr>
          <w:trHeight w:val="336"/>
        </w:trPr>
        <w:tc>
          <w:tcPr>
            <w:tcW w:w="9298" w:type="dxa"/>
          </w:tcPr>
          <w:p w14:paraId="16E6617C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Ma’lumotlarni fizik va mantiqiy tavsifi.</w:t>
            </w:r>
          </w:p>
        </w:tc>
      </w:tr>
      <w:tr w:rsidR="00A00C7E" w:rsidRPr="00735C4F" w14:paraId="57183526" w14:textId="77777777" w:rsidTr="00A00C7E">
        <w:trPr>
          <w:trHeight w:val="336"/>
        </w:trPr>
        <w:tc>
          <w:tcPr>
            <w:tcW w:w="9298" w:type="dxa"/>
          </w:tcPr>
          <w:p w14:paraId="0A14B2B3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Ma’lumotlar bazasini boshqarish tizimini tashkil etuvchilari.</w:t>
            </w:r>
          </w:p>
        </w:tc>
      </w:tr>
      <w:tr w:rsidR="00A00C7E" w:rsidRPr="00735C4F" w14:paraId="7DEE8460" w14:textId="77777777" w:rsidTr="00A00C7E">
        <w:trPr>
          <w:trHeight w:val="336"/>
        </w:trPr>
        <w:tc>
          <w:tcPr>
            <w:tcW w:w="9298" w:type="dxa"/>
          </w:tcPr>
          <w:p w14:paraId="56BBCE84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Ma’lumotlar modeli tushunchasi. Ierarxik ma’lumotlar modeli. </w:t>
            </w:r>
          </w:p>
        </w:tc>
      </w:tr>
      <w:tr w:rsidR="00A00C7E" w:rsidRPr="00A00C7E" w14:paraId="7A2BF80A" w14:textId="77777777" w:rsidTr="00A00C7E">
        <w:trPr>
          <w:trHeight w:val="336"/>
        </w:trPr>
        <w:tc>
          <w:tcPr>
            <w:tcW w:w="9298" w:type="dxa"/>
          </w:tcPr>
          <w:p w14:paraId="425962B1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Tarmo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ql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i ma’lumotlar modeli. </w:t>
            </w:r>
          </w:p>
        </w:tc>
      </w:tr>
      <w:tr w:rsidR="00A00C7E" w:rsidRPr="00A00C7E" w14:paraId="7F30F259" w14:textId="77777777" w:rsidTr="00A00C7E">
        <w:trPr>
          <w:trHeight w:val="336"/>
        </w:trPr>
        <w:tc>
          <w:tcPr>
            <w:tcW w:w="9298" w:type="dxa"/>
          </w:tcPr>
          <w:p w14:paraId="03D78C60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Relya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sion ma’lumotlar modeli.</w:t>
            </w:r>
          </w:p>
        </w:tc>
      </w:tr>
      <w:tr w:rsidR="00A00C7E" w:rsidRPr="00735C4F" w14:paraId="695547B0" w14:textId="77777777" w:rsidTr="00A00C7E">
        <w:trPr>
          <w:trHeight w:val="352"/>
        </w:trPr>
        <w:tc>
          <w:tcPr>
            <w:tcW w:w="9298" w:type="dxa"/>
          </w:tcPr>
          <w:p w14:paraId="13CE385F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Ma’lumotlar bazasini loyixalashda moxiyat - alo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 modeli.</w:t>
            </w:r>
          </w:p>
        </w:tc>
      </w:tr>
      <w:tr w:rsidR="00A00C7E" w:rsidRPr="00A00C7E" w14:paraId="6D9933F4" w14:textId="77777777" w:rsidTr="00A00C7E">
        <w:trPr>
          <w:trHeight w:val="336"/>
        </w:trPr>
        <w:tc>
          <w:tcPr>
            <w:tcW w:w="9298" w:type="dxa"/>
          </w:tcPr>
          <w:p w14:paraId="07AC071A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Moxiyat alo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a diagrammasini 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urish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00C7E" w:rsidRPr="00735C4F" w14:paraId="0A8781C7" w14:textId="77777777" w:rsidTr="00A00C7E">
        <w:trPr>
          <w:trHeight w:val="336"/>
        </w:trPr>
        <w:tc>
          <w:tcPr>
            <w:tcW w:w="9298" w:type="dxa"/>
          </w:tcPr>
          <w:p w14:paraId="296B0ABB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Relya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sion ma’lumotlar bazasini asosiy tushunchalari.</w:t>
            </w:r>
          </w:p>
        </w:tc>
      </w:tr>
      <w:tr w:rsidR="00A00C7E" w:rsidRPr="00A00C7E" w14:paraId="55C29F55" w14:textId="77777777" w:rsidTr="00A00C7E">
        <w:trPr>
          <w:trHeight w:val="336"/>
        </w:trPr>
        <w:tc>
          <w:tcPr>
            <w:tcW w:w="9298" w:type="dxa"/>
          </w:tcPr>
          <w:p w14:paraId="0B8A5A9B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Ma’lumotlarni tasvirlashda jadvallardan foydalanish. </w:t>
            </w:r>
          </w:p>
        </w:tc>
      </w:tr>
      <w:tr w:rsidR="00A00C7E" w:rsidRPr="00A00C7E" w14:paraId="69EBEB58" w14:textId="77777777" w:rsidTr="00A00C7E">
        <w:trPr>
          <w:trHeight w:val="336"/>
        </w:trPr>
        <w:tc>
          <w:tcPr>
            <w:tcW w:w="9298" w:type="dxa"/>
          </w:tcPr>
          <w:p w14:paraId="26677478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Ma’lumotlar bazasida munosobatlar. </w:t>
            </w:r>
          </w:p>
        </w:tc>
      </w:tr>
      <w:tr w:rsidR="00A00C7E" w:rsidRPr="00735C4F" w14:paraId="005D9496" w14:textId="77777777" w:rsidTr="00A00C7E">
        <w:trPr>
          <w:trHeight w:val="336"/>
        </w:trPr>
        <w:tc>
          <w:tcPr>
            <w:tcW w:w="9298" w:type="dxa"/>
          </w:tcPr>
          <w:p w14:paraId="1AB08150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Munosabatni ikki o’lchamli jadvallar yordamida tavsiflash.</w:t>
            </w:r>
          </w:p>
        </w:tc>
      </w:tr>
      <w:tr w:rsidR="00A00C7E" w:rsidRPr="00735C4F" w14:paraId="7A9871F2" w14:textId="77777777" w:rsidTr="00A00C7E">
        <w:trPr>
          <w:trHeight w:val="688"/>
        </w:trPr>
        <w:tc>
          <w:tcPr>
            <w:tcW w:w="9298" w:type="dxa"/>
          </w:tcPr>
          <w:p w14:paraId="2119ECA6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Munosabatlar to’plami ma’lumotlarni saqlash uchun ishlatilishi va ular orasidagi bog’lanishlarni modellashtirish.</w:t>
            </w:r>
          </w:p>
        </w:tc>
      </w:tr>
      <w:tr w:rsidR="00A00C7E" w:rsidRPr="00A00C7E" w14:paraId="681E5E5D" w14:textId="77777777" w:rsidTr="00A00C7E">
        <w:trPr>
          <w:trHeight w:val="336"/>
        </w:trPr>
        <w:tc>
          <w:tcPr>
            <w:tcW w:w="9298" w:type="dxa"/>
          </w:tcPr>
          <w:p w14:paraId="455850BE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Munosabatlar ustida amallar. </w:t>
            </w:r>
          </w:p>
        </w:tc>
      </w:tr>
      <w:tr w:rsidR="00A00C7E" w:rsidRPr="00735C4F" w14:paraId="400F83F4" w14:textId="77777777" w:rsidTr="00A00C7E">
        <w:trPr>
          <w:trHeight w:val="336"/>
        </w:trPr>
        <w:tc>
          <w:tcPr>
            <w:tcW w:w="9298" w:type="dxa"/>
          </w:tcPr>
          <w:p w14:paraId="701711B7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Relya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sion algebra va uning amallari.</w:t>
            </w:r>
          </w:p>
        </w:tc>
      </w:tr>
      <w:tr w:rsidR="00A00C7E" w:rsidRPr="00735C4F" w14:paraId="4F5A55DB" w14:textId="77777777" w:rsidTr="00A00C7E">
        <w:trPr>
          <w:trHeight w:val="336"/>
        </w:trPr>
        <w:tc>
          <w:tcPr>
            <w:tcW w:w="9298" w:type="dxa"/>
          </w:tcPr>
          <w:p w14:paraId="2E4605D4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Relya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sion xisoblash elementlari va ulardan foydalanish.</w:t>
            </w:r>
          </w:p>
        </w:tc>
      </w:tr>
      <w:tr w:rsidR="00A00C7E" w:rsidRPr="00A00C7E" w14:paraId="2A5E86C4" w14:textId="77777777" w:rsidTr="00A00C7E">
        <w:trPr>
          <w:trHeight w:val="400"/>
        </w:trPr>
        <w:tc>
          <w:tcPr>
            <w:tcW w:w="9298" w:type="dxa"/>
          </w:tcPr>
          <w:p w14:paraId="579C831B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left="37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Ma’lumotlar bazasini rejalashtirish. </w:t>
            </w:r>
          </w:p>
        </w:tc>
      </w:tr>
      <w:tr w:rsidR="00A00C7E" w:rsidRPr="00A00C7E" w14:paraId="4106D073" w14:textId="77777777" w:rsidTr="00A00C7E">
        <w:trPr>
          <w:trHeight w:val="384"/>
        </w:trPr>
        <w:tc>
          <w:tcPr>
            <w:tcW w:w="9298" w:type="dxa"/>
          </w:tcPr>
          <w:p w14:paraId="0764CC85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left="37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Ma’lumotlar bazasini loyixalash. </w:t>
            </w:r>
          </w:p>
        </w:tc>
      </w:tr>
      <w:tr w:rsidR="00A00C7E" w:rsidRPr="00A00C7E" w14:paraId="32306F09" w14:textId="77777777" w:rsidTr="00A00C7E">
        <w:trPr>
          <w:trHeight w:val="384"/>
        </w:trPr>
        <w:tc>
          <w:tcPr>
            <w:tcW w:w="9298" w:type="dxa"/>
          </w:tcPr>
          <w:p w14:paraId="3D77A637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left="37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Ma’lumotlar bazasini administratorlash. </w:t>
            </w:r>
          </w:p>
        </w:tc>
      </w:tr>
      <w:tr w:rsidR="00A00C7E" w:rsidRPr="00A00C7E" w14:paraId="06836950" w14:textId="77777777" w:rsidTr="00A00C7E">
        <w:trPr>
          <w:trHeight w:val="785"/>
        </w:trPr>
        <w:tc>
          <w:tcPr>
            <w:tcW w:w="9298" w:type="dxa"/>
          </w:tcPr>
          <w:p w14:paraId="07208B0F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left="37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Ma’lumotga samarali murojaatni tashkil qilishda bazalar o’zaro aloqasi fayl tuzilmalaridan foydalanish. </w:t>
            </w:r>
          </w:p>
        </w:tc>
      </w:tr>
      <w:tr w:rsidR="00A00C7E" w:rsidRPr="00735C4F" w14:paraId="15566788" w14:textId="77777777" w:rsidTr="00A00C7E">
        <w:trPr>
          <w:trHeight w:val="785"/>
        </w:trPr>
        <w:tc>
          <w:tcPr>
            <w:tcW w:w="9298" w:type="dxa"/>
          </w:tcPr>
          <w:p w14:paraId="7A6BD1A4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left="37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Ma’lumotlar bazasida alo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adorlik chegaralari va xavfsizlik chora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arini tasvirlash.</w:t>
            </w:r>
          </w:p>
        </w:tc>
      </w:tr>
      <w:tr w:rsidR="00A00C7E" w:rsidRPr="00A00C7E" w14:paraId="465FAC7E" w14:textId="77777777" w:rsidTr="00A00C7E">
        <w:trPr>
          <w:trHeight w:val="336"/>
        </w:trPr>
        <w:tc>
          <w:tcPr>
            <w:tcW w:w="9298" w:type="dxa"/>
          </w:tcPr>
          <w:p w14:paraId="2ECE9610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Ma’lumotlar bazasini normallashtirish.</w:t>
            </w:r>
          </w:p>
        </w:tc>
      </w:tr>
      <w:tr w:rsidR="00A00C7E" w:rsidRPr="00735C4F" w14:paraId="63A10708" w14:textId="77777777" w:rsidTr="00A00C7E">
        <w:trPr>
          <w:trHeight w:val="336"/>
        </w:trPr>
        <w:tc>
          <w:tcPr>
            <w:tcW w:w="9298" w:type="dxa"/>
          </w:tcPr>
          <w:p w14:paraId="5F693EF4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Fun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sional bog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lanishlar va ularning turlari. </w:t>
            </w:r>
          </w:p>
        </w:tc>
      </w:tr>
      <w:tr w:rsidR="00A00C7E" w:rsidRPr="00735C4F" w14:paraId="5C4BAD89" w14:textId="77777777" w:rsidTr="00A00C7E">
        <w:trPr>
          <w:trHeight w:val="336"/>
        </w:trPr>
        <w:tc>
          <w:tcPr>
            <w:tcW w:w="9298" w:type="dxa"/>
          </w:tcPr>
          <w:p w14:paraId="3397A96E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Birinchi normal forma va uning talablari. </w:t>
            </w:r>
          </w:p>
        </w:tc>
      </w:tr>
      <w:tr w:rsidR="00A00C7E" w:rsidRPr="00735C4F" w14:paraId="57775A2F" w14:textId="77777777" w:rsidTr="00A00C7E">
        <w:trPr>
          <w:trHeight w:val="336"/>
        </w:trPr>
        <w:tc>
          <w:tcPr>
            <w:tcW w:w="9298" w:type="dxa"/>
          </w:tcPr>
          <w:p w14:paraId="5E4D5309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Ikkinchi normal forma va uning talablari. </w:t>
            </w:r>
          </w:p>
        </w:tc>
      </w:tr>
      <w:tr w:rsidR="00A00C7E" w:rsidRPr="00735C4F" w14:paraId="553B62BF" w14:textId="77777777" w:rsidTr="00A00C7E">
        <w:trPr>
          <w:trHeight w:val="336"/>
        </w:trPr>
        <w:tc>
          <w:tcPr>
            <w:tcW w:w="9298" w:type="dxa"/>
          </w:tcPr>
          <w:p w14:paraId="18CB95B8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Uchinchi normal forma va uning talablari. </w:t>
            </w:r>
          </w:p>
        </w:tc>
      </w:tr>
      <w:tr w:rsidR="00A00C7E" w:rsidRPr="00A00C7E" w14:paraId="0626FAEE" w14:textId="77777777" w:rsidTr="00A00C7E">
        <w:trPr>
          <w:trHeight w:val="352"/>
        </w:trPr>
        <w:tc>
          <w:tcPr>
            <w:tcW w:w="9298" w:type="dxa"/>
          </w:tcPr>
          <w:p w14:paraId="62482E59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Kodd normal formasi. </w:t>
            </w:r>
          </w:p>
        </w:tc>
      </w:tr>
      <w:tr w:rsidR="00A00C7E" w:rsidRPr="00A00C7E" w14:paraId="4B525522" w14:textId="77777777" w:rsidTr="00A00C7E">
        <w:trPr>
          <w:trHeight w:val="384"/>
        </w:trPr>
        <w:tc>
          <w:tcPr>
            <w:tcW w:w="9298" w:type="dxa"/>
          </w:tcPr>
          <w:p w14:paraId="207533D6" w14:textId="77777777" w:rsidR="00A00C7E" w:rsidRPr="00A00C7E" w:rsidRDefault="00A00C7E" w:rsidP="00A00C7E">
            <w:pPr>
              <w:pStyle w:val="a7"/>
              <w:numPr>
                <w:ilvl w:val="0"/>
                <w:numId w:val="11"/>
              </w:numPr>
              <w:tabs>
                <w:tab w:val="left" w:pos="360"/>
              </w:tabs>
              <w:spacing w:after="0" w:line="276" w:lineRule="auto"/>
              <w:ind w:left="37" w:firstLine="284"/>
              <w:jc w:val="both"/>
              <w:rPr>
                <w:sz w:val="28"/>
                <w:szCs w:val="28"/>
                <w:lang w:val="uz-Latn-UZ"/>
              </w:rPr>
            </w:pPr>
            <w:r w:rsidRPr="00A00C7E">
              <w:rPr>
                <w:iCs/>
                <w:sz w:val="28"/>
                <w:szCs w:val="28"/>
                <w:lang w:val="uz-Cyrl-UZ"/>
              </w:rPr>
              <w:t>SQL tilining vazifalari.</w:t>
            </w:r>
          </w:p>
        </w:tc>
      </w:tr>
      <w:tr w:rsidR="00A00C7E" w:rsidRPr="00735C4F" w14:paraId="743AF5D4" w14:textId="77777777" w:rsidTr="00A00C7E">
        <w:trPr>
          <w:trHeight w:val="384"/>
        </w:trPr>
        <w:tc>
          <w:tcPr>
            <w:tcW w:w="9298" w:type="dxa"/>
          </w:tcPr>
          <w:p w14:paraId="3098E2A1" w14:textId="77777777" w:rsidR="00A00C7E" w:rsidRPr="00A00C7E" w:rsidRDefault="00A00C7E" w:rsidP="00A00C7E">
            <w:pPr>
              <w:pStyle w:val="a7"/>
              <w:numPr>
                <w:ilvl w:val="0"/>
                <w:numId w:val="11"/>
              </w:numPr>
              <w:tabs>
                <w:tab w:val="left" w:pos="360"/>
              </w:tabs>
              <w:spacing w:after="0" w:line="276" w:lineRule="auto"/>
              <w:ind w:left="37" w:firstLine="284"/>
              <w:jc w:val="both"/>
              <w:rPr>
                <w:sz w:val="28"/>
                <w:szCs w:val="28"/>
                <w:lang w:val="uz-Latn-UZ"/>
              </w:rPr>
            </w:pPr>
            <w:r w:rsidRPr="00A00C7E">
              <w:rPr>
                <w:iCs/>
                <w:sz w:val="28"/>
                <w:szCs w:val="28"/>
                <w:lang w:val="uz-Cyrl-UZ"/>
              </w:rPr>
              <w:t>SQL tilida ma’lumot toifalari va ular b</w:t>
            </w:r>
            <w:r w:rsidRPr="00A00C7E">
              <w:rPr>
                <w:iCs/>
                <w:sz w:val="28"/>
                <w:szCs w:val="28"/>
                <w:lang w:val="en-US"/>
              </w:rPr>
              <w:t>i</w:t>
            </w:r>
            <w:r w:rsidRPr="00A00C7E">
              <w:rPr>
                <w:iCs/>
                <w:sz w:val="28"/>
                <w:szCs w:val="28"/>
                <w:lang w:val="uz-Cyrl-UZ"/>
              </w:rPr>
              <w:t>l</w:t>
            </w:r>
            <w:r w:rsidRPr="00A00C7E">
              <w:rPr>
                <w:iCs/>
                <w:sz w:val="28"/>
                <w:szCs w:val="28"/>
                <w:lang w:val="en-US"/>
              </w:rPr>
              <w:t>a</w:t>
            </w:r>
            <w:r w:rsidRPr="00A00C7E">
              <w:rPr>
                <w:iCs/>
                <w:sz w:val="28"/>
                <w:szCs w:val="28"/>
                <w:lang w:val="uz-Cyrl-UZ"/>
              </w:rPr>
              <w:t>n ishlash.</w:t>
            </w:r>
          </w:p>
        </w:tc>
      </w:tr>
      <w:tr w:rsidR="00A00C7E" w:rsidRPr="00735C4F" w14:paraId="32F32D67" w14:textId="77777777" w:rsidTr="00A00C7E">
        <w:trPr>
          <w:trHeight w:val="400"/>
        </w:trPr>
        <w:tc>
          <w:tcPr>
            <w:tcW w:w="9298" w:type="dxa"/>
          </w:tcPr>
          <w:p w14:paraId="14F5C0D3" w14:textId="77777777" w:rsidR="00A00C7E" w:rsidRPr="00A00C7E" w:rsidRDefault="00A00C7E" w:rsidP="00A00C7E">
            <w:pPr>
              <w:pStyle w:val="a7"/>
              <w:numPr>
                <w:ilvl w:val="0"/>
                <w:numId w:val="11"/>
              </w:numPr>
              <w:tabs>
                <w:tab w:val="left" w:pos="360"/>
              </w:tabs>
              <w:spacing w:after="0" w:line="276" w:lineRule="auto"/>
              <w:ind w:left="37" w:firstLine="284"/>
              <w:jc w:val="both"/>
              <w:rPr>
                <w:sz w:val="28"/>
                <w:szCs w:val="28"/>
                <w:lang w:val="uz-Latn-UZ"/>
              </w:rPr>
            </w:pPr>
            <w:r w:rsidRPr="00A00C7E">
              <w:rPr>
                <w:iCs/>
                <w:sz w:val="28"/>
                <w:szCs w:val="28"/>
                <w:lang w:val="uz-Cyrl-UZ"/>
              </w:rPr>
              <w:t xml:space="preserve"> SQL tilining komandalarini tuzilishi va sintaksisi.</w:t>
            </w:r>
          </w:p>
        </w:tc>
      </w:tr>
      <w:tr w:rsidR="00A00C7E" w:rsidRPr="00735C4F" w14:paraId="42CDB5FC" w14:textId="77777777" w:rsidTr="00A00C7E">
        <w:trPr>
          <w:trHeight w:val="384"/>
        </w:trPr>
        <w:tc>
          <w:tcPr>
            <w:tcW w:w="9298" w:type="dxa"/>
          </w:tcPr>
          <w:p w14:paraId="36219E96" w14:textId="77777777" w:rsidR="00A00C7E" w:rsidRPr="00A00C7E" w:rsidRDefault="00A00C7E" w:rsidP="00A00C7E">
            <w:pPr>
              <w:pStyle w:val="a7"/>
              <w:numPr>
                <w:ilvl w:val="0"/>
                <w:numId w:val="11"/>
              </w:numPr>
              <w:tabs>
                <w:tab w:val="left" w:pos="360"/>
              </w:tabs>
              <w:spacing w:after="0" w:line="276" w:lineRule="auto"/>
              <w:ind w:left="37" w:firstLine="284"/>
              <w:jc w:val="both"/>
              <w:rPr>
                <w:sz w:val="28"/>
                <w:szCs w:val="28"/>
                <w:lang w:val="uz-Latn-UZ"/>
              </w:rPr>
            </w:pPr>
            <w:r w:rsidRPr="00A00C7E">
              <w:rPr>
                <w:iCs/>
                <w:sz w:val="28"/>
                <w:szCs w:val="28"/>
                <w:lang w:val="uz-Cyrl-UZ"/>
              </w:rPr>
              <w:t xml:space="preserve"> SQL tilining SELECT (tanlash) operatori va uning parametrlari.</w:t>
            </w:r>
          </w:p>
        </w:tc>
      </w:tr>
      <w:tr w:rsidR="00A00C7E" w:rsidRPr="00A00C7E" w14:paraId="5E639CF4" w14:textId="77777777" w:rsidTr="00A00C7E">
        <w:trPr>
          <w:trHeight w:val="384"/>
        </w:trPr>
        <w:tc>
          <w:tcPr>
            <w:tcW w:w="9298" w:type="dxa"/>
          </w:tcPr>
          <w:p w14:paraId="68CB680D" w14:textId="77777777" w:rsidR="00A00C7E" w:rsidRPr="00A00C7E" w:rsidRDefault="00A00C7E" w:rsidP="00A00C7E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before="0" w:beforeAutospacing="0" w:after="0" w:afterAutospacing="0" w:line="276" w:lineRule="auto"/>
              <w:ind w:left="37" w:firstLine="284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uz-Cyrl-UZ"/>
              </w:rPr>
              <w:t>Murakkab s</w:t>
            </w:r>
            <w:r w:rsidRPr="00A00C7E">
              <w:rPr>
                <w:sz w:val="28"/>
                <w:szCs w:val="28"/>
                <w:lang w:val="en-US"/>
              </w:rPr>
              <w:t>o’</w:t>
            </w:r>
            <w:r w:rsidRPr="00A00C7E">
              <w:rPr>
                <w:sz w:val="28"/>
                <w:szCs w:val="28"/>
                <w:lang w:val="uz-Cyrl-UZ"/>
              </w:rPr>
              <w:t>rovlar yaratish.</w:t>
            </w:r>
          </w:p>
        </w:tc>
      </w:tr>
      <w:tr w:rsidR="00A00C7E" w:rsidRPr="00735C4F" w14:paraId="5CF0D5B0" w14:textId="77777777" w:rsidTr="00A00C7E">
        <w:trPr>
          <w:trHeight w:val="400"/>
        </w:trPr>
        <w:tc>
          <w:tcPr>
            <w:tcW w:w="9298" w:type="dxa"/>
          </w:tcPr>
          <w:p w14:paraId="2E891B80" w14:textId="77777777" w:rsidR="00A00C7E" w:rsidRPr="00A00C7E" w:rsidRDefault="00A00C7E" w:rsidP="00A00C7E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before="0" w:beforeAutospacing="0" w:after="0" w:afterAutospacing="0" w:line="276" w:lineRule="auto"/>
              <w:ind w:left="37" w:firstLine="284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uz-Cyrl-UZ"/>
              </w:rPr>
              <w:t xml:space="preserve"> SQL</w:t>
            </w:r>
            <w:r w:rsidRPr="00A00C7E">
              <w:rPr>
                <w:sz w:val="28"/>
                <w:szCs w:val="28"/>
                <w:lang w:val="en-US"/>
              </w:rPr>
              <w:t>d</w:t>
            </w:r>
            <w:r w:rsidRPr="00A00C7E">
              <w:rPr>
                <w:sz w:val="28"/>
                <w:szCs w:val="28"/>
                <w:lang w:val="uz-Cyrl-UZ"/>
              </w:rPr>
              <w:t>a almashtirish fun</w:t>
            </w:r>
            <w:r w:rsidRPr="00A00C7E">
              <w:rPr>
                <w:sz w:val="28"/>
                <w:szCs w:val="28"/>
                <w:lang w:val="en-US"/>
              </w:rPr>
              <w:t>k</w:t>
            </w:r>
            <w:r w:rsidRPr="00A00C7E">
              <w:rPr>
                <w:sz w:val="28"/>
                <w:szCs w:val="28"/>
                <w:lang w:val="uz-Cyrl-UZ"/>
              </w:rPr>
              <w:t>siyalari bilan ishlash.</w:t>
            </w:r>
          </w:p>
        </w:tc>
      </w:tr>
      <w:tr w:rsidR="00A00C7E" w:rsidRPr="00A00C7E" w14:paraId="00C4C198" w14:textId="77777777" w:rsidTr="00A00C7E">
        <w:trPr>
          <w:trHeight w:val="384"/>
        </w:trPr>
        <w:tc>
          <w:tcPr>
            <w:tcW w:w="9298" w:type="dxa"/>
          </w:tcPr>
          <w:p w14:paraId="1E42B920" w14:textId="77777777" w:rsidR="00A00C7E" w:rsidRPr="00A00C7E" w:rsidRDefault="00A00C7E" w:rsidP="00A00C7E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before="0" w:beforeAutospacing="0" w:after="0" w:afterAutospacing="0" w:line="276" w:lineRule="auto"/>
              <w:ind w:left="37" w:firstLine="284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uz-Cyrl-UZ"/>
              </w:rPr>
              <w:t xml:space="preserve"> Guruxli fu</w:t>
            </w:r>
            <w:r w:rsidRPr="00A00C7E">
              <w:rPr>
                <w:sz w:val="28"/>
                <w:szCs w:val="28"/>
                <w:lang w:val="en-US"/>
              </w:rPr>
              <w:t>nk</w:t>
            </w:r>
            <w:r w:rsidRPr="00A00C7E">
              <w:rPr>
                <w:sz w:val="28"/>
                <w:szCs w:val="28"/>
                <w:lang w:val="uz-Cyrl-UZ"/>
              </w:rPr>
              <w:t>siyalarni s</w:t>
            </w:r>
            <w:r w:rsidRPr="00A00C7E">
              <w:rPr>
                <w:sz w:val="28"/>
                <w:szCs w:val="28"/>
                <w:lang w:val="en-US"/>
              </w:rPr>
              <w:t>o’</w:t>
            </w:r>
            <w:r w:rsidRPr="00A00C7E">
              <w:rPr>
                <w:sz w:val="28"/>
                <w:szCs w:val="28"/>
                <w:lang w:val="uz-Cyrl-UZ"/>
              </w:rPr>
              <w:t xml:space="preserve">rovlarda ishlatish. </w:t>
            </w:r>
          </w:p>
        </w:tc>
      </w:tr>
      <w:tr w:rsidR="00A00C7E" w:rsidRPr="00735C4F" w14:paraId="14259B9D" w14:textId="77777777" w:rsidTr="00A00C7E">
        <w:trPr>
          <w:trHeight w:val="384"/>
        </w:trPr>
        <w:tc>
          <w:tcPr>
            <w:tcW w:w="9298" w:type="dxa"/>
          </w:tcPr>
          <w:p w14:paraId="174383D7" w14:textId="77777777" w:rsidR="00A00C7E" w:rsidRPr="00A00C7E" w:rsidRDefault="00A00C7E" w:rsidP="00A00C7E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before="0" w:beforeAutospacing="0" w:after="0" w:afterAutospacing="0" w:line="276" w:lineRule="auto"/>
              <w:ind w:left="37" w:firstLine="284"/>
              <w:jc w:val="both"/>
              <w:rPr>
                <w:sz w:val="28"/>
                <w:szCs w:val="28"/>
                <w:lang w:val="uz-Cyrl-UZ"/>
              </w:rPr>
            </w:pPr>
            <w:r w:rsidRPr="00A00C7E">
              <w:rPr>
                <w:sz w:val="28"/>
                <w:szCs w:val="28"/>
                <w:lang w:val="uz-Cyrl-UZ"/>
              </w:rPr>
              <w:t>Ta</w:t>
            </w:r>
            <w:r w:rsidRPr="00A00C7E">
              <w:rPr>
                <w:sz w:val="28"/>
                <w:szCs w:val="28"/>
                <w:lang w:val="en-US"/>
              </w:rPr>
              <w:t>s</w:t>
            </w:r>
            <w:r w:rsidRPr="00A00C7E">
              <w:rPr>
                <w:sz w:val="28"/>
                <w:szCs w:val="28"/>
                <w:lang w:val="uz-Cyrl-UZ"/>
              </w:rPr>
              <w:t xml:space="preserve">savurlar (View) yaratish. Jadvallar bilan ishlash. </w:t>
            </w:r>
          </w:p>
        </w:tc>
      </w:tr>
      <w:tr w:rsidR="00A00C7E" w:rsidRPr="00735C4F" w14:paraId="1072787F" w14:textId="77777777" w:rsidTr="00A00C7E">
        <w:trPr>
          <w:trHeight w:val="400"/>
        </w:trPr>
        <w:tc>
          <w:tcPr>
            <w:tcW w:w="9298" w:type="dxa"/>
          </w:tcPr>
          <w:p w14:paraId="01CF801D" w14:textId="77777777" w:rsidR="00A00C7E" w:rsidRPr="00A00C7E" w:rsidRDefault="00A00C7E" w:rsidP="00A00C7E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before="0" w:beforeAutospacing="0" w:after="0" w:afterAutospacing="0" w:line="276" w:lineRule="auto"/>
              <w:ind w:left="37" w:firstLine="284"/>
              <w:jc w:val="both"/>
              <w:rPr>
                <w:sz w:val="28"/>
                <w:szCs w:val="28"/>
                <w:lang w:val="uz-Cyrl-UZ"/>
              </w:rPr>
            </w:pPr>
            <w:r w:rsidRPr="00A00C7E">
              <w:rPr>
                <w:sz w:val="28"/>
                <w:szCs w:val="28"/>
                <w:lang w:val="uz-Cyrl-UZ"/>
              </w:rPr>
              <w:t>SQL tilida ma’lumotlarni butunligini ta’minlash.</w:t>
            </w:r>
          </w:p>
        </w:tc>
      </w:tr>
      <w:tr w:rsidR="00A00C7E" w:rsidRPr="00A00C7E" w14:paraId="1FB908B8" w14:textId="77777777" w:rsidTr="00A00C7E">
        <w:trPr>
          <w:trHeight w:val="384"/>
        </w:trPr>
        <w:tc>
          <w:tcPr>
            <w:tcW w:w="9298" w:type="dxa"/>
          </w:tcPr>
          <w:p w14:paraId="12855275" w14:textId="77777777" w:rsidR="00A00C7E" w:rsidRPr="00A00C7E" w:rsidRDefault="00A00C7E" w:rsidP="00A00C7E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before="0" w:beforeAutospacing="0" w:after="0" w:afterAutospacing="0" w:line="276" w:lineRule="auto"/>
              <w:ind w:left="37" w:firstLine="284"/>
              <w:jc w:val="both"/>
              <w:rPr>
                <w:sz w:val="28"/>
                <w:szCs w:val="28"/>
                <w:lang w:val="uz-Cyrl-UZ"/>
              </w:rPr>
            </w:pPr>
            <w:r w:rsidRPr="00A00C7E">
              <w:rPr>
                <w:sz w:val="28"/>
                <w:szCs w:val="28"/>
                <w:lang w:val="uz-Cyrl-UZ"/>
              </w:rPr>
              <w:t xml:space="preserve"> </w:t>
            </w:r>
            <w:r w:rsidRPr="00A00C7E">
              <w:rPr>
                <w:sz w:val="28"/>
                <w:szCs w:val="28"/>
                <w:lang w:val="en-US"/>
              </w:rPr>
              <w:t xml:space="preserve">Qism so’rovlari bilan ishlash. </w:t>
            </w:r>
          </w:p>
        </w:tc>
      </w:tr>
      <w:tr w:rsidR="00A00C7E" w:rsidRPr="00735C4F" w14:paraId="6DD3A6F4" w14:textId="77777777" w:rsidTr="00A00C7E">
        <w:trPr>
          <w:trHeight w:val="384"/>
        </w:trPr>
        <w:tc>
          <w:tcPr>
            <w:tcW w:w="9298" w:type="dxa"/>
          </w:tcPr>
          <w:p w14:paraId="18902B23" w14:textId="77777777" w:rsidR="00A00C7E" w:rsidRPr="00A00C7E" w:rsidRDefault="00A00C7E" w:rsidP="00A00C7E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before="0" w:beforeAutospacing="0" w:after="0" w:afterAutospacing="0" w:line="276" w:lineRule="auto"/>
              <w:ind w:left="37" w:firstLine="284"/>
              <w:jc w:val="both"/>
              <w:rPr>
                <w:sz w:val="28"/>
                <w:szCs w:val="28"/>
                <w:lang w:val="uz-Cyrl-UZ"/>
              </w:rPr>
            </w:pPr>
            <w:r w:rsidRPr="00A00C7E">
              <w:rPr>
                <w:sz w:val="28"/>
                <w:szCs w:val="28"/>
                <w:lang w:val="en-US"/>
              </w:rPr>
              <w:t xml:space="preserve">Ma’lumotlarni aniqlash tili (DLL) operatorlari. </w:t>
            </w:r>
          </w:p>
        </w:tc>
      </w:tr>
      <w:tr w:rsidR="00A00C7E" w:rsidRPr="00A00C7E" w14:paraId="2E98E2B3" w14:textId="77777777" w:rsidTr="00A00C7E">
        <w:trPr>
          <w:trHeight w:val="400"/>
        </w:trPr>
        <w:tc>
          <w:tcPr>
            <w:tcW w:w="9298" w:type="dxa"/>
          </w:tcPr>
          <w:p w14:paraId="6BB8E0E7" w14:textId="77777777" w:rsidR="00A00C7E" w:rsidRPr="00A00C7E" w:rsidRDefault="00A00C7E" w:rsidP="00A00C7E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before="0" w:beforeAutospacing="0" w:after="0" w:afterAutospacing="0" w:line="276" w:lineRule="auto"/>
              <w:ind w:left="37" w:firstLine="284"/>
              <w:jc w:val="both"/>
              <w:rPr>
                <w:sz w:val="28"/>
                <w:szCs w:val="28"/>
                <w:lang w:val="uz-Cyrl-UZ"/>
              </w:rPr>
            </w:pPr>
            <w:r w:rsidRPr="00A00C7E">
              <w:rPr>
                <w:sz w:val="28"/>
                <w:szCs w:val="28"/>
                <w:lang w:val="en-US"/>
              </w:rPr>
              <w:t xml:space="preserve">CREATE TABLE komandasi. </w:t>
            </w:r>
          </w:p>
        </w:tc>
      </w:tr>
      <w:tr w:rsidR="00A00C7E" w:rsidRPr="00A00C7E" w14:paraId="6B097219" w14:textId="77777777" w:rsidTr="00A00C7E">
        <w:trPr>
          <w:trHeight w:val="384"/>
        </w:trPr>
        <w:tc>
          <w:tcPr>
            <w:tcW w:w="9298" w:type="dxa"/>
          </w:tcPr>
          <w:p w14:paraId="3A3DAC58" w14:textId="77777777" w:rsidR="00A00C7E" w:rsidRPr="00A00C7E" w:rsidRDefault="00A00C7E" w:rsidP="00A00C7E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before="0" w:beforeAutospacing="0" w:after="0" w:afterAutospacing="0" w:line="276" w:lineRule="auto"/>
              <w:ind w:left="37" w:firstLine="284"/>
              <w:jc w:val="both"/>
              <w:rPr>
                <w:sz w:val="28"/>
                <w:szCs w:val="28"/>
                <w:lang w:val="uz-Cyrl-UZ"/>
              </w:rPr>
            </w:pPr>
            <w:r w:rsidRPr="00A00C7E">
              <w:rPr>
                <w:sz w:val="28"/>
                <w:szCs w:val="28"/>
                <w:lang w:val="en-US"/>
              </w:rPr>
              <w:t xml:space="preserve">INSERT komandasi. </w:t>
            </w:r>
          </w:p>
        </w:tc>
      </w:tr>
      <w:tr w:rsidR="00A00C7E" w:rsidRPr="00735C4F" w14:paraId="7E32A63A" w14:textId="77777777" w:rsidTr="00A00C7E">
        <w:trPr>
          <w:trHeight w:val="384"/>
        </w:trPr>
        <w:tc>
          <w:tcPr>
            <w:tcW w:w="9298" w:type="dxa"/>
          </w:tcPr>
          <w:p w14:paraId="646B29E2" w14:textId="77777777" w:rsidR="00A00C7E" w:rsidRPr="00A00C7E" w:rsidRDefault="00A00C7E" w:rsidP="00A00C7E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before="0" w:beforeAutospacing="0" w:after="0" w:afterAutospacing="0" w:line="276" w:lineRule="auto"/>
              <w:ind w:left="37" w:firstLine="284"/>
              <w:jc w:val="both"/>
              <w:rPr>
                <w:sz w:val="28"/>
                <w:szCs w:val="28"/>
                <w:lang w:val="uz-Cyrl-UZ"/>
              </w:rPr>
            </w:pPr>
            <w:r w:rsidRPr="00A00C7E">
              <w:rPr>
                <w:sz w:val="28"/>
                <w:szCs w:val="28"/>
                <w:lang w:val="en-US"/>
              </w:rPr>
              <w:t>Xar bir ustun uchun tip (toifa) va o’lcham</w:t>
            </w:r>
          </w:p>
        </w:tc>
      </w:tr>
      <w:tr w:rsidR="00A00C7E" w:rsidRPr="00735C4F" w14:paraId="0059FDB1" w14:textId="77777777" w:rsidTr="00A00C7E">
        <w:trPr>
          <w:trHeight w:val="352"/>
        </w:trPr>
        <w:tc>
          <w:tcPr>
            <w:tcW w:w="9298" w:type="dxa"/>
          </w:tcPr>
          <w:p w14:paraId="78200B2F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SQL tilida standart va agregat funksiyalar.</w:t>
            </w:r>
          </w:p>
        </w:tc>
      </w:tr>
      <w:tr w:rsidR="00A00C7E" w:rsidRPr="00735C4F" w14:paraId="45E36BDC" w14:textId="77777777" w:rsidTr="00A00C7E">
        <w:trPr>
          <w:trHeight w:val="336"/>
        </w:trPr>
        <w:tc>
          <w:tcPr>
            <w:tcW w:w="9298" w:type="dxa"/>
          </w:tcPr>
          <w:p w14:paraId="17662D45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SQL tilida 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gregat funksiyalar argumentlari. </w:t>
            </w:r>
          </w:p>
        </w:tc>
      </w:tr>
      <w:tr w:rsidR="00A00C7E" w:rsidRPr="00735C4F" w14:paraId="643F6D18" w14:textId="77777777" w:rsidTr="00A00C7E">
        <w:trPr>
          <w:trHeight w:val="336"/>
        </w:trPr>
        <w:tc>
          <w:tcPr>
            <w:tcW w:w="9298" w:type="dxa"/>
          </w:tcPr>
          <w:p w14:paraId="40ADBD2E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Standart funksiyalar or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ali s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rovlar yaratish.</w:t>
            </w:r>
          </w:p>
        </w:tc>
      </w:tr>
      <w:tr w:rsidR="00A00C7E" w:rsidRPr="00A00C7E" w14:paraId="3E9D8F7E" w14:textId="77777777" w:rsidTr="00A00C7E">
        <w:trPr>
          <w:trHeight w:val="336"/>
        </w:trPr>
        <w:tc>
          <w:tcPr>
            <w:tcW w:w="9298" w:type="dxa"/>
          </w:tcPr>
          <w:p w14:paraId="70491452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Standart fuknsiyalarning SQL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 sintaksisi.</w:t>
            </w:r>
          </w:p>
        </w:tc>
      </w:tr>
      <w:tr w:rsidR="00A00C7E" w:rsidRPr="00735C4F" w14:paraId="5562B4FD" w14:textId="77777777" w:rsidTr="00A00C7E">
        <w:trPr>
          <w:trHeight w:val="336"/>
        </w:trPr>
        <w:tc>
          <w:tcPr>
            <w:tcW w:w="9298" w:type="dxa"/>
          </w:tcPr>
          <w:p w14:paraId="3D96986F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ORDER BY komandasidan foydalanib satrlarni tartiblashtirish.</w:t>
            </w:r>
          </w:p>
        </w:tc>
      </w:tr>
      <w:tr w:rsidR="00A00C7E" w:rsidRPr="00A00C7E" w14:paraId="39B390A6" w14:textId="77777777" w:rsidTr="00A00C7E">
        <w:trPr>
          <w:trHeight w:val="336"/>
        </w:trPr>
        <w:tc>
          <w:tcPr>
            <w:tcW w:w="9298" w:type="dxa"/>
          </w:tcPr>
          <w:p w14:paraId="46C61F82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Agregatlar va ma’lumotlarni guruxlash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00C7E" w:rsidRPr="00A00C7E" w14:paraId="5F8F8C0B" w14:textId="77777777" w:rsidTr="00A00C7E">
        <w:trPr>
          <w:trHeight w:val="336"/>
        </w:trPr>
        <w:tc>
          <w:tcPr>
            <w:tcW w:w="9298" w:type="dxa"/>
          </w:tcPr>
          <w:p w14:paraId="38C102A7" w14:textId="77777777" w:rsidR="00A00C7E" w:rsidRPr="00A00C7E" w:rsidRDefault="00A00C7E" w:rsidP="00A00C7E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ind w:left="3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SQL muxitida tranzaksiya tushunchasi. </w:t>
            </w:r>
          </w:p>
        </w:tc>
      </w:tr>
    </w:tbl>
    <w:p w14:paraId="464B6FB1" w14:textId="77777777" w:rsidR="0002377D" w:rsidRPr="00A00C7E" w:rsidRDefault="0002377D" w:rsidP="00F86C4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708A979" w14:textId="3E2FFD07" w:rsidR="0002377D" w:rsidRPr="00CB3FC4" w:rsidRDefault="00CE43E8" w:rsidP="00CE43E8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Kompyuter </w:t>
      </w:r>
      <w:r w:rsidR="00A26F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tarmoqlari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fan</w:t>
      </w:r>
      <w:r w:rsidR="00CB3F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377D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bo‘yicha</w:t>
      </w:r>
      <w:r w:rsidR="0002377D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A00C7E" w:rsidRPr="00B36A4F" w14:paraId="2CF0F3FB" w14:textId="77777777" w:rsidTr="00A00C7E">
        <w:tc>
          <w:tcPr>
            <w:tcW w:w="9350" w:type="dxa"/>
          </w:tcPr>
          <w:p w14:paraId="06EC2916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en-US"/>
              </w:rPr>
              <w:t>Tarmoq topologiyasi nima?</w:t>
            </w:r>
          </w:p>
        </w:tc>
      </w:tr>
      <w:tr w:rsidR="00A00C7E" w:rsidRPr="00735C4F" w14:paraId="701C2675" w14:textId="77777777" w:rsidTr="00A00C7E">
        <w:tc>
          <w:tcPr>
            <w:tcW w:w="9350" w:type="dxa"/>
          </w:tcPr>
          <w:p w14:paraId="32CCA67F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en-US"/>
              </w:rPr>
              <w:t>Ethernet tarmog’ida lokal tarmo</w:t>
            </w:r>
            <w:r w:rsidRPr="00A00C7E">
              <w:rPr>
                <w:sz w:val="28"/>
                <w:szCs w:val="28"/>
                <w:lang w:val="uz-Cyrl-UZ"/>
              </w:rPr>
              <w:t>q</w:t>
            </w:r>
            <w:r w:rsidRPr="00A00C7E">
              <w:rPr>
                <w:sz w:val="28"/>
                <w:szCs w:val="28"/>
                <w:lang w:val="en-US"/>
              </w:rPr>
              <w:t>lar uchun ma’lumotlar uzatish tezligi qancha</w:t>
            </w:r>
            <w:r w:rsidRPr="00A00C7E">
              <w:rPr>
                <w:sz w:val="28"/>
                <w:szCs w:val="28"/>
                <w:lang w:val="uz-Cyrl-UZ"/>
              </w:rPr>
              <w:t>?</w:t>
            </w:r>
            <w:r w:rsidRPr="00A00C7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A00C7E" w:rsidRPr="00B36A4F" w14:paraId="23F94220" w14:textId="77777777" w:rsidTr="00A00C7E">
        <w:tc>
          <w:tcPr>
            <w:tcW w:w="9350" w:type="dxa"/>
          </w:tcPr>
          <w:p w14:paraId="02FC4BEC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en-US"/>
              </w:rPr>
              <w:t>Tarmoq obyektlari nima?</w:t>
            </w:r>
          </w:p>
        </w:tc>
      </w:tr>
      <w:tr w:rsidR="00A00C7E" w:rsidRPr="00B36A4F" w14:paraId="0F60B8D5" w14:textId="77777777" w:rsidTr="00A00C7E">
        <w:tc>
          <w:tcPr>
            <w:tcW w:w="9350" w:type="dxa"/>
          </w:tcPr>
          <w:p w14:paraId="2C6A919B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en-US"/>
              </w:rPr>
              <w:t>Ethernet tarmoq nima?</w:t>
            </w:r>
            <w:r w:rsidRPr="00A00C7E">
              <w:rPr>
                <w:sz w:val="28"/>
                <w:szCs w:val="28"/>
                <w:lang w:val="en-US"/>
              </w:rPr>
              <w:tab/>
            </w:r>
          </w:p>
        </w:tc>
      </w:tr>
      <w:tr w:rsidR="00A00C7E" w:rsidRPr="00735C4F" w14:paraId="603757D8" w14:textId="77777777" w:rsidTr="00A00C7E">
        <w:tc>
          <w:tcPr>
            <w:tcW w:w="9350" w:type="dxa"/>
          </w:tcPr>
          <w:p w14:paraId="0C9F8ED6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uz-Cyrl-UZ"/>
              </w:rPr>
              <w:t>Kabеllarning turlari va ularga tavsiflar.</w:t>
            </w:r>
          </w:p>
        </w:tc>
      </w:tr>
      <w:tr w:rsidR="00A00C7E" w:rsidRPr="00B36A4F" w14:paraId="040AE6C4" w14:textId="77777777" w:rsidTr="00A00C7E">
        <w:tc>
          <w:tcPr>
            <w:tcW w:w="9350" w:type="dxa"/>
          </w:tcPr>
          <w:p w14:paraId="4631EAD6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uz-Cyrl-UZ"/>
              </w:rPr>
              <w:lastRenderedPageBreak/>
              <w:t>Tarmoq komponеntlari.</w:t>
            </w:r>
          </w:p>
        </w:tc>
      </w:tr>
      <w:tr w:rsidR="00A00C7E" w:rsidRPr="00B36A4F" w14:paraId="0BF373D1" w14:textId="77777777" w:rsidTr="00A00C7E">
        <w:tc>
          <w:tcPr>
            <w:tcW w:w="9350" w:type="dxa"/>
          </w:tcPr>
          <w:p w14:paraId="3143AA92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uz-Cyrl-UZ"/>
              </w:rPr>
              <w:t>Kommutasiyalovchi qurilmalar.</w:t>
            </w:r>
          </w:p>
        </w:tc>
      </w:tr>
      <w:tr w:rsidR="00A00C7E" w:rsidRPr="00B36A4F" w14:paraId="6CCAA9C3" w14:textId="77777777" w:rsidTr="00A00C7E">
        <w:tc>
          <w:tcPr>
            <w:tcW w:w="9350" w:type="dxa"/>
          </w:tcPr>
          <w:p w14:paraId="15AEC510" w14:textId="77777777" w:rsidR="00A00C7E" w:rsidRPr="00735C4F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</w:rPr>
            </w:pPr>
            <w:r w:rsidRPr="00A00C7E">
              <w:rPr>
                <w:noProof/>
                <w:sz w:val="28"/>
                <w:szCs w:val="28"/>
                <w:lang w:val="en-US"/>
              </w:rPr>
              <w:t>T</w:t>
            </w:r>
            <w:r w:rsidRPr="00735C4F">
              <w:rPr>
                <w:noProof/>
                <w:sz w:val="28"/>
                <w:szCs w:val="28"/>
              </w:rPr>
              <w:t>а</w:t>
            </w:r>
            <w:r w:rsidRPr="00A00C7E">
              <w:rPr>
                <w:noProof/>
                <w:sz w:val="28"/>
                <w:szCs w:val="28"/>
                <w:lang w:val="en-US"/>
              </w:rPr>
              <w:t>rm</w:t>
            </w:r>
            <w:r w:rsidRPr="00735C4F">
              <w:rPr>
                <w:noProof/>
                <w:sz w:val="28"/>
                <w:szCs w:val="28"/>
              </w:rPr>
              <w:t>о</w:t>
            </w:r>
            <w:r w:rsidRPr="00A00C7E">
              <w:rPr>
                <w:noProof/>
                <w:sz w:val="28"/>
                <w:szCs w:val="28"/>
                <w:lang w:val="en-US"/>
              </w:rPr>
              <w:t>q</w:t>
            </w:r>
            <w:r w:rsidRPr="00735C4F">
              <w:rPr>
                <w:noProof/>
                <w:sz w:val="28"/>
                <w:szCs w:val="28"/>
              </w:rPr>
              <w:t xml:space="preserve"> </w:t>
            </w:r>
            <w:r w:rsidRPr="00A00C7E">
              <w:rPr>
                <w:noProof/>
                <w:sz w:val="28"/>
                <w:szCs w:val="28"/>
                <w:lang w:val="en-US"/>
              </w:rPr>
              <w:t>k</w:t>
            </w:r>
            <w:r w:rsidRPr="00735C4F">
              <w:rPr>
                <w:noProof/>
                <w:sz w:val="28"/>
                <w:szCs w:val="28"/>
              </w:rPr>
              <w:t>а</w:t>
            </w:r>
            <w:r w:rsidRPr="00A00C7E">
              <w:rPr>
                <w:noProof/>
                <w:sz w:val="28"/>
                <w:szCs w:val="28"/>
                <w:lang w:val="en-US"/>
              </w:rPr>
              <w:t>rt</w:t>
            </w:r>
            <w:r w:rsidRPr="00735C4F">
              <w:rPr>
                <w:noProof/>
                <w:sz w:val="28"/>
                <w:szCs w:val="28"/>
              </w:rPr>
              <w:t>а</w:t>
            </w:r>
            <w:r w:rsidRPr="00A00C7E">
              <w:rPr>
                <w:noProof/>
                <w:sz w:val="28"/>
                <w:szCs w:val="28"/>
                <w:lang w:val="en-US"/>
              </w:rPr>
              <w:t>sining</w:t>
            </w:r>
            <w:r w:rsidRPr="00735C4F">
              <w:rPr>
                <w:noProof/>
                <w:sz w:val="28"/>
                <w:szCs w:val="28"/>
              </w:rPr>
              <w:t xml:space="preserve"> </w:t>
            </w:r>
            <w:r w:rsidRPr="00A00C7E">
              <w:rPr>
                <w:noProof/>
                <w:sz w:val="28"/>
                <w:szCs w:val="28"/>
                <w:lang w:val="en-US"/>
              </w:rPr>
              <w:t>v</w:t>
            </w:r>
            <w:r w:rsidRPr="00735C4F">
              <w:rPr>
                <w:noProof/>
                <w:sz w:val="28"/>
                <w:szCs w:val="28"/>
              </w:rPr>
              <w:t>а</w:t>
            </w:r>
            <w:r w:rsidRPr="00A00C7E">
              <w:rPr>
                <w:noProof/>
                <w:sz w:val="28"/>
                <w:szCs w:val="28"/>
                <w:lang w:val="en-US"/>
              </w:rPr>
              <w:t>zif</w:t>
            </w:r>
            <w:r w:rsidRPr="00735C4F">
              <w:rPr>
                <w:noProof/>
                <w:sz w:val="28"/>
                <w:szCs w:val="28"/>
              </w:rPr>
              <w:t>а</w:t>
            </w:r>
            <w:r w:rsidRPr="00A00C7E">
              <w:rPr>
                <w:noProof/>
                <w:sz w:val="28"/>
                <w:szCs w:val="28"/>
                <w:lang w:val="en-US"/>
              </w:rPr>
              <w:t>l</w:t>
            </w:r>
            <w:r w:rsidRPr="00735C4F">
              <w:rPr>
                <w:noProof/>
                <w:sz w:val="28"/>
                <w:szCs w:val="28"/>
              </w:rPr>
              <w:t>а</w:t>
            </w:r>
            <w:r w:rsidRPr="00A00C7E">
              <w:rPr>
                <w:noProof/>
                <w:sz w:val="28"/>
                <w:szCs w:val="28"/>
                <w:lang w:val="en-US"/>
              </w:rPr>
              <w:t>ri</w:t>
            </w:r>
            <w:r w:rsidRPr="00735C4F">
              <w:rPr>
                <w:noProof/>
                <w:sz w:val="28"/>
                <w:szCs w:val="28"/>
              </w:rPr>
              <w:t xml:space="preserve"> </w:t>
            </w:r>
            <w:r w:rsidRPr="00A00C7E">
              <w:rPr>
                <w:noProof/>
                <w:sz w:val="28"/>
                <w:szCs w:val="28"/>
                <w:lang w:val="en-US"/>
              </w:rPr>
              <w:t>nim</w:t>
            </w:r>
            <w:r w:rsidRPr="00735C4F">
              <w:rPr>
                <w:noProof/>
                <w:sz w:val="28"/>
                <w:szCs w:val="28"/>
              </w:rPr>
              <w:t>а</w:t>
            </w:r>
            <w:r w:rsidRPr="00A00C7E">
              <w:rPr>
                <w:noProof/>
                <w:sz w:val="28"/>
                <w:szCs w:val="28"/>
                <w:lang w:val="en-US"/>
              </w:rPr>
              <w:t>l</w:t>
            </w:r>
            <w:r w:rsidRPr="00735C4F">
              <w:rPr>
                <w:noProof/>
                <w:sz w:val="28"/>
                <w:szCs w:val="28"/>
              </w:rPr>
              <w:t>а</w:t>
            </w:r>
            <w:r w:rsidRPr="00A00C7E">
              <w:rPr>
                <w:noProof/>
                <w:sz w:val="28"/>
                <w:szCs w:val="28"/>
                <w:lang w:val="en-US"/>
              </w:rPr>
              <w:t>rd</w:t>
            </w:r>
            <w:r w:rsidRPr="00735C4F">
              <w:rPr>
                <w:noProof/>
                <w:sz w:val="28"/>
                <w:szCs w:val="28"/>
              </w:rPr>
              <w:t>а</w:t>
            </w:r>
            <w:r w:rsidRPr="00A00C7E">
              <w:rPr>
                <w:noProof/>
                <w:sz w:val="28"/>
                <w:szCs w:val="28"/>
                <w:lang w:val="en-US"/>
              </w:rPr>
              <w:t>n</w:t>
            </w:r>
            <w:r w:rsidRPr="00735C4F">
              <w:rPr>
                <w:noProof/>
                <w:sz w:val="28"/>
                <w:szCs w:val="28"/>
              </w:rPr>
              <w:t xml:space="preserve"> </w:t>
            </w:r>
            <w:r w:rsidRPr="00A00C7E">
              <w:rPr>
                <w:noProof/>
                <w:sz w:val="28"/>
                <w:szCs w:val="28"/>
                <w:lang w:val="en-US"/>
              </w:rPr>
              <w:t>ib</w:t>
            </w:r>
            <w:r w:rsidRPr="00735C4F">
              <w:rPr>
                <w:noProof/>
                <w:sz w:val="28"/>
                <w:szCs w:val="28"/>
              </w:rPr>
              <w:t>о</w:t>
            </w:r>
            <w:r w:rsidRPr="00A00C7E">
              <w:rPr>
                <w:noProof/>
                <w:sz w:val="28"/>
                <w:szCs w:val="28"/>
                <w:lang w:val="en-US"/>
              </w:rPr>
              <w:t>r</w:t>
            </w:r>
            <w:r w:rsidRPr="00735C4F">
              <w:rPr>
                <w:noProof/>
                <w:sz w:val="28"/>
                <w:szCs w:val="28"/>
              </w:rPr>
              <w:t>а</w:t>
            </w:r>
            <w:r w:rsidRPr="00A00C7E">
              <w:rPr>
                <w:noProof/>
                <w:sz w:val="28"/>
                <w:szCs w:val="28"/>
                <w:lang w:val="en-US"/>
              </w:rPr>
              <w:t>t</w:t>
            </w:r>
            <w:r w:rsidRPr="00735C4F">
              <w:rPr>
                <w:noProof/>
                <w:sz w:val="28"/>
                <w:szCs w:val="28"/>
              </w:rPr>
              <w:t>?</w:t>
            </w:r>
          </w:p>
        </w:tc>
      </w:tr>
      <w:tr w:rsidR="00A00C7E" w:rsidRPr="00B36A4F" w14:paraId="5BF5FDD0" w14:textId="77777777" w:rsidTr="00A00C7E">
        <w:tc>
          <w:tcPr>
            <w:tcW w:w="9350" w:type="dxa"/>
          </w:tcPr>
          <w:p w14:paraId="35DF8B76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noProof/>
                <w:sz w:val="28"/>
                <w:szCs w:val="28"/>
                <w:lang w:val="en-US"/>
              </w:rPr>
              <w:t>TCP/ IP protokоl nimа?</w:t>
            </w:r>
          </w:p>
        </w:tc>
      </w:tr>
      <w:tr w:rsidR="00A00C7E" w:rsidRPr="00735C4F" w14:paraId="1A6DA16C" w14:textId="77777777" w:rsidTr="00A00C7E">
        <w:tc>
          <w:tcPr>
            <w:tcW w:w="9350" w:type="dxa"/>
          </w:tcPr>
          <w:p w14:paraId="07170D80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uz-Cyrl-UZ"/>
              </w:rPr>
              <w:t>Internet xizmati rivojining holati va kelajagi</w:t>
            </w:r>
          </w:p>
        </w:tc>
      </w:tr>
      <w:tr w:rsidR="00A00C7E" w:rsidRPr="00735C4F" w14:paraId="0F7B5FC3" w14:textId="77777777" w:rsidTr="00A00C7E">
        <w:tc>
          <w:tcPr>
            <w:tcW w:w="9350" w:type="dxa"/>
          </w:tcPr>
          <w:p w14:paraId="7AD66F5E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en-US"/>
              </w:rPr>
              <w:t xml:space="preserve">Internet xizmatlari. On-line va of-line texnologiyalar </w:t>
            </w:r>
          </w:p>
        </w:tc>
      </w:tr>
      <w:tr w:rsidR="00A00C7E" w:rsidRPr="00735C4F" w14:paraId="5375A467" w14:textId="77777777" w:rsidTr="00A00C7E">
        <w:tc>
          <w:tcPr>
            <w:tcW w:w="9350" w:type="dxa"/>
          </w:tcPr>
          <w:p w14:paraId="0B158400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en-US"/>
              </w:rPr>
              <w:t>Elektron pochta xizmati va uning afzalliklari</w:t>
            </w:r>
          </w:p>
        </w:tc>
      </w:tr>
      <w:tr w:rsidR="00A00C7E" w:rsidRPr="00B36A4F" w14:paraId="66992825" w14:textId="77777777" w:rsidTr="00A00C7E">
        <w:tc>
          <w:tcPr>
            <w:tcW w:w="9350" w:type="dxa"/>
          </w:tcPr>
          <w:p w14:paraId="6330EA4B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en-US"/>
              </w:rPr>
              <w:t>Internetda axborot havfsizligi</w:t>
            </w:r>
          </w:p>
        </w:tc>
      </w:tr>
      <w:tr w:rsidR="00A00C7E" w:rsidRPr="00B36A4F" w14:paraId="2641A12C" w14:textId="77777777" w:rsidTr="00A00C7E">
        <w:tc>
          <w:tcPr>
            <w:tcW w:w="9350" w:type="dxa"/>
          </w:tcPr>
          <w:p w14:paraId="1CA5F8AC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en-US"/>
              </w:rPr>
              <w:t xml:space="preserve">Qidiruv tizimlarining turlari. </w:t>
            </w:r>
          </w:p>
        </w:tc>
      </w:tr>
      <w:tr w:rsidR="00A00C7E" w:rsidRPr="00735C4F" w14:paraId="6E72BCD3" w14:textId="77777777" w:rsidTr="00A00C7E">
        <w:tc>
          <w:tcPr>
            <w:tcW w:w="9350" w:type="dxa"/>
          </w:tcPr>
          <w:p w14:paraId="3ED0E1C9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en-US"/>
              </w:rPr>
              <w:t xml:space="preserve">Kalitli so`zlar orqali ma’lumotlarni izlash qanday amalga oshiriladi?  </w:t>
            </w:r>
          </w:p>
        </w:tc>
      </w:tr>
      <w:tr w:rsidR="00A00C7E" w:rsidRPr="00735C4F" w14:paraId="48E13A84" w14:textId="77777777" w:rsidTr="00A00C7E">
        <w:tc>
          <w:tcPr>
            <w:tcW w:w="9350" w:type="dxa"/>
          </w:tcPr>
          <w:p w14:paraId="42C2DE91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en-US"/>
              </w:rPr>
              <w:t xml:space="preserve">Kataloglar tizimida ma’lumotlarni izlash qanday amalga oshiriladi? </w:t>
            </w:r>
          </w:p>
        </w:tc>
      </w:tr>
      <w:tr w:rsidR="00A00C7E" w:rsidRPr="00735C4F" w14:paraId="135AF284" w14:textId="77777777" w:rsidTr="00A00C7E">
        <w:tc>
          <w:tcPr>
            <w:tcW w:w="9350" w:type="dxa"/>
          </w:tcPr>
          <w:p w14:paraId="038EABA1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en-US"/>
              </w:rPr>
              <w:t xml:space="preserve">Internetda ma’lumotlarni izlashning asosiy usullarini ayting? </w:t>
            </w:r>
          </w:p>
        </w:tc>
      </w:tr>
      <w:tr w:rsidR="00A00C7E" w:rsidRPr="00735C4F" w14:paraId="31403077" w14:textId="77777777" w:rsidTr="00A00C7E">
        <w:tc>
          <w:tcPr>
            <w:tcW w:w="9350" w:type="dxa"/>
          </w:tcPr>
          <w:p w14:paraId="2316802E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en-US"/>
              </w:rPr>
              <w:t xml:space="preserve">Qidiruv tizimlarining qanday turlarini bilasiz? </w:t>
            </w:r>
          </w:p>
        </w:tc>
      </w:tr>
      <w:tr w:rsidR="00A00C7E" w:rsidRPr="00735C4F" w14:paraId="5FF0FF22" w14:textId="77777777" w:rsidTr="00A00C7E">
        <w:tc>
          <w:tcPr>
            <w:tcW w:w="9350" w:type="dxa"/>
          </w:tcPr>
          <w:p w14:paraId="06901136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en-US"/>
              </w:rPr>
              <w:t xml:space="preserve">Internetda nisbatan ommabop qidiruv mashinalarini ayting </w:t>
            </w:r>
          </w:p>
        </w:tc>
      </w:tr>
      <w:tr w:rsidR="00A00C7E" w:rsidRPr="00B36A4F" w14:paraId="20F3F171" w14:textId="77777777" w:rsidTr="00A00C7E">
        <w:tc>
          <w:tcPr>
            <w:tcW w:w="9350" w:type="dxa"/>
          </w:tcPr>
          <w:p w14:paraId="3B78B63C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en-US"/>
              </w:rPr>
              <w:t xml:space="preserve">Portal nima? </w:t>
            </w:r>
          </w:p>
        </w:tc>
      </w:tr>
      <w:tr w:rsidR="00A00C7E" w:rsidRPr="00735C4F" w14:paraId="25EF96FB" w14:textId="77777777" w:rsidTr="00A00C7E">
        <w:tc>
          <w:tcPr>
            <w:tcW w:w="9350" w:type="dxa"/>
          </w:tcPr>
          <w:p w14:paraId="49824721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en-US"/>
              </w:rPr>
              <w:t>Ma`lumot uzatish haqida tushuncha</w:t>
            </w:r>
          </w:p>
        </w:tc>
      </w:tr>
      <w:tr w:rsidR="00A00C7E" w:rsidRPr="00735C4F" w14:paraId="0A05511D" w14:textId="77777777" w:rsidTr="00A00C7E">
        <w:tc>
          <w:tcPr>
            <w:tcW w:w="9350" w:type="dxa"/>
          </w:tcPr>
          <w:p w14:paraId="737FD46D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en-US"/>
              </w:rPr>
              <w:t>Tarmoqda ma`lumot uzatish bosqichlari</w:t>
            </w:r>
          </w:p>
        </w:tc>
      </w:tr>
      <w:tr w:rsidR="00A00C7E" w:rsidRPr="00735C4F" w14:paraId="30624C63" w14:textId="77777777" w:rsidTr="00A00C7E">
        <w:tc>
          <w:tcPr>
            <w:tcW w:w="9350" w:type="dxa"/>
          </w:tcPr>
          <w:p w14:paraId="09056E3A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US"/>
              </w:rPr>
            </w:pPr>
            <w:r w:rsidRPr="00A00C7E">
              <w:rPr>
                <w:sz w:val="28"/>
                <w:szCs w:val="28"/>
                <w:lang w:val="en-US"/>
              </w:rPr>
              <w:t>Tarmoqda internet bilan bog`lanish</w:t>
            </w:r>
          </w:p>
        </w:tc>
      </w:tr>
      <w:tr w:rsidR="00A00C7E" w:rsidRPr="00B36A4F" w14:paraId="505ED376" w14:textId="77777777" w:rsidTr="00A00C7E">
        <w:tc>
          <w:tcPr>
            <w:tcW w:w="9350" w:type="dxa"/>
          </w:tcPr>
          <w:p w14:paraId="461936F9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0C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Tarmoq xavfsizligini ta`minlash</w:t>
            </w:r>
          </w:p>
        </w:tc>
      </w:tr>
      <w:tr w:rsidR="00A00C7E" w:rsidRPr="00735C4F" w14:paraId="05CF8E42" w14:textId="77777777" w:rsidTr="00A00C7E">
        <w:tc>
          <w:tcPr>
            <w:tcW w:w="9350" w:type="dxa"/>
          </w:tcPr>
          <w:p w14:paraId="60E32A03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0C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Tarmoq xujumlariga qarshi samarali himoya yechimlari</w:t>
            </w:r>
          </w:p>
        </w:tc>
      </w:tr>
      <w:tr w:rsidR="00A00C7E" w:rsidRPr="00B36A4F" w14:paraId="0B69C2BB" w14:textId="77777777" w:rsidTr="00A00C7E">
        <w:tc>
          <w:tcPr>
            <w:tcW w:w="9350" w:type="dxa"/>
          </w:tcPr>
          <w:p w14:paraId="0691334D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GB"/>
              </w:rPr>
            </w:pPr>
            <w:r w:rsidRPr="00A00C7E">
              <w:rPr>
                <w:sz w:val="28"/>
                <w:szCs w:val="28"/>
                <w:lang w:val="en-US"/>
              </w:rPr>
              <w:t>Intr</w:t>
            </w:r>
            <w:r w:rsidRPr="00A00C7E">
              <w:rPr>
                <w:sz w:val="28"/>
                <w:szCs w:val="28"/>
                <w:lang w:val="en-GB"/>
              </w:rPr>
              <w:t>a</w:t>
            </w:r>
            <w:r w:rsidRPr="00A00C7E">
              <w:rPr>
                <w:sz w:val="28"/>
                <w:szCs w:val="28"/>
                <w:lang w:val="en-US"/>
              </w:rPr>
              <w:t>n</w:t>
            </w:r>
            <w:r w:rsidRPr="00A00C7E">
              <w:rPr>
                <w:sz w:val="28"/>
                <w:szCs w:val="28"/>
                <w:lang w:val="en-GB"/>
              </w:rPr>
              <w:t>e</w:t>
            </w:r>
            <w:r w:rsidRPr="00A00C7E">
              <w:rPr>
                <w:sz w:val="28"/>
                <w:szCs w:val="28"/>
                <w:lang w:val="en-US"/>
              </w:rPr>
              <w:t>tga ta’rif  bering?</w:t>
            </w:r>
          </w:p>
        </w:tc>
      </w:tr>
      <w:tr w:rsidR="00A00C7E" w:rsidRPr="00735C4F" w14:paraId="4A622EAE" w14:textId="77777777" w:rsidTr="00A00C7E">
        <w:tc>
          <w:tcPr>
            <w:tcW w:w="9350" w:type="dxa"/>
          </w:tcPr>
          <w:p w14:paraId="7360246C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GB"/>
              </w:rPr>
            </w:pPr>
            <w:r w:rsidRPr="00A00C7E">
              <w:rPr>
                <w:sz w:val="28"/>
                <w:szCs w:val="28"/>
                <w:lang w:val="en-US"/>
              </w:rPr>
              <w:t>Intr</w:t>
            </w:r>
            <w:r w:rsidRPr="00A00C7E">
              <w:rPr>
                <w:sz w:val="28"/>
                <w:szCs w:val="28"/>
                <w:lang w:val="en-GB"/>
              </w:rPr>
              <w:t>a</w:t>
            </w:r>
            <w:r w:rsidRPr="00A00C7E">
              <w:rPr>
                <w:sz w:val="28"/>
                <w:szCs w:val="28"/>
                <w:lang w:val="en-US"/>
              </w:rPr>
              <w:t>n</w:t>
            </w:r>
            <w:r w:rsidRPr="00A00C7E">
              <w:rPr>
                <w:sz w:val="28"/>
                <w:szCs w:val="28"/>
                <w:lang w:val="en-GB"/>
              </w:rPr>
              <w:t>e</w:t>
            </w:r>
            <w:r w:rsidRPr="00A00C7E">
              <w:rPr>
                <w:sz w:val="28"/>
                <w:szCs w:val="28"/>
                <w:lang w:val="en-US"/>
              </w:rPr>
              <w:t>t ananaviy kompyuter tarmoql</w:t>
            </w:r>
            <w:r w:rsidRPr="00A00C7E">
              <w:rPr>
                <w:sz w:val="28"/>
                <w:szCs w:val="28"/>
                <w:lang w:val="en-GB"/>
              </w:rPr>
              <w:t>a</w:t>
            </w:r>
            <w:r w:rsidRPr="00A00C7E">
              <w:rPr>
                <w:sz w:val="28"/>
                <w:szCs w:val="28"/>
                <w:lang w:val="en-US"/>
              </w:rPr>
              <w:t>rid</w:t>
            </w:r>
            <w:r w:rsidRPr="00A00C7E">
              <w:rPr>
                <w:sz w:val="28"/>
                <w:szCs w:val="28"/>
                <w:lang w:val="en-GB"/>
              </w:rPr>
              <w:t>a</w:t>
            </w:r>
            <w:r w:rsidRPr="00A00C7E">
              <w:rPr>
                <w:sz w:val="28"/>
                <w:szCs w:val="28"/>
                <w:lang w:val="en-US"/>
              </w:rPr>
              <w:t>n f</w:t>
            </w:r>
            <w:r w:rsidRPr="00A00C7E">
              <w:rPr>
                <w:sz w:val="28"/>
                <w:szCs w:val="28"/>
                <w:lang w:val="en-GB"/>
              </w:rPr>
              <w:t>a</w:t>
            </w:r>
            <w:r w:rsidRPr="00A00C7E">
              <w:rPr>
                <w:sz w:val="28"/>
                <w:szCs w:val="28"/>
                <w:lang w:val="en-US"/>
              </w:rPr>
              <w:t>rqli?</w:t>
            </w:r>
          </w:p>
        </w:tc>
      </w:tr>
      <w:tr w:rsidR="00A00C7E" w:rsidRPr="00735C4F" w14:paraId="772A5BD6" w14:textId="77777777" w:rsidTr="00A00C7E">
        <w:tc>
          <w:tcPr>
            <w:tcW w:w="9350" w:type="dxa"/>
          </w:tcPr>
          <w:p w14:paraId="33A5B555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GB"/>
              </w:rPr>
            </w:pPr>
            <w:r w:rsidRPr="00A00C7E">
              <w:rPr>
                <w:iCs/>
                <w:sz w:val="28"/>
                <w:szCs w:val="28"/>
                <w:lang w:val="en-US"/>
              </w:rPr>
              <w:t>Intr</w:t>
            </w:r>
            <w:r w:rsidRPr="00A00C7E">
              <w:rPr>
                <w:iCs/>
                <w:sz w:val="28"/>
                <w:szCs w:val="28"/>
                <w:lang w:val="en-GB"/>
              </w:rPr>
              <w:t>a</w:t>
            </w:r>
            <w:r w:rsidRPr="00A00C7E">
              <w:rPr>
                <w:iCs/>
                <w:sz w:val="28"/>
                <w:szCs w:val="28"/>
                <w:lang w:val="en-US"/>
              </w:rPr>
              <w:t>n</w:t>
            </w:r>
            <w:r w:rsidRPr="00A00C7E">
              <w:rPr>
                <w:iCs/>
                <w:sz w:val="28"/>
                <w:szCs w:val="28"/>
                <w:lang w:val="en-GB"/>
              </w:rPr>
              <w:t>e</w:t>
            </w:r>
            <w:r w:rsidRPr="00A00C7E">
              <w:rPr>
                <w:iCs/>
                <w:sz w:val="28"/>
                <w:szCs w:val="28"/>
                <w:lang w:val="en-US"/>
              </w:rPr>
              <w:t>td</w:t>
            </w:r>
            <w:r w:rsidRPr="00A00C7E">
              <w:rPr>
                <w:iCs/>
                <w:sz w:val="28"/>
                <w:szCs w:val="28"/>
                <w:lang w:val="en-GB"/>
              </w:rPr>
              <w:t>a</w:t>
            </w:r>
            <w:r w:rsidRPr="00A00C7E">
              <w:rPr>
                <w:iCs/>
                <w:sz w:val="28"/>
                <w:szCs w:val="28"/>
                <w:lang w:val="en-US"/>
              </w:rPr>
              <w:t>n yuridik sh</w:t>
            </w:r>
            <w:r w:rsidRPr="00A00C7E">
              <w:rPr>
                <w:iCs/>
                <w:sz w:val="28"/>
                <w:szCs w:val="28"/>
                <w:lang w:val="en-GB"/>
              </w:rPr>
              <w:t>ax</w:t>
            </w:r>
            <w:r w:rsidRPr="00A00C7E">
              <w:rPr>
                <w:iCs/>
                <w:sz w:val="28"/>
                <w:szCs w:val="28"/>
                <w:lang w:val="en-US"/>
              </w:rPr>
              <w:t>sl</w:t>
            </w:r>
            <w:r w:rsidRPr="00A00C7E">
              <w:rPr>
                <w:iCs/>
                <w:sz w:val="28"/>
                <w:szCs w:val="28"/>
                <w:lang w:val="en-GB"/>
              </w:rPr>
              <w:t>a</w:t>
            </w:r>
            <w:r w:rsidRPr="00A00C7E">
              <w:rPr>
                <w:iCs/>
                <w:sz w:val="28"/>
                <w:szCs w:val="28"/>
                <w:lang w:val="en-US"/>
              </w:rPr>
              <w:t>r qand</w:t>
            </w:r>
            <w:r w:rsidRPr="00A00C7E">
              <w:rPr>
                <w:iCs/>
                <w:sz w:val="28"/>
                <w:szCs w:val="28"/>
                <w:lang w:val="en-GB"/>
              </w:rPr>
              <w:t>ay</w:t>
            </w:r>
            <w:r w:rsidRPr="00A00C7E">
              <w:rPr>
                <w:iCs/>
                <w:sz w:val="28"/>
                <w:szCs w:val="28"/>
                <w:lang w:val="en-US"/>
              </w:rPr>
              <w:t xml:space="preserve"> yo’n</w:t>
            </w:r>
            <w:r w:rsidRPr="00A00C7E">
              <w:rPr>
                <w:iCs/>
                <w:sz w:val="28"/>
                <w:szCs w:val="28"/>
                <w:lang w:val="en-GB"/>
              </w:rPr>
              <w:t>a</w:t>
            </w:r>
            <w:r w:rsidRPr="00A00C7E">
              <w:rPr>
                <w:iCs/>
                <w:sz w:val="28"/>
                <w:szCs w:val="28"/>
                <w:lang w:val="en-US"/>
              </w:rPr>
              <w:t>lishl</w:t>
            </w:r>
            <w:r w:rsidRPr="00A00C7E">
              <w:rPr>
                <w:iCs/>
                <w:sz w:val="28"/>
                <w:szCs w:val="28"/>
                <w:lang w:val="en-GB"/>
              </w:rPr>
              <w:t>a</w:t>
            </w:r>
            <w:r w:rsidRPr="00A00C7E">
              <w:rPr>
                <w:iCs/>
                <w:sz w:val="28"/>
                <w:szCs w:val="28"/>
                <w:lang w:val="en-US"/>
              </w:rPr>
              <w:t>rd</w:t>
            </w:r>
            <w:r w:rsidRPr="00A00C7E">
              <w:rPr>
                <w:iCs/>
                <w:sz w:val="28"/>
                <w:szCs w:val="28"/>
                <w:lang w:val="en-GB"/>
              </w:rPr>
              <w:t>a</w:t>
            </w:r>
            <w:r w:rsidRPr="00A00C7E">
              <w:rPr>
                <w:iCs/>
                <w:sz w:val="28"/>
                <w:szCs w:val="28"/>
                <w:lang w:val="en-US"/>
              </w:rPr>
              <w:t xml:space="preserve"> foyd</w:t>
            </w:r>
            <w:r w:rsidRPr="00A00C7E">
              <w:rPr>
                <w:iCs/>
                <w:sz w:val="28"/>
                <w:szCs w:val="28"/>
                <w:lang w:val="en-GB"/>
              </w:rPr>
              <w:t>a</w:t>
            </w:r>
            <w:r w:rsidRPr="00A00C7E">
              <w:rPr>
                <w:iCs/>
                <w:sz w:val="28"/>
                <w:szCs w:val="28"/>
                <w:lang w:val="en-US"/>
              </w:rPr>
              <w:t>l</w:t>
            </w:r>
            <w:r w:rsidRPr="00A00C7E">
              <w:rPr>
                <w:iCs/>
                <w:sz w:val="28"/>
                <w:szCs w:val="28"/>
                <w:lang w:val="en-GB"/>
              </w:rPr>
              <w:t>a</w:t>
            </w:r>
            <w:r w:rsidRPr="00A00C7E">
              <w:rPr>
                <w:iCs/>
                <w:sz w:val="28"/>
                <w:szCs w:val="28"/>
                <w:lang w:val="en-US"/>
              </w:rPr>
              <w:t>n</w:t>
            </w:r>
            <w:r w:rsidRPr="00A00C7E">
              <w:rPr>
                <w:iCs/>
                <w:sz w:val="28"/>
                <w:szCs w:val="28"/>
                <w:lang w:val="en-GB"/>
              </w:rPr>
              <w:t>a</w:t>
            </w:r>
            <w:r w:rsidRPr="00A00C7E">
              <w:rPr>
                <w:iCs/>
                <w:sz w:val="28"/>
                <w:szCs w:val="28"/>
                <w:lang w:val="en-US"/>
              </w:rPr>
              <w:t>dil</w:t>
            </w:r>
            <w:r w:rsidRPr="00A00C7E">
              <w:rPr>
                <w:iCs/>
                <w:sz w:val="28"/>
                <w:szCs w:val="28"/>
                <w:lang w:val="en-GB"/>
              </w:rPr>
              <w:t>a</w:t>
            </w:r>
            <w:r w:rsidRPr="00A00C7E">
              <w:rPr>
                <w:iCs/>
                <w:sz w:val="28"/>
                <w:szCs w:val="28"/>
                <w:lang w:val="en-US"/>
              </w:rPr>
              <w:t>r?</w:t>
            </w:r>
          </w:p>
        </w:tc>
      </w:tr>
      <w:tr w:rsidR="00A00C7E" w:rsidRPr="00735C4F" w14:paraId="643F0467" w14:textId="77777777" w:rsidTr="00A00C7E">
        <w:tc>
          <w:tcPr>
            <w:tcW w:w="9350" w:type="dxa"/>
          </w:tcPr>
          <w:p w14:paraId="2F121867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GB"/>
              </w:rPr>
            </w:pPr>
            <w:r w:rsidRPr="00A00C7E">
              <w:rPr>
                <w:sz w:val="28"/>
                <w:szCs w:val="28"/>
                <w:lang w:val="en-US"/>
              </w:rPr>
              <w:t>Intr</w:t>
            </w:r>
            <w:r w:rsidRPr="00A00C7E">
              <w:rPr>
                <w:sz w:val="28"/>
                <w:szCs w:val="28"/>
                <w:lang w:val="en-GB"/>
              </w:rPr>
              <w:t>a</w:t>
            </w:r>
            <w:r w:rsidRPr="00A00C7E">
              <w:rPr>
                <w:sz w:val="28"/>
                <w:szCs w:val="28"/>
                <w:lang w:val="en-US"/>
              </w:rPr>
              <w:t>n</w:t>
            </w:r>
            <w:r w:rsidRPr="00A00C7E">
              <w:rPr>
                <w:sz w:val="28"/>
                <w:szCs w:val="28"/>
                <w:lang w:val="en-GB"/>
              </w:rPr>
              <w:t>e</w:t>
            </w:r>
            <w:r w:rsidRPr="00A00C7E">
              <w:rPr>
                <w:sz w:val="28"/>
                <w:szCs w:val="28"/>
                <w:lang w:val="en-US"/>
              </w:rPr>
              <w:t>tni yangid</w:t>
            </w:r>
            <w:r w:rsidRPr="00A00C7E">
              <w:rPr>
                <w:sz w:val="28"/>
                <w:szCs w:val="28"/>
                <w:lang w:val="en-GB"/>
              </w:rPr>
              <w:t>a</w:t>
            </w:r>
            <w:r w:rsidRPr="00A00C7E">
              <w:rPr>
                <w:sz w:val="28"/>
                <w:szCs w:val="28"/>
                <w:lang w:val="en-US"/>
              </w:rPr>
              <w:t>n yar</w:t>
            </w:r>
            <w:r w:rsidRPr="00A00C7E">
              <w:rPr>
                <w:sz w:val="28"/>
                <w:szCs w:val="28"/>
                <w:lang w:val="en-GB"/>
              </w:rPr>
              <w:t>a</w:t>
            </w:r>
            <w:r w:rsidRPr="00A00C7E">
              <w:rPr>
                <w:sz w:val="28"/>
                <w:szCs w:val="28"/>
                <w:lang w:val="en-US"/>
              </w:rPr>
              <w:t>tish qanday bajariladi?</w:t>
            </w:r>
          </w:p>
        </w:tc>
      </w:tr>
      <w:tr w:rsidR="00A00C7E" w:rsidRPr="00B36A4F" w14:paraId="6105A31A" w14:textId="77777777" w:rsidTr="00A00C7E">
        <w:tc>
          <w:tcPr>
            <w:tcW w:w="9350" w:type="dxa"/>
          </w:tcPr>
          <w:p w14:paraId="6098CD37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en-GB"/>
              </w:rPr>
            </w:pPr>
            <w:r w:rsidRPr="00A00C7E">
              <w:rPr>
                <w:sz w:val="28"/>
                <w:szCs w:val="28"/>
                <w:lang w:val="en-GB"/>
              </w:rPr>
              <w:t>Intranetning axborot xavfsizligi muammosi</w:t>
            </w:r>
          </w:p>
        </w:tc>
      </w:tr>
      <w:tr w:rsidR="00A00C7E" w:rsidRPr="00B36A4F" w14:paraId="60E93914" w14:textId="77777777" w:rsidTr="00A00C7E">
        <w:tc>
          <w:tcPr>
            <w:tcW w:w="9350" w:type="dxa"/>
          </w:tcPr>
          <w:p w14:paraId="304EFA68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</w:rPr>
            </w:pPr>
            <w:r w:rsidRPr="00A00C7E">
              <w:rPr>
                <w:sz w:val="28"/>
                <w:szCs w:val="28"/>
              </w:rPr>
              <w:t>Brauzer dasturlarni vazifalari?</w:t>
            </w:r>
          </w:p>
        </w:tc>
      </w:tr>
      <w:tr w:rsidR="00A00C7E" w:rsidRPr="00B36A4F" w14:paraId="17B14E2E" w14:textId="77777777" w:rsidTr="00A00C7E">
        <w:tc>
          <w:tcPr>
            <w:tcW w:w="9350" w:type="dxa"/>
          </w:tcPr>
          <w:p w14:paraId="6E3F912D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</w:rPr>
            </w:pPr>
            <w:r w:rsidRPr="00A00C7E">
              <w:rPr>
                <w:sz w:val="28"/>
                <w:szCs w:val="28"/>
                <w:lang w:val="en-US"/>
              </w:rPr>
              <w:t>Q</w:t>
            </w:r>
            <w:r w:rsidRPr="00A00C7E">
              <w:rPr>
                <w:sz w:val="28"/>
                <w:szCs w:val="28"/>
              </w:rPr>
              <w:t>anday brauzer dasturlarni bilasiz?</w:t>
            </w:r>
          </w:p>
        </w:tc>
      </w:tr>
      <w:tr w:rsidR="00A00C7E" w:rsidRPr="00735C4F" w14:paraId="0FECD251" w14:textId="77777777" w:rsidTr="00A00C7E">
        <w:tc>
          <w:tcPr>
            <w:tcW w:w="9350" w:type="dxa"/>
          </w:tcPr>
          <w:p w14:paraId="081104AB" w14:textId="77777777" w:rsidR="00A00C7E" w:rsidRPr="00A00C7E" w:rsidRDefault="00A00C7E" w:rsidP="00A00C7E">
            <w:pPr>
              <w:pStyle w:val="a9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sz w:val="28"/>
                <w:szCs w:val="28"/>
                <w:lang w:val="de-DE"/>
              </w:rPr>
            </w:pPr>
            <w:r w:rsidRPr="00A00C7E">
              <w:rPr>
                <w:sz w:val="28"/>
                <w:szCs w:val="28"/>
                <w:lang w:val="de-DE"/>
              </w:rPr>
              <w:t>Internet Explorer brauzer dasturining ekran elementlari?</w:t>
            </w:r>
          </w:p>
        </w:tc>
      </w:tr>
      <w:tr w:rsidR="00A00C7E" w:rsidRPr="00735C4F" w14:paraId="27955F5F" w14:textId="77777777" w:rsidTr="00A00C7E">
        <w:tc>
          <w:tcPr>
            <w:tcW w:w="9350" w:type="dxa"/>
          </w:tcPr>
          <w:p w14:paraId="0B4D17C4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Elektron darsliklar va ularni yaratish</w:t>
            </w:r>
          </w:p>
        </w:tc>
      </w:tr>
      <w:tr w:rsidR="00A00C7E" w:rsidRPr="00B36A4F" w14:paraId="306A1F60" w14:textId="77777777" w:rsidTr="00A00C7E">
        <w:tc>
          <w:tcPr>
            <w:tcW w:w="9350" w:type="dxa"/>
          </w:tcPr>
          <w:p w14:paraId="28787696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Masofadan o’qitish usuli</w:t>
            </w:r>
          </w:p>
        </w:tc>
      </w:tr>
      <w:tr w:rsidR="00A00C7E" w:rsidRPr="00B36A4F" w14:paraId="7B332C45" w14:textId="77777777" w:rsidTr="00A00C7E">
        <w:tc>
          <w:tcPr>
            <w:tcW w:w="9350" w:type="dxa"/>
          </w:tcPr>
          <w:p w14:paraId="72427944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Elektron kutubxonalardan foydalanish</w:t>
            </w:r>
          </w:p>
        </w:tc>
      </w:tr>
      <w:tr w:rsidR="00A00C7E" w:rsidRPr="00735C4F" w14:paraId="4172C0D0" w14:textId="77777777" w:rsidTr="00A00C7E">
        <w:tc>
          <w:tcPr>
            <w:tcW w:w="9350" w:type="dxa"/>
          </w:tcPr>
          <w:p w14:paraId="75365BF5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134"/>
              </w:tabs>
              <w:autoSpaceDN w:val="0"/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Web–sayt va uning asosiy harakteristikalari nimalardan iborat?</w:t>
            </w:r>
          </w:p>
        </w:tc>
      </w:tr>
      <w:tr w:rsidR="00A00C7E" w:rsidRPr="00735C4F" w14:paraId="5C07653B" w14:textId="77777777" w:rsidTr="00A00C7E">
        <w:tc>
          <w:tcPr>
            <w:tcW w:w="9350" w:type="dxa"/>
          </w:tcPr>
          <w:p w14:paraId="6A5BBA4F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Kompyuter to’rlari va ularning turlari. </w:t>
            </w:r>
          </w:p>
        </w:tc>
      </w:tr>
      <w:tr w:rsidR="00A00C7E" w:rsidRPr="00735C4F" w14:paraId="3BF7309A" w14:textId="77777777" w:rsidTr="00A00C7E">
        <w:tc>
          <w:tcPr>
            <w:tcW w:w="9350" w:type="dxa"/>
          </w:tcPr>
          <w:p w14:paraId="22C35DEE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Kompyuterlarning tarmoq tushunchasi, turlari va ularning ko’rinishlaridan mintaqaviy, lokal va global tarmoqlarning xususiyatlari. </w:t>
            </w:r>
          </w:p>
        </w:tc>
      </w:tr>
      <w:tr w:rsidR="00A00C7E" w:rsidRPr="00735C4F" w14:paraId="312CAB35" w14:textId="77777777" w:rsidTr="00A00C7E">
        <w:tc>
          <w:tcPr>
            <w:tcW w:w="9350" w:type="dxa"/>
          </w:tcPr>
          <w:p w14:paraId="1510662E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Ma’lumotlarni almashish jarayonlarining xarakteristikasi, ma’lumotlar almashinuvining apparat ta’minoti. </w:t>
            </w:r>
          </w:p>
        </w:tc>
      </w:tr>
      <w:tr w:rsidR="00A00C7E" w:rsidRPr="00B36A4F" w14:paraId="32D22F3D" w14:textId="77777777" w:rsidTr="00A00C7E">
        <w:tc>
          <w:tcPr>
            <w:tcW w:w="9350" w:type="dxa"/>
          </w:tcPr>
          <w:p w14:paraId="19B0E872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Tarmoq hizmatlari. </w:t>
            </w:r>
          </w:p>
        </w:tc>
      </w:tr>
      <w:tr w:rsidR="00A00C7E" w:rsidRPr="00B36A4F" w14:paraId="56BDA99B" w14:textId="77777777" w:rsidTr="00A00C7E">
        <w:tc>
          <w:tcPr>
            <w:tcW w:w="9350" w:type="dxa"/>
          </w:tcPr>
          <w:p w14:paraId="446AF81F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Tarmoq texnologiyasi: tarmoq texnologiyasi haqida tushuncha, ko’prik va shlyuzlar. </w:t>
            </w:r>
          </w:p>
        </w:tc>
      </w:tr>
      <w:tr w:rsidR="00A00C7E" w:rsidRPr="00B36A4F" w14:paraId="0D948D49" w14:textId="77777777" w:rsidTr="00A00C7E">
        <w:tc>
          <w:tcPr>
            <w:tcW w:w="9350" w:type="dxa"/>
          </w:tcPr>
          <w:p w14:paraId="4520922C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Kompyuter tarmog’ining  arxitekturasi</w:t>
            </w:r>
          </w:p>
        </w:tc>
      </w:tr>
      <w:tr w:rsidR="00A00C7E" w:rsidRPr="00B36A4F" w14:paraId="7E57ED10" w14:textId="77777777" w:rsidTr="00A00C7E">
        <w:tc>
          <w:tcPr>
            <w:tcW w:w="9350" w:type="dxa"/>
          </w:tcPr>
          <w:p w14:paraId="16FCE132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armoq topologiyalari</w:t>
            </w:r>
          </w:p>
        </w:tc>
      </w:tr>
      <w:tr w:rsidR="00A00C7E" w:rsidRPr="00B36A4F" w14:paraId="28A35003" w14:textId="77777777" w:rsidTr="00A00C7E">
        <w:tc>
          <w:tcPr>
            <w:tcW w:w="9350" w:type="dxa"/>
          </w:tcPr>
          <w:p w14:paraId="0E2E7DF8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armoq sistemasining modeli</w:t>
            </w:r>
          </w:p>
        </w:tc>
      </w:tr>
      <w:tr w:rsidR="00A00C7E" w:rsidRPr="00735C4F" w14:paraId="10B6DDBC" w14:textId="77777777" w:rsidTr="00A00C7E">
        <w:tc>
          <w:tcPr>
            <w:tcW w:w="9350" w:type="dxa"/>
          </w:tcPr>
          <w:p w14:paraId="1C41506B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a’lumotlarin uzatish protokollari, IP, TCP va UDP protokollari. </w:t>
            </w:r>
          </w:p>
        </w:tc>
      </w:tr>
      <w:tr w:rsidR="00A00C7E" w:rsidRPr="00B36A4F" w14:paraId="0D6FAA64" w14:textId="77777777" w:rsidTr="00A00C7E">
        <w:tc>
          <w:tcPr>
            <w:tcW w:w="9350" w:type="dxa"/>
          </w:tcPr>
          <w:p w14:paraId="52652600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Tarmoq operasion sistemalari.</w:t>
            </w:r>
          </w:p>
        </w:tc>
      </w:tr>
      <w:tr w:rsidR="00A00C7E" w:rsidRPr="00B36A4F" w14:paraId="632C1FF7" w14:textId="77777777" w:rsidTr="00A00C7E">
        <w:tc>
          <w:tcPr>
            <w:tcW w:w="9350" w:type="dxa"/>
          </w:tcPr>
          <w:p w14:paraId="0FE87062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</w:rPr>
              <w:t xml:space="preserve">Marshrutizator qurilmasini tushuntirib bering. </w:t>
            </w:r>
          </w:p>
        </w:tc>
      </w:tr>
      <w:tr w:rsidR="00A00C7E" w:rsidRPr="00735C4F" w14:paraId="74C070C5" w14:textId="77777777" w:rsidTr="00A00C7E">
        <w:tc>
          <w:tcPr>
            <w:tcW w:w="9350" w:type="dxa"/>
          </w:tcPr>
          <w:p w14:paraId="2ED321B2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IP v 4 versiyasining klasslarini tushuntirib bering. </w:t>
            </w:r>
          </w:p>
        </w:tc>
      </w:tr>
      <w:tr w:rsidR="00A00C7E" w:rsidRPr="00735C4F" w14:paraId="138DA17F" w14:textId="77777777" w:rsidTr="00A00C7E">
        <w:tc>
          <w:tcPr>
            <w:tcW w:w="9350" w:type="dxa"/>
          </w:tcPr>
          <w:p w14:paraId="15B31DDF" w14:textId="77777777" w:rsidR="00A00C7E" w:rsidRPr="00A00C7E" w:rsidRDefault="00A00C7E" w:rsidP="00A00C7E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0" w:firstLine="17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0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TCP va UDP protokollarini tushuntirib bering. </w:t>
            </w:r>
          </w:p>
        </w:tc>
      </w:tr>
    </w:tbl>
    <w:p w14:paraId="0FEF8EB4" w14:textId="77777777" w:rsidR="0002377D" w:rsidRPr="00A00C7E" w:rsidRDefault="0002377D" w:rsidP="00F86C4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4424FAD" w14:textId="2B9FF18A" w:rsidR="0002377D" w:rsidRPr="00CB3FC4" w:rsidRDefault="00A26FD3" w:rsidP="00CE43E8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Veb dizayn</w:t>
      </w:r>
      <w:r w:rsidR="00CE43E8"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fan</w:t>
      </w:r>
      <w:r w:rsidR="00CB3F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377D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1783E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bo‘yicha</w:t>
      </w:r>
      <w:r w:rsidR="0002377D"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A00C7E" w:rsidRPr="00735C4F" w14:paraId="341D3A21" w14:textId="77777777" w:rsidTr="00A00C7E">
        <w:tc>
          <w:tcPr>
            <w:tcW w:w="9350" w:type="dxa"/>
          </w:tcPr>
          <w:p w14:paraId="0388D9EE" w14:textId="77777777" w:rsidR="00A00C7E" w:rsidRPr="00A00C7E" w:rsidRDefault="00A00C7E" w:rsidP="00A00C7E">
            <w:pPr>
              <w:pStyle w:val="a6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bCs/>
                <w:sz w:val="28"/>
                <w:szCs w:val="28"/>
                <w:lang w:val="en-US"/>
              </w:rPr>
            </w:pPr>
            <w:r w:rsidRPr="00A00C7E">
              <w:rPr>
                <w:bCs/>
                <w:sz w:val="28"/>
                <w:szCs w:val="28"/>
                <w:lang w:val="en-US"/>
              </w:rPr>
              <w:t>Dreamweaver</w:t>
            </w:r>
            <w:r w:rsidRPr="00A00C7E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Pr="00A00C7E">
              <w:rPr>
                <w:bCs/>
                <w:sz w:val="28"/>
                <w:szCs w:val="28"/>
                <w:lang w:val="en-US"/>
              </w:rPr>
              <w:t>dasturning asosiy oynalari, menyusi, komponentlari</w:t>
            </w:r>
          </w:p>
        </w:tc>
      </w:tr>
      <w:tr w:rsidR="00A00C7E" w:rsidRPr="00735C4F" w14:paraId="5AD470D0" w14:textId="77777777" w:rsidTr="00A00C7E">
        <w:tc>
          <w:tcPr>
            <w:tcW w:w="9350" w:type="dxa"/>
          </w:tcPr>
          <w:p w14:paraId="604BE671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Dreamweaver</w:t>
            </w: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dasturida web</w:t>
            </w: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-sahifa yaratish</w:t>
            </w:r>
          </w:p>
        </w:tc>
      </w:tr>
      <w:tr w:rsidR="00A00C7E" w:rsidRPr="00735C4F" w14:paraId="3DFA380F" w14:textId="77777777" w:rsidTr="00A00C7E">
        <w:tc>
          <w:tcPr>
            <w:tcW w:w="9350" w:type="dxa"/>
          </w:tcPr>
          <w:p w14:paraId="22F8CDC1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Dreamweaver</w:t>
            </w: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dasturida web</w:t>
            </w: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-sahifa yaratish</w:t>
            </w:r>
          </w:p>
        </w:tc>
      </w:tr>
      <w:tr w:rsidR="00A00C7E" w:rsidRPr="00735C4F" w14:paraId="5A881082" w14:textId="77777777" w:rsidTr="00A00C7E">
        <w:tc>
          <w:tcPr>
            <w:tcW w:w="9350" w:type="dxa"/>
          </w:tcPr>
          <w:p w14:paraId="43457436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Dreamweaver</w:t>
            </w: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dasturida web</w:t>
            </w: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-</w:t>
            </w: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uzel</w:t>
            </w: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yaratish</w:t>
            </w:r>
          </w:p>
        </w:tc>
      </w:tr>
      <w:tr w:rsidR="00A00C7E" w:rsidRPr="00735C4F" w14:paraId="3FA879F4" w14:textId="77777777" w:rsidTr="00A00C7E">
        <w:tc>
          <w:tcPr>
            <w:tcW w:w="9350" w:type="dxa"/>
          </w:tcPr>
          <w:p w14:paraId="30EE43B6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Dreamweaver</w:t>
            </w: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dasturida freymli tuzilma yaratish</w:t>
            </w:r>
          </w:p>
        </w:tc>
      </w:tr>
      <w:tr w:rsidR="00A00C7E" w:rsidRPr="00735C4F" w14:paraId="75B85FDC" w14:textId="77777777" w:rsidTr="00A00C7E">
        <w:tc>
          <w:tcPr>
            <w:tcW w:w="9350" w:type="dxa"/>
          </w:tcPr>
          <w:p w14:paraId="3D5B6181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Formalar tashkil qilish va ular bilan ishlash</w:t>
            </w:r>
          </w:p>
        </w:tc>
      </w:tr>
      <w:tr w:rsidR="00A00C7E" w:rsidRPr="00735C4F" w14:paraId="3AFBA67A" w14:textId="77777777" w:rsidTr="00A00C7E">
        <w:tc>
          <w:tcPr>
            <w:tcW w:w="9350" w:type="dxa"/>
          </w:tcPr>
          <w:p w14:paraId="3D427E7F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Dreamweaver</w:t>
            </w: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dasturida freymli tuzilma yaratish</w:t>
            </w:r>
          </w:p>
        </w:tc>
      </w:tr>
      <w:tr w:rsidR="00A00C7E" w:rsidRPr="00735C4F" w14:paraId="0874BC5A" w14:textId="77777777" w:rsidTr="00A00C7E">
        <w:tc>
          <w:tcPr>
            <w:tcW w:w="9350" w:type="dxa"/>
          </w:tcPr>
          <w:p w14:paraId="632E7614" w14:textId="77777777" w:rsidR="00A00C7E" w:rsidRPr="00A00C7E" w:rsidRDefault="00A00C7E" w:rsidP="00A00C7E">
            <w:pPr>
              <w:pStyle w:val="a6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bCs/>
                <w:sz w:val="28"/>
                <w:szCs w:val="28"/>
                <w:lang w:val="en-US"/>
              </w:rPr>
            </w:pPr>
            <w:r w:rsidRPr="00A00C7E">
              <w:rPr>
                <w:bCs/>
                <w:sz w:val="28"/>
                <w:szCs w:val="28"/>
                <w:lang w:val="en-US"/>
              </w:rPr>
              <w:t>Dreamweaver</w:t>
            </w:r>
            <w:r w:rsidRPr="00A00C7E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Pr="00A00C7E">
              <w:rPr>
                <w:bCs/>
                <w:sz w:val="28"/>
                <w:szCs w:val="28"/>
                <w:lang w:val="en-US"/>
              </w:rPr>
              <w:t>dasturida elektron qoʻllanma yaratish</w:t>
            </w:r>
          </w:p>
        </w:tc>
      </w:tr>
      <w:tr w:rsidR="00A00C7E" w:rsidRPr="00735C4F" w14:paraId="700D346B" w14:textId="77777777" w:rsidTr="00A00C7E">
        <w:tc>
          <w:tcPr>
            <w:tcW w:w="9350" w:type="dxa"/>
          </w:tcPr>
          <w:p w14:paraId="016A8F6F" w14:textId="77777777" w:rsidR="00A00C7E" w:rsidRPr="00A00C7E" w:rsidRDefault="00A00C7E" w:rsidP="00A00C7E">
            <w:pPr>
              <w:pStyle w:val="a6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bCs/>
                <w:sz w:val="28"/>
                <w:szCs w:val="28"/>
                <w:lang w:val="uz-Cyrl-UZ"/>
              </w:rPr>
            </w:pPr>
            <w:r w:rsidRPr="00A00C7E">
              <w:rPr>
                <w:bCs/>
                <w:sz w:val="28"/>
                <w:szCs w:val="28"/>
                <w:lang w:val="uz-Cyrl-UZ"/>
              </w:rPr>
              <w:t>Dreamweaver dasturida sayt dizayni bilan ishlash</w:t>
            </w:r>
          </w:p>
        </w:tc>
      </w:tr>
      <w:tr w:rsidR="00A00C7E" w:rsidRPr="00735C4F" w14:paraId="4624981C" w14:textId="77777777" w:rsidTr="00A00C7E">
        <w:tc>
          <w:tcPr>
            <w:tcW w:w="9350" w:type="dxa"/>
          </w:tcPr>
          <w:p w14:paraId="45A0D553" w14:textId="77777777" w:rsidR="00A00C7E" w:rsidRPr="00A00C7E" w:rsidRDefault="00A00C7E" w:rsidP="00A00C7E">
            <w:pPr>
              <w:pStyle w:val="a6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bCs/>
                <w:sz w:val="28"/>
                <w:szCs w:val="28"/>
                <w:lang w:val="uz-Cyrl-UZ"/>
              </w:rPr>
            </w:pPr>
            <w:r w:rsidRPr="00A00C7E">
              <w:rPr>
                <w:bCs/>
                <w:sz w:val="28"/>
                <w:szCs w:val="28"/>
                <w:lang w:val="uz-Cyrl-UZ"/>
              </w:rPr>
              <w:lastRenderedPageBreak/>
              <w:t>CSS qoʻllagan holda web-sayt yaratish</w:t>
            </w:r>
          </w:p>
        </w:tc>
      </w:tr>
      <w:tr w:rsidR="00A00C7E" w:rsidRPr="00735C4F" w14:paraId="770E17DA" w14:textId="77777777" w:rsidTr="00A00C7E">
        <w:tc>
          <w:tcPr>
            <w:tcW w:w="9350" w:type="dxa"/>
          </w:tcPr>
          <w:p w14:paraId="04EC448A" w14:textId="77777777" w:rsidR="00A00C7E" w:rsidRPr="00A00C7E" w:rsidRDefault="00A00C7E" w:rsidP="00A00C7E">
            <w:pPr>
              <w:pStyle w:val="a6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bCs/>
                <w:sz w:val="28"/>
                <w:szCs w:val="28"/>
                <w:lang w:val="uz-Cyrl-UZ"/>
              </w:rPr>
            </w:pPr>
            <w:r w:rsidRPr="00A00C7E">
              <w:rPr>
                <w:bCs/>
                <w:sz w:val="28"/>
                <w:szCs w:val="28"/>
                <w:lang w:val="uz-Cyrl-UZ"/>
              </w:rPr>
              <w:t>Flash dasturida interfaol animasiyalar yaratish</w:t>
            </w:r>
          </w:p>
        </w:tc>
      </w:tr>
      <w:tr w:rsidR="00A00C7E" w:rsidRPr="00A00C7E" w14:paraId="4D7C1914" w14:textId="77777777" w:rsidTr="00A00C7E">
        <w:tc>
          <w:tcPr>
            <w:tcW w:w="9350" w:type="dxa"/>
          </w:tcPr>
          <w:p w14:paraId="72B60F76" w14:textId="77777777" w:rsidR="00A00C7E" w:rsidRPr="00A00C7E" w:rsidRDefault="00A00C7E" w:rsidP="00A00C7E">
            <w:pPr>
              <w:pStyle w:val="a6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bCs/>
                <w:sz w:val="28"/>
                <w:szCs w:val="28"/>
                <w:lang w:val="uz-Cyrl-UZ"/>
              </w:rPr>
            </w:pPr>
            <w:r w:rsidRPr="00A00C7E">
              <w:rPr>
                <w:bCs/>
                <w:sz w:val="28"/>
                <w:szCs w:val="28"/>
                <w:lang w:val="uz-Cyrl-UZ"/>
              </w:rPr>
              <w:t>Dinamik saytlar hosil qilish.</w:t>
            </w:r>
          </w:p>
        </w:tc>
      </w:tr>
      <w:tr w:rsidR="00A00C7E" w:rsidRPr="00A00C7E" w14:paraId="65E1D3FF" w14:textId="77777777" w:rsidTr="00A00C7E">
        <w:tc>
          <w:tcPr>
            <w:tcW w:w="9350" w:type="dxa"/>
          </w:tcPr>
          <w:p w14:paraId="2CDAEDCE" w14:textId="77777777" w:rsidR="00A00C7E" w:rsidRPr="00A00C7E" w:rsidRDefault="00A00C7E" w:rsidP="00A00C7E">
            <w:pPr>
              <w:pStyle w:val="a6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bCs/>
                <w:sz w:val="28"/>
                <w:szCs w:val="28"/>
                <w:lang w:val="uz-Cyrl-UZ"/>
              </w:rPr>
            </w:pPr>
            <w:r w:rsidRPr="00A00C7E">
              <w:rPr>
                <w:bCs/>
                <w:sz w:val="28"/>
                <w:szCs w:val="28"/>
                <w:lang w:val="uz-Cyrl-UZ"/>
              </w:rPr>
              <w:t>WEB serverlar. Ma’lumotlar bazasi</w:t>
            </w:r>
          </w:p>
        </w:tc>
      </w:tr>
      <w:tr w:rsidR="00A00C7E" w:rsidRPr="00A00C7E" w14:paraId="3788B951" w14:textId="77777777" w:rsidTr="00A00C7E">
        <w:tc>
          <w:tcPr>
            <w:tcW w:w="9350" w:type="dxa"/>
          </w:tcPr>
          <w:p w14:paraId="238EC783" w14:textId="77777777" w:rsidR="00A00C7E" w:rsidRPr="00A00C7E" w:rsidRDefault="00A00C7E" w:rsidP="00A00C7E">
            <w:pPr>
              <w:pStyle w:val="a6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bCs/>
                <w:sz w:val="28"/>
                <w:szCs w:val="28"/>
                <w:lang w:val="uz-Cyrl-UZ"/>
              </w:rPr>
            </w:pPr>
            <w:r w:rsidRPr="00A00C7E">
              <w:rPr>
                <w:bCs/>
                <w:sz w:val="28"/>
                <w:szCs w:val="28"/>
                <w:lang w:val="uz-Cyrl-UZ"/>
              </w:rPr>
              <w:t>WEB serverlar. Ma’lumotlar bazasi</w:t>
            </w:r>
          </w:p>
        </w:tc>
      </w:tr>
      <w:tr w:rsidR="00A00C7E" w:rsidRPr="00735C4F" w14:paraId="3AA72C60" w14:textId="77777777" w:rsidTr="00A00C7E">
        <w:tc>
          <w:tcPr>
            <w:tcW w:w="9350" w:type="dxa"/>
          </w:tcPr>
          <w:p w14:paraId="133A3245" w14:textId="77777777" w:rsidR="00A00C7E" w:rsidRPr="00A00C7E" w:rsidRDefault="00A00C7E" w:rsidP="00A00C7E">
            <w:pPr>
              <w:pStyle w:val="a6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bCs/>
                <w:sz w:val="28"/>
                <w:szCs w:val="28"/>
                <w:lang w:val="uz-Cyrl-UZ"/>
              </w:rPr>
            </w:pPr>
            <w:r w:rsidRPr="00A00C7E">
              <w:rPr>
                <w:bCs/>
                <w:sz w:val="28"/>
                <w:szCs w:val="28"/>
                <w:lang w:val="uz-Cyrl-UZ"/>
              </w:rPr>
              <w:t>CSS qoʻllagan holda web-sayt yaratish</w:t>
            </w:r>
          </w:p>
        </w:tc>
      </w:tr>
      <w:tr w:rsidR="00A00C7E" w:rsidRPr="00735C4F" w14:paraId="4BA156EE" w14:textId="77777777" w:rsidTr="00A00C7E">
        <w:tc>
          <w:tcPr>
            <w:tcW w:w="9350" w:type="dxa"/>
          </w:tcPr>
          <w:p w14:paraId="3A5E3844" w14:textId="77777777" w:rsidR="00A00C7E" w:rsidRPr="00A00C7E" w:rsidRDefault="00A00C7E" w:rsidP="00A00C7E">
            <w:pPr>
              <w:pStyle w:val="a6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bCs/>
                <w:sz w:val="28"/>
                <w:szCs w:val="28"/>
                <w:lang w:val="uz-Cyrl-UZ"/>
              </w:rPr>
            </w:pPr>
            <w:r w:rsidRPr="00A00C7E">
              <w:rPr>
                <w:bCs/>
                <w:sz w:val="28"/>
                <w:szCs w:val="28"/>
                <w:lang w:val="uz-Cyrl-UZ"/>
              </w:rPr>
              <w:t>Flash dasturida interfaol animasiyalar yaratish</w:t>
            </w:r>
          </w:p>
        </w:tc>
      </w:tr>
      <w:tr w:rsidR="00A00C7E" w:rsidRPr="00735C4F" w14:paraId="555E6DF5" w14:textId="77777777" w:rsidTr="00A00C7E">
        <w:tc>
          <w:tcPr>
            <w:tcW w:w="9350" w:type="dxa"/>
          </w:tcPr>
          <w:p w14:paraId="0790B438" w14:textId="77777777" w:rsidR="00A00C7E" w:rsidRPr="00A00C7E" w:rsidRDefault="00A00C7E" w:rsidP="00A00C7E">
            <w:pPr>
              <w:pStyle w:val="a6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bCs/>
                <w:sz w:val="28"/>
                <w:szCs w:val="28"/>
                <w:lang w:val="uz-Cyrl-UZ"/>
              </w:rPr>
            </w:pPr>
            <w:r w:rsidRPr="00A00C7E">
              <w:rPr>
                <w:bCs/>
                <w:sz w:val="28"/>
                <w:szCs w:val="28"/>
                <w:lang w:val="uz-Cyrl-UZ"/>
              </w:rPr>
              <w:t>HTML tili va Java Scriptlarni qoʻllash.</w:t>
            </w:r>
          </w:p>
        </w:tc>
      </w:tr>
      <w:tr w:rsidR="00A00C7E" w:rsidRPr="00A00C7E" w14:paraId="693948FB" w14:textId="77777777" w:rsidTr="00A00C7E">
        <w:tc>
          <w:tcPr>
            <w:tcW w:w="9350" w:type="dxa"/>
          </w:tcPr>
          <w:p w14:paraId="22AD30E3" w14:textId="77777777" w:rsidR="00A00C7E" w:rsidRPr="00A00C7E" w:rsidRDefault="00A00C7E" w:rsidP="00A00C7E">
            <w:pPr>
              <w:pStyle w:val="a6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bCs/>
                <w:sz w:val="28"/>
                <w:szCs w:val="28"/>
                <w:lang w:val="uz-Cyrl-UZ"/>
              </w:rPr>
            </w:pPr>
            <w:r w:rsidRPr="00A00C7E">
              <w:rPr>
                <w:bCs/>
                <w:sz w:val="28"/>
                <w:szCs w:val="28"/>
                <w:lang w:val="uz-Cyrl-UZ"/>
              </w:rPr>
              <w:t>WEB serverlar. Ma’lumotlar bazasi</w:t>
            </w:r>
          </w:p>
        </w:tc>
      </w:tr>
      <w:tr w:rsidR="00A00C7E" w:rsidRPr="00735C4F" w14:paraId="1F4D3FE2" w14:textId="77777777" w:rsidTr="00A00C7E">
        <w:tc>
          <w:tcPr>
            <w:tcW w:w="9350" w:type="dxa"/>
          </w:tcPr>
          <w:p w14:paraId="55B1C130" w14:textId="77777777" w:rsidR="00A00C7E" w:rsidRPr="00A00C7E" w:rsidRDefault="00A00C7E" w:rsidP="00A00C7E">
            <w:pPr>
              <w:pStyle w:val="a6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bCs/>
                <w:sz w:val="28"/>
                <w:szCs w:val="28"/>
                <w:lang w:val="uz-Cyrl-UZ"/>
              </w:rPr>
            </w:pPr>
            <w:r w:rsidRPr="00A00C7E">
              <w:rPr>
                <w:bCs/>
                <w:sz w:val="28"/>
                <w:szCs w:val="28"/>
                <w:lang w:val="uz-Cyrl-UZ"/>
              </w:rPr>
              <w:t>Apache, OpenServer serverlari bilan ishlash.</w:t>
            </w:r>
          </w:p>
        </w:tc>
      </w:tr>
      <w:tr w:rsidR="00A00C7E" w:rsidRPr="00735C4F" w14:paraId="00C2E32F" w14:textId="77777777" w:rsidTr="00A00C7E">
        <w:tc>
          <w:tcPr>
            <w:tcW w:w="9350" w:type="dxa"/>
          </w:tcPr>
          <w:p w14:paraId="719874B9" w14:textId="77777777" w:rsidR="00A00C7E" w:rsidRPr="00A00C7E" w:rsidRDefault="00A00C7E" w:rsidP="00A00C7E">
            <w:pPr>
              <w:pStyle w:val="a6"/>
              <w:numPr>
                <w:ilvl w:val="0"/>
                <w:numId w:val="7"/>
              </w:numPr>
              <w:spacing w:before="0" w:beforeAutospacing="0" w:after="0" w:afterAutospacing="0" w:line="10" w:lineRule="atLeast"/>
              <w:rPr>
                <w:bCs/>
                <w:sz w:val="28"/>
                <w:szCs w:val="28"/>
                <w:lang w:val="uz-Cyrl-UZ"/>
              </w:rPr>
            </w:pPr>
            <w:r w:rsidRPr="00A00C7E">
              <w:rPr>
                <w:bCs/>
                <w:sz w:val="28"/>
                <w:szCs w:val="28"/>
                <w:lang w:val="uz-Cyrl-UZ"/>
              </w:rPr>
              <w:t>CSS qoʻllagan holda web-sayt yaratish</w:t>
            </w:r>
          </w:p>
        </w:tc>
      </w:tr>
      <w:tr w:rsidR="00A00C7E" w:rsidRPr="00735C4F" w14:paraId="35CFC2E6" w14:textId="77777777" w:rsidTr="00A00C7E">
        <w:tc>
          <w:tcPr>
            <w:tcW w:w="9350" w:type="dxa"/>
          </w:tcPr>
          <w:p w14:paraId="4F922CDC" w14:textId="77777777" w:rsidR="00A00C7E" w:rsidRPr="00A00C7E" w:rsidRDefault="00A00C7E" w:rsidP="00A00C7E">
            <w:pPr>
              <w:pStyle w:val="a6"/>
              <w:numPr>
                <w:ilvl w:val="0"/>
                <w:numId w:val="7"/>
              </w:numPr>
              <w:spacing w:line="10" w:lineRule="atLeast"/>
              <w:rPr>
                <w:bCs/>
                <w:sz w:val="28"/>
                <w:szCs w:val="28"/>
                <w:lang w:val="uz-Cyrl-UZ"/>
              </w:rPr>
            </w:pPr>
            <w:r w:rsidRPr="00A00C7E">
              <w:rPr>
                <w:bCs/>
                <w:sz w:val="28"/>
                <w:szCs w:val="28"/>
                <w:lang w:val="uz-Cyrl-UZ"/>
              </w:rPr>
              <w:t>Flash dasturida interfaol animasiyalar yaratish</w:t>
            </w:r>
          </w:p>
        </w:tc>
      </w:tr>
      <w:tr w:rsidR="00A00C7E" w:rsidRPr="00735C4F" w14:paraId="6038E40B" w14:textId="77777777" w:rsidTr="00A00C7E">
        <w:tc>
          <w:tcPr>
            <w:tcW w:w="9350" w:type="dxa"/>
          </w:tcPr>
          <w:p w14:paraId="7E74C1B9" w14:textId="77777777" w:rsidR="00A00C7E" w:rsidRPr="00A00C7E" w:rsidRDefault="00A00C7E" w:rsidP="00A00C7E">
            <w:pPr>
              <w:pStyle w:val="a6"/>
              <w:numPr>
                <w:ilvl w:val="0"/>
                <w:numId w:val="7"/>
              </w:numPr>
              <w:spacing w:line="10" w:lineRule="atLeast"/>
              <w:rPr>
                <w:bCs/>
                <w:sz w:val="28"/>
                <w:szCs w:val="28"/>
                <w:lang w:val="uz-Cyrl-UZ"/>
              </w:rPr>
            </w:pPr>
            <w:r w:rsidRPr="00A00C7E">
              <w:rPr>
                <w:bCs/>
                <w:sz w:val="28"/>
                <w:szCs w:val="28"/>
                <w:lang w:val="uz-Cyrl-UZ"/>
              </w:rPr>
              <w:t>HTML tili va Java Scriptlarni qoʻllash.</w:t>
            </w:r>
          </w:p>
        </w:tc>
      </w:tr>
      <w:tr w:rsidR="00A00C7E" w:rsidRPr="00A00C7E" w14:paraId="44299249" w14:textId="77777777" w:rsidTr="00A00C7E">
        <w:tc>
          <w:tcPr>
            <w:tcW w:w="9350" w:type="dxa"/>
          </w:tcPr>
          <w:p w14:paraId="0191745C" w14:textId="77777777" w:rsidR="00A00C7E" w:rsidRPr="00A00C7E" w:rsidRDefault="00A00C7E" w:rsidP="00A00C7E">
            <w:pPr>
              <w:pStyle w:val="a6"/>
              <w:numPr>
                <w:ilvl w:val="0"/>
                <w:numId w:val="7"/>
              </w:numPr>
              <w:spacing w:line="10" w:lineRule="atLeast"/>
              <w:rPr>
                <w:bCs/>
                <w:sz w:val="28"/>
                <w:szCs w:val="28"/>
                <w:lang w:val="uz-Cyrl-UZ"/>
              </w:rPr>
            </w:pPr>
            <w:r w:rsidRPr="00A00C7E">
              <w:rPr>
                <w:bCs/>
                <w:sz w:val="28"/>
                <w:szCs w:val="28"/>
                <w:lang w:val="uz-Cyrl-UZ"/>
              </w:rPr>
              <w:t>WEB serverlar. Ma’lumotlar bazasi</w:t>
            </w:r>
          </w:p>
        </w:tc>
      </w:tr>
      <w:tr w:rsidR="00A00C7E" w:rsidRPr="00735C4F" w14:paraId="2045123F" w14:textId="77777777" w:rsidTr="00A00C7E">
        <w:tc>
          <w:tcPr>
            <w:tcW w:w="9350" w:type="dxa"/>
          </w:tcPr>
          <w:p w14:paraId="09DDE273" w14:textId="77777777" w:rsidR="00A00C7E" w:rsidRPr="00A00C7E" w:rsidRDefault="00A00C7E" w:rsidP="00A00C7E">
            <w:pPr>
              <w:pStyle w:val="a6"/>
              <w:numPr>
                <w:ilvl w:val="0"/>
                <w:numId w:val="7"/>
              </w:numPr>
              <w:spacing w:line="10" w:lineRule="atLeast"/>
              <w:rPr>
                <w:bCs/>
                <w:sz w:val="28"/>
                <w:szCs w:val="28"/>
                <w:lang w:val="uz-Cyrl-UZ"/>
              </w:rPr>
            </w:pPr>
            <w:r w:rsidRPr="00A00C7E">
              <w:rPr>
                <w:bCs/>
                <w:sz w:val="28"/>
                <w:szCs w:val="28"/>
                <w:lang w:val="uz-Cyrl-UZ"/>
              </w:rPr>
              <w:t>Apache, OpenServer serverlari bilan ishlash.</w:t>
            </w:r>
          </w:p>
        </w:tc>
      </w:tr>
      <w:tr w:rsidR="00A00C7E" w:rsidRPr="00735C4F" w14:paraId="015E70CB" w14:textId="77777777" w:rsidTr="00A00C7E">
        <w:tc>
          <w:tcPr>
            <w:tcW w:w="9350" w:type="dxa"/>
          </w:tcPr>
          <w:p w14:paraId="14D9C4C5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“Wеb-dasturlash va dizayn” faniga kirish.</w:t>
            </w:r>
          </w:p>
        </w:tc>
      </w:tr>
      <w:tr w:rsidR="00A00C7E" w:rsidRPr="00A00C7E" w14:paraId="3B6EF80C" w14:textId="77777777" w:rsidTr="00A00C7E">
        <w:tc>
          <w:tcPr>
            <w:tcW w:w="9350" w:type="dxa"/>
          </w:tcPr>
          <w:p w14:paraId="1F19CA34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HTML razmetkali tiliga kirish.</w:t>
            </w:r>
          </w:p>
        </w:tc>
      </w:tr>
      <w:tr w:rsidR="00A00C7E" w:rsidRPr="00735C4F" w14:paraId="384E0E3D" w14:textId="77777777" w:rsidTr="00A00C7E">
        <w:tc>
          <w:tcPr>
            <w:tcW w:w="9350" w:type="dxa"/>
          </w:tcPr>
          <w:p w14:paraId="2B2EAA75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HTML</w:t>
            </w: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razmetkali tilining asosiy teglari.</w:t>
            </w:r>
          </w:p>
        </w:tc>
      </w:tr>
      <w:tr w:rsidR="00A00C7E" w:rsidRPr="00A00C7E" w14:paraId="7E880838" w14:textId="77777777" w:rsidTr="00A00C7E">
        <w:tc>
          <w:tcPr>
            <w:tcW w:w="9350" w:type="dxa"/>
          </w:tcPr>
          <w:p w14:paraId="25851BCB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Sahifa bezash. Ro’yxatlar. Jadvallar. </w:t>
            </w:r>
          </w:p>
        </w:tc>
      </w:tr>
      <w:tr w:rsidR="00A00C7E" w:rsidRPr="00735C4F" w14:paraId="5C6734C3" w14:textId="77777777" w:rsidTr="00A00C7E">
        <w:tc>
          <w:tcPr>
            <w:tcW w:w="9350" w:type="dxa"/>
          </w:tcPr>
          <w:p w14:paraId="43B04581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HTML tilida formalar, freymlar va ob’yektlar.</w:t>
            </w:r>
          </w:p>
        </w:tc>
      </w:tr>
      <w:tr w:rsidR="00A00C7E" w:rsidRPr="00735C4F" w14:paraId="4411112A" w14:textId="77777777" w:rsidTr="00A00C7E">
        <w:tc>
          <w:tcPr>
            <w:tcW w:w="9350" w:type="dxa"/>
          </w:tcPr>
          <w:p w14:paraId="7E6000F1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CSS (Cascading Style Sheets) asoslari.</w:t>
            </w:r>
          </w:p>
        </w:tc>
      </w:tr>
      <w:tr w:rsidR="00A00C7E" w:rsidRPr="00A00C7E" w14:paraId="0408C8A7" w14:textId="77777777" w:rsidTr="00A00C7E">
        <w:tc>
          <w:tcPr>
            <w:tcW w:w="9350" w:type="dxa"/>
          </w:tcPr>
          <w:p w14:paraId="5DCC5C96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CSS-hususiyatlar.</w:t>
            </w:r>
          </w:p>
        </w:tc>
      </w:tr>
      <w:tr w:rsidR="00A00C7E" w:rsidRPr="00A00C7E" w14:paraId="6FA53A79" w14:textId="77777777" w:rsidTr="00A00C7E">
        <w:tc>
          <w:tcPr>
            <w:tcW w:w="9350" w:type="dxa"/>
          </w:tcPr>
          <w:p w14:paraId="60066032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DIV va SPAN teglari, psevdosinflar.</w:t>
            </w:r>
          </w:p>
        </w:tc>
      </w:tr>
      <w:tr w:rsidR="00A00C7E" w:rsidRPr="00A00C7E" w14:paraId="7DB8E91F" w14:textId="77777777" w:rsidTr="00A00C7E">
        <w:tc>
          <w:tcPr>
            <w:tcW w:w="9350" w:type="dxa"/>
          </w:tcPr>
          <w:p w14:paraId="30C12BC5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JavaScript tilini HTML hujjatga joylashtirish.</w:t>
            </w:r>
          </w:p>
        </w:tc>
      </w:tr>
      <w:tr w:rsidR="00A00C7E" w:rsidRPr="00A00C7E" w14:paraId="21619BBC" w14:textId="77777777" w:rsidTr="00A00C7E">
        <w:tc>
          <w:tcPr>
            <w:tcW w:w="9350" w:type="dxa"/>
          </w:tcPr>
          <w:p w14:paraId="39D4522F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JavaScriptda ma’lumotlar tiplari va o’zgaruvchilar bilan ishlash.</w:t>
            </w:r>
          </w:p>
        </w:tc>
      </w:tr>
      <w:tr w:rsidR="00A00C7E" w:rsidRPr="00A00C7E" w14:paraId="75D5C096" w14:textId="77777777" w:rsidTr="00A00C7E">
        <w:tc>
          <w:tcPr>
            <w:tcW w:w="9350" w:type="dxa"/>
          </w:tcPr>
          <w:p w14:paraId="38A039CA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JavaScript dasturlarida jarayonlarni boshqarish elementlari.</w:t>
            </w:r>
          </w:p>
        </w:tc>
      </w:tr>
      <w:tr w:rsidR="00A00C7E" w:rsidRPr="00A00C7E" w14:paraId="4FDCE346" w14:textId="77777777" w:rsidTr="00A00C7E">
        <w:tc>
          <w:tcPr>
            <w:tcW w:w="9350" w:type="dxa"/>
          </w:tcPr>
          <w:p w14:paraId="244A4244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JavaScript tilida funksiya va sinflar tushunchasi.</w:t>
            </w:r>
          </w:p>
        </w:tc>
      </w:tr>
      <w:tr w:rsidR="00A00C7E" w:rsidRPr="00A00C7E" w14:paraId="0F4D158F" w14:textId="77777777" w:rsidTr="00A00C7E">
        <w:tc>
          <w:tcPr>
            <w:tcW w:w="9350" w:type="dxa"/>
          </w:tcPr>
          <w:p w14:paraId="6807D396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JavaScript tilidagi ob'еktlar.</w:t>
            </w:r>
          </w:p>
        </w:tc>
      </w:tr>
      <w:tr w:rsidR="00A00C7E" w:rsidRPr="00A00C7E" w14:paraId="20836959" w14:textId="77777777" w:rsidTr="00A00C7E">
        <w:tc>
          <w:tcPr>
            <w:tcW w:w="9350" w:type="dxa"/>
          </w:tcPr>
          <w:p w14:paraId="1B40D04A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Server tomonida dasturlash. </w:t>
            </w:r>
          </w:p>
        </w:tc>
      </w:tr>
      <w:tr w:rsidR="00A00C7E" w:rsidRPr="00A00C7E" w14:paraId="3453253E" w14:textId="77777777" w:rsidTr="00A00C7E">
        <w:tc>
          <w:tcPr>
            <w:tcW w:w="9350" w:type="dxa"/>
          </w:tcPr>
          <w:p w14:paraId="6C6D333A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PHP dasturlash tiliga kirish. </w:t>
            </w:r>
          </w:p>
        </w:tc>
      </w:tr>
      <w:tr w:rsidR="00A00C7E" w:rsidRPr="00A00C7E" w14:paraId="4C17397A" w14:textId="77777777" w:rsidTr="00A00C7E">
        <w:tc>
          <w:tcPr>
            <w:tcW w:w="9350" w:type="dxa"/>
          </w:tcPr>
          <w:p w14:paraId="74C88806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PHP dasturlash tilining tuzilishi. </w:t>
            </w:r>
          </w:p>
        </w:tc>
      </w:tr>
      <w:tr w:rsidR="00A00C7E" w:rsidRPr="00A00C7E" w14:paraId="7F600A52" w14:textId="77777777" w:rsidTr="00A00C7E">
        <w:tc>
          <w:tcPr>
            <w:tcW w:w="9350" w:type="dxa"/>
          </w:tcPr>
          <w:p w14:paraId="3204DB5B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Ma’lumotlar tiplari va ifodalar bilan ishlash.</w:t>
            </w:r>
          </w:p>
        </w:tc>
      </w:tr>
      <w:tr w:rsidR="00A00C7E" w:rsidRPr="00A00C7E" w14:paraId="13DA02D5" w14:textId="77777777" w:rsidTr="00A00C7E">
        <w:tc>
          <w:tcPr>
            <w:tcW w:w="9350" w:type="dxa"/>
          </w:tcPr>
          <w:p w14:paraId="2278EAF2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PHPda jarayonlarni boshqarish.</w:t>
            </w:r>
          </w:p>
        </w:tc>
      </w:tr>
      <w:tr w:rsidR="00A00C7E" w:rsidRPr="00A00C7E" w14:paraId="255C4E9D" w14:textId="77777777" w:rsidTr="00A00C7E">
        <w:tc>
          <w:tcPr>
            <w:tcW w:w="9350" w:type="dxa"/>
          </w:tcPr>
          <w:p w14:paraId="2DAB72B5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PHP dasturlash tilida satr va massivlar bilan ishlash.</w:t>
            </w:r>
          </w:p>
        </w:tc>
      </w:tr>
      <w:tr w:rsidR="00A00C7E" w:rsidRPr="00A00C7E" w14:paraId="0A4A25D6" w14:textId="77777777" w:rsidTr="00A00C7E">
        <w:tc>
          <w:tcPr>
            <w:tcW w:w="9350" w:type="dxa"/>
          </w:tcPr>
          <w:p w14:paraId="6140B41A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PHP funksiyalar.</w:t>
            </w:r>
          </w:p>
        </w:tc>
      </w:tr>
      <w:tr w:rsidR="00A00C7E" w:rsidRPr="00A00C7E" w14:paraId="0BE8367A" w14:textId="77777777" w:rsidTr="00A00C7E">
        <w:tc>
          <w:tcPr>
            <w:tcW w:w="9350" w:type="dxa"/>
          </w:tcPr>
          <w:p w14:paraId="599A34CB" w14:textId="27D6D261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Sinflar va obyektlar.</w:t>
            </w:r>
          </w:p>
        </w:tc>
      </w:tr>
      <w:tr w:rsidR="00A00C7E" w:rsidRPr="00A00C7E" w14:paraId="220A16D8" w14:textId="77777777" w:rsidTr="00A00C7E">
        <w:tc>
          <w:tcPr>
            <w:tcW w:w="9350" w:type="dxa"/>
          </w:tcPr>
          <w:p w14:paraId="667E9AEB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PHP dasturlash tilida ma’lumotlar bazalari bilan ishlash. </w:t>
            </w:r>
          </w:p>
        </w:tc>
      </w:tr>
      <w:tr w:rsidR="00A00C7E" w:rsidRPr="00A00C7E" w14:paraId="436A4FA0" w14:textId="77777777" w:rsidTr="00A00C7E">
        <w:tc>
          <w:tcPr>
            <w:tcW w:w="9350" w:type="dxa"/>
          </w:tcPr>
          <w:p w14:paraId="781B1E67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lastRenderedPageBreak/>
              <w:t>MySQL ma’lumotlar bazasi.</w:t>
            </w:r>
          </w:p>
        </w:tc>
      </w:tr>
      <w:tr w:rsidR="00A00C7E" w:rsidRPr="00A00C7E" w14:paraId="4C2AF255" w14:textId="77777777" w:rsidTr="00A00C7E">
        <w:tc>
          <w:tcPr>
            <w:tcW w:w="9350" w:type="dxa"/>
          </w:tcPr>
          <w:p w14:paraId="607D90DA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PHPda fayllar bilan ishlash.</w:t>
            </w:r>
          </w:p>
        </w:tc>
      </w:tr>
      <w:tr w:rsidR="00A00C7E" w:rsidRPr="00A00C7E" w14:paraId="4F003130" w14:textId="77777777" w:rsidTr="00A00C7E">
        <w:tc>
          <w:tcPr>
            <w:tcW w:w="9350" w:type="dxa"/>
          </w:tcPr>
          <w:p w14:paraId="269F7960" w14:textId="77777777" w:rsidR="00A00C7E" w:rsidRPr="00A00C7E" w:rsidRDefault="00A00C7E" w:rsidP="00A00C7E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A00C7E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Cookie, seans, FTP va e-mail tehnologiyalari.</w:t>
            </w:r>
          </w:p>
        </w:tc>
      </w:tr>
      <w:tr w:rsidR="00A00C7E" w:rsidRPr="00A00C7E" w14:paraId="284BCB53" w14:textId="77777777" w:rsidTr="00A00C7E">
        <w:tc>
          <w:tcPr>
            <w:tcW w:w="9350" w:type="dxa"/>
          </w:tcPr>
          <w:p w14:paraId="556BEC0E" w14:textId="77777777" w:rsidR="00A00C7E" w:rsidRPr="00A00C7E" w:rsidRDefault="00A00C7E" w:rsidP="00A00C7E">
            <w:pPr>
              <w:pStyle w:val="3"/>
              <w:numPr>
                <w:ilvl w:val="0"/>
                <w:numId w:val="7"/>
              </w:numPr>
              <w:spacing w:after="0"/>
              <w:jc w:val="both"/>
              <w:rPr>
                <w:bCs/>
                <w:sz w:val="28"/>
                <w:szCs w:val="28"/>
                <w:lang w:val="uz-Cyrl-UZ"/>
              </w:rPr>
            </w:pPr>
            <w:r w:rsidRPr="00A00C7E">
              <w:rPr>
                <w:bCs/>
                <w:sz w:val="28"/>
                <w:szCs w:val="28"/>
                <w:lang w:val="uz-Cyrl-UZ"/>
              </w:rPr>
              <w:t>Internet ilovalar ishlab chiqish uchun zarur bo’ladigan dasturiy ta’minotlar va vositalar.</w:t>
            </w:r>
          </w:p>
        </w:tc>
      </w:tr>
    </w:tbl>
    <w:p w14:paraId="106DFF3A" w14:textId="77777777" w:rsidR="00CE43E8" w:rsidRPr="00A26FD3" w:rsidRDefault="00CE43E8" w:rsidP="0002377D">
      <w:pPr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</w:p>
    <w:p w14:paraId="0CF0872C" w14:textId="77777777" w:rsidR="0002377D" w:rsidRDefault="0002377D" w:rsidP="00F86C40">
      <w:pPr>
        <w:jc w:val="center"/>
        <w:rPr>
          <w:rFonts w:ascii="Times New Roman" w:hAnsi="Times New Roman" w:cs="Times New Roman"/>
          <w:lang w:val="uz-Cyrl-UZ"/>
        </w:rPr>
      </w:pPr>
    </w:p>
    <w:p w14:paraId="027E6CA5" w14:textId="77777777" w:rsidR="00180D5F" w:rsidRPr="00F86C40" w:rsidRDefault="00180D5F" w:rsidP="00F86C40">
      <w:pPr>
        <w:jc w:val="center"/>
        <w:rPr>
          <w:rFonts w:ascii="Times New Roman" w:hAnsi="Times New Roman" w:cs="Times New Roman"/>
          <w:lang w:val="uz-Cyrl-UZ"/>
        </w:rPr>
      </w:pPr>
    </w:p>
    <w:p w14:paraId="471A9842" w14:textId="77777777" w:rsidR="00F86C40" w:rsidRPr="00D91AC4" w:rsidRDefault="004960EF" w:rsidP="00F86C40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91AC4">
        <w:rPr>
          <w:rFonts w:ascii="Times New Roman" w:hAnsi="Times New Roman" w:cs="Times New Roman"/>
          <w:b/>
          <w:sz w:val="28"/>
          <w:szCs w:val="28"/>
          <w:lang w:val="uz-Cyrl-UZ"/>
        </w:rPr>
        <w:t>Tuzuvchilar</w:t>
      </w:r>
      <w:r w:rsidR="00F86C40" w:rsidRPr="00D91AC4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14:paraId="72B44E58" w14:textId="69298339" w:rsidR="00D91AC4" w:rsidRPr="00CB3FC4" w:rsidRDefault="00F86C40" w:rsidP="00F86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1.   </w:t>
      </w:r>
      <w:r w:rsidR="00A00C7E" w:rsidRPr="00CB3FC4">
        <w:rPr>
          <w:rFonts w:ascii="Times New Roman" w:hAnsi="Times New Roman" w:cs="Times New Roman"/>
          <w:b/>
          <w:sz w:val="28"/>
          <w:szCs w:val="28"/>
          <w:lang w:val="en-US"/>
        </w:rPr>
        <w:t>Kompyuter injiniringi</w:t>
      </w:r>
      <w:r w:rsidR="00A00C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91A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D91A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_________             </w:t>
      </w:r>
      <w:r w:rsidR="00D91A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A00C7E">
        <w:rPr>
          <w:rFonts w:ascii="Times New Roman" w:hAnsi="Times New Roman" w:cs="Times New Roman"/>
          <w:b/>
          <w:sz w:val="28"/>
          <w:szCs w:val="28"/>
          <w:lang w:val="en-US"/>
        </w:rPr>
        <w:t>G‘. Tajibayev</w:t>
      </w:r>
    </w:p>
    <w:p w14:paraId="31AFEEEE" w14:textId="25520BC4" w:rsidR="00F86C40" w:rsidRPr="00CB3FC4" w:rsidRDefault="00F86C40" w:rsidP="00F86C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3F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</w:t>
      </w:r>
      <w:r w:rsidR="00A00C7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</w:t>
      </w:r>
      <w:r w:rsidRPr="00D91AC4">
        <w:rPr>
          <w:rFonts w:ascii="Times New Roman" w:hAnsi="Times New Roman" w:cs="Times New Roman"/>
          <w:i/>
          <w:lang w:val="en-US"/>
        </w:rPr>
        <w:t>(</w:t>
      </w:r>
      <w:r w:rsidR="004960EF" w:rsidRPr="00D91AC4">
        <w:rPr>
          <w:rFonts w:ascii="Times New Roman" w:hAnsi="Times New Roman" w:cs="Times New Roman"/>
          <w:i/>
          <w:lang w:val="uz-Cyrl-UZ"/>
        </w:rPr>
        <w:t>Kafedra</w:t>
      </w:r>
      <w:r w:rsidRPr="00D91AC4">
        <w:rPr>
          <w:rFonts w:ascii="Times New Roman" w:hAnsi="Times New Roman" w:cs="Times New Roman"/>
          <w:i/>
          <w:lang w:val="uz-Cyrl-UZ"/>
        </w:rPr>
        <w:t xml:space="preserve"> </w:t>
      </w:r>
      <w:r w:rsidR="004960EF" w:rsidRPr="00D91AC4">
        <w:rPr>
          <w:rFonts w:ascii="Times New Roman" w:hAnsi="Times New Roman" w:cs="Times New Roman"/>
          <w:i/>
          <w:lang w:val="uz-Cyrl-UZ"/>
        </w:rPr>
        <w:t>nomi</w:t>
      </w:r>
      <w:r w:rsidRPr="00D91AC4">
        <w:rPr>
          <w:rFonts w:ascii="Times New Roman" w:hAnsi="Times New Roman" w:cs="Times New Roman"/>
          <w:i/>
          <w:lang w:val="uz-Cyrl-UZ"/>
        </w:rPr>
        <w:t>)</w:t>
      </w:r>
      <w:r w:rsidRPr="00D91AC4">
        <w:rPr>
          <w:rFonts w:ascii="Times New Roman" w:hAnsi="Times New Roman" w:cs="Times New Roman"/>
          <w:b/>
          <w:i/>
          <w:lang w:val="uz-Cyrl-UZ"/>
        </w:rPr>
        <w:t xml:space="preserve">                 </w:t>
      </w:r>
      <w:r w:rsidR="00D91AC4">
        <w:rPr>
          <w:rFonts w:ascii="Times New Roman" w:hAnsi="Times New Roman" w:cs="Times New Roman"/>
          <w:b/>
          <w:i/>
          <w:lang w:val="en-US"/>
        </w:rPr>
        <w:t xml:space="preserve">              </w:t>
      </w:r>
      <w:r w:rsidRPr="00D91AC4">
        <w:rPr>
          <w:rFonts w:ascii="Times New Roman" w:hAnsi="Times New Roman" w:cs="Times New Roman"/>
          <w:b/>
          <w:i/>
          <w:lang w:val="uz-Cyrl-UZ"/>
        </w:rPr>
        <w:t xml:space="preserve"> </w:t>
      </w:r>
      <w:r w:rsidR="00D91AC4">
        <w:rPr>
          <w:rFonts w:ascii="Times New Roman" w:hAnsi="Times New Roman" w:cs="Times New Roman"/>
          <w:b/>
          <w:i/>
          <w:lang w:val="en-US"/>
        </w:rPr>
        <w:t xml:space="preserve">               </w:t>
      </w:r>
      <w:r w:rsidRPr="00D91AC4">
        <w:rPr>
          <w:rFonts w:ascii="Times New Roman" w:hAnsi="Times New Roman" w:cs="Times New Roman"/>
          <w:i/>
          <w:lang w:val="en-US"/>
        </w:rPr>
        <w:t>(</w:t>
      </w:r>
      <w:r w:rsidR="004960EF" w:rsidRPr="00D91AC4">
        <w:rPr>
          <w:rFonts w:ascii="Times New Roman" w:hAnsi="Times New Roman" w:cs="Times New Roman"/>
          <w:i/>
          <w:lang w:val="en-US"/>
        </w:rPr>
        <w:t>imzo</w:t>
      </w:r>
      <w:r w:rsidRPr="00D91AC4">
        <w:rPr>
          <w:rFonts w:ascii="Times New Roman" w:hAnsi="Times New Roman" w:cs="Times New Roman"/>
          <w:i/>
          <w:lang w:val="en-US"/>
        </w:rPr>
        <w:t xml:space="preserve">) </w:t>
      </w:r>
      <w:r w:rsidRPr="00CB3F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</w:t>
      </w:r>
    </w:p>
    <w:p w14:paraId="456DDC8E" w14:textId="77777777" w:rsidR="00F86C40" w:rsidRPr="00CB3FC4" w:rsidRDefault="004960EF" w:rsidP="004960EF">
      <w:pPr>
        <w:tabs>
          <w:tab w:val="left" w:pos="17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3FC4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14:paraId="22B300FD" w14:textId="535FEFE6" w:rsidR="00F86C40" w:rsidRPr="00CB3FC4" w:rsidRDefault="00F86C40" w:rsidP="00F86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3FC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2.   </w:t>
      </w:r>
      <w:r w:rsidR="00CB3FC4"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Axborot texnologiyalari         </w:t>
      </w: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_________       </w:t>
      </w:r>
      <w:r w:rsidR="00D91A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="00D91AC4">
        <w:rPr>
          <w:rFonts w:ascii="Times New Roman" w:hAnsi="Times New Roman" w:cs="Times New Roman"/>
          <w:b/>
          <w:sz w:val="28"/>
          <w:szCs w:val="28"/>
          <w:lang w:val="en-US"/>
        </w:rPr>
        <w:t>N. O</w:t>
      </w:r>
      <w:r w:rsidR="00A00C7E">
        <w:rPr>
          <w:rFonts w:ascii="Times New Roman" w:hAnsi="Times New Roman" w:cs="Times New Roman"/>
          <w:b/>
          <w:sz w:val="28"/>
          <w:szCs w:val="28"/>
          <w:lang w:val="en-US"/>
        </w:rPr>
        <w:t>‘</w:t>
      </w:r>
      <w:r w:rsidR="00D91AC4">
        <w:rPr>
          <w:rFonts w:ascii="Times New Roman" w:hAnsi="Times New Roman" w:cs="Times New Roman"/>
          <w:b/>
          <w:sz w:val="28"/>
          <w:szCs w:val="28"/>
          <w:lang w:val="en-US"/>
        </w:rPr>
        <w:t>rinov</w:t>
      </w:r>
      <w:r w:rsidRPr="00CB3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</w:p>
    <w:p w14:paraId="4839B5BD" w14:textId="0FE228AA" w:rsidR="00F86C40" w:rsidRPr="00CB3FC4" w:rsidRDefault="00F86C40" w:rsidP="00F86C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3F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</w:t>
      </w:r>
      <w:r w:rsidRPr="00D91AC4">
        <w:rPr>
          <w:rFonts w:ascii="Times New Roman" w:hAnsi="Times New Roman" w:cs="Times New Roman"/>
          <w:i/>
          <w:lang w:val="en-US"/>
        </w:rPr>
        <w:t>(</w:t>
      </w:r>
      <w:r w:rsidR="004960EF" w:rsidRPr="00D91AC4">
        <w:rPr>
          <w:rFonts w:ascii="Times New Roman" w:hAnsi="Times New Roman" w:cs="Times New Roman"/>
          <w:i/>
          <w:lang w:val="uz-Cyrl-UZ"/>
        </w:rPr>
        <w:t>Kafedra</w:t>
      </w:r>
      <w:r w:rsidRPr="00D91AC4">
        <w:rPr>
          <w:rFonts w:ascii="Times New Roman" w:hAnsi="Times New Roman" w:cs="Times New Roman"/>
          <w:i/>
          <w:lang w:val="uz-Cyrl-UZ"/>
        </w:rPr>
        <w:t xml:space="preserve"> </w:t>
      </w:r>
      <w:r w:rsidR="004960EF" w:rsidRPr="00D91AC4">
        <w:rPr>
          <w:rFonts w:ascii="Times New Roman" w:hAnsi="Times New Roman" w:cs="Times New Roman"/>
          <w:i/>
          <w:lang w:val="uz-Cyrl-UZ"/>
        </w:rPr>
        <w:t>nomi</w:t>
      </w:r>
      <w:r w:rsidRPr="00D91AC4">
        <w:rPr>
          <w:rFonts w:ascii="Times New Roman" w:hAnsi="Times New Roman" w:cs="Times New Roman"/>
          <w:i/>
          <w:lang w:val="uz-Cyrl-UZ"/>
        </w:rPr>
        <w:t>)</w:t>
      </w:r>
      <w:r w:rsidRPr="00D91AC4">
        <w:rPr>
          <w:rFonts w:ascii="Times New Roman" w:hAnsi="Times New Roman" w:cs="Times New Roman"/>
          <w:b/>
          <w:i/>
          <w:lang w:val="uz-Cyrl-UZ"/>
        </w:rPr>
        <w:t xml:space="preserve">                  </w:t>
      </w:r>
      <w:r w:rsidR="004960EF" w:rsidRPr="00D91AC4">
        <w:rPr>
          <w:rFonts w:ascii="Times New Roman" w:hAnsi="Times New Roman" w:cs="Times New Roman"/>
          <w:b/>
          <w:i/>
          <w:lang w:val="uz-Cyrl-UZ"/>
        </w:rPr>
        <w:t xml:space="preserve">   </w:t>
      </w:r>
      <w:r w:rsidRPr="00D91AC4">
        <w:rPr>
          <w:rFonts w:ascii="Times New Roman" w:hAnsi="Times New Roman" w:cs="Times New Roman"/>
          <w:b/>
          <w:i/>
          <w:lang w:val="uz-Cyrl-UZ"/>
        </w:rPr>
        <w:t xml:space="preserve">    </w:t>
      </w:r>
      <w:r w:rsidR="004960EF" w:rsidRPr="00D91AC4">
        <w:rPr>
          <w:rFonts w:ascii="Times New Roman" w:hAnsi="Times New Roman" w:cs="Times New Roman"/>
          <w:b/>
          <w:i/>
          <w:lang w:val="uz-Cyrl-UZ"/>
        </w:rPr>
        <w:t xml:space="preserve">    </w:t>
      </w:r>
      <w:r w:rsidR="00D91AC4">
        <w:rPr>
          <w:rFonts w:ascii="Times New Roman" w:hAnsi="Times New Roman" w:cs="Times New Roman"/>
          <w:b/>
          <w:i/>
          <w:lang w:val="en-US"/>
        </w:rPr>
        <w:t xml:space="preserve">                  </w:t>
      </w:r>
      <w:r w:rsidRPr="00D91AC4">
        <w:rPr>
          <w:rFonts w:ascii="Times New Roman" w:hAnsi="Times New Roman" w:cs="Times New Roman"/>
          <w:b/>
          <w:i/>
          <w:lang w:val="uz-Cyrl-UZ"/>
        </w:rPr>
        <w:t xml:space="preserve"> </w:t>
      </w:r>
      <w:r w:rsidRPr="00D91AC4">
        <w:rPr>
          <w:rFonts w:ascii="Times New Roman" w:hAnsi="Times New Roman" w:cs="Times New Roman"/>
          <w:i/>
          <w:lang w:val="en-US"/>
        </w:rPr>
        <w:t>(</w:t>
      </w:r>
      <w:r w:rsidR="004960EF" w:rsidRPr="00D91AC4">
        <w:rPr>
          <w:rFonts w:ascii="Times New Roman" w:hAnsi="Times New Roman" w:cs="Times New Roman"/>
          <w:i/>
          <w:lang w:val="en-US"/>
        </w:rPr>
        <w:t>imzo</w:t>
      </w:r>
      <w:r w:rsidRPr="00D91AC4">
        <w:rPr>
          <w:rFonts w:ascii="Times New Roman" w:hAnsi="Times New Roman" w:cs="Times New Roman"/>
          <w:i/>
          <w:lang w:val="en-US"/>
        </w:rPr>
        <w:t xml:space="preserve">)    </w:t>
      </w:r>
      <w:r w:rsidRPr="00CB3F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</w:t>
      </w:r>
    </w:p>
    <w:p w14:paraId="10672E20" w14:textId="77777777" w:rsidR="00F86C40" w:rsidRPr="004960EF" w:rsidRDefault="00F86C40" w:rsidP="00F86C40">
      <w:pPr>
        <w:spacing w:after="0" w:line="240" w:lineRule="auto"/>
        <w:rPr>
          <w:rFonts w:ascii="Times New Roman" w:hAnsi="Times New Roman" w:cs="Times New Roman"/>
          <w:i/>
          <w:szCs w:val="24"/>
          <w:lang w:val="en-US"/>
        </w:rPr>
      </w:pPr>
    </w:p>
    <w:p w14:paraId="61613300" w14:textId="77777777" w:rsidR="00F86C40" w:rsidRPr="004960EF" w:rsidRDefault="00F86C40" w:rsidP="00F86C40">
      <w:pPr>
        <w:spacing w:after="0" w:line="240" w:lineRule="auto"/>
        <w:rPr>
          <w:rFonts w:ascii="Times New Roman" w:hAnsi="Times New Roman" w:cs="Times New Roman"/>
          <w:i/>
          <w:szCs w:val="24"/>
          <w:lang w:val="en-US"/>
        </w:rPr>
      </w:pPr>
    </w:p>
    <w:p w14:paraId="68EE7BBC" w14:textId="77777777" w:rsidR="00F86C40" w:rsidRDefault="00F86C40" w:rsidP="00F86C40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  <w:r>
        <w:rPr>
          <w:rFonts w:ascii="Times New Roman" w:hAnsi="Times New Roman" w:cs="Times New Roman"/>
          <w:b/>
          <w:szCs w:val="24"/>
          <w:lang w:val="uz-Cyrl-UZ"/>
        </w:rPr>
        <w:t xml:space="preserve">    </w:t>
      </w:r>
    </w:p>
    <w:p w14:paraId="200DDB5A" w14:textId="77777777" w:rsidR="004960EF" w:rsidRDefault="004960EF" w:rsidP="00F86C40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</w:p>
    <w:sectPr w:rsidR="0049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0307"/>
    <w:multiLevelType w:val="hybridMultilevel"/>
    <w:tmpl w:val="62C6BC66"/>
    <w:lvl w:ilvl="0" w:tplc="0792C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7D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86E6A"/>
    <w:multiLevelType w:val="hybridMultilevel"/>
    <w:tmpl w:val="BCBCF8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177DC7"/>
    <w:multiLevelType w:val="hybridMultilevel"/>
    <w:tmpl w:val="D244F8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B2FA5"/>
    <w:multiLevelType w:val="hybridMultilevel"/>
    <w:tmpl w:val="06764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F27385"/>
    <w:multiLevelType w:val="hybridMultilevel"/>
    <w:tmpl w:val="AE8CE15C"/>
    <w:lvl w:ilvl="0" w:tplc="F6666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12261"/>
    <w:multiLevelType w:val="hybridMultilevel"/>
    <w:tmpl w:val="55C0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AE1887"/>
    <w:multiLevelType w:val="hybridMultilevel"/>
    <w:tmpl w:val="A1BC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09"/>
    <w:rsid w:val="0002377D"/>
    <w:rsid w:val="00103647"/>
    <w:rsid w:val="00180D5F"/>
    <w:rsid w:val="00252B54"/>
    <w:rsid w:val="00273842"/>
    <w:rsid w:val="0028764A"/>
    <w:rsid w:val="0041783E"/>
    <w:rsid w:val="0043072A"/>
    <w:rsid w:val="00440C75"/>
    <w:rsid w:val="004960EF"/>
    <w:rsid w:val="004D604E"/>
    <w:rsid w:val="00653F9D"/>
    <w:rsid w:val="006A71B0"/>
    <w:rsid w:val="00735C4F"/>
    <w:rsid w:val="008B5422"/>
    <w:rsid w:val="009524CE"/>
    <w:rsid w:val="00A00C7E"/>
    <w:rsid w:val="00A11AC4"/>
    <w:rsid w:val="00A26FD3"/>
    <w:rsid w:val="00A70BD0"/>
    <w:rsid w:val="00B3449B"/>
    <w:rsid w:val="00B97409"/>
    <w:rsid w:val="00CB3FC4"/>
    <w:rsid w:val="00CD5617"/>
    <w:rsid w:val="00CE43E8"/>
    <w:rsid w:val="00D031B5"/>
    <w:rsid w:val="00D91AC4"/>
    <w:rsid w:val="00E653A5"/>
    <w:rsid w:val="00E73A63"/>
    <w:rsid w:val="00E870E3"/>
    <w:rsid w:val="00F175D2"/>
    <w:rsid w:val="00F624D3"/>
    <w:rsid w:val="00F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9098"/>
  <w15:chartTrackingRefBased/>
  <w15:docId w15:val="{3E33E840-CD31-4038-8353-6D33079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86C4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E43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E43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CE43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CE43E8"/>
  </w:style>
  <w:style w:type="paragraph" w:styleId="a7">
    <w:name w:val="Body Text Indent"/>
    <w:basedOn w:val="a"/>
    <w:link w:val="a8"/>
    <w:uiPriority w:val="99"/>
    <w:rsid w:val="00A00C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00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A00C7E"/>
  </w:style>
  <w:style w:type="paragraph" w:styleId="a9">
    <w:name w:val="No Spacing"/>
    <w:uiPriority w:val="1"/>
    <w:qFormat/>
    <w:rsid w:val="00A00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2024-03-19T09:27:00Z</dcterms:created>
  <dcterms:modified xsi:type="dcterms:W3CDTF">2024-04-02T09:29:00Z</dcterms:modified>
</cp:coreProperties>
</file>