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46" w:rsidRDefault="00F54D46" w:rsidP="00F54D46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Andijon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universiteti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</w:p>
    <w:p w:rsidR="00F54D46" w:rsidRDefault="00F54D46" w:rsidP="00F54D46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en-US"/>
        </w:rPr>
        <w:t xml:space="preserve">Fizika </w:t>
      </w:r>
      <w:r>
        <w:rPr>
          <w:rFonts w:ascii="Times New Roman" w:hAnsi="Times New Roman" w:cs="Times New Roman"/>
          <w:b/>
          <w:lang w:val="uz-Cyrl-UZ"/>
        </w:rPr>
        <w:t>fakultetining</w:t>
      </w:r>
    </w:p>
    <w:p w:rsidR="00F54D46" w:rsidRPr="004960EF" w:rsidRDefault="00F54D46" w:rsidP="00F54D46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kunduzgi ta’lim shakli</w:t>
      </w:r>
      <w:r w:rsidRPr="00A70BD0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Fizika </w:t>
      </w:r>
      <w:r>
        <w:rPr>
          <w:rFonts w:ascii="Times New Roman" w:hAnsi="Times New Roman" w:cs="Times New Roman"/>
          <w:b/>
          <w:lang w:val="uz-Cyrl-UZ"/>
        </w:rPr>
        <w:t>ta’lim yo‘nalishi</w:t>
      </w:r>
    </w:p>
    <w:p w:rsidR="00F54D46" w:rsidRPr="004960EF" w:rsidRDefault="00F54D46" w:rsidP="00F54D46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4960EF">
        <w:rPr>
          <w:rFonts w:ascii="Times New Roman" w:hAnsi="Times New Roman" w:cs="Times New Roman"/>
          <w:b/>
          <w:lang w:val="uz-Cyrl-UZ"/>
        </w:rPr>
        <w:t>202</w:t>
      </w:r>
      <w:r>
        <w:rPr>
          <w:rFonts w:ascii="Times New Roman" w:hAnsi="Times New Roman" w:cs="Times New Roman"/>
          <w:b/>
          <w:lang w:val="uz-Cyrl-UZ"/>
        </w:rPr>
        <w:t>3</w:t>
      </w:r>
      <w:r w:rsidRPr="004960EF">
        <w:rPr>
          <w:rFonts w:ascii="Times New Roman" w:hAnsi="Times New Roman" w:cs="Times New Roman"/>
          <w:b/>
          <w:lang w:val="uz-Cyrl-UZ"/>
        </w:rPr>
        <w:t>-202</w:t>
      </w:r>
      <w:r>
        <w:rPr>
          <w:rFonts w:ascii="Times New Roman" w:hAnsi="Times New Roman" w:cs="Times New Roman"/>
          <w:b/>
          <w:lang w:val="uz-Cyrl-UZ"/>
        </w:rPr>
        <w:t>4</w:t>
      </w:r>
      <w:r w:rsidRPr="004960EF">
        <w:rPr>
          <w:rFonts w:ascii="Times New Roman" w:hAnsi="Times New Roman" w:cs="Times New Roman"/>
          <w:b/>
          <w:lang w:val="uz-Cyrl-UZ"/>
        </w:rPr>
        <w:t xml:space="preserve"> o‘q</w:t>
      </w:r>
      <w:r>
        <w:rPr>
          <w:rFonts w:ascii="Times New Roman" w:hAnsi="Times New Roman" w:cs="Times New Roman"/>
          <w:b/>
          <w:lang w:val="uz-Cyrl-UZ"/>
        </w:rPr>
        <w:t>uv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yilida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bitiruvchi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talabalari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uchun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tashkil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etilayotgan</w:t>
      </w:r>
    </w:p>
    <w:p w:rsidR="00F54D46" w:rsidRPr="004960EF" w:rsidRDefault="00F54D46" w:rsidP="00F54D46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Yakuniy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attestatsiyasi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sinovlarini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majburiy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fanlardan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tuzilgan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savollar</w:t>
      </w:r>
    </w:p>
    <w:p w:rsidR="00440C75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B</w:t>
      </w:r>
      <w:r w:rsidR="00F86C4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lang w:val="uz-Cyrl-UZ"/>
        </w:rPr>
        <w:t>A</w:t>
      </w:r>
      <w:r w:rsidR="00F86C4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lang w:val="uz-Cyrl-UZ"/>
        </w:rPr>
        <w:t>N</w:t>
      </w:r>
      <w:r w:rsidR="00F86C4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lang w:val="uz-Cyrl-UZ"/>
        </w:rPr>
        <w:t>K</w:t>
      </w:r>
      <w:r w:rsidR="00F86C4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lang w:val="uz-Cyrl-UZ"/>
        </w:rPr>
        <w:t>I</w:t>
      </w:r>
    </w:p>
    <w:p w:rsidR="00D534B5" w:rsidRPr="00514D16" w:rsidRDefault="00D534B5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</w:p>
    <w:p w:rsidR="00273842" w:rsidRPr="00514D16" w:rsidRDefault="00273842" w:rsidP="00521A9E">
      <w:pPr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1.</w:t>
      </w:r>
      <w:r w:rsidR="00521A9E" w:rsidRPr="00514D16">
        <w:rPr>
          <w:rFonts w:ascii="Times New Roman" w:hAnsi="Times New Roman" w:cs="Times New Roman"/>
          <w:b/>
          <w:lang w:val="uz-Cyrl-UZ"/>
        </w:rPr>
        <w:t xml:space="preserve"> Mexanika </w:t>
      </w:r>
      <w:r w:rsidR="00984000" w:rsidRPr="00514D16">
        <w:rPr>
          <w:rFonts w:ascii="Times New Roman" w:hAnsi="Times New Roman" w:cs="Times New Roman"/>
          <w:b/>
          <w:lang w:val="en-US"/>
        </w:rPr>
        <w:t>fan</w:t>
      </w:r>
      <w:r w:rsidR="00B93616">
        <w:rPr>
          <w:rFonts w:ascii="Times New Roman" w:hAnsi="Times New Roman" w:cs="Times New Roman"/>
          <w:b/>
          <w:lang w:val="en-US"/>
        </w:rPr>
        <w:t>i</w:t>
      </w:r>
      <w:r w:rsidR="00984000" w:rsidRPr="00514D16">
        <w:rPr>
          <w:rFonts w:ascii="Times New Roman" w:hAnsi="Times New Roman" w:cs="Times New Roman"/>
          <w:b/>
          <w:lang w:val="en-US"/>
        </w:rPr>
        <w:t xml:space="preserve"> bo’yicha</w:t>
      </w:r>
      <w:r w:rsidRPr="00514D1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F86C40" w:rsidRPr="00514D16" w:rsidTr="00F86C40">
        <w:tc>
          <w:tcPr>
            <w:tcW w:w="704" w:type="dxa"/>
          </w:tcPr>
          <w:p w:rsidR="00F86C40" w:rsidRPr="00514D16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F86C40" w:rsidRPr="00514D16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F86C40" w:rsidRPr="00294BD5" w:rsidTr="00F86C40">
        <w:tc>
          <w:tcPr>
            <w:tcW w:w="704" w:type="dxa"/>
          </w:tcPr>
          <w:p w:rsidR="009D5E33" w:rsidRPr="00514D16" w:rsidRDefault="009D5E33" w:rsidP="009D5E33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F86C40" w:rsidRPr="00514D16" w:rsidRDefault="00521A9E" w:rsidP="00984000">
            <w:pPr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Mexanik harakat. Fazo, vaqt, sanoq sistemalari haqida tushuncha</w:t>
            </w:r>
          </w:p>
        </w:tc>
      </w:tr>
      <w:tr w:rsidR="00F86C40" w:rsidRPr="00514D16" w:rsidTr="00F86C40">
        <w:tc>
          <w:tcPr>
            <w:tcW w:w="704" w:type="dxa"/>
          </w:tcPr>
          <w:p w:rsidR="00F86C40" w:rsidRPr="00514D16" w:rsidRDefault="009D5E33" w:rsidP="009D5E33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F86C40" w:rsidRPr="00514D16" w:rsidRDefault="00521A9E" w:rsidP="00984000">
            <w:pPr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To’g’ri chiziqli harakat</w:t>
            </w:r>
          </w:p>
        </w:tc>
      </w:tr>
      <w:tr w:rsidR="004960EF" w:rsidRPr="00514D16" w:rsidTr="00F86C40">
        <w:tc>
          <w:tcPr>
            <w:tcW w:w="704" w:type="dxa"/>
          </w:tcPr>
          <w:p w:rsidR="004960EF" w:rsidRPr="00514D16" w:rsidRDefault="00521A9E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4960EF" w:rsidRPr="00514D16" w:rsidRDefault="00521A9E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Egri chiziqli harakat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Aylanma harakat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89" w:type="dxa"/>
          </w:tcPr>
          <w:p w:rsidR="00521A9E" w:rsidRPr="00514D16" w:rsidRDefault="009D5E33" w:rsidP="009D5E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 xml:space="preserve">Yuqoriga tik otilgan jism harakati. 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789" w:type="dxa"/>
          </w:tcPr>
          <w:p w:rsidR="00521A9E" w:rsidRPr="00514D16" w:rsidRDefault="009D5E33" w:rsidP="009D5E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Gorizontga qiya otilgan jism harakati.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Kuch. Kuchlarni o’lchash. Kuchlarni qo’shish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Nuqtaga ta’sir etuvchi kuchlarning muvozanat sharti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521A9E" w:rsidRPr="00514D16" w:rsidRDefault="009D5E33" w:rsidP="009D5E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 xml:space="preserve">Nyuton qonunlari. Nyutonning I - qonuni. 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Massa. Nyutonning II-qonunining umumiy ko’rinish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Nyutonning III-qonuni va uning tadbiqi.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Jismlarning erkin tushishi. Vaznsizlik. O’ta yuklanish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8789" w:type="dxa"/>
          </w:tcPr>
          <w:p w:rsidR="00521A9E" w:rsidRPr="00514D16" w:rsidRDefault="009D5E33" w:rsidP="009D5E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 xml:space="preserve">Jismning erkin bo’lmagan harakati. 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I</w:t>
            </w:r>
            <w:r w:rsidRPr="00514D16">
              <w:rPr>
                <w:rFonts w:ascii="Times New Roman" w:hAnsi="Times New Roman" w:cs="Times New Roman"/>
                <w:lang w:val="uz-Cyrl-UZ"/>
              </w:rPr>
              <w:t>mpuls. Kuch va jism impulsi. Impuls</w:t>
            </w:r>
            <w:r w:rsidRPr="00514D16">
              <w:rPr>
                <w:rFonts w:ascii="Times New Roman" w:hAnsi="Times New Roman" w:cs="Times New Roman"/>
                <w:lang w:val="en-US"/>
              </w:rPr>
              <w:t>ning</w:t>
            </w:r>
            <w:r w:rsidRPr="00514D16">
              <w:rPr>
                <w:rFonts w:ascii="Times New Roman" w:hAnsi="Times New Roman" w:cs="Times New Roman"/>
                <w:lang w:val="uz-Cyrl-UZ"/>
              </w:rPr>
              <w:t xml:space="preserve"> saqlanish qonun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O’zgaruvchan massali jism harakati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Meshcherskiy tenglamasi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Kuchning ishi. F.I.K. Deformatsiya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Energiya turlari. Deformatsiya potentsial energiyasi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Kinetik energiya. Jismning to’liq energiyasi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To’liq noelastik va elastik to’qnashishlar</w:t>
            </w:r>
          </w:p>
        </w:tc>
      </w:tr>
      <w:tr w:rsidR="00521A9E" w:rsidRPr="00294BD5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Yerning tortish maydonida jismning potentsial energiyasi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</w:rPr>
              <w:t>Noinertsial sistemada jismning harakati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Aylan</w:t>
            </w:r>
            <w:r w:rsidRPr="00514D16">
              <w:rPr>
                <w:rFonts w:ascii="Times New Roman" w:hAnsi="Times New Roman" w:cs="Times New Roman"/>
                <w:lang w:val="uz-Cyrl-UZ"/>
              </w:rPr>
              <w:t>m</w:t>
            </w:r>
            <w:r w:rsidRPr="00514D16">
              <w:rPr>
                <w:rFonts w:ascii="Times New Roman" w:hAnsi="Times New Roman" w:cs="Times New Roman"/>
                <w:lang w:val="en-US"/>
              </w:rPr>
              <w:t>a harakat qilayotgan sistemada inertsiya kuchlari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Ishqalanish turlari. Qovushoq ishqalanish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Stoks formulasi. Quruq ishqalanish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Kariolis tezlanishi va kuchi. Fuko mayatnigi. Ber qonuni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Qattiq jismning ilgarilanma va aylanma harakati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Impuls momenti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 xml:space="preserve">Og’irlik va inertsiya markazlarini </w:t>
            </w:r>
            <w:r w:rsidRPr="00514D16">
              <w:rPr>
                <w:rFonts w:ascii="Times New Roman" w:hAnsi="Times New Roman" w:cs="Times New Roman"/>
                <w:lang w:val="uz-Cyrl-UZ"/>
              </w:rPr>
              <w:t>aniqlash usullari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Qattiq jism harakati uchun dinamikaning asosiy qonunlari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Aylanma va ilgarilanma harakat qilayotgan jismning kinetik energiyasi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Giroskoplar. Erkin gi</w:t>
            </w:r>
            <w:r w:rsidRPr="00514D16">
              <w:rPr>
                <w:rFonts w:ascii="Times New Roman" w:hAnsi="Times New Roman" w:cs="Times New Roman"/>
                <w:lang w:val="uz-Cyrl-UZ"/>
              </w:rPr>
              <w:t>r</w:t>
            </w:r>
            <w:r w:rsidRPr="00514D16">
              <w:rPr>
                <w:rFonts w:ascii="Times New Roman" w:hAnsi="Times New Roman" w:cs="Times New Roman"/>
                <w:lang w:val="en-US"/>
              </w:rPr>
              <w:t>oskop o’</w:t>
            </w:r>
            <w:r w:rsidRPr="00514D16">
              <w:rPr>
                <w:rFonts w:ascii="Times New Roman" w:hAnsi="Times New Roman" w:cs="Times New Roman"/>
                <w:lang w:val="uz-Cyrl-UZ"/>
              </w:rPr>
              <w:t>q</w:t>
            </w:r>
            <w:r w:rsidRPr="00514D16">
              <w:rPr>
                <w:rFonts w:ascii="Times New Roman" w:hAnsi="Times New Roman" w:cs="Times New Roman"/>
                <w:lang w:val="en-US"/>
              </w:rPr>
              <w:t xml:space="preserve">ining </w:t>
            </w:r>
            <w:r w:rsidRPr="00514D16">
              <w:rPr>
                <w:rFonts w:ascii="Times New Roman" w:hAnsi="Times New Roman" w:cs="Times New Roman"/>
                <w:lang w:val="uz-Cyrl-UZ"/>
              </w:rPr>
              <w:t>harakati.</w:t>
            </w:r>
            <w:r w:rsidRPr="00514D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4D16">
              <w:rPr>
                <w:rFonts w:ascii="Times New Roman" w:hAnsi="Times New Roman" w:cs="Times New Roman"/>
                <w:lang w:val="uz-Cyrl-UZ"/>
              </w:rPr>
              <w:t>Giroskopik kuchlar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Deformatsiya. Deformatsiya turlari. Guk qonuni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Deformatsiya energiyasi va energiya zichligi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Musta</w:t>
            </w:r>
            <w:r w:rsidRPr="00514D16">
              <w:rPr>
                <w:rFonts w:ascii="Times New Roman" w:hAnsi="Times New Roman" w:cs="Times New Roman"/>
                <w:lang w:val="en-US"/>
              </w:rPr>
              <w:t>h</w:t>
            </w:r>
            <w:r w:rsidRPr="00514D16">
              <w:rPr>
                <w:rFonts w:ascii="Times New Roman" w:hAnsi="Times New Roman" w:cs="Times New Roman"/>
                <w:lang w:val="uz-Cyrl-UZ"/>
              </w:rPr>
              <w:t>kamlik chegarasi va musta</w:t>
            </w:r>
            <w:r w:rsidRPr="00514D16">
              <w:rPr>
                <w:rFonts w:ascii="Times New Roman" w:hAnsi="Times New Roman" w:cs="Times New Roman"/>
                <w:lang w:val="en-US"/>
              </w:rPr>
              <w:t>h</w:t>
            </w:r>
            <w:r w:rsidRPr="00514D16">
              <w:rPr>
                <w:rFonts w:ascii="Times New Roman" w:hAnsi="Times New Roman" w:cs="Times New Roman"/>
                <w:lang w:val="uz-Cyrl-UZ"/>
              </w:rPr>
              <w:t>kamlik z</w:t>
            </w:r>
            <w:r w:rsidRPr="00514D16">
              <w:rPr>
                <w:rFonts w:ascii="Times New Roman" w:hAnsi="Times New Roman" w:cs="Times New Roman"/>
                <w:lang w:val="en-US"/>
              </w:rPr>
              <w:t>ap</w:t>
            </w:r>
            <w:r w:rsidRPr="00514D16">
              <w:rPr>
                <w:rFonts w:ascii="Times New Roman" w:hAnsi="Times New Roman" w:cs="Times New Roman"/>
                <w:lang w:val="uz-Cyrl-UZ"/>
              </w:rPr>
              <w:t>asi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Koinot mehanikasining asosiy qonunlari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Yer yo’ldoshi va kosmik apparatlarning harakati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I,II,III-</w:t>
            </w:r>
            <w:r w:rsidRPr="00514D16">
              <w:rPr>
                <w:rFonts w:ascii="Times New Roman" w:hAnsi="Times New Roman" w:cs="Times New Roman"/>
                <w:lang w:val="uz-Cyrl-UZ"/>
              </w:rPr>
              <w:t>kosmik tezliklar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Moddaning agregat holatlari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Ideal suyuqlik zarrasi uchun dinamikaning asosiy qonuni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Bernulli tenglamasi. Suyuqlik yoki gaz oqimining jismga ta’siri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Reynolds soni. Torrichelli formulasi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Magnus effekti. Ko’tarish kuchi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Garmonik tebranma harakat, uning parametrlari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lastRenderedPageBreak/>
              <w:t>45.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Matematik mayatnik va uning kinematikasi, dinamikasi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Fizik mayatniklar turlari, ularning harakat tenglamalari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Prujinali mayatnik, uning tebranish qonuniyatlari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Kyoning teoremasining tadbiqi</w:t>
            </w:r>
          </w:p>
        </w:tc>
      </w:tr>
      <w:tr w:rsidR="009D5E33" w:rsidRPr="00294BD5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Xususiy tebranishlarda energiyaning o’zgarishi va uning grafigi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 xml:space="preserve">Majburiy tebranishlar va uning harakat tenglamasi. </w:t>
            </w:r>
            <w:r w:rsidRPr="00514D16">
              <w:rPr>
                <w:rFonts w:ascii="Times New Roman" w:hAnsi="Times New Roman" w:cs="Times New Roman"/>
              </w:rPr>
              <w:t>Rezonans</w:t>
            </w:r>
          </w:p>
        </w:tc>
      </w:tr>
    </w:tbl>
    <w:p w:rsidR="004960EF" w:rsidRPr="00514D16" w:rsidRDefault="004960E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514D16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2.</w:t>
      </w:r>
      <w:r w:rsidR="0098400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="00984000" w:rsidRPr="00514D16">
        <w:rPr>
          <w:rFonts w:ascii="Times New Roman" w:hAnsi="Times New Roman" w:cs="Times New Roman"/>
          <w:b/>
          <w:lang w:val="en-US"/>
        </w:rPr>
        <w:t xml:space="preserve">Elektr va </w:t>
      </w:r>
      <w:r w:rsidR="00B93616">
        <w:rPr>
          <w:rFonts w:ascii="Times New Roman" w:hAnsi="Times New Roman" w:cs="Times New Roman"/>
          <w:b/>
          <w:lang w:val="en-US"/>
        </w:rPr>
        <w:t>magnetizm</w:t>
      </w:r>
      <w:r w:rsidR="00984000" w:rsidRPr="00514D16">
        <w:rPr>
          <w:rFonts w:ascii="Times New Roman" w:hAnsi="Times New Roman" w:cs="Times New Roman"/>
          <w:b/>
          <w:lang w:val="en-US"/>
        </w:rPr>
        <w:t xml:space="preserve"> fan</w:t>
      </w:r>
      <w:r w:rsidR="00B93616">
        <w:rPr>
          <w:rFonts w:ascii="Times New Roman" w:hAnsi="Times New Roman" w:cs="Times New Roman"/>
          <w:b/>
          <w:lang w:val="en-US"/>
        </w:rPr>
        <w:t>i</w:t>
      </w:r>
      <w:r w:rsidR="00984000" w:rsidRPr="00514D16">
        <w:rPr>
          <w:rFonts w:ascii="Times New Roman" w:hAnsi="Times New Roman" w:cs="Times New Roman"/>
          <w:b/>
          <w:lang w:val="en-US"/>
        </w:rPr>
        <w:t xml:space="preserve"> bo’yicha</w:t>
      </w:r>
      <w:r w:rsidRPr="00514D1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B93616" w:rsidTr="00DD4D9E">
        <w:tc>
          <w:tcPr>
            <w:tcW w:w="704" w:type="dxa"/>
          </w:tcPr>
          <w:p w:rsidR="0002377D" w:rsidRPr="00B93616" w:rsidRDefault="0002377D" w:rsidP="00B93616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9361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B93616" w:rsidRDefault="0002377D" w:rsidP="00B93616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93616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984000" w:rsidRPr="00294BD5" w:rsidTr="00DD4D9E"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uz-Cyrl-UZ"/>
              </w:rPr>
              <w:t>Elektr zaryadlarining o’zaro ta’siri</w:t>
            </w:r>
            <w:r w:rsidRPr="00B93616">
              <w:rPr>
                <w:rFonts w:ascii="Times New Roman" w:hAnsi="Times New Roman" w:cs="Times New Roman"/>
                <w:lang w:val="en-US"/>
              </w:rPr>
              <w:t>.</w:t>
            </w:r>
            <w:r w:rsidRPr="00B93616">
              <w:rPr>
                <w:rFonts w:ascii="Times New Roman" w:hAnsi="Times New Roman" w:cs="Times New Roman"/>
                <w:lang w:val="uz-Cyrl-UZ"/>
              </w:rPr>
              <w:t xml:space="preserve"> Kulon qonuni</w:t>
            </w:r>
          </w:p>
        </w:tc>
      </w:tr>
      <w:tr w:rsidR="00984000" w:rsidRPr="00B93616" w:rsidTr="00483738">
        <w:trPr>
          <w:trHeight w:val="70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uz-Cyrl-UZ"/>
              </w:rPr>
              <w:t xml:space="preserve">Elektr maydoni. Elektr maydon kuchlanganligi. </w:t>
            </w:r>
            <w:r w:rsidRPr="00B93616">
              <w:rPr>
                <w:rFonts w:ascii="Times New Roman" w:hAnsi="Times New Roman" w:cs="Times New Roman"/>
              </w:rPr>
              <w:t>Superpozitsiya printsipi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Elektr dipoli. Elektr maydonni grafik ravishda tasvirlash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Elektrostatik maydon induktsiya vektori va uning oqimi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Potentsial. Potentsiallar farqi. Potentsiallar gradienti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Puasson va Laplas tenglamalari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Elektr maydonida o’tkazgichlar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Elektr sig’im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Elektr maydon energiyasi va zichligi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Elektr maydonida dielektriklar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 xml:space="preserve">Dielektriklarning qutblanishi. </w:t>
            </w:r>
            <w:r w:rsidRPr="00B93616">
              <w:rPr>
                <w:rFonts w:ascii="Times New Roman" w:hAnsi="Times New Roman" w:cs="Times New Roman"/>
                <w:lang w:val="uz-Cyrl-UZ"/>
              </w:rPr>
              <w:t>Q</w:t>
            </w:r>
            <w:r w:rsidRPr="00B93616">
              <w:rPr>
                <w:rFonts w:ascii="Times New Roman" w:hAnsi="Times New Roman" w:cs="Times New Roman"/>
              </w:rPr>
              <w:t>utblanish vektori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Dielektrik kristallarning elektr xususiyatlari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Elektr tokining xar</w:t>
            </w:r>
            <w:r w:rsidRPr="00B93616">
              <w:rPr>
                <w:rFonts w:ascii="Times New Roman" w:hAnsi="Times New Roman" w:cs="Times New Roman"/>
                <w:lang w:val="uz-Cyrl-UZ"/>
              </w:rPr>
              <w:t>a</w:t>
            </w:r>
            <w:r w:rsidRPr="00B93616">
              <w:rPr>
                <w:rFonts w:ascii="Times New Roman" w:hAnsi="Times New Roman" w:cs="Times New Roman"/>
              </w:rPr>
              <w:t>kteristi</w:t>
            </w:r>
            <w:r w:rsidRPr="00B93616">
              <w:rPr>
                <w:rFonts w:ascii="Times New Roman" w:hAnsi="Times New Roman" w:cs="Times New Roman"/>
                <w:lang w:val="uz-Cyrl-UZ"/>
              </w:rPr>
              <w:t>k</w:t>
            </w:r>
            <w:r w:rsidRPr="00B93616">
              <w:rPr>
                <w:rFonts w:ascii="Times New Roman" w:hAnsi="Times New Roman" w:cs="Times New Roman"/>
              </w:rPr>
              <w:t>alari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 xml:space="preserve">O’tkazuvchanlik elektr toki, </w:t>
            </w:r>
            <w:r w:rsidRPr="00B93616">
              <w:rPr>
                <w:rFonts w:ascii="Times New Roman" w:hAnsi="Times New Roman" w:cs="Times New Roman"/>
                <w:lang w:val="uz-Cyrl-UZ"/>
              </w:rPr>
              <w:t>q</w:t>
            </w:r>
            <w:r w:rsidRPr="00B93616">
              <w:rPr>
                <w:rFonts w:ascii="Times New Roman" w:hAnsi="Times New Roman" w:cs="Times New Roman"/>
                <w:lang w:val="en-US"/>
              </w:rPr>
              <w:t>arshilik va uning temperaturaga bog’liqligi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Om qonunining differentsial ko’rinishi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Berk zanjir uchun Om qonuni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Tarmoqlangan zanjirlar. Kirxgof qoidalari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Elektr tokining ishi, quvvati va issiqlik ta’sirlari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Metallarda elektr o’tkazuvchanlik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Rike, Mandelshtam-Papaleksi va Styuart-Tolmen tajribalari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Metallarda elektr o’tkazuvchanlikning klassik elektron nazariyasi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Vakuumda elektr toki. Termoelektron emissiya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Yarimo’tkazgichlar. Yarimo’tkazgichlarning elektr o’tkazuvchanligi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Sof va aralashmali elektr o’tkazuvchanlik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Toklarning o’zaro magnit ta’siri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Bio-Savar-Laplas qonuni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Magnit maydon kuchlanganligi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To’g’ri tok va aylanma toklarning magnit maydoni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Solenoidning o’qi bo’ylab magnit maydon kuchlanganligini taqsimlanish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Magnit oqimi. Magnit maydonda tokli kontur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Magnit maydon kuchlanganligining sirkulyatsiyasi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Magnit maydonda tokli o’tkazgich. Amper kuchi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Lorents kuchi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Xoll hodisasi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Harakatlanayotgan zaryadlangan zarrachaning magnit maydoni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Moddalarning magnit xususiyatlari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Molekulyar toklar. Magnitlanish vektori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Dia-para-ferromagnetiklar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uz-Cyrl-UZ"/>
              </w:rPr>
              <w:t>Ferromagnetiklar. Gisterezis sirtmog’i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Elektromagnit induktsiya hodisasi. Faradey tajribalari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Lents qonuni. Elektromagnit induktsiyaning asosiy qonuni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O’zinduktsiya hodisasi. Induktivlik. Solenoidning induktivligi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Magnit maydon energiyasi. O’zaroinduktsiya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Xususiy elektr tebranishlar. So’nish bo’lmagandagi elektr tebranishlar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So’nish bo’lgandagi elektr tebranishlar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Majburiy elektr tebranishlar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O’zgaruvchan tok generatori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O’zgaruvchan elektr toki zanjirida aktiv qarshilik, sig’im va induktivlik</w:t>
            </w:r>
          </w:p>
        </w:tc>
      </w:tr>
      <w:tr w:rsidR="00984000" w:rsidRPr="00294BD5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Vektor diagrammalar usuli. O’zgaruvchan tokning quvvati, ishi</w:t>
            </w:r>
          </w:p>
        </w:tc>
      </w:tr>
      <w:tr w:rsidR="00984000" w:rsidRPr="00B93616" w:rsidTr="00984000">
        <w:trPr>
          <w:trHeight w:val="341"/>
        </w:trPr>
        <w:tc>
          <w:tcPr>
            <w:tcW w:w="704" w:type="dxa"/>
          </w:tcPr>
          <w:p w:rsidR="00984000" w:rsidRPr="00B93616" w:rsidRDefault="00984000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8789" w:type="dxa"/>
          </w:tcPr>
          <w:p w:rsidR="00984000" w:rsidRPr="00B93616" w:rsidRDefault="00984000" w:rsidP="00B93616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</w:rPr>
              <w:t>Kuchlanish va toklar rezonansi</w:t>
            </w:r>
          </w:p>
        </w:tc>
      </w:tr>
    </w:tbl>
    <w:p w:rsidR="0002377D" w:rsidRPr="00514D16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514D16" w:rsidRDefault="0002377D" w:rsidP="00483738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720" w:right="-12"/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3.</w:t>
      </w:r>
      <w:r w:rsidR="00984000" w:rsidRPr="00514D16">
        <w:rPr>
          <w:rFonts w:ascii="Times New Roman" w:hAnsi="Times New Roman" w:cs="Times New Roman"/>
          <w:b/>
          <w:lang w:val="uz-Cyrl-UZ"/>
        </w:rPr>
        <w:t xml:space="preserve">  </w:t>
      </w:r>
      <w:r w:rsidR="00E56088" w:rsidRPr="00E56088">
        <w:rPr>
          <w:rFonts w:ascii="Times New Roman" w:hAnsi="Times New Roman" w:cs="Times New Roman"/>
          <w:b/>
          <w:lang w:val="uz-Cyrl-UZ"/>
        </w:rPr>
        <w:t>Atom yadro</w:t>
      </w:r>
      <w:r w:rsidR="00E56088" w:rsidRPr="00E56088">
        <w:rPr>
          <w:rFonts w:ascii="Times New Roman" w:hAnsi="Times New Roman" w:cs="Times New Roman"/>
          <w:b/>
          <w:lang w:val="en-US"/>
        </w:rPr>
        <w:t>si va elementar zarralar</w:t>
      </w:r>
      <w:r w:rsidR="00E56088" w:rsidRPr="00E56088">
        <w:rPr>
          <w:rFonts w:ascii="Times New Roman" w:hAnsi="Times New Roman" w:cs="Times New Roman"/>
          <w:b/>
          <w:lang w:val="uz-Cyrl-UZ"/>
        </w:rPr>
        <w:t xml:space="preserve"> fizikasi</w:t>
      </w:r>
      <w:r w:rsidR="00E560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3738" w:rsidRPr="00514D16">
        <w:rPr>
          <w:rFonts w:ascii="Times New Roman" w:hAnsi="Times New Roman" w:cs="Times New Roman"/>
          <w:lang w:val="en-US"/>
        </w:rPr>
        <w:t>fan bo’yicha</w:t>
      </w:r>
      <w:r w:rsidRPr="00514D1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514D16" w:rsidTr="00DD4D9E">
        <w:tc>
          <w:tcPr>
            <w:tcW w:w="704" w:type="dxa"/>
          </w:tcPr>
          <w:p w:rsidR="0002377D" w:rsidRPr="00514D1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514D1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 w:cs="Times New Roman"/>
                <w:noProof/>
                <w:lang w:val="en-US"/>
              </w:rPr>
              <w:t>Y</w:t>
            </w:r>
            <w:r w:rsidRPr="00294BD5">
              <w:rPr>
                <w:rFonts w:ascii="Times New Roman" w:hAnsi="Times New Roman" w:cs="Times New Roman"/>
                <w:noProof/>
                <w:lang w:val="en-US"/>
              </w:rPr>
              <w:t xml:space="preserve">adro tarkibi. </w:t>
            </w:r>
            <w:r w:rsidRPr="00294BD5">
              <w:rPr>
                <w:rFonts w:ascii="Times New Roman" w:hAnsi="Times New Roman"/>
                <w:lang w:val="en-US"/>
              </w:rPr>
              <w:t xml:space="preserve">Yadro va elementar zarralar fizikasining asosiy rivojlanish bosqichlari.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en-US"/>
              </w:rPr>
              <w:t xml:space="preserve">Mikrodunyo hodisalari masshtabi, zarralarning relyativistik xususiyatlari.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en-US"/>
              </w:rPr>
              <w:t xml:space="preserve">Zarralarning kvant xususiyatlari. Yadro tarkibi. 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lang w:val="en-US"/>
              </w:rPr>
            </w:pPr>
            <w:r w:rsidRPr="00294BD5">
              <w:rPr>
                <w:rFonts w:ascii="Times New Roman" w:hAnsi="Times New Roman"/>
                <w:lang w:val="en-US"/>
              </w:rPr>
              <w:t>Elektr va barion zaryad. Juft-juft, juft-toq va toq-toq yadrolar.</w:t>
            </w:r>
            <w:r w:rsidRPr="00294BD5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Izotop, izobar, izoton, isomer va “ko’zgu” yadrolar.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>Yadro va nuklonlaring massalari. Yadroning bog’lanish energiyasi</w:t>
            </w:r>
            <w:r w:rsidRPr="00294BD5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294BD5">
              <w:rPr>
                <w:rFonts w:ascii="Times New Roman" w:hAnsi="Times New Roman" w:cs="Times New Roman"/>
                <w:noProof/>
                <w:lang w:val="en-US"/>
              </w:rPr>
              <w:t>Proton</w:t>
            </w:r>
            <w:r w:rsidRPr="00294BD5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294BD5">
              <w:rPr>
                <w:rFonts w:ascii="Times New Roman" w:hAnsi="Times New Roman" w:cs="Times New Roman"/>
                <w:noProof/>
                <w:lang w:val="en-US"/>
              </w:rPr>
              <w:t>neytron diagrammasi</w:t>
            </w:r>
            <w:r w:rsidRPr="00294BD5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Yadro radiusi. Yadro spini.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Yadro va nuklonlarning magnit dipol momenti.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Yadroning elektr kvadrupol momenti.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>Yadroning o’lchami va zichligi. Yadro shakli. Statistika va juftlik.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Yadro kuchlarining xususiyatlari.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>Yadroviy kuchlarning o’rganish metodi.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Deytron. Quyi energiyada neytron-proton sochilishi.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Quyi energiyada nuklon sochilishi. Izotopik invariantlik.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Yadroviy kuchlarning xususiyati. Yadro kuchlarining mezon nazariyasi.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Nuklon-nuklon o’zaro ta’sir potensiali. Zarralar va yadrolarning izotopik spini.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>Yadro kuchlarining izotopik invariantligi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Yadroni modellar orqali tasavvur qilish zarurligi. 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>Radioaktivlik hodisasining mohiyati. Radioaktiv yemirilishning asosiy qonunlari..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>Yadro modellari klassifikatsiyasi. Tomchi modeli. Fermi-gaz modeli. Qobiq modeli. Umumlashgan yadro modeli.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Ketma-ket parchalanish. Alfa parchalanish. Alfa parchalanish nazariyasi.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Beta parchalanish. Beta parchalanishning energetik spektri. 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lang w:val="en-US"/>
              </w:rPr>
            </w:pPr>
            <w:r w:rsidRPr="00294BD5">
              <w:rPr>
                <w:rFonts w:ascii="Times New Roman" w:hAnsi="Times New Roman"/>
                <w:lang w:val="uz-Cyrl-UZ"/>
              </w:rPr>
              <w:t>Radioaktiv elementlar qatori va transuran elementlar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Yadrolarning gamma nurlanishlari. Ichki konversiya elektronlаri. 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Zаryadlаngаn og’ir zаrrаlаrning  moddа orqаli o’tishi.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Yadro reaksiyalari. Yadro reaksiyalarning kinematikasi. 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Fotoyadro va elektroyadro reaksiyalar. Gigаnt dipol rezonаnsi.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rFonts w:ascii="Times New Roman" w:hAnsi="Times New Roman"/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Neytronlar ishtirokidagi yadro reaksiyalar. 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lang w:val="en-US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Messbаuer effekti vа uning qo’llаnilishi.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Zаryadlаngаn yengil zаrrаlаrning  moddа orqаli o’tishi.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Zаryadlаngаn zаrrаlаrning yugurish uzunligi. Kаnаllаshish shаrti. 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lang w:val="uz-Cyrl-UZ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Yadro reaksiyalarida saqlanish qonunlari. 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lang w:val="en-US"/>
              </w:rPr>
            </w:pPr>
            <w:r w:rsidRPr="00294BD5">
              <w:rPr>
                <w:rFonts w:ascii="Times New Roman" w:hAnsi="Times New Roman"/>
                <w:lang w:val="uz-Cyrl-UZ"/>
              </w:rPr>
              <w:t>Zаryadlаngаn yengil zаrrаlаr tа’siridа sodir bo’lаdigаn yadro reаksiyalаr.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lang w:val="en-US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Bo’linish meхаnizimi vа energiyasi. Bo’linish mаhsulotlаri. Zаnjir reаksiyasi. 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lang w:val="en-US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Izomer yadrolаr. Rаdioаktiv pаrchаlаnishlаrning ekzotik turlаri.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>Elektronlаrning rаdiаtsion tormozlаnishi. Vаvilov-Cherenkov nurlаnishlаri.  Zаryadlаngаn zаrrаlаrning kаnаllаshishi.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>Linхаrd burchаgi. Gаmmа-nurlаnishlаrning moddа orqаli o’tishi. Sinхrotron nurlаnishlаr.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>Yadroviy reaksiyalarning kesimi va chiqishi. Yadro reaksiyalarning mexanizmi. Orаliq yadro meхаnizimi. To’g’ridan to’g’ri yuz beradigan yadroviy reaksiyalar.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Neytronlаrning moddа bilаn o’zаro tа’siri. Neytronlаrning sekinlаshishi. Yadro reаktori.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Zaryadlangan zarralarning muhit bilan o’zaro ta’siri.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Energiyaning ionizatsiya va atomlarni uyg’otishga sarf bo’lishi.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Gamma nurlanishlarning modda orqali o’tishi.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Nurlanishlarning biologik ta’siri va undan saqlanish.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>Dozimetriya asoslari</w:t>
            </w:r>
          </w:p>
        </w:tc>
      </w:tr>
      <w:tr w:rsidR="00294BD5" w:rsidRPr="00294BD5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8789" w:type="dxa"/>
          </w:tcPr>
          <w:p w:rsidR="00294BD5" w:rsidRPr="00294BD5" w:rsidRDefault="00294BD5" w:rsidP="00294BD5">
            <w:pPr>
              <w:rPr>
                <w:lang w:val="en-US"/>
              </w:rPr>
            </w:pPr>
            <w:r w:rsidRPr="00294BD5">
              <w:rPr>
                <w:rFonts w:ascii="Times New Roman" w:hAnsi="Times New Roman"/>
                <w:lang w:val="uz-Cyrl-UZ"/>
              </w:rPr>
              <w:t xml:space="preserve">Elementar zarralarning asosiy xususiyatlari va klassifikatsiyasi.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Klаster rаdioktivlik. Gamma-o’tishlar tavsifi.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>Tanlash qoidalari. Gamma kvantlarning rezonans sochilishi.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Elementar zarralarning massasi va energiyasi. Zаrrа vа аntizаrrаlаr. </w:t>
            </w:r>
          </w:p>
        </w:tc>
      </w:tr>
      <w:tr w:rsidR="00294BD5" w:rsidRPr="00E56088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Elementаr zаrrаlаr vа sаqlаnish qonunlаri.  Zarralar harakatining kvant tabiati. Zarralarning bir-biriga aylanishi. </w:t>
            </w:r>
          </w:p>
        </w:tc>
      </w:tr>
      <w:tr w:rsidR="00294BD5" w:rsidRPr="00514D16" w:rsidTr="00DD4D9E">
        <w:tc>
          <w:tcPr>
            <w:tcW w:w="704" w:type="dxa"/>
          </w:tcPr>
          <w:p w:rsidR="00294BD5" w:rsidRPr="00514D16" w:rsidRDefault="00294BD5" w:rsidP="00294BD5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8789" w:type="dxa"/>
          </w:tcPr>
          <w:p w:rsidR="00294BD5" w:rsidRPr="00294BD5" w:rsidRDefault="00294BD5" w:rsidP="00294BD5">
            <w:r w:rsidRPr="00294BD5">
              <w:rPr>
                <w:rFonts w:ascii="Times New Roman" w:hAnsi="Times New Roman"/>
                <w:lang w:val="uz-Cyrl-UZ"/>
              </w:rPr>
              <w:t xml:space="preserve">Elementar zarralarning fundamental o’zaro ta’sirlari. Elementar zarralarning kuchli o’zaro ta’sirlari. Kvаrklаr vа glyuonlаr. </w:t>
            </w:r>
            <w:bookmarkStart w:id="0" w:name="_GoBack"/>
            <w:bookmarkEnd w:id="0"/>
          </w:p>
        </w:tc>
      </w:tr>
    </w:tbl>
    <w:p w:rsidR="0002377D" w:rsidRPr="00514D16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514D16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4.</w:t>
      </w:r>
      <w:r w:rsidR="00514D16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="00514D16" w:rsidRPr="00514D16">
        <w:rPr>
          <w:rFonts w:ascii="Times New Roman" w:hAnsi="Times New Roman" w:cs="Times New Roman"/>
          <w:b/>
          <w:lang w:val="en-US"/>
        </w:rPr>
        <w:t xml:space="preserve">Elektrodinamika </w:t>
      </w:r>
      <w:r w:rsidR="00246BF3" w:rsidRPr="00514D16">
        <w:rPr>
          <w:rFonts w:ascii="Times New Roman" w:hAnsi="Times New Roman" w:cs="Times New Roman"/>
          <w:b/>
          <w:lang w:val="en-US"/>
        </w:rPr>
        <w:t>fan bo’yicha</w:t>
      </w:r>
      <w:r w:rsidRPr="00514D1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514D16" w:rsidTr="00DD4D9E">
        <w:tc>
          <w:tcPr>
            <w:tcW w:w="704" w:type="dxa"/>
          </w:tcPr>
          <w:p w:rsidR="0002377D" w:rsidRPr="00514D1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514D1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uz-Cyrl-UZ"/>
              </w:rPr>
              <w:t xml:space="preserve">Elektrodinamika qonunlarini ochilish tarixi. 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uz-Cyrl-UZ"/>
              </w:rPr>
              <w:t xml:space="preserve">Nisbiylik nazariyasining yaratilishiga sababchi bo’lgan omillar.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uz-Cyrl-UZ"/>
              </w:rPr>
              <w:t xml:space="preserve">Zarralar va zaryadlar.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uz-Cyrl-UZ"/>
              </w:rPr>
              <w:t>Nisbiylik printsipi</w:t>
            </w:r>
            <w:r w:rsidRPr="00B936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B93616">
              <w:rPr>
                <w:rFonts w:ascii="Times New Roman" w:hAnsi="Times New Roman" w:cs="Times New Roman"/>
                <w:bCs/>
                <w:lang w:val="uz-Cyrl-UZ"/>
              </w:rPr>
              <w:t>Galiley va Eynshteyn nisbiy</w:t>
            </w:r>
            <w:r w:rsidRPr="00B93616">
              <w:rPr>
                <w:rFonts w:ascii="Times New Roman" w:hAnsi="Times New Roman" w:cs="Times New Roman"/>
                <w:bCs/>
                <w:lang w:val="en-US"/>
              </w:rPr>
              <w:t>lik</w:t>
            </w:r>
            <w:r w:rsidRPr="00B93616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B93616">
              <w:rPr>
                <w:rFonts w:ascii="Times New Roman" w:hAnsi="Times New Roman" w:cs="Times New Roman"/>
                <w:bCs/>
                <w:lang w:val="en-GB"/>
              </w:rPr>
              <w:t xml:space="preserve">printsiplari.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bCs/>
                <w:lang w:val="en-GB"/>
              </w:rPr>
              <w:t>Nisbiylik nazariyasida</w:t>
            </w:r>
            <w:r w:rsidRPr="00B93616">
              <w:rPr>
                <w:rFonts w:ascii="Times New Roman" w:hAnsi="Times New Roman" w:cs="Times New Roman"/>
                <w:lang w:val="en-GB"/>
              </w:rPr>
              <w:t xml:space="preserve"> interval.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Xususiy vaqt.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Lorents almashtirishlari. 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To’rt </w:t>
            </w:r>
            <w:r w:rsidRPr="00B93616">
              <w:rPr>
                <w:rFonts w:ascii="Times New Roman" w:hAnsi="Times New Roman" w:cs="Times New Roman"/>
                <w:lang w:val="uz-Cyrl-UZ"/>
              </w:rPr>
              <w:t>o’</w:t>
            </w:r>
            <w:r w:rsidRPr="00B93616">
              <w:rPr>
                <w:rFonts w:ascii="Times New Roman" w:hAnsi="Times New Roman" w:cs="Times New Roman"/>
                <w:lang w:val="en-GB"/>
              </w:rPr>
              <w:t xml:space="preserve">lchovli tezlik va tezlanish.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Tezlikni almashtirish.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B93616">
              <w:rPr>
                <w:rFonts w:ascii="Times New Roman" w:hAnsi="Times New Roman" w:cs="Times New Roman"/>
                <w:bCs/>
                <w:lang w:val="en-GB"/>
              </w:rPr>
              <w:t xml:space="preserve">Relyativistik mexanika. 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Nisbiylik nazariyasida eng qisqa ta’sir printsipi.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Energiya va impuls.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Zarraning parchalanishi.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Zarralarning elastik to’qnashishi.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Zaryad va elektromagnit maydon</w:t>
            </w:r>
            <w:r w:rsidRPr="00B936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Nisbiylik nazariyasida  elementar zarralar.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To’rt o’lchovli potentsial.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Maydondagi zaryadning harakat tenglamasi.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Kalibrovka invaria</w:t>
            </w:r>
            <w:r w:rsidRPr="00B93616">
              <w:rPr>
                <w:rFonts w:ascii="Times New Roman" w:hAnsi="Times New Roman" w:cs="Times New Roman"/>
                <w:lang w:val="uz-Cyrl-UZ"/>
              </w:rPr>
              <w:t>n</w:t>
            </w:r>
            <w:r w:rsidRPr="00B93616">
              <w:rPr>
                <w:rFonts w:ascii="Times New Roman" w:hAnsi="Times New Roman" w:cs="Times New Roman"/>
                <w:lang w:val="en-GB"/>
              </w:rPr>
              <w:t xml:space="preserve">tligi.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O’zgarmas ele</w:t>
            </w:r>
            <w:r w:rsidRPr="00B93616">
              <w:rPr>
                <w:rFonts w:ascii="Times New Roman" w:hAnsi="Times New Roman" w:cs="Times New Roman"/>
                <w:lang w:val="uz-Cyrl-UZ"/>
              </w:rPr>
              <w:t>k</w:t>
            </w:r>
            <w:r w:rsidRPr="00B93616">
              <w:rPr>
                <w:rFonts w:ascii="Times New Roman" w:hAnsi="Times New Roman" w:cs="Times New Roman"/>
                <w:lang w:val="en-GB"/>
              </w:rPr>
              <w:t>tromagnit maydonlar.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Zaryadning o’zgarmas bir</w:t>
            </w:r>
            <w:r w:rsidRPr="00B9361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B93616">
              <w:rPr>
                <w:rFonts w:ascii="Times New Roman" w:hAnsi="Times New Roman" w:cs="Times New Roman"/>
                <w:lang w:val="en-GB"/>
              </w:rPr>
              <w:t xml:space="preserve">jinsli elektr va magnit maydonlardagi harakati.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Elektromagnit maydon tenzori.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Elektromagnit maydon kattaliklari uchun Lorents almashtirishlari.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Elektromagnit maydon invariantlari.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Elektromagnit maydon tenglamalari.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Maksvell-Lorents tenglamalarining birinchi jufti.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Elektromagnit maydon uchun ta’sir integrali.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To’rt o’lchovli tok.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Uzluksizlik tenglamasi. 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Maksvell-Lorents tenglamalarining ikkinchi jufti. 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Elektromagnit maydon energiyasining saqlanish qonuni.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Energiya-impuls tenzori.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O’zgarmas elektromagnit maydon.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B93616">
              <w:rPr>
                <w:rFonts w:ascii="Times New Roman" w:hAnsi="Times New Roman" w:cs="Times New Roman"/>
                <w:bCs/>
                <w:lang w:val="en-GB"/>
              </w:rPr>
              <w:t xml:space="preserve">Elektrostatik maydon.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B93616">
              <w:rPr>
                <w:rFonts w:ascii="Times New Roman" w:hAnsi="Times New Roman" w:cs="Times New Roman"/>
                <w:bCs/>
                <w:lang w:val="en-GB"/>
              </w:rPr>
              <w:t xml:space="preserve">Kulon qonuni.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Elektrostatik maydon energiyasi.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Dipol momenti.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Kvadrupol momenti.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bCs/>
                <w:lang w:val="en-GB"/>
              </w:rPr>
              <w:t>M</w:t>
            </w:r>
            <w:r w:rsidRPr="00B93616">
              <w:rPr>
                <w:rFonts w:ascii="Times New Roman" w:hAnsi="Times New Roman" w:cs="Times New Roman"/>
                <w:lang w:val="en-GB"/>
              </w:rPr>
              <w:t>ultipol momentlar.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Bo’shliqda elektromagnit maydon</w:t>
            </w:r>
            <w:r w:rsidRPr="00B936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uz-Cyrl-UZ"/>
              </w:rPr>
              <w:t>Elektromagnit to’lqinlari uchun t</w:t>
            </w:r>
            <w:r w:rsidRPr="00B93616">
              <w:rPr>
                <w:rFonts w:ascii="Times New Roman" w:hAnsi="Times New Roman" w:cs="Times New Roman"/>
                <w:lang w:val="en-GB"/>
              </w:rPr>
              <w:t>o’lqin tenglama</w:t>
            </w:r>
            <w:r w:rsidRPr="00B93616">
              <w:rPr>
                <w:rFonts w:ascii="Times New Roman" w:hAnsi="Times New Roman" w:cs="Times New Roman"/>
                <w:lang w:val="uz-Cyrl-UZ"/>
              </w:rPr>
              <w:t>.</w:t>
            </w:r>
            <w:r w:rsidRPr="00B9361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YAssi va monoxromatik to’lqinlar.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Doppler effekti.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To’lqinning qutblanishi.</w:t>
            </w:r>
            <w:r w:rsidRPr="00B93616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  <w:tr w:rsidR="00B93616" w:rsidRPr="005A1507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8789" w:type="dxa"/>
          </w:tcPr>
          <w:p w:rsidR="00B93616" w:rsidRPr="00BE4E94" w:rsidRDefault="00BE4E94" w:rsidP="00B936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Dipol nurlanishi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Ixtiyoriy harakatdagi zaryadlarning elektromagnit maydoni.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 xml:space="preserve">Kechikuvchi potentsiallar. </w:t>
            </w:r>
          </w:p>
        </w:tc>
      </w:tr>
      <w:tr w:rsidR="00B93616" w:rsidRPr="00514D16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93616">
              <w:rPr>
                <w:rFonts w:ascii="Times New Roman" w:hAnsi="Times New Roman" w:cs="Times New Roman"/>
                <w:lang w:val="en-GB"/>
              </w:rPr>
              <w:t>Liyenar-Vixert potentsiallari.</w:t>
            </w:r>
            <w:r w:rsidRPr="00B93616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  <w:tr w:rsidR="00B93616" w:rsidRPr="00294BD5" w:rsidTr="00DD4D9E">
        <w:tc>
          <w:tcPr>
            <w:tcW w:w="704" w:type="dxa"/>
          </w:tcPr>
          <w:p w:rsidR="00B93616" w:rsidRPr="00514D16" w:rsidRDefault="00B93616" w:rsidP="00B93616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8789" w:type="dxa"/>
          </w:tcPr>
          <w:p w:rsidR="00B93616" w:rsidRPr="00B93616" w:rsidRDefault="00B93616" w:rsidP="00B9361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93616">
              <w:rPr>
                <w:rFonts w:ascii="Times New Roman" w:hAnsi="Times New Roman" w:cs="Times New Roman"/>
                <w:lang w:val="en-US"/>
              </w:rPr>
              <w:t>Y</w:t>
            </w:r>
            <w:r w:rsidRPr="00B93616">
              <w:rPr>
                <w:rFonts w:ascii="Times New Roman" w:hAnsi="Times New Roman" w:cs="Times New Roman"/>
                <w:lang w:val="uz-Cyrl-UZ"/>
              </w:rPr>
              <w:t>e</w:t>
            </w:r>
            <w:r w:rsidRPr="00B93616">
              <w:rPr>
                <w:rFonts w:ascii="Times New Roman" w:hAnsi="Times New Roman" w:cs="Times New Roman"/>
                <w:lang w:val="en-GB"/>
              </w:rPr>
              <w:t>tarlicha uzoq masofalarda kechikuvchi potentsiallar va elektromagnit maydoni.</w:t>
            </w:r>
          </w:p>
        </w:tc>
      </w:tr>
    </w:tbl>
    <w:p w:rsidR="0002377D" w:rsidRPr="00514D16" w:rsidRDefault="00984000" w:rsidP="0002377D">
      <w:pPr>
        <w:rPr>
          <w:rFonts w:ascii="Times New Roman" w:hAnsi="Times New Roman" w:cs="Times New Roman"/>
          <w:b/>
          <w:i/>
          <w:lang w:val="uz-Cyrl-UZ"/>
        </w:rPr>
      </w:pPr>
      <w:r w:rsidRPr="00514D16">
        <w:rPr>
          <w:rFonts w:ascii="Times New Roman" w:hAnsi="Times New Roman" w:cs="Times New Roman"/>
          <w:b/>
          <w:i/>
          <w:lang w:val="uz-Cyrl-UZ"/>
        </w:rPr>
        <w:t>Izox</w:t>
      </w:r>
      <w:r w:rsidR="0002377D" w:rsidRPr="00514D16">
        <w:rPr>
          <w:rFonts w:ascii="Times New Roman" w:hAnsi="Times New Roman" w:cs="Times New Roman"/>
          <w:b/>
          <w:i/>
          <w:lang w:val="uz-Cyrl-UZ"/>
        </w:rPr>
        <w:t>:</w:t>
      </w:r>
      <w:r w:rsidR="00653F9D" w:rsidRPr="00514D16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i/>
          <w:lang w:val="uz-Cyrl-UZ"/>
        </w:rPr>
        <w:t>Har bir fan bo’yicha jami 50 tadan savol tuziladi</w:t>
      </w:r>
      <w:r w:rsidR="006A71B0" w:rsidRPr="00514D16">
        <w:rPr>
          <w:rFonts w:ascii="Times New Roman" w:hAnsi="Times New Roman" w:cs="Times New Roman"/>
          <w:b/>
          <w:i/>
          <w:lang w:val="uz-Cyrl-UZ"/>
        </w:rPr>
        <w:t>.</w:t>
      </w:r>
      <w:r w:rsidR="00653F9D" w:rsidRPr="00514D16">
        <w:rPr>
          <w:rFonts w:ascii="Times New Roman" w:hAnsi="Times New Roman" w:cs="Times New Roman"/>
          <w:b/>
          <w:i/>
          <w:lang w:val="uz-Cyrl-UZ"/>
        </w:rPr>
        <w:t xml:space="preserve">  </w:t>
      </w:r>
    </w:p>
    <w:p w:rsidR="0002377D" w:rsidRPr="00514D16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F86C40" w:rsidRPr="00514D16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Tuzuvchilar</w:t>
      </w:r>
      <w:r w:rsidR="00F86C40" w:rsidRPr="00514D16">
        <w:rPr>
          <w:rFonts w:ascii="Times New Roman" w:hAnsi="Times New Roman" w:cs="Times New Roman"/>
          <w:b/>
          <w:lang w:val="uz-Cyrl-UZ"/>
        </w:rPr>
        <w:t>:</w:t>
      </w:r>
    </w:p>
    <w:p w:rsidR="00717FE2" w:rsidRPr="00717FE2" w:rsidRDefault="00717FE2" w:rsidP="00717FE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17FE2">
        <w:rPr>
          <w:rFonts w:ascii="Times New Roman" w:hAnsi="Times New Roman" w:cs="Times New Roman"/>
          <w:b/>
          <w:lang w:val="en-US"/>
        </w:rPr>
        <w:t>Kondensirlangan muhitlar</w:t>
      </w:r>
    </w:p>
    <w:p w:rsidR="00F86C40" w:rsidRPr="00717FE2" w:rsidRDefault="00717FE2" w:rsidP="00717FE2">
      <w:pPr>
        <w:pStyle w:val="a4"/>
        <w:spacing w:after="0" w:line="240" w:lineRule="auto"/>
        <w:ind w:left="585"/>
        <w:rPr>
          <w:rFonts w:ascii="Times New Roman" w:hAnsi="Times New Roman" w:cs="Times New Roman"/>
          <w:b/>
          <w:lang w:val="en-US"/>
        </w:rPr>
      </w:pPr>
      <w:r w:rsidRPr="00717FE2">
        <w:rPr>
          <w:rFonts w:ascii="Times New Roman" w:hAnsi="Times New Roman" w:cs="Times New Roman"/>
          <w:b/>
          <w:lang w:val="en-US"/>
        </w:rPr>
        <w:t>f</w:t>
      </w:r>
      <w:r w:rsidR="000338F4" w:rsidRPr="00717FE2">
        <w:rPr>
          <w:rFonts w:ascii="Times New Roman" w:hAnsi="Times New Roman" w:cs="Times New Roman"/>
          <w:b/>
          <w:lang w:val="en-US"/>
        </w:rPr>
        <w:t>izika</w:t>
      </w:r>
      <w:r w:rsidRPr="00717FE2">
        <w:rPr>
          <w:rFonts w:ascii="Times New Roman" w:hAnsi="Times New Roman" w:cs="Times New Roman"/>
          <w:b/>
          <w:lang w:val="en-US"/>
        </w:rPr>
        <w:t>si</w:t>
      </w:r>
      <w:r w:rsidR="000338F4" w:rsidRPr="00717FE2">
        <w:rPr>
          <w:rFonts w:ascii="Times New Roman" w:hAnsi="Times New Roman" w:cs="Times New Roman"/>
          <w:b/>
          <w:lang w:val="en-US"/>
        </w:rPr>
        <w:t xml:space="preserve"> kafedrasi</w:t>
      </w:r>
      <w:r w:rsidR="00F86C40" w:rsidRPr="00717FE2">
        <w:rPr>
          <w:rFonts w:ascii="Times New Roman" w:hAnsi="Times New Roman" w:cs="Times New Roman"/>
          <w:b/>
          <w:lang w:val="en-US"/>
        </w:rPr>
        <w:t xml:space="preserve">          </w:t>
      </w:r>
      <w:r w:rsidR="00F86C40" w:rsidRPr="00717FE2">
        <w:rPr>
          <w:rFonts w:ascii="Times New Roman" w:hAnsi="Times New Roman" w:cs="Times New Roman"/>
          <w:b/>
          <w:lang w:val="uz-Cyrl-UZ"/>
        </w:rPr>
        <w:t xml:space="preserve"> </w:t>
      </w:r>
      <w:r w:rsidR="000338F4" w:rsidRPr="00717FE2">
        <w:rPr>
          <w:rFonts w:ascii="Times New Roman" w:hAnsi="Times New Roman" w:cs="Times New Roman"/>
          <w:b/>
          <w:lang w:val="en-US"/>
        </w:rPr>
        <w:t xml:space="preserve">           </w:t>
      </w:r>
      <w:r>
        <w:rPr>
          <w:rFonts w:ascii="Times New Roman" w:hAnsi="Times New Roman" w:cs="Times New Roman"/>
          <w:b/>
          <w:lang w:val="en-US"/>
        </w:rPr>
        <w:t xml:space="preserve">        </w:t>
      </w:r>
      <w:r w:rsidR="000338F4" w:rsidRPr="00717FE2">
        <w:rPr>
          <w:rFonts w:ascii="Times New Roman" w:hAnsi="Times New Roman" w:cs="Times New Roman"/>
          <w:b/>
          <w:lang w:val="en-US"/>
        </w:rPr>
        <w:t xml:space="preserve"> </w:t>
      </w:r>
      <w:r w:rsidR="00F86C40" w:rsidRPr="00717FE2">
        <w:rPr>
          <w:rFonts w:ascii="Times New Roman" w:hAnsi="Times New Roman" w:cs="Times New Roman"/>
          <w:b/>
          <w:lang w:val="en-US"/>
        </w:rPr>
        <w:t>_________                         ________________________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14D16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514D16">
        <w:rPr>
          <w:rFonts w:ascii="Times New Roman" w:hAnsi="Times New Roman" w:cs="Times New Roman"/>
          <w:i/>
          <w:lang w:val="uz-Cyrl-UZ"/>
        </w:rPr>
        <w:t>Kafedra</w:t>
      </w:r>
      <w:r w:rsidRPr="00514D16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514D16">
        <w:rPr>
          <w:rFonts w:ascii="Times New Roman" w:hAnsi="Times New Roman" w:cs="Times New Roman"/>
          <w:i/>
          <w:lang w:val="uz-Cyrl-UZ"/>
        </w:rPr>
        <w:t>nomi</w:t>
      </w:r>
      <w:r w:rsidRPr="00514D16">
        <w:rPr>
          <w:rFonts w:ascii="Times New Roman" w:hAnsi="Times New Roman" w:cs="Times New Roman"/>
          <w:i/>
          <w:lang w:val="uz-Cyrl-UZ"/>
        </w:rPr>
        <w:t>)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              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    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514D16">
        <w:rPr>
          <w:rFonts w:ascii="Times New Roman" w:hAnsi="Times New Roman" w:cs="Times New Roman"/>
          <w:i/>
          <w:lang w:val="en-US"/>
        </w:rPr>
        <w:t>(</w:t>
      </w:r>
      <w:r w:rsidR="004960EF" w:rsidRPr="00514D16">
        <w:rPr>
          <w:rFonts w:ascii="Times New Roman" w:hAnsi="Times New Roman" w:cs="Times New Roman"/>
          <w:i/>
          <w:lang w:val="en-US"/>
        </w:rPr>
        <w:t>imzo</w:t>
      </w:r>
      <w:r w:rsidRPr="00514D16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514D16">
        <w:rPr>
          <w:rFonts w:ascii="Times New Roman" w:hAnsi="Times New Roman" w:cs="Times New Roman"/>
          <w:i/>
          <w:lang w:val="en-US"/>
        </w:rPr>
        <w:t>F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I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O</w:t>
      </w:r>
      <w:r w:rsidRPr="00514D16">
        <w:rPr>
          <w:rFonts w:ascii="Times New Roman" w:hAnsi="Times New Roman" w:cs="Times New Roman"/>
          <w:i/>
          <w:lang w:val="en-US"/>
        </w:rPr>
        <w:t>)</w:t>
      </w:r>
    </w:p>
    <w:p w:rsidR="00F86C40" w:rsidRPr="00514D16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14D16">
        <w:rPr>
          <w:rFonts w:ascii="Times New Roman" w:hAnsi="Times New Roman" w:cs="Times New Roman"/>
          <w:i/>
          <w:lang w:val="en-US"/>
        </w:rPr>
        <w:tab/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14D16">
        <w:rPr>
          <w:rFonts w:ascii="Times New Roman" w:hAnsi="Times New Roman" w:cs="Times New Roman"/>
          <w:b/>
          <w:lang w:val="uz-Cyrl-UZ"/>
        </w:rPr>
        <w:t xml:space="preserve">    2.  </w:t>
      </w:r>
      <w:r w:rsidR="00717FE2">
        <w:rPr>
          <w:rFonts w:ascii="Times New Roman" w:hAnsi="Times New Roman" w:cs="Times New Roman"/>
          <w:b/>
          <w:lang w:val="en-US"/>
        </w:rPr>
        <w:t>Umumiy f</w:t>
      </w:r>
      <w:r w:rsidR="000338F4">
        <w:rPr>
          <w:rFonts w:ascii="Times New Roman" w:hAnsi="Times New Roman" w:cs="Times New Roman"/>
          <w:b/>
          <w:lang w:val="en-US"/>
        </w:rPr>
        <w:t>izika kafedrasi</w:t>
      </w:r>
      <w:r w:rsidRPr="00514D16">
        <w:rPr>
          <w:rFonts w:ascii="Times New Roman" w:hAnsi="Times New Roman" w:cs="Times New Roman"/>
          <w:b/>
          <w:lang w:val="en-US"/>
        </w:rPr>
        <w:t xml:space="preserve">   </w:t>
      </w:r>
      <w:r w:rsidR="000338F4">
        <w:rPr>
          <w:rFonts w:ascii="Times New Roman" w:hAnsi="Times New Roman" w:cs="Times New Roman"/>
          <w:b/>
          <w:lang w:val="en-US"/>
        </w:rPr>
        <w:t xml:space="preserve"> </w:t>
      </w:r>
      <w:r w:rsidRPr="00514D16">
        <w:rPr>
          <w:rFonts w:ascii="Times New Roman" w:hAnsi="Times New Roman" w:cs="Times New Roman"/>
          <w:b/>
          <w:lang w:val="en-US"/>
        </w:rPr>
        <w:t xml:space="preserve">      </w:t>
      </w:r>
      <w:r w:rsidR="00717FE2">
        <w:rPr>
          <w:rFonts w:ascii="Times New Roman" w:hAnsi="Times New Roman" w:cs="Times New Roman"/>
          <w:b/>
          <w:lang w:val="en-US"/>
        </w:rPr>
        <w:t xml:space="preserve">   </w:t>
      </w:r>
      <w:r w:rsidRPr="00514D16">
        <w:rPr>
          <w:rFonts w:ascii="Times New Roman" w:hAnsi="Times New Roman" w:cs="Times New Roman"/>
          <w:b/>
          <w:lang w:val="en-US"/>
        </w:rPr>
        <w:t xml:space="preserve"> </w:t>
      </w:r>
      <w:r w:rsidR="00717FE2">
        <w:rPr>
          <w:rFonts w:ascii="Times New Roman" w:hAnsi="Times New Roman" w:cs="Times New Roman"/>
          <w:b/>
          <w:lang w:val="en-US"/>
        </w:rPr>
        <w:t xml:space="preserve"> </w:t>
      </w:r>
      <w:r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="000338F4">
        <w:rPr>
          <w:rFonts w:ascii="Times New Roman" w:hAnsi="Times New Roman" w:cs="Times New Roman"/>
          <w:b/>
          <w:lang w:val="en-US"/>
        </w:rPr>
        <w:t xml:space="preserve">    </w:t>
      </w:r>
      <w:r w:rsidRPr="00514D16">
        <w:rPr>
          <w:rFonts w:ascii="Times New Roman" w:hAnsi="Times New Roman" w:cs="Times New Roman"/>
          <w:b/>
          <w:lang w:val="en-US"/>
        </w:rPr>
        <w:t>_________                         ________________________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14D16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514D16">
        <w:rPr>
          <w:rFonts w:ascii="Times New Roman" w:hAnsi="Times New Roman" w:cs="Times New Roman"/>
          <w:i/>
          <w:lang w:val="uz-Cyrl-UZ"/>
        </w:rPr>
        <w:t>Kafedra</w:t>
      </w:r>
      <w:r w:rsidRPr="00514D16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514D16">
        <w:rPr>
          <w:rFonts w:ascii="Times New Roman" w:hAnsi="Times New Roman" w:cs="Times New Roman"/>
          <w:i/>
          <w:lang w:val="uz-Cyrl-UZ"/>
        </w:rPr>
        <w:t>nomi</w:t>
      </w:r>
      <w:r w:rsidRPr="00514D16">
        <w:rPr>
          <w:rFonts w:ascii="Times New Roman" w:hAnsi="Times New Roman" w:cs="Times New Roman"/>
          <w:i/>
          <w:lang w:val="uz-Cyrl-UZ"/>
        </w:rPr>
        <w:t>)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            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514D16">
        <w:rPr>
          <w:rFonts w:ascii="Times New Roman" w:hAnsi="Times New Roman" w:cs="Times New Roman"/>
          <w:i/>
          <w:lang w:val="en-US"/>
        </w:rPr>
        <w:t>(</w:t>
      </w:r>
      <w:r w:rsidR="004960EF" w:rsidRPr="00514D16">
        <w:rPr>
          <w:rFonts w:ascii="Times New Roman" w:hAnsi="Times New Roman" w:cs="Times New Roman"/>
          <w:i/>
          <w:lang w:val="en-US"/>
        </w:rPr>
        <w:t>imzo</w:t>
      </w:r>
      <w:r w:rsidRPr="00514D16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514D16">
        <w:rPr>
          <w:rFonts w:ascii="Times New Roman" w:hAnsi="Times New Roman" w:cs="Times New Roman"/>
          <w:i/>
          <w:lang w:val="en-US"/>
        </w:rPr>
        <w:t>F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I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O</w:t>
      </w:r>
      <w:r w:rsidRPr="00514D16">
        <w:rPr>
          <w:rFonts w:ascii="Times New Roman" w:hAnsi="Times New Roman" w:cs="Times New Roman"/>
          <w:i/>
          <w:lang w:val="en-US"/>
        </w:rPr>
        <w:t>)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C40" w:rsidRPr="00514D16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Ekspert</w:t>
      </w:r>
      <w:r w:rsidR="00F86C40" w:rsidRPr="00514D16">
        <w:rPr>
          <w:rFonts w:ascii="Times New Roman" w:hAnsi="Times New Roman" w:cs="Times New Roman"/>
          <w:b/>
          <w:lang w:val="uz-Cyrl-UZ"/>
        </w:rPr>
        <w:t>: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14D16">
        <w:rPr>
          <w:rFonts w:ascii="Times New Roman" w:hAnsi="Times New Roman" w:cs="Times New Roman"/>
          <w:b/>
          <w:lang w:val="uz-Cyrl-UZ"/>
        </w:rPr>
        <w:t xml:space="preserve">    1.  </w:t>
      </w:r>
      <w:r w:rsidR="00717FE2">
        <w:rPr>
          <w:rFonts w:ascii="Times New Roman" w:hAnsi="Times New Roman" w:cs="Times New Roman"/>
          <w:b/>
          <w:lang w:val="en-US"/>
        </w:rPr>
        <w:t>Umumiy f</w:t>
      </w:r>
      <w:r w:rsidR="000338F4">
        <w:rPr>
          <w:rFonts w:ascii="Times New Roman" w:hAnsi="Times New Roman" w:cs="Times New Roman"/>
          <w:b/>
          <w:lang w:val="en-US"/>
        </w:rPr>
        <w:t>izika kafedrasi</w:t>
      </w:r>
      <w:r w:rsidR="00717FE2">
        <w:rPr>
          <w:rFonts w:ascii="Times New Roman" w:hAnsi="Times New Roman" w:cs="Times New Roman"/>
          <w:b/>
          <w:lang w:val="en-US"/>
        </w:rPr>
        <w:t xml:space="preserve">        </w:t>
      </w:r>
      <w:r w:rsidRPr="00514D16">
        <w:rPr>
          <w:rFonts w:ascii="Times New Roman" w:hAnsi="Times New Roman" w:cs="Times New Roman"/>
          <w:b/>
          <w:lang w:val="en-US"/>
        </w:rPr>
        <w:t xml:space="preserve">        </w:t>
      </w:r>
      <w:r w:rsidR="000338F4">
        <w:rPr>
          <w:rFonts w:ascii="Times New Roman" w:hAnsi="Times New Roman" w:cs="Times New Roman"/>
          <w:b/>
          <w:lang w:val="en-US"/>
        </w:rPr>
        <w:t xml:space="preserve"> </w:t>
      </w:r>
      <w:r w:rsidRPr="00514D16">
        <w:rPr>
          <w:rFonts w:ascii="Times New Roman" w:hAnsi="Times New Roman" w:cs="Times New Roman"/>
          <w:b/>
          <w:lang w:val="en-US"/>
        </w:rPr>
        <w:t xml:space="preserve">  </w:t>
      </w:r>
      <w:r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lang w:val="en-US"/>
        </w:rPr>
        <w:t>_________                         ________________________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14D16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514D16">
        <w:rPr>
          <w:rFonts w:ascii="Times New Roman" w:hAnsi="Times New Roman" w:cs="Times New Roman"/>
          <w:i/>
          <w:lang w:val="uz-Cyrl-UZ"/>
        </w:rPr>
        <w:t>Kafedra</w:t>
      </w:r>
      <w:r w:rsidRPr="00514D16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514D16">
        <w:rPr>
          <w:rFonts w:ascii="Times New Roman" w:hAnsi="Times New Roman" w:cs="Times New Roman"/>
          <w:i/>
          <w:lang w:val="uz-Cyrl-UZ"/>
        </w:rPr>
        <w:t>nomi</w:t>
      </w:r>
      <w:r w:rsidRPr="00514D16">
        <w:rPr>
          <w:rFonts w:ascii="Times New Roman" w:hAnsi="Times New Roman" w:cs="Times New Roman"/>
          <w:i/>
          <w:lang w:val="uz-Cyrl-UZ"/>
        </w:rPr>
        <w:t>)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             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514D16">
        <w:rPr>
          <w:rFonts w:ascii="Times New Roman" w:hAnsi="Times New Roman" w:cs="Times New Roman"/>
          <w:i/>
          <w:lang w:val="en-US"/>
        </w:rPr>
        <w:t>(</w:t>
      </w:r>
      <w:r w:rsidR="004960EF" w:rsidRPr="00514D16">
        <w:rPr>
          <w:rFonts w:ascii="Times New Roman" w:hAnsi="Times New Roman" w:cs="Times New Roman"/>
          <w:i/>
          <w:lang w:val="en-US"/>
        </w:rPr>
        <w:t>imzo</w:t>
      </w:r>
      <w:r w:rsidRPr="00514D16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514D16">
        <w:rPr>
          <w:rFonts w:ascii="Times New Roman" w:hAnsi="Times New Roman" w:cs="Times New Roman"/>
          <w:i/>
          <w:lang w:val="en-US"/>
        </w:rPr>
        <w:t>F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I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O</w:t>
      </w:r>
      <w:r w:rsidRPr="00514D16">
        <w:rPr>
          <w:rFonts w:ascii="Times New Roman" w:hAnsi="Times New Roman" w:cs="Times New Roman"/>
          <w:i/>
          <w:lang w:val="en-US"/>
        </w:rPr>
        <w:t>)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 xml:space="preserve">    </w:t>
      </w:r>
    </w:p>
    <w:sectPr w:rsidR="00F86C40" w:rsidRPr="0051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Uzbek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878FD"/>
    <w:multiLevelType w:val="hybridMultilevel"/>
    <w:tmpl w:val="200A61D6"/>
    <w:lvl w:ilvl="0" w:tplc="F572C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6A2BE6">
      <w:start w:val="1"/>
      <w:numFmt w:val="upperRoman"/>
      <w:lvlText w:val="%2-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4E1F"/>
    <w:multiLevelType w:val="hybridMultilevel"/>
    <w:tmpl w:val="95B8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D1C7C"/>
    <w:multiLevelType w:val="hybridMultilevel"/>
    <w:tmpl w:val="30BCF130"/>
    <w:lvl w:ilvl="0" w:tplc="9392B6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9490954"/>
    <w:multiLevelType w:val="hybridMultilevel"/>
    <w:tmpl w:val="200A61D6"/>
    <w:lvl w:ilvl="0" w:tplc="F572C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6A2BE6">
      <w:start w:val="1"/>
      <w:numFmt w:val="upperRoman"/>
      <w:lvlText w:val="%2-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0338F4"/>
    <w:rsid w:val="00103647"/>
    <w:rsid w:val="00246BF3"/>
    <w:rsid w:val="00273842"/>
    <w:rsid w:val="00294BD5"/>
    <w:rsid w:val="003D339D"/>
    <w:rsid w:val="00411D82"/>
    <w:rsid w:val="00440C75"/>
    <w:rsid w:val="00483738"/>
    <w:rsid w:val="004960EF"/>
    <w:rsid w:val="00514D16"/>
    <w:rsid w:val="00521A9E"/>
    <w:rsid w:val="005A1507"/>
    <w:rsid w:val="00653F9D"/>
    <w:rsid w:val="0066249C"/>
    <w:rsid w:val="006A71B0"/>
    <w:rsid w:val="00717FE2"/>
    <w:rsid w:val="00946CE5"/>
    <w:rsid w:val="00984000"/>
    <w:rsid w:val="009D5E33"/>
    <w:rsid w:val="00A447CE"/>
    <w:rsid w:val="00A70BD0"/>
    <w:rsid w:val="00B93616"/>
    <w:rsid w:val="00B97409"/>
    <w:rsid w:val="00BE4E94"/>
    <w:rsid w:val="00CD5617"/>
    <w:rsid w:val="00CF783A"/>
    <w:rsid w:val="00D534B5"/>
    <w:rsid w:val="00E56088"/>
    <w:rsid w:val="00E653A5"/>
    <w:rsid w:val="00E73A63"/>
    <w:rsid w:val="00E870E3"/>
    <w:rsid w:val="00F175D2"/>
    <w:rsid w:val="00F54D46"/>
    <w:rsid w:val="00F65909"/>
    <w:rsid w:val="00F86C40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paragraph" w:styleId="a5">
    <w:name w:val="Body Text"/>
    <w:basedOn w:val="a"/>
    <w:link w:val="a6"/>
    <w:rsid w:val="00294BD5"/>
    <w:pPr>
      <w:spacing w:after="0" w:line="240" w:lineRule="auto"/>
      <w:jc w:val="both"/>
    </w:pPr>
    <w:rPr>
      <w:rFonts w:ascii="BalticaUzbek" w:eastAsia="Times New Roman" w:hAnsi="BalticaUzbek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94BD5"/>
    <w:rPr>
      <w:rFonts w:ascii="BalticaUzbek" w:eastAsia="Times New Roman" w:hAnsi="BalticaUzbe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Avetch</cp:lastModifiedBy>
  <cp:revision>8</cp:revision>
  <dcterms:created xsi:type="dcterms:W3CDTF">2024-03-05T04:36:00Z</dcterms:created>
  <dcterms:modified xsi:type="dcterms:W3CDTF">2024-03-05T10:10:00Z</dcterms:modified>
</cp:coreProperties>
</file>