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87" w:rsidRPr="00536332" w:rsidRDefault="00E87587" w:rsidP="00E875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Andijon davlat universiteti </w:t>
      </w:r>
      <w:proofErr w:type="spellStart"/>
      <w:r w:rsidRPr="00536332">
        <w:rPr>
          <w:rFonts w:ascii="Times New Roman" w:hAnsi="Times New Roman" w:cs="Times New Roman"/>
          <w:b/>
          <w:sz w:val="28"/>
          <w:szCs w:val="28"/>
          <w:lang w:val="en-US"/>
        </w:rPr>
        <w:t>Tabiiy</w:t>
      </w:r>
      <w:proofErr w:type="spellEnd"/>
      <w:r w:rsidRPr="005363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36332">
        <w:rPr>
          <w:rFonts w:ascii="Times New Roman" w:hAnsi="Times New Roman" w:cs="Times New Roman"/>
          <w:b/>
          <w:sz w:val="28"/>
          <w:szCs w:val="28"/>
          <w:lang w:val="en-US"/>
        </w:rPr>
        <w:t>fanlar</w:t>
      </w:r>
      <w:proofErr w:type="spellEnd"/>
      <w:r w:rsidRPr="005363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fakultetining</w:t>
      </w:r>
    </w:p>
    <w:p w:rsidR="005B69CF" w:rsidRDefault="005B69CF" w:rsidP="00E87587">
      <w:pPr>
        <w:spacing w:after="0" w:line="276" w:lineRule="auto"/>
        <w:jc w:val="center"/>
        <w:rPr>
          <w:rFonts w:ascii="Times New Roman" w:hAnsi="Times New Roman"/>
          <w:b/>
          <w:sz w:val="28"/>
          <w:szCs w:val="32"/>
          <w:lang w:val="uz-Cyrl-U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Kunduzgi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ta’lim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shakli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87587"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E87587"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E87587"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gramStart"/>
      <w:r w:rsidR="00E87587"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o</w:t>
      </w:r>
      <w:r w:rsidR="00A22CB1">
        <w:rPr>
          <w:rFonts w:ascii="Times New Roman" w:hAnsi="Times New Roman" w:cs="Times New Roman"/>
          <w:b/>
          <w:sz w:val="28"/>
          <w:szCs w:val="28"/>
          <w:lang w:val="uz-Latn-UZ"/>
        </w:rPr>
        <w:t>‘</w:t>
      </w:r>
      <w:proofErr w:type="gramEnd"/>
      <w:r w:rsidR="00E87587"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quv yilida</w:t>
      </w:r>
      <w:r w:rsidR="00E87587" w:rsidRPr="00AA2525">
        <w:rPr>
          <w:rFonts w:ascii="Times New Roman" w:hAnsi="Times New Roman"/>
          <w:b/>
          <w:sz w:val="28"/>
          <w:szCs w:val="32"/>
          <w:lang w:val="uz-Cyrl-UZ"/>
        </w:rPr>
        <w:t xml:space="preserve"> </w:t>
      </w:r>
    </w:p>
    <w:p w:rsidR="005B69CF" w:rsidRDefault="00A22CB1" w:rsidP="00E875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32"/>
          <w:lang w:val="uz-Latn-UZ"/>
        </w:rPr>
        <w:t>70530101</w:t>
      </w:r>
      <w:r w:rsidR="00E87587" w:rsidRPr="00AA2525">
        <w:rPr>
          <w:rFonts w:ascii="Times New Roman" w:hAnsi="Times New Roman"/>
          <w:b/>
          <w:sz w:val="28"/>
          <w:szCs w:val="32"/>
          <w:lang w:val="uz-Latn-UZ"/>
        </w:rPr>
        <w:t>–</w:t>
      </w:r>
      <w:r w:rsidR="00E87587" w:rsidRPr="00AA2525">
        <w:rPr>
          <w:rFonts w:ascii="Times New Roman" w:hAnsi="Times New Roman"/>
          <w:b/>
          <w:sz w:val="28"/>
          <w:szCs w:val="32"/>
          <w:lang w:val="uz-Cyrl-UZ"/>
        </w:rPr>
        <w:t xml:space="preserve">kimyо </w:t>
      </w:r>
      <w:r w:rsidR="00E87587" w:rsidRPr="00AA2525">
        <w:rPr>
          <w:rFonts w:ascii="Times New Roman" w:hAnsi="Times New Roman"/>
          <w:b/>
          <w:sz w:val="24"/>
          <w:szCs w:val="28"/>
          <w:lang w:val="uz-Cyrl-UZ"/>
        </w:rPr>
        <w:t xml:space="preserve"> </w:t>
      </w:r>
      <w:r w:rsidR="00E87587" w:rsidRPr="005907FD">
        <w:rPr>
          <w:rFonts w:ascii="Times New Roman" w:hAnsi="Times New Roman"/>
          <w:b/>
          <w:sz w:val="28"/>
          <w:szCs w:val="28"/>
          <w:lang w:val="uz-Cyrl-UZ"/>
        </w:rPr>
        <w:t>mutaxassisligi</w:t>
      </w:r>
      <w:r w:rsidR="00E87587" w:rsidRPr="00E875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87587" w:rsidRPr="00E87587">
        <w:rPr>
          <w:rFonts w:ascii="Times New Roman" w:hAnsi="Times New Roman" w:cs="Times New Roman"/>
          <w:b/>
          <w:sz w:val="28"/>
          <w:szCs w:val="28"/>
          <w:lang w:val="en-US"/>
        </w:rPr>
        <w:t>bitiruvchi</w:t>
      </w:r>
      <w:proofErr w:type="spellEnd"/>
      <w:r w:rsidR="00E87587" w:rsidRPr="00E875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87587" w:rsidRPr="00E87587">
        <w:rPr>
          <w:rFonts w:ascii="Times New Roman" w:hAnsi="Times New Roman" w:cs="Times New Roman"/>
          <w:b/>
          <w:sz w:val="28"/>
          <w:szCs w:val="28"/>
          <w:lang w:val="en-US"/>
        </w:rPr>
        <w:t>magistrantlari</w:t>
      </w:r>
      <w:proofErr w:type="spellEnd"/>
      <w:r w:rsidR="00E87587" w:rsidRPr="00E875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87587" w:rsidRPr="00E87587">
        <w:rPr>
          <w:rFonts w:ascii="Times New Roman" w:hAnsi="Times New Roman" w:cs="Times New Roman"/>
          <w:b/>
          <w:sz w:val="28"/>
          <w:szCs w:val="28"/>
          <w:lang w:val="en-US"/>
        </w:rPr>
        <w:t>uchun</w:t>
      </w:r>
      <w:proofErr w:type="spellEnd"/>
      <w:r w:rsidR="00E87587" w:rsidRPr="005363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75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87587" w:rsidRPr="00536332" w:rsidRDefault="00E87587" w:rsidP="00E875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tashkil etilayotgan</w:t>
      </w:r>
    </w:p>
    <w:p w:rsidR="00E87587" w:rsidRDefault="00E87587" w:rsidP="00E875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Yakuniy Davlat attestatsiyasi sinovlarini </w:t>
      </w:r>
      <w:proofErr w:type="spellStart"/>
      <w:r w:rsidR="005B69CF">
        <w:rPr>
          <w:rFonts w:ascii="Times New Roman" w:hAnsi="Times New Roman" w:cs="Times New Roman"/>
          <w:b/>
          <w:sz w:val="28"/>
          <w:szCs w:val="28"/>
          <w:lang w:val="en-US"/>
        </w:rPr>
        <w:t>majburiy</w:t>
      </w:r>
      <w:proofErr w:type="spellEnd"/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fanlaridan </w:t>
      </w:r>
    </w:p>
    <w:p w:rsidR="00E87587" w:rsidRPr="00536332" w:rsidRDefault="00E87587" w:rsidP="00E875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tuzilgan savollar</w:t>
      </w:r>
    </w:p>
    <w:p w:rsidR="00E87587" w:rsidRPr="00536332" w:rsidRDefault="00E87587" w:rsidP="00E875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B A N K I</w:t>
      </w:r>
    </w:p>
    <w:p w:rsidR="00C45E8C" w:rsidRDefault="00E87587" w:rsidP="00E87587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45E8C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r w:rsidRPr="00C45E8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proofErr w:type="spellStart"/>
      <w:r w:rsidR="00A22CB1">
        <w:rPr>
          <w:rFonts w:ascii="Times New Roman" w:hAnsi="Times New Roman"/>
          <w:b/>
          <w:bCs/>
          <w:sz w:val="28"/>
          <w:szCs w:val="28"/>
          <w:lang w:val="en-US"/>
        </w:rPr>
        <w:t>Kimyoda</w:t>
      </w:r>
      <w:proofErr w:type="spellEnd"/>
      <w:r w:rsidR="00A22CB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22CB1">
        <w:rPr>
          <w:rFonts w:ascii="Times New Roman" w:hAnsi="Times New Roman"/>
          <w:b/>
          <w:bCs/>
          <w:sz w:val="28"/>
          <w:szCs w:val="28"/>
          <w:lang w:val="en-US"/>
        </w:rPr>
        <w:t>zamonaviy</w:t>
      </w:r>
      <w:proofErr w:type="spellEnd"/>
      <w:r w:rsidR="00A22CB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22CB1">
        <w:rPr>
          <w:rFonts w:ascii="Times New Roman" w:hAnsi="Times New Roman"/>
          <w:b/>
          <w:bCs/>
          <w:sz w:val="28"/>
          <w:szCs w:val="28"/>
          <w:lang w:val="en-US"/>
        </w:rPr>
        <w:t>komp’</w:t>
      </w:r>
      <w:r w:rsidRPr="00C45E8C">
        <w:rPr>
          <w:rFonts w:ascii="Times New Roman" w:hAnsi="Times New Roman"/>
          <w:b/>
          <w:bCs/>
          <w:sz w:val="28"/>
          <w:szCs w:val="28"/>
          <w:lang w:val="en-US"/>
        </w:rPr>
        <w:t>yuter</w:t>
      </w:r>
      <w:proofErr w:type="spellEnd"/>
      <w:r w:rsidRPr="00C45E8C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proofErr w:type="spellStart"/>
      <w:r w:rsidRPr="00C45E8C">
        <w:rPr>
          <w:rFonts w:ascii="Times New Roman" w:hAnsi="Times New Roman"/>
          <w:b/>
          <w:bCs/>
          <w:sz w:val="28"/>
          <w:szCs w:val="28"/>
          <w:lang w:val="en-US"/>
        </w:rPr>
        <w:t>modellashtirish</w:t>
      </w:r>
      <w:proofErr w:type="spellEnd"/>
      <w:r w:rsidRPr="00C45E8C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E87587" w:rsidRPr="00C45E8C" w:rsidRDefault="00E87587" w:rsidP="00E875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C45E8C">
        <w:rPr>
          <w:rFonts w:ascii="Times New Roman" w:hAnsi="Times New Roman"/>
          <w:b/>
          <w:bCs/>
          <w:sz w:val="28"/>
          <w:szCs w:val="28"/>
          <w:lang w:val="en-US"/>
        </w:rPr>
        <w:t>usullari</w:t>
      </w:r>
      <w:proofErr w:type="spellEnd"/>
      <w:r w:rsidRPr="00C45E8C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(</w:t>
      </w:r>
      <w:proofErr w:type="spellStart"/>
      <w:proofErr w:type="gramEnd"/>
      <w:r w:rsidR="005B69CF">
        <w:rPr>
          <w:rFonts w:ascii="Times New Roman" w:hAnsi="Times New Roman" w:cs="Times New Roman"/>
          <w:b/>
          <w:sz w:val="28"/>
          <w:szCs w:val="28"/>
          <w:lang w:val="en-US"/>
        </w:rPr>
        <w:t>majburiy</w:t>
      </w:r>
      <w:proofErr w:type="spellEnd"/>
      <w:r w:rsidR="005B69C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45E8C">
        <w:rPr>
          <w:rFonts w:ascii="Times New Roman" w:hAnsi="Times New Roman"/>
          <w:b/>
          <w:sz w:val="28"/>
          <w:szCs w:val="28"/>
          <w:lang w:val="uz-Cyrl-UZ"/>
        </w:rPr>
        <w:t>fan</w:t>
      </w:r>
      <w:r w:rsidRPr="00C45E8C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)</w:t>
      </w:r>
      <w:r w:rsidRPr="00C45E8C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C45E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693"/>
        <w:gridCol w:w="8800"/>
      </w:tblGrid>
      <w:tr w:rsidR="00E87587" w:rsidRPr="00E87587" w:rsidTr="00C45E8C">
        <w:trPr>
          <w:jc w:val="center"/>
        </w:trPr>
        <w:tc>
          <w:tcPr>
            <w:tcW w:w="693" w:type="dxa"/>
          </w:tcPr>
          <w:p w:rsidR="00E87587" w:rsidRPr="006F60DC" w:rsidRDefault="00C45E8C" w:rsidP="006F60DC">
            <w:pPr>
              <w:pStyle w:val="Maqolamatni"/>
              <w:rPr>
                <w:lang w:val="en-US"/>
              </w:rPr>
            </w:pPr>
            <w:r w:rsidRPr="006F60DC">
              <w:t>№</w:t>
            </w:r>
          </w:p>
        </w:tc>
        <w:tc>
          <w:tcPr>
            <w:tcW w:w="8800" w:type="dxa"/>
          </w:tcPr>
          <w:p w:rsidR="00E87587" w:rsidRPr="006F60DC" w:rsidRDefault="006F60DC" w:rsidP="006F60DC">
            <w:pPr>
              <w:pStyle w:val="Maqolamatni"/>
            </w:pPr>
            <w:r>
              <w:t xml:space="preserve">                                               </w:t>
            </w:r>
            <w:r w:rsidR="00C45E8C" w:rsidRPr="006F60DC">
              <w:t>SAVOLLAR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1.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Zamonaviy molekulyar modellashtirish fanining shakllanish tarixi va kimyodagi o’rni.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2.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Modellashtirish uchun</w:t>
            </w:r>
            <w:r w:rsidRPr="00E87587">
              <w:rPr>
                <w:vertAlign w:val="superscript"/>
              </w:rPr>
              <w:t xml:space="preserve"> </w:t>
            </w:r>
            <w:r w:rsidRPr="00E87587">
              <w:t>hisoblash usullarini va majmualarini tanlash.</w:t>
            </w:r>
          </w:p>
        </w:tc>
      </w:tr>
      <w:tr w:rsidR="00E87587" w:rsidRPr="00E20744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3.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Hisoblash (komp`yuter) kimyosi, modellashtirish usullari tarixining qisqacha tavsifi. Ushbu sohada ishlagan, fan rivojiga katta hissa qo’shgan olimlar.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4.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Kimyoda qo’llanilad</w:t>
            </w:r>
            <w:proofErr w:type="spellStart"/>
            <w:r w:rsidRPr="00E87587">
              <w:rPr>
                <w:lang w:val="en-US"/>
              </w:rPr>
              <w:t>i</w:t>
            </w:r>
            <w:proofErr w:type="spellEnd"/>
            <w:r w:rsidRPr="00E87587">
              <w:t>gan komp`yuter dasturlarining qisqacha tavsifi.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5.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Kimyoviy muammo va unga mos hisoblash usullarini tanlash.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6.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Hisoblash usullari. Empirik, yarim empirik, noempirik hisoblash usullari.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7.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Hisoblashlar uchun dastlabki geometriyalarni hosil qilish usullari.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  <w:rPr>
                <w:rFonts w:eastAsia="Arial"/>
              </w:rPr>
            </w:pPr>
            <w:r>
              <w:rPr>
                <w:rFonts w:eastAsia="Arial"/>
              </w:rPr>
              <w:t>8.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  <w:rPr>
                <w:rFonts w:eastAsia="Arial"/>
              </w:rPr>
            </w:pPr>
            <w:r w:rsidRPr="00E87587">
              <w:rPr>
                <w:rFonts w:eastAsia="Arial"/>
              </w:rPr>
              <w:t>Molekulyar modellashtirishda qo’llaniladigan hisoblash majmualari tavsifi.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  <w:rPr>
                <w:rFonts w:eastAsia="Arial"/>
              </w:rPr>
            </w:pPr>
            <w:r>
              <w:rPr>
                <w:rFonts w:eastAsia="Arial"/>
              </w:rPr>
              <w:t>9.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  <w:rPr>
                <w:rFonts w:eastAsia="Arial"/>
              </w:rPr>
            </w:pPr>
            <w:r w:rsidRPr="00E87587">
              <w:rPr>
                <w:rFonts w:eastAsia="Arial"/>
              </w:rPr>
              <w:t>Boshlashg’ich geometriyalarni hosil qilish usullari.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10.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Empirik usullar va ularniig zamonaviy kimyo muammolarini yechishda qo’llanilishi.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  <w:rPr>
                <w:rFonts w:eastAsia="Arial"/>
              </w:rPr>
            </w:pPr>
            <w:r>
              <w:rPr>
                <w:rFonts w:eastAsia="Arial"/>
              </w:rPr>
              <w:t>11.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  <w:rPr>
                <w:rFonts w:eastAsia="Arial"/>
              </w:rPr>
            </w:pPr>
            <w:r w:rsidRPr="00E87587">
              <w:rPr>
                <w:rFonts w:eastAsia="Arial"/>
              </w:rPr>
              <w:t>Empirik usullariing afzalliklari va kamchiliklari.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12.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Mexanika usullarida parametrlash qoidalari. Empirik usullardan olinadigan parametrlar.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13.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Zamonaviy kimyoviy muammolar yechimida empirik usullariing qo’llanilishi.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14.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Molekulyar dinamika. Harakatlarni sonli ifodalash usullari.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15.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Hisoblash usullari va majmualari. Kimyoviy muammolar yechimida qo’llanilishi.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16.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Yarimempirik hisoblash usullarinnng zamonaviy kimyo muammolarini yechishda qo’llanilishi.</w:t>
            </w:r>
          </w:p>
        </w:tc>
      </w:tr>
      <w:tr w:rsidR="00E87587" w:rsidRPr="00E87587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17.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Energetik parametrlar. Zaryad taqsimotlari.</w:t>
            </w:r>
          </w:p>
        </w:tc>
      </w:tr>
      <w:tr w:rsidR="00E87587" w:rsidRPr="00E87587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18.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Valent elektronlar yondoshuvi.</w:t>
            </w:r>
          </w:p>
        </w:tc>
      </w:tr>
      <w:tr w:rsidR="00E87587" w:rsidRPr="00E87587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19.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Yarim-empirik usullarning turlari.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20.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Atomlardagi zaryad taqsimotlarini hisoblash usullari.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21.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Yarim-empirik hisoblash usullaridan olinadigan nazariy parametrlar va ularning ahamiyati.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22.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Noempirik hisoblash usullarinnng zamonaviy kimyo muammolarini yechishda qo’llanilishi.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lastRenderedPageBreak/>
              <w:t>23.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Ab-initio - noempirik kvant-kimyoviy hisoblash usullari.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24.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Zamonaviy Ab-initio bazis to’plamlari. Ushbu usullarning kimyoviy muammolar yechimida qo’llanilishi.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25.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Zichlik funktsionali nazariyasiga asoslangan hisoblash usullariniig zamonaviy kimyo muammolarini yechishda qo’llanilishi.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26.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Yarim-empirik, noempirik va DFT usullaridan olinadigan parametrlarpi taqqoslash.</w:t>
            </w:r>
          </w:p>
        </w:tc>
      </w:tr>
      <w:tr w:rsidR="00E87587" w:rsidRPr="00E20744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27.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Geometrik, elektron va energetik parametrlar va ularni taqqoslash. Usullar kamchiliklari va afzalliklari.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28.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Birikmalarning biologpk faolligini baholashning nazariy usullari.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29.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QSAR na QSPR sohalarida matematik molellar tuzish qoidalari.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30.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 xml:space="preserve">In Silico </w:t>
            </w:r>
            <w:r w:rsidRPr="00E87587">
              <w:rPr>
                <w:color w:val="41495D"/>
              </w:rPr>
              <w:t xml:space="preserve">— </w:t>
            </w:r>
            <w:r w:rsidRPr="00E87587">
              <w:t>birikmalarning biologpk faolliklarini nazariy baholash usullari.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31.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 xml:space="preserve">Struktura </w:t>
            </w:r>
            <w:r w:rsidRPr="00E87587">
              <w:rPr>
                <w:color w:val="41495D"/>
              </w:rPr>
              <w:t xml:space="preserve">- </w:t>
            </w:r>
            <w:r w:rsidRPr="00E87587">
              <w:t>faollik/xossa miqdoriy bog’liqligi (QSAR</w:t>
            </w:r>
            <w:r w:rsidRPr="00E87587">
              <w:rPr>
                <w:rFonts w:eastAsia="Times New Roman"/>
              </w:rPr>
              <w:t>/</w:t>
            </w:r>
            <w:r w:rsidRPr="00E87587">
              <w:t>QSPR).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32.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Molekulyar doking va bu sohada qo’llaniladigan majmualar.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33.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ChemOffice dasturining kimyoviy muammolarni yechishda qo’llanilishi.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34.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Portable Mestrenova dasturining kimyoviy muammolarni yechishda qo’llanilishi.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35.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 xml:space="preserve">Erkin induktsiyaning so’nishi </w:t>
            </w:r>
            <w:r w:rsidRPr="00E87587">
              <w:rPr>
                <w:color w:val="41495D"/>
              </w:rPr>
              <w:t xml:space="preserve">- </w:t>
            </w:r>
            <w:r w:rsidRPr="00E87587">
              <w:t>FID. YaMR spektrlarini ustida amallar.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36.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FIDni spektr ko’rinishiga keltirish Onlayn FID bazalari bilan tanishish.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37.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Fizikaviy tadqiqot usullarini o’rganishda qo’llaniladigan hisoblash majmualari.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38.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Ul</w:t>
            </w:r>
            <w:r w:rsidR="00E20744">
              <w:rPr>
                <w:lang w:val="en-US"/>
              </w:rPr>
              <w:t>`</w:t>
            </w:r>
            <w:r w:rsidRPr="00E87587">
              <w:t>trabinafsha spektrini o’rganishda qo’llaniladigan hisoblash usullari va majmualari.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39.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Infraqizil spektrini o’rganishda qo’llaniladigan hisoblash usullari va majmualari.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40.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YaMR-spektrini o’rganishda qo’llaniladigan hisoblash usullari va majmualari.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41.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ORCA dasturida hisoblashlar. Hisoblash natijalari bilan tanishish.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42.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Firefly dasturida hisoblashlar. Hisoblash natijalari bilan tanishish.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43.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Gaussian dasturida hisoblashlar. Hisoblash natijalari bilan tanishish.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44.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Zamonaviy kvant-kimyoviy hisoblash usullari.</w:t>
            </w:r>
          </w:p>
        </w:tc>
      </w:tr>
      <w:tr w:rsidR="00E87587" w:rsidRPr="00E20744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45.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Boshlashg’ich geometriyalarni hisoblash uchun tayyorlash. Hisoblash natijalari bilan tanishish.</w:t>
            </w:r>
          </w:p>
        </w:tc>
      </w:tr>
      <w:tr w:rsidR="00E87587" w:rsidRPr="00E87587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46.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Organik birikmalarni modellashtirish usullari.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47.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Organik birikmalarni hisoblash. Reaktsion qobiliyat kursatkichlari.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48.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Orbital</w:t>
            </w:r>
            <w:r w:rsidR="00E20744">
              <w:rPr>
                <w:lang w:val="en-US"/>
              </w:rPr>
              <w:t>`</w:t>
            </w:r>
            <w:r w:rsidRPr="00E87587">
              <w:t xml:space="preserve"> va zaryad nazorati bilan boradigan reaktsiyalar.</w:t>
            </w:r>
          </w:p>
        </w:tc>
      </w:tr>
      <w:tr w:rsidR="00E87587" w:rsidRPr="00E87587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49.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Reaktsiya mexanizmlarini o’rganish.</w:t>
            </w:r>
          </w:p>
        </w:tc>
      </w:tr>
      <w:tr w:rsidR="00E87587" w:rsidRPr="006F60DC" w:rsidTr="00C45E8C">
        <w:trPr>
          <w:jc w:val="center"/>
        </w:trPr>
        <w:tc>
          <w:tcPr>
            <w:tcW w:w="693" w:type="dxa"/>
          </w:tcPr>
          <w:p w:rsidR="00E87587" w:rsidRPr="00C45E8C" w:rsidRDefault="00C45E8C" w:rsidP="006F60DC">
            <w:pPr>
              <w:pStyle w:val="Maqolamatni"/>
            </w:pPr>
            <w:r>
              <w:t>50.</w:t>
            </w:r>
          </w:p>
        </w:tc>
        <w:tc>
          <w:tcPr>
            <w:tcW w:w="8800" w:type="dxa"/>
          </w:tcPr>
          <w:p w:rsidR="00E87587" w:rsidRPr="00E87587" w:rsidRDefault="00E87587" w:rsidP="006F60DC">
            <w:pPr>
              <w:pStyle w:val="Maqolamatni"/>
            </w:pPr>
            <w:r w:rsidRPr="00E87587">
              <w:t>Metalloorganik va kompleks birikmalarni modellashtirish usullari.</w:t>
            </w:r>
          </w:p>
        </w:tc>
      </w:tr>
    </w:tbl>
    <w:p w:rsidR="00EC7A36" w:rsidRDefault="00EC7A36" w:rsidP="00E87587">
      <w:pPr>
        <w:jc w:val="center"/>
        <w:rPr>
          <w:lang w:val="uz-Cyrl-UZ"/>
        </w:rPr>
      </w:pPr>
    </w:p>
    <w:p w:rsidR="00C45E8C" w:rsidRDefault="00C45E8C" w:rsidP="00E87587">
      <w:pPr>
        <w:jc w:val="center"/>
        <w:rPr>
          <w:lang w:val="uz-Cyrl-UZ"/>
        </w:rPr>
      </w:pPr>
    </w:p>
    <w:p w:rsidR="00C45E8C" w:rsidRDefault="00C45E8C" w:rsidP="00E87587">
      <w:pPr>
        <w:jc w:val="center"/>
        <w:rPr>
          <w:lang w:val="uz-Cyrl-UZ"/>
        </w:rPr>
      </w:pPr>
    </w:p>
    <w:p w:rsidR="00C45E8C" w:rsidRDefault="00C45E8C" w:rsidP="00E87587">
      <w:pPr>
        <w:jc w:val="center"/>
        <w:rPr>
          <w:lang w:val="uz-Cyrl-UZ"/>
        </w:rPr>
      </w:pPr>
    </w:p>
    <w:p w:rsidR="006F60DC" w:rsidRDefault="006F60DC" w:rsidP="00E2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2622C" w:rsidRDefault="00C45E8C" w:rsidP="00E26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F60DC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C45E8C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C45E8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45E8C">
        <w:rPr>
          <w:rFonts w:ascii="Times New Roman" w:hAnsi="Times New Roman"/>
          <w:b/>
          <w:sz w:val="28"/>
          <w:szCs w:val="28"/>
          <w:lang w:val="uz-Cyrl-UZ"/>
        </w:rPr>
        <w:t xml:space="preserve">Tadqiqotning zamonaviy fizik-kimyoviy </w:t>
      </w:r>
    </w:p>
    <w:p w:rsidR="00C45E8C" w:rsidRPr="006F60DC" w:rsidRDefault="00C45E8C" w:rsidP="00E2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45E8C">
        <w:rPr>
          <w:rFonts w:ascii="Times New Roman" w:hAnsi="Times New Roman"/>
          <w:b/>
          <w:sz w:val="28"/>
          <w:szCs w:val="28"/>
          <w:lang w:val="uz-Cyrl-UZ"/>
        </w:rPr>
        <w:t>usullari</w:t>
      </w:r>
      <w:r w:rsidRPr="00C45E8C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(</w:t>
      </w:r>
      <w:r w:rsidR="005B69CF" w:rsidRPr="006F60DC">
        <w:rPr>
          <w:rFonts w:ascii="Times New Roman" w:hAnsi="Times New Roman" w:cs="Times New Roman"/>
          <w:b/>
          <w:sz w:val="28"/>
          <w:szCs w:val="28"/>
          <w:lang w:val="uz-Cyrl-UZ"/>
        </w:rPr>
        <w:t>majburiy</w:t>
      </w:r>
      <w:r w:rsidR="005B69CF" w:rsidRPr="00C45E8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45E8C">
        <w:rPr>
          <w:rFonts w:ascii="Times New Roman" w:hAnsi="Times New Roman"/>
          <w:b/>
          <w:sz w:val="28"/>
          <w:szCs w:val="28"/>
          <w:lang w:val="uz-Cyrl-UZ"/>
        </w:rPr>
        <w:t>fan</w:t>
      </w:r>
      <w:r w:rsidRPr="00C45E8C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)</w:t>
      </w:r>
      <w:r w:rsidRPr="00C45E8C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C45E8C" w:rsidRPr="006F60DC" w:rsidRDefault="00C45E8C" w:rsidP="00C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8658"/>
      </w:tblGrid>
      <w:tr w:rsidR="00E2622C" w:rsidRPr="00C45E8C" w:rsidTr="00E2622C">
        <w:trPr>
          <w:jc w:val="center"/>
        </w:trPr>
        <w:tc>
          <w:tcPr>
            <w:tcW w:w="551" w:type="dxa"/>
          </w:tcPr>
          <w:p w:rsidR="00E2622C" w:rsidRPr="006F60DC" w:rsidRDefault="00E2622C" w:rsidP="006F60DC">
            <w:pPr>
              <w:pStyle w:val="Maqolamatni"/>
              <w:rPr>
                <w:b/>
                <w:lang w:val="en-US"/>
              </w:rPr>
            </w:pPr>
            <w:r w:rsidRPr="006F60DC">
              <w:rPr>
                <w:b/>
              </w:rPr>
              <w:t>№</w:t>
            </w:r>
          </w:p>
        </w:tc>
        <w:tc>
          <w:tcPr>
            <w:tcW w:w="8658" w:type="dxa"/>
          </w:tcPr>
          <w:p w:rsidR="00E2622C" w:rsidRPr="006F60DC" w:rsidRDefault="00E2622C" w:rsidP="006F60DC">
            <w:pPr>
              <w:pStyle w:val="Maqolamatni"/>
              <w:rPr>
                <w:b/>
              </w:rPr>
            </w:pPr>
            <w:r w:rsidRPr="006F60DC">
              <w:rPr>
                <w:b/>
              </w:rPr>
              <w:t>SAVOLLAR</w:t>
            </w:r>
          </w:p>
        </w:tc>
      </w:tr>
      <w:tr w:rsidR="00E2622C" w:rsidRPr="00C45E8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1.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4"/>
                <w:lang w:val="uz-Cyrl-UZ"/>
              </w:rPr>
            </w:pP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Fizikaviy tad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q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i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q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ot usulla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ri turlari.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rFonts w:cs="Times New Roman"/>
                <w:sz w:val="28"/>
                <w:szCs w:val="24"/>
                <w:lang w:val="en-US"/>
              </w:rPr>
            </w:pPr>
            <w:r>
              <w:rPr>
                <w:rFonts w:cs="Times New Roman"/>
                <w:sz w:val="28"/>
                <w:szCs w:val="24"/>
                <w:lang w:val="en-US"/>
              </w:rPr>
              <w:t>2.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</w:pPr>
            <w:r w:rsidRPr="00C45E8C">
              <w:rPr>
                <w:rFonts w:cs="Times New Roman"/>
                <w:sz w:val="28"/>
                <w:szCs w:val="24"/>
                <w:lang w:val="uz-Cyrl-UZ"/>
              </w:rPr>
              <w:t>Elektromagnit nurlan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ishlar va ularniig izo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h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i.</w:t>
            </w:r>
          </w:p>
        </w:tc>
      </w:tr>
      <w:tr w:rsidR="00E2622C" w:rsidRPr="00C45E8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3.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</w:pP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 xml:space="preserve">Elektromagnit 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to‘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l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q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inlarnnng shka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l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asi.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4.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4"/>
                <w:lang w:val="uz-Cyrl-UZ"/>
              </w:rPr>
            </w:pP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Fizikaviy tad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q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i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q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ot usullari turlari va uning kimyo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 xml:space="preserve"> 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fani rivojidagi axamiyati.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5.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Atom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mol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uz-Cyrl-UZ"/>
              </w:rPr>
              <w:t>e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kulyar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spektroskopiya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usullari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.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Fizik-kimyoviy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taxlil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usullaripi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amali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uz-Cyrl-UZ"/>
              </w:rPr>
              <w:t>yo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tda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qo‘llash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6.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Instrumental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taxlil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usullariiing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sezgirligi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,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takrorlanuvchanligi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tanlovchanligi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7.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Ultrabinafsha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k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o‘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rinuvchan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soxa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sp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e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ktroskopiyasi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C45E8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8.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bidi="ru-RU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>Spektroskopiya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>xakida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>tushuncha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left="31" w:firstLine="0"/>
              <w:jc w:val="center"/>
              <w:rPr>
                <w:rFonts w:cs="Times New Roman"/>
                <w:sz w:val="28"/>
                <w:szCs w:val="24"/>
                <w:lang w:val="en-US"/>
              </w:rPr>
            </w:pPr>
            <w:r>
              <w:rPr>
                <w:rFonts w:cs="Times New Roman"/>
                <w:sz w:val="28"/>
                <w:szCs w:val="24"/>
                <w:lang w:val="en-US"/>
              </w:rPr>
              <w:t>9.</w:t>
            </w:r>
          </w:p>
        </w:tc>
        <w:tc>
          <w:tcPr>
            <w:tcW w:w="8658" w:type="dxa"/>
          </w:tcPr>
          <w:p w:rsidR="00E2622C" w:rsidRPr="00E20744" w:rsidRDefault="00E2622C" w:rsidP="00E2622C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proofErr w:type="spellStart"/>
            <w:r w:rsidRPr="00E20744">
              <w:rPr>
                <w:rFonts w:cs="Times New Roman"/>
                <w:sz w:val="28"/>
                <w:szCs w:val="24"/>
                <w:lang w:val="en-US"/>
              </w:rPr>
              <w:t>Ultrabinafsha</w:t>
            </w:r>
            <w:proofErr w:type="spellEnd"/>
            <w:r w:rsidRPr="00E20744">
              <w:rPr>
                <w:rFonts w:cs="Times New Roman"/>
                <w:sz w:val="28"/>
                <w:szCs w:val="24"/>
                <w:lang w:val="en-US"/>
              </w:rPr>
              <w:t xml:space="preserve"> (UB) </w:t>
            </w:r>
            <w:proofErr w:type="spellStart"/>
            <w:r w:rsidRPr="00E20744">
              <w:rPr>
                <w:rFonts w:cs="Times New Roman"/>
                <w:sz w:val="28"/>
                <w:szCs w:val="24"/>
                <w:lang w:val="en-US"/>
              </w:rPr>
              <w:t>spektroskopiyasi</w:t>
            </w:r>
            <w:proofErr w:type="spellEnd"/>
            <w:r w:rsidRPr="00E20744">
              <w:rPr>
                <w:rFonts w:cs="Times New Roman"/>
                <w:sz w:val="28"/>
                <w:szCs w:val="24"/>
                <w:lang w:val="en-US"/>
              </w:rPr>
              <w:t xml:space="preserve">. UB </w:t>
            </w:r>
            <w:proofErr w:type="spellStart"/>
            <w:r w:rsidRPr="00E20744">
              <w:rPr>
                <w:rFonts w:cs="Times New Roman"/>
                <w:sz w:val="28"/>
                <w:szCs w:val="24"/>
                <w:lang w:val="en-US"/>
              </w:rPr>
              <w:t>va</w:t>
            </w:r>
            <w:proofErr w:type="spellEnd"/>
            <w:r w:rsidRPr="00E20744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E20744">
              <w:rPr>
                <w:rFonts w:cs="Times New Roman"/>
                <w:sz w:val="28"/>
                <w:szCs w:val="24"/>
                <w:lang w:val="en-US"/>
              </w:rPr>
              <w:t>ko‘</w:t>
            </w:r>
            <w:r w:rsidRPr="00E20744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rinuvchan</w:t>
            </w:r>
            <w:proofErr w:type="spellEnd"/>
            <w:r w:rsidRPr="00E20744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E20744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soxa</w:t>
            </w:r>
            <w:proofErr w:type="spellEnd"/>
            <w:r w:rsidRPr="00E20744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E20744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sp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uz-Cyrl-UZ"/>
              </w:rPr>
              <w:t>e</w:t>
            </w:r>
            <w:proofErr w:type="spellStart"/>
            <w:r w:rsidRPr="00E20744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ktroskopiyasi</w:t>
            </w:r>
            <w:proofErr w:type="spellEnd"/>
            <w:r w:rsidRPr="00E20744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10.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Elektron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utish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turlari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. </w:t>
            </w:r>
            <w:r w:rsidRPr="00C45E8C">
              <w:rPr>
                <w:rFonts w:cs="Times New Roman"/>
                <w:sz w:val="28"/>
                <w:szCs w:val="24"/>
                <w:lang w:val="en-US"/>
              </w:rPr>
              <w:t>n→</w:t>
            </w:r>
            <w:r w:rsidRPr="00C45E8C">
              <w:rPr>
                <w:rFonts w:cs="Times New Roman"/>
                <w:sz w:val="28"/>
                <w:szCs w:val="24"/>
              </w:rPr>
              <w:t>π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elektron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o‘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tishning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xossalari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11.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Taxlilning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refraktometrik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usuli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 U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uz-Cyrl-UZ" w:bidi="ru-RU"/>
              </w:rPr>
              <w:t>B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-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spekgroskopiya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uz-Cyrl-UZ"/>
              </w:rPr>
              <w:t>dan</w:t>
            </w:r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foydalan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ish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imkoniyatlari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C45E8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74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12.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74"/>
              </w:tabs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Mass-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spektroskopiya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uslubining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asoslari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,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rivojlanish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tarixi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uz-Cyrl-UZ"/>
              </w:rPr>
              <w:t>,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amaliyotda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ishlatilishi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Moddalarni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spektrome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trga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kiritish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uslubi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74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13.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74"/>
              </w:tabs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Spektrometrlarning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sezgirlik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darajasi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spektrlarda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ionlarning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ajrapib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chikishi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14.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Rezonans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magnit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spektroskopiya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usullari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.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YaMR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-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E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P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R-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spektroskopiya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15.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Spektroskopiyada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kuzatiladigan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signallar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paramet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rlarini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belgilovchi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omillar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16.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PMR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spektroskopiya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pa</w:t>
            </w:r>
            <w:r w:rsidRPr="00C45E8C">
              <w:rPr>
                <w:rFonts w:cs="Times New Roman"/>
                <w:sz w:val="28"/>
                <w:szCs w:val="24"/>
                <w:lang w:val="en-US"/>
              </w:rPr>
              <w:t>rametrlari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. Spin-spin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ta’sir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kon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stantasn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17.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i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gnallariing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multipletlik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turlari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.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Signallarning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nozik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uz-Cyrl-UZ"/>
              </w:rPr>
              <w:t xml:space="preserve"> o‘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ta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nozik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ajralishlari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18.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Rentgen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taxlil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usullari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.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Rentgen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nurlarining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monoxromatik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manbalari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C45E8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19.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bidi="ru-RU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>Rentgen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>difrakniyasi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 xml:space="preserve">.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>Lyuminessent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>taxlil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20.</w:t>
            </w:r>
          </w:p>
        </w:tc>
        <w:tc>
          <w:tcPr>
            <w:tcW w:w="8658" w:type="dxa"/>
          </w:tcPr>
          <w:p w:rsidR="00E2622C" w:rsidRPr="00E2622C" w:rsidRDefault="00E2622C" w:rsidP="00E2622C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Xroma</w:t>
            </w:r>
            <w:r w:rsidRPr="00C45E8C">
              <w:rPr>
                <w:rFonts w:cs="Times New Roman"/>
                <w:sz w:val="28"/>
                <w:szCs w:val="24"/>
                <w:lang w:val="en-US"/>
              </w:rPr>
              <w:t>tofafiya</w:t>
            </w:r>
            <w:proofErr w:type="spellEnd"/>
            <w:r w:rsidRPr="00E2622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usullariiing</w:t>
            </w:r>
            <w:proofErr w:type="spellEnd"/>
            <w:r w:rsidRPr="00E2622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sezgirligi</w:t>
            </w:r>
            <w:proofErr w:type="spellEnd"/>
            <w:r w:rsidRPr="00E2622C">
              <w:rPr>
                <w:rFonts w:cs="Times New Roman"/>
                <w:sz w:val="28"/>
                <w:szCs w:val="24"/>
                <w:lang w:val="en-US"/>
              </w:rPr>
              <w:t>,</w:t>
            </w:r>
            <w:r w:rsidRPr="00E2622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anikliligi</w:t>
            </w:r>
            <w:proofErr w:type="spellEnd"/>
            <w:r w:rsidRPr="00E2622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,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yutuk</w:t>
            </w:r>
            <w:proofErr w:type="spellEnd"/>
            <w:r w:rsidRPr="00E2622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E2622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kamchiliklari</w:t>
            </w:r>
            <w:proofErr w:type="spellEnd"/>
            <w:r w:rsidRPr="00E2622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21.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Xromatografik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usullarning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xususiyatlari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.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Ulardan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aralashmalar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tarknbini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taxlil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kilishda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ishlatilishi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. 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22.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Xromatografik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ajratib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olish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jarayonnning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mexanizmi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956"/>
              </w:tabs>
              <w:spacing w:line="240" w:lineRule="auto"/>
              <w:ind w:left="31" w:firstLine="0"/>
              <w:jc w:val="center"/>
              <w:rPr>
                <w:rFonts w:cs="Times New Roman"/>
                <w:sz w:val="28"/>
                <w:szCs w:val="24"/>
                <w:lang w:val="fr-FR"/>
              </w:rPr>
            </w:pPr>
            <w:r>
              <w:rPr>
                <w:rFonts w:cs="Times New Roman"/>
                <w:sz w:val="28"/>
                <w:szCs w:val="24"/>
                <w:lang w:val="fr-FR"/>
              </w:rPr>
              <w:t>23.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956"/>
              </w:tabs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4"/>
                <w:lang w:val="fr-FR" w:bidi="ru-RU"/>
              </w:rPr>
            </w:pPr>
            <w:r w:rsidRPr="00C45E8C">
              <w:rPr>
                <w:rFonts w:cs="Times New Roman"/>
                <w:sz w:val="28"/>
                <w:szCs w:val="24"/>
                <w:lang w:val="fr-FR"/>
              </w:rPr>
              <w:t>Gaz va suyuq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fr-FR" w:bidi="ru-RU"/>
              </w:rPr>
              <w:t xml:space="preserve"> aralashmalarnn ajratish usullari.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956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fr-FR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fr-FR" w:bidi="ru-RU"/>
              </w:rPr>
              <w:t>24.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956"/>
              </w:tabs>
              <w:spacing w:line="240" w:lineRule="auto"/>
              <w:ind w:firstLine="0"/>
              <w:rPr>
                <w:rFonts w:cs="Times New Roman"/>
                <w:sz w:val="28"/>
                <w:szCs w:val="24"/>
                <w:lang w:val="fr-FR"/>
              </w:rPr>
            </w:pPr>
            <w:r w:rsidRPr="00C45E8C">
              <w:rPr>
                <w:rFonts w:cs="Times New Roman"/>
                <w:color w:val="000000"/>
                <w:sz w:val="28"/>
                <w:szCs w:val="24"/>
                <w:lang w:val="fr-FR" w:bidi="ru-RU"/>
              </w:rPr>
              <w:t>Molekulya</w:t>
            </w:r>
            <w:r w:rsidRPr="00C45E8C">
              <w:rPr>
                <w:rFonts w:cs="Times New Roman"/>
                <w:sz w:val="28"/>
                <w:szCs w:val="24"/>
                <w:lang w:val="fr-FR"/>
              </w:rPr>
              <w:t>r adsorbsion xromatografiya. Suyu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q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fr-FR" w:bidi="ru-RU"/>
              </w:rPr>
              <w:t>lik xromagografiyasi.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tabs>
                <w:tab w:val="left" w:pos="951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fr-FR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fr-FR" w:bidi="ru-RU"/>
              </w:rPr>
              <w:t>25.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951"/>
              </w:tabs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Gaz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gaz-suyuklik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xromagografiyasi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: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b</w:t>
            </w:r>
            <w:r w:rsidRPr="00C45E8C">
              <w:rPr>
                <w:rFonts w:cs="Times New Roman"/>
                <w:sz w:val="28"/>
                <w:szCs w:val="24"/>
                <w:lang w:val="en-US"/>
              </w:rPr>
              <w:t>u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usullarning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sinflanishi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951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26.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951"/>
              </w:tabs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Xromatorgafiya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usullari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yordamida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sifat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mikdoriy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taxlil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kilish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1006"/>
              </w:tabs>
              <w:spacing w:line="240" w:lineRule="auto"/>
              <w:ind w:left="31" w:firstLine="0"/>
              <w:jc w:val="center"/>
              <w:rPr>
                <w:rFonts w:cs="Times New Roman"/>
                <w:color w:val="000000"/>
                <w:sz w:val="28"/>
                <w:szCs w:val="24"/>
                <w:lang w:val="en-US" w:bidi="ru-RU"/>
              </w:rPr>
            </w:pPr>
            <w:r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27.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1006"/>
              </w:tabs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Xromatomass-spektrometriya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usuli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.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Ionlanish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turlari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rFonts w:cs="Times New Roman"/>
                <w:sz w:val="28"/>
                <w:szCs w:val="24"/>
                <w:lang w:val="en-US"/>
              </w:rPr>
            </w:pPr>
            <w:r>
              <w:rPr>
                <w:rFonts w:cs="Times New Roman"/>
                <w:sz w:val="28"/>
                <w:szCs w:val="24"/>
                <w:lang w:val="en-US"/>
              </w:rPr>
              <w:t>28.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Suyuklik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xromatografiya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usullari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.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Usulda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foydalaniladig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uz-Cyrl-UZ"/>
              </w:rPr>
              <w:t>an</w:t>
            </w:r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kolonka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detektor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(UB-,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r w:rsidRPr="00C45E8C">
              <w:rPr>
                <w:rFonts w:cs="Times New Roman"/>
                <w:sz w:val="28"/>
                <w:szCs w:val="24"/>
                <w:lang w:val="uz-Cyrl-UZ"/>
              </w:rPr>
              <w:t>d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iod-matritsa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uz-Cyrl-UZ"/>
              </w:rPr>
              <w:t>l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i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>,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flyuoro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uz-Cyrl-UZ"/>
              </w:rPr>
              <w:t>s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sent,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r</w:t>
            </w:r>
            <w:r w:rsidRPr="00C45E8C">
              <w:rPr>
                <w:rFonts w:cs="Times New Roman"/>
                <w:sz w:val="28"/>
                <w:szCs w:val="24"/>
                <w:lang w:val="en-US"/>
              </w:rPr>
              <w:t>efraktometr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>).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rFonts w:cs="Times New Roman"/>
                <w:sz w:val="28"/>
                <w:szCs w:val="24"/>
                <w:lang w:val="en-US"/>
              </w:rPr>
            </w:pPr>
            <w:r>
              <w:rPr>
                <w:rFonts w:cs="Times New Roman"/>
                <w:sz w:val="28"/>
                <w:szCs w:val="24"/>
                <w:lang w:val="en-US"/>
              </w:rPr>
              <w:t>29.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Moddalarping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ushlanib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qolishiga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h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arorat</w:t>
            </w:r>
            <w:proofErr w:type="spellEnd"/>
            <w:r w:rsidRPr="00C45E8C">
              <w:rPr>
                <w:rFonts w:cs="Times New Roman"/>
                <w:sz w:val="28"/>
                <w:szCs w:val="24"/>
                <w:lang w:val="uz-Cyrl-UZ"/>
              </w:rPr>
              <w:t>,</w:t>
            </w:r>
            <w:r w:rsidRPr="00C45E8C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rFonts w:cs="Times New Roman"/>
                <w:sz w:val="28"/>
                <w:szCs w:val="24"/>
                <w:lang w:val="en-US"/>
              </w:rPr>
              <w:t>elyuen</w:t>
            </w:r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tezligi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fazalar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lastRenderedPageBreak/>
              <w:t>tabiatining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ta’siri</w:t>
            </w:r>
            <w:proofErr w:type="spellEnd"/>
            <w:r w:rsidRPr="00C45E8C">
              <w:rPr>
                <w:rFonts w:cs="Times New Roman"/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lastRenderedPageBreak/>
              <w:t>30.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4"/>
                <w:lang w:val="uz-Cyrl-UZ" w:bidi="ru-RU"/>
              </w:rPr>
            </w:pPr>
            <w:r w:rsidRPr="00C45E8C">
              <w:rPr>
                <w:sz w:val="28"/>
                <w:szCs w:val="24"/>
                <w:lang w:val="uz-Cyrl-UZ"/>
              </w:rPr>
              <w:t>Elektromagnit nurlan</w:t>
            </w:r>
            <w:r w:rsidRPr="00C45E8C">
              <w:rPr>
                <w:color w:val="000000"/>
                <w:sz w:val="28"/>
                <w:szCs w:val="24"/>
                <w:lang w:val="uz-Cyrl-UZ" w:bidi="ru-RU"/>
              </w:rPr>
              <w:t>ishlar va ularniig izo</w:t>
            </w:r>
            <w:r w:rsidRPr="00C45E8C">
              <w:rPr>
                <w:sz w:val="28"/>
                <w:szCs w:val="24"/>
                <w:lang w:val="uz-Cyrl-UZ"/>
              </w:rPr>
              <w:t>h</w:t>
            </w:r>
            <w:r w:rsidRPr="00C45E8C">
              <w:rPr>
                <w:color w:val="000000"/>
                <w:sz w:val="28"/>
                <w:szCs w:val="24"/>
                <w:lang w:val="uz-Cyrl-UZ" w:bidi="ru-RU"/>
              </w:rPr>
              <w:t>i.</w:t>
            </w:r>
          </w:p>
        </w:tc>
      </w:tr>
      <w:tr w:rsidR="00E2622C" w:rsidRPr="00C45E8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31.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4"/>
                <w:lang w:val="uz-Cyrl-UZ" w:bidi="ru-RU"/>
              </w:rPr>
            </w:pPr>
            <w:r w:rsidRPr="00C45E8C">
              <w:rPr>
                <w:color w:val="000000"/>
                <w:sz w:val="28"/>
                <w:szCs w:val="24"/>
                <w:lang w:val="uz-Cyrl-UZ" w:bidi="ru-RU"/>
              </w:rPr>
              <w:t>Spektr parametrlari.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32.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4"/>
                <w:lang w:val="uz-Cyrl-UZ"/>
              </w:rPr>
            </w:pPr>
            <w:r w:rsidRPr="00C45E8C">
              <w:rPr>
                <w:color w:val="000000"/>
                <w:sz w:val="28"/>
                <w:szCs w:val="24"/>
                <w:lang w:val="uz-Cyrl-UZ" w:bidi="ru-RU"/>
              </w:rPr>
              <w:t>Fizikaviy tad</w:t>
            </w:r>
            <w:r w:rsidRPr="00C45E8C">
              <w:rPr>
                <w:sz w:val="28"/>
                <w:szCs w:val="24"/>
                <w:lang w:val="uz-Cyrl-UZ"/>
              </w:rPr>
              <w:t>q</w:t>
            </w:r>
            <w:r w:rsidRPr="00C45E8C">
              <w:rPr>
                <w:color w:val="000000"/>
                <w:sz w:val="28"/>
                <w:szCs w:val="24"/>
                <w:lang w:val="uz-Cyrl-UZ" w:bidi="ru-RU"/>
              </w:rPr>
              <w:t>i</w:t>
            </w:r>
            <w:r w:rsidRPr="00C45E8C">
              <w:rPr>
                <w:sz w:val="28"/>
                <w:szCs w:val="24"/>
                <w:lang w:val="uz-Cyrl-UZ"/>
              </w:rPr>
              <w:t>q</w:t>
            </w:r>
            <w:r w:rsidRPr="00C45E8C">
              <w:rPr>
                <w:color w:val="000000"/>
                <w:sz w:val="28"/>
                <w:szCs w:val="24"/>
                <w:lang w:val="uz-Cyrl-UZ" w:bidi="ru-RU"/>
              </w:rPr>
              <w:t>ot usullari turlari va uning kimyo</w:t>
            </w:r>
            <w:r w:rsidRPr="00C45E8C">
              <w:rPr>
                <w:sz w:val="28"/>
                <w:szCs w:val="24"/>
                <w:lang w:val="uz-Cyrl-UZ"/>
              </w:rPr>
              <w:t xml:space="preserve"> </w:t>
            </w:r>
            <w:r w:rsidRPr="00C45E8C">
              <w:rPr>
                <w:color w:val="000000"/>
                <w:sz w:val="28"/>
                <w:szCs w:val="24"/>
                <w:lang w:val="uz-Cyrl-UZ" w:bidi="ru-RU"/>
              </w:rPr>
              <w:t>fani rivojidagi axamiyati.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33.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firstLine="0"/>
              <w:rPr>
                <w:sz w:val="28"/>
                <w:szCs w:val="24"/>
                <w:lang w:val="en-US"/>
              </w:rPr>
            </w:pPr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Instrumental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taxlil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usullariiing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sezgirligi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,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takrorlanuvchanligi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tanlovchanligi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34.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rPr>
                <w:color w:val="000000"/>
                <w:sz w:val="28"/>
                <w:szCs w:val="24"/>
                <w:lang w:val="en-US" w:bidi="ru-RU"/>
              </w:rPr>
            </w:pP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Ultrabinafsha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k</w:t>
            </w:r>
            <w:r w:rsidRPr="00C45E8C">
              <w:rPr>
                <w:color w:val="000000"/>
                <w:sz w:val="28"/>
                <w:szCs w:val="24"/>
                <w:lang w:val="uz-Cyrl-UZ" w:bidi="ru-RU"/>
              </w:rPr>
              <w:t>o‘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rinuvchan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soxa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sp</w:t>
            </w:r>
            <w:proofErr w:type="spellEnd"/>
            <w:r w:rsidRPr="00C45E8C">
              <w:rPr>
                <w:color w:val="000000"/>
                <w:sz w:val="28"/>
                <w:szCs w:val="24"/>
                <w:lang w:val="uz-Cyrl-UZ" w:bidi="ru-RU"/>
              </w:rPr>
              <w:t>e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ktroskopiyasi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C45E8C" w:rsidTr="00E2622C">
        <w:trPr>
          <w:jc w:val="center"/>
        </w:trPr>
        <w:tc>
          <w:tcPr>
            <w:tcW w:w="551" w:type="dxa"/>
          </w:tcPr>
          <w:p w:rsidR="00E2622C" w:rsidRPr="00E2622C" w:rsidRDefault="00E2622C" w:rsidP="00542618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35.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rPr>
                <w:sz w:val="28"/>
                <w:szCs w:val="24"/>
              </w:rPr>
            </w:pPr>
            <w:proofErr w:type="spellStart"/>
            <w:r w:rsidRPr="00C45E8C">
              <w:rPr>
                <w:color w:val="000000"/>
                <w:sz w:val="28"/>
                <w:szCs w:val="24"/>
                <w:lang w:bidi="ru-RU"/>
              </w:rPr>
              <w:t>Elektromagnit</w:t>
            </w:r>
            <w:proofErr w:type="spellEnd"/>
            <w:r w:rsidRPr="00C45E8C">
              <w:rPr>
                <w:color w:val="000000"/>
                <w:sz w:val="28"/>
                <w:szCs w:val="24"/>
                <w:lang w:bidi="ru-RU"/>
              </w:rPr>
              <w:t xml:space="preserve"> </w:t>
            </w:r>
            <w:proofErr w:type="spellStart"/>
            <w:r w:rsidRPr="00C45E8C">
              <w:rPr>
                <w:sz w:val="28"/>
                <w:szCs w:val="24"/>
              </w:rPr>
              <w:t>nurlaiish</w:t>
            </w:r>
            <w:proofErr w:type="spellEnd"/>
            <w:r w:rsidRPr="00C45E8C">
              <w:rPr>
                <w:sz w:val="28"/>
                <w:szCs w:val="24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36.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rPr>
                <w:color w:val="000000"/>
                <w:sz w:val="28"/>
                <w:szCs w:val="24"/>
                <w:lang w:val="en-US" w:bidi="ru-RU"/>
              </w:rPr>
            </w:pP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Elektron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utish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turlari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. </w:t>
            </w:r>
            <w:r w:rsidRPr="00C45E8C">
              <w:rPr>
                <w:sz w:val="28"/>
                <w:szCs w:val="24"/>
                <w:lang w:val="en-US"/>
              </w:rPr>
              <w:t>n→</w:t>
            </w:r>
            <w:r w:rsidRPr="00C45E8C">
              <w:rPr>
                <w:sz w:val="28"/>
                <w:szCs w:val="24"/>
              </w:rPr>
              <w:t>π</w:t>
            </w:r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elektron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r w:rsidRPr="00C45E8C">
              <w:rPr>
                <w:sz w:val="28"/>
                <w:szCs w:val="24"/>
                <w:lang w:val="uz-Cyrl-UZ"/>
              </w:rPr>
              <w:t>o‘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tishning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xossalari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C45E8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74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37.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74"/>
              </w:tabs>
              <w:spacing w:line="240" w:lineRule="auto"/>
              <w:ind w:firstLine="0"/>
              <w:rPr>
                <w:color w:val="000000"/>
                <w:sz w:val="28"/>
                <w:szCs w:val="24"/>
                <w:lang w:val="en-US" w:bidi="ru-RU"/>
              </w:rPr>
            </w:pPr>
            <w:r w:rsidRPr="00C45E8C">
              <w:rPr>
                <w:color w:val="000000"/>
                <w:sz w:val="28"/>
                <w:szCs w:val="24"/>
                <w:lang w:val="en-US" w:bidi="ru-RU"/>
              </w:rPr>
              <w:t>Mass-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spektroskopiya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uslubining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asoslari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,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rivojlanish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tarixi</w:t>
            </w:r>
            <w:proofErr w:type="spellEnd"/>
            <w:r w:rsidRPr="00C45E8C">
              <w:rPr>
                <w:sz w:val="28"/>
                <w:szCs w:val="24"/>
                <w:lang w:val="uz-Cyrl-UZ"/>
              </w:rPr>
              <w:t>,</w:t>
            </w:r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amaliyotda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sz w:val="28"/>
                <w:szCs w:val="24"/>
                <w:lang w:val="en-US"/>
              </w:rPr>
              <w:t>ishlatilishi</w:t>
            </w:r>
            <w:proofErr w:type="spellEnd"/>
            <w:r w:rsidRPr="00C45E8C">
              <w:rPr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C45E8C">
              <w:rPr>
                <w:sz w:val="28"/>
                <w:szCs w:val="24"/>
                <w:lang w:val="en-US"/>
              </w:rPr>
              <w:t>Moddalarni</w:t>
            </w:r>
            <w:proofErr w:type="spellEnd"/>
            <w:r w:rsidRPr="00C45E8C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sz w:val="28"/>
                <w:szCs w:val="24"/>
                <w:lang w:val="en-US"/>
              </w:rPr>
              <w:t>spektrome</w:t>
            </w:r>
            <w:r w:rsidRPr="00C45E8C">
              <w:rPr>
                <w:color w:val="000000"/>
                <w:sz w:val="28"/>
                <w:szCs w:val="24"/>
                <w:lang w:val="en-US" w:bidi="ru-RU"/>
              </w:rPr>
              <w:t>trga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kiritish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uslubi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38.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firstLine="0"/>
              <w:rPr>
                <w:color w:val="000000"/>
                <w:sz w:val="28"/>
                <w:szCs w:val="24"/>
                <w:lang w:val="en-US" w:bidi="ru-RU"/>
              </w:rPr>
            </w:pP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Rezonans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magnit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spektroskopiya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usullari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.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YaMR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-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E</w:t>
            </w:r>
            <w:r w:rsidRPr="00C45E8C">
              <w:rPr>
                <w:sz w:val="28"/>
                <w:szCs w:val="24"/>
                <w:lang w:val="uz-Cyrl-UZ"/>
              </w:rPr>
              <w:t>P</w:t>
            </w:r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R-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spektroskopiya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39.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firstLine="0"/>
              <w:rPr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Spektroskopiyada</w:t>
            </w:r>
            <w:proofErr w:type="spellEnd"/>
            <w:r w:rsidRPr="00C45E8C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sz w:val="28"/>
                <w:szCs w:val="24"/>
                <w:lang w:val="en-US"/>
              </w:rPr>
              <w:t>kuzatiladigan</w:t>
            </w:r>
            <w:proofErr w:type="spellEnd"/>
            <w:r w:rsidRPr="00C45E8C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sz w:val="28"/>
                <w:szCs w:val="24"/>
                <w:lang w:val="en-US"/>
              </w:rPr>
              <w:t>signallar</w:t>
            </w:r>
            <w:proofErr w:type="spellEnd"/>
            <w:r w:rsidRPr="00C45E8C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sz w:val="28"/>
                <w:szCs w:val="24"/>
                <w:lang w:val="en-US"/>
              </w:rPr>
              <w:t>paramet</w:t>
            </w:r>
            <w:r w:rsidRPr="00C45E8C">
              <w:rPr>
                <w:color w:val="000000"/>
                <w:sz w:val="28"/>
                <w:szCs w:val="24"/>
                <w:lang w:val="en-US" w:bidi="ru-RU"/>
              </w:rPr>
              <w:t>rlarini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belgilovchi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omillar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40.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firstLine="0"/>
              <w:rPr>
                <w:sz w:val="28"/>
                <w:szCs w:val="24"/>
                <w:lang w:val="en-US"/>
              </w:rPr>
            </w:pPr>
            <w:r w:rsidRPr="00C45E8C">
              <w:rPr>
                <w:color w:val="000000"/>
                <w:sz w:val="28"/>
                <w:szCs w:val="24"/>
                <w:lang w:val="en-US" w:bidi="ru-RU"/>
              </w:rPr>
              <w:t>S</w:t>
            </w:r>
            <w:r w:rsidRPr="00C45E8C">
              <w:rPr>
                <w:sz w:val="28"/>
                <w:szCs w:val="24"/>
                <w:lang w:val="uz-Cyrl-UZ"/>
              </w:rPr>
              <w:t>i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gnallariing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multipletlik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turlari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.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Signallarning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nozik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sz w:val="28"/>
                <w:szCs w:val="24"/>
                <w:lang w:val="uz-Cyrl-UZ"/>
              </w:rPr>
              <w:t xml:space="preserve"> o‘</w:t>
            </w:r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ta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nozik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ajralishlari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41.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firstLine="0"/>
              <w:rPr>
                <w:color w:val="000000"/>
                <w:sz w:val="28"/>
                <w:szCs w:val="24"/>
                <w:lang w:val="en-US" w:bidi="ru-RU"/>
              </w:rPr>
            </w:pP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Rentgen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nurlarining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detektorlari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.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Rentgen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nurlanish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42.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60"/>
              </w:tabs>
              <w:spacing w:line="240" w:lineRule="auto"/>
              <w:ind w:firstLine="0"/>
              <w:rPr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Stoks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lyuminissensiya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xodi</w:t>
            </w:r>
            <w:r w:rsidRPr="00C45E8C">
              <w:rPr>
                <w:sz w:val="28"/>
                <w:szCs w:val="24"/>
                <w:lang w:val="en-US"/>
              </w:rPr>
              <w:t>sasi</w:t>
            </w:r>
            <w:proofErr w:type="spellEnd"/>
            <w:r w:rsidRPr="00C45E8C">
              <w:rPr>
                <w:sz w:val="28"/>
                <w:szCs w:val="24"/>
                <w:lang w:val="uz-Cyrl-UZ"/>
              </w:rPr>
              <w:t xml:space="preserve">,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lyuminis</w:t>
            </w:r>
            <w:proofErr w:type="spellEnd"/>
            <w:r w:rsidRPr="00C45E8C">
              <w:rPr>
                <w:sz w:val="28"/>
                <w:szCs w:val="24"/>
                <w:lang w:val="uz-Cyrl-UZ"/>
              </w:rPr>
              <w:t>senent</w:t>
            </w:r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materia</w:t>
            </w:r>
            <w:proofErr w:type="spellEnd"/>
            <w:r w:rsidRPr="00C45E8C">
              <w:rPr>
                <w:sz w:val="28"/>
                <w:szCs w:val="24"/>
                <w:lang w:val="uz-Cyrl-UZ"/>
              </w:rPr>
              <w:t>l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larga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misollar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43.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870"/>
              </w:tabs>
              <w:spacing w:line="240" w:lineRule="auto"/>
              <w:ind w:firstLine="0"/>
              <w:rPr>
                <w:color w:val="000000"/>
                <w:sz w:val="28"/>
                <w:szCs w:val="24"/>
                <w:lang w:val="en-US" w:bidi="ru-RU"/>
              </w:rPr>
            </w:pP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Taxlilning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xromatografik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usullari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,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ularning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fizikaviy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asoslari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sinflanishi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44.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4"/>
                <w:lang w:val="en-US" w:bidi="ru-RU"/>
              </w:rPr>
            </w:pP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Xromatografik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usullarning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xususiyatlari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.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Ulardan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aralashmalar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tarknbini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taxlil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kilishda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ishlatilishi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. 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956"/>
              </w:tabs>
              <w:spacing w:line="240" w:lineRule="auto"/>
              <w:ind w:left="31" w:firstLine="0"/>
              <w:jc w:val="center"/>
              <w:rPr>
                <w:sz w:val="28"/>
                <w:szCs w:val="24"/>
                <w:lang w:val="fr-FR"/>
              </w:rPr>
            </w:pPr>
            <w:r>
              <w:rPr>
                <w:sz w:val="28"/>
                <w:szCs w:val="24"/>
                <w:lang w:val="fr-FR"/>
              </w:rPr>
              <w:t>45.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956"/>
              </w:tabs>
              <w:spacing w:line="240" w:lineRule="auto"/>
              <w:ind w:firstLine="0"/>
              <w:rPr>
                <w:color w:val="000000"/>
                <w:sz w:val="28"/>
                <w:szCs w:val="24"/>
                <w:lang w:val="fr-FR" w:bidi="ru-RU"/>
              </w:rPr>
            </w:pPr>
            <w:r w:rsidRPr="00C45E8C">
              <w:rPr>
                <w:sz w:val="28"/>
                <w:szCs w:val="24"/>
                <w:lang w:val="fr-FR"/>
              </w:rPr>
              <w:t>Gaz va suyuq</w:t>
            </w:r>
            <w:r w:rsidRPr="00C45E8C">
              <w:rPr>
                <w:color w:val="000000"/>
                <w:sz w:val="28"/>
                <w:szCs w:val="24"/>
                <w:lang w:val="fr-FR" w:bidi="ru-RU"/>
              </w:rPr>
              <w:t xml:space="preserve"> aralashmalarnn ajratish usullari.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956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fr-FR" w:bidi="ru-RU"/>
              </w:rPr>
            </w:pPr>
            <w:r>
              <w:rPr>
                <w:color w:val="000000"/>
                <w:sz w:val="28"/>
                <w:szCs w:val="24"/>
                <w:lang w:val="fr-FR" w:bidi="ru-RU"/>
              </w:rPr>
              <w:t>46.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956"/>
              </w:tabs>
              <w:spacing w:line="240" w:lineRule="auto"/>
              <w:ind w:firstLine="0"/>
              <w:rPr>
                <w:sz w:val="28"/>
                <w:szCs w:val="24"/>
                <w:lang w:val="fr-FR"/>
              </w:rPr>
            </w:pPr>
            <w:r w:rsidRPr="00C45E8C">
              <w:rPr>
                <w:color w:val="000000"/>
                <w:sz w:val="28"/>
                <w:szCs w:val="24"/>
                <w:lang w:val="fr-FR" w:bidi="ru-RU"/>
              </w:rPr>
              <w:t>Molekulya</w:t>
            </w:r>
            <w:r w:rsidRPr="00C45E8C">
              <w:rPr>
                <w:sz w:val="28"/>
                <w:szCs w:val="24"/>
                <w:lang w:val="fr-FR"/>
              </w:rPr>
              <w:t>r adsorbsion xromatografiya. Suyu</w:t>
            </w:r>
            <w:r w:rsidRPr="00C45E8C">
              <w:rPr>
                <w:sz w:val="28"/>
                <w:szCs w:val="24"/>
                <w:lang w:val="uz-Cyrl-UZ"/>
              </w:rPr>
              <w:t>q</w:t>
            </w:r>
            <w:r w:rsidRPr="00C45E8C">
              <w:rPr>
                <w:color w:val="000000"/>
                <w:sz w:val="28"/>
                <w:szCs w:val="24"/>
                <w:lang w:val="fr-FR" w:bidi="ru-RU"/>
              </w:rPr>
              <w:t>lik xromagografiyasi.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951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47.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951"/>
              </w:tabs>
              <w:spacing w:line="240" w:lineRule="auto"/>
              <w:ind w:firstLine="0"/>
              <w:rPr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Gaz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gaz-suyuklik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xromagografiyasi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: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b</w:t>
            </w:r>
            <w:r w:rsidRPr="00C45E8C">
              <w:rPr>
                <w:sz w:val="28"/>
                <w:szCs w:val="24"/>
                <w:lang w:val="en-US"/>
              </w:rPr>
              <w:t>u</w:t>
            </w:r>
            <w:proofErr w:type="spellEnd"/>
            <w:r w:rsidRPr="00C45E8C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sz w:val="28"/>
                <w:szCs w:val="24"/>
                <w:lang w:val="en-US"/>
              </w:rPr>
              <w:t>usullarning</w:t>
            </w:r>
            <w:proofErr w:type="spellEnd"/>
            <w:r w:rsidRPr="00C45E8C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sz w:val="28"/>
                <w:szCs w:val="24"/>
                <w:lang w:val="en-US"/>
              </w:rPr>
              <w:t>sinflanishi</w:t>
            </w:r>
            <w:proofErr w:type="spellEnd"/>
            <w:r w:rsidRPr="00C45E8C">
              <w:rPr>
                <w:sz w:val="28"/>
                <w:szCs w:val="24"/>
                <w:lang w:val="en-US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951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48.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951"/>
              </w:tabs>
              <w:spacing w:line="240" w:lineRule="auto"/>
              <w:ind w:firstLine="0"/>
              <w:rPr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Xromatorgafiya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usullari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yordamida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sifat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mikdoriy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taxlil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kilish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tabs>
                <w:tab w:val="left" w:pos="1006"/>
              </w:tabs>
              <w:spacing w:line="240" w:lineRule="auto"/>
              <w:ind w:left="31" w:firstLine="0"/>
              <w:jc w:val="center"/>
              <w:rPr>
                <w:color w:val="000000"/>
                <w:sz w:val="28"/>
                <w:szCs w:val="24"/>
                <w:lang w:val="en-US" w:bidi="ru-RU"/>
              </w:rPr>
            </w:pPr>
            <w:r>
              <w:rPr>
                <w:color w:val="000000"/>
                <w:sz w:val="28"/>
                <w:szCs w:val="24"/>
                <w:lang w:val="en-US" w:bidi="ru-RU"/>
              </w:rPr>
              <w:t>49.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tabs>
                <w:tab w:val="left" w:pos="1006"/>
              </w:tabs>
              <w:spacing w:line="240" w:lineRule="auto"/>
              <w:ind w:firstLine="0"/>
              <w:rPr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Xromatomass-spektrometriya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usuli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.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Ionlanish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turlari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  <w:tr w:rsidR="00E2622C" w:rsidRPr="006F60DC" w:rsidTr="00E2622C">
        <w:trPr>
          <w:jc w:val="center"/>
        </w:trPr>
        <w:tc>
          <w:tcPr>
            <w:tcW w:w="551" w:type="dxa"/>
          </w:tcPr>
          <w:p w:rsidR="00E2622C" w:rsidRPr="00C45E8C" w:rsidRDefault="00E2622C" w:rsidP="00542618">
            <w:pPr>
              <w:pStyle w:val="20"/>
              <w:shd w:val="clear" w:color="auto" w:fill="auto"/>
              <w:spacing w:line="240" w:lineRule="auto"/>
              <w:ind w:left="31" w:firstLine="0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50.</w:t>
            </w:r>
          </w:p>
        </w:tc>
        <w:tc>
          <w:tcPr>
            <w:tcW w:w="8658" w:type="dxa"/>
          </w:tcPr>
          <w:p w:rsidR="00E2622C" w:rsidRPr="00C45E8C" w:rsidRDefault="00E2622C" w:rsidP="00E2622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4"/>
                <w:lang w:val="en-US"/>
              </w:rPr>
            </w:pPr>
            <w:proofErr w:type="spellStart"/>
            <w:r w:rsidRPr="00C45E8C">
              <w:rPr>
                <w:sz w:val="28"/>
                <w:szCs w:val="24"/>
                <w:lang w:val="en-US"/>
              </w:rPr>
              <w:t>Moddalarping</w:t>
            </w:r>
            <w:proofErr w:type="spellEnd"/>
            <w:r w:rsidRPr="00C45E8C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sz w:val="28"/>
                <w:szCs w:val="24"/>
                <w:lang w:val="en-US"/>
              </w:rPr>
              <w:t>ushlanib</w:t>
            </w:r>
            <w:proofErr w:type="spellEnd"/>
            <w:r w:rsidRPr="00C45E8C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sz w:val="28"/>
                <w:szCs w:val="24"/>
                <w:lang w:val="en-US"/>
              </w:rPr>
              <w:t>qolishiga</w:t>
            </w:r>
            <w:proofErr w:type="spellEnd"/>
            <w:r w:rsidRPr="00C45E8C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sz w:val="28"/>
                <w:szCs w:val="24"/>
                <w:lang w:val="en-US"/>
              </w:rPr>
              <w:t>h</w:t>
            </w:r>
            <w:r w:rsidRPr="00C45E8C">
              <w:rPr>
                <w:color w:val="000000"/>
                <w:sz w:val="28"/>
                <w:szCs w:val="24"/>
                <w:lang w:val="en-US" w:bidi="ru-RU"/>
              </w:rPr>
              <w:t>arorat</w:t>
            </w:r>
            <w:proofErr w:type="spellEnd"/>
            <w:r w:rsidRPr="00C45E8C">
              <w:rPr>
                <w:sz w:val="28"/>
                <w:szCs w:val="24"/>
                <w:lang w:val="uz-Cyrl-UZ"/>
              </w:rPr>
              <w:t>,</w:t>
            </w:r>
            <w:r w:rsidRPr="00C45E8C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5E8C">
              <w:rPr>
                <w:sz w:val="28"/>
                <w:szCs w:val="24"/>
                <w:lang w:val="en-US"/>
              </w:rPr>
              <w:t>elyuen</w:t>
            </w:r>
            <w:r w:rsidRPr="00C45E8C">
              <w:rPr>
                <w:color w:val="000000"/>
                <w:sz w:val="28"/>
                <w:szCs w:val="24"/>
                <w:lang w:val="en-US" w:bidi="ru-RU"/>
              </w:rPr>
              <w:t>t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tezligi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va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fazalar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tabiatining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 xml:space="preserve"> </w:t>
            </w:r>
            <w:proofErr w:type="spellStart"/>
            <w:r w:rsidRPr="00C45E8C">
              <w:rPr>
                <w:color w:val="000000"/>
                <w:sz w:val="28"/>
                <w:szCs w:val="24"/>
                <w:lang w:val="en-US" w:bidi="ru-RU"/>
              </w:rPr>
              <w:t>ta’siri</w:t>
            </w:r>
            <w:proofErr w:type="spellEnd"/>
            <w:r w:rsidRPr="00C45E8C">
              <w:rPr>
                <w:color w:val="000000"/>
                <w:sz w:val="28"/>
                <w:szCs w:val="24"/>
                <w:lang w:val="en-US" w:bidi="ru-RU"/>
              </w:rPr>
              <w:t>.</w:t>
            </w:r>
          </w:p>
        </w:tc>
      </w:tr>
    </w:tbl>
    <w:p w:rsidR="00C45E8C" w:rsidRDefault="00C45E8C" w:rsidP="00C45E8C">
      <w:pPr>
        <w:jc w:val="center"/>
        <w:rPr>
          <w:lang w:val="en-US"/>
        </w:rPr>
      </w:pPr>
    </w:p>
    <w:p w:rsidR="004A4E3A" w:rsidRDefault="004A4E3A" w:rsidP="00C45E8C">
      <w:pPr>
        <w:jc w:val="center"/>
        <w:rPr>
          <w:lang w:val="en-US"/>
        </w:rPr>
      </w:pPr>
    </w:p>
    <w:p w:rsidR="004A4E3A" w:rsidRDefault="004A4E3A" w:rsidP="00C45E8C">
      <w:pPr>
        <w:jc w:val="center"/>
        <w:rPr>
          <w:lang w:val="en-US"/>
        </w:rPr>
      </w:pPr>
    </w:p>
    <w:p w:rsidR="004A4E3A" w:rsidRDefault="004A4E3A" w:rsidP="00C45E8C">
      <w:pPr>
        <w:jc w:val="center"/>
        <w:rPr>
          <w:lang w:val="en-US"/>
        </w:rPr>
      </w:pPr>
    </w:p>
    <w:p w:rsidR="004A4E3A" w:rsidRDefault="004A4E3A" w:rsidP="00C45E8C">
      <w:pPr>
        <w:jc w:val="center"/>
        <w:rPr>
          <w:lang w:val="en-US"/>
        </w:rPr>
      </w:pPr>
    </w:p>
    <w:p w:rsidR="004A4E3A" w:rsidRDefault="004A4E3A" w:rsidP="00C45E8C">
      <w:pPr>
        <w:jc w:val="center"/>
        <w:rPr>
          <w:lang w:val="en-US"/>
        </w:rPr>
      </w:pPr>
    </w:p>
    <w:p w:rsidR="004A4E3A" w:rsidRDefault="004A4E3A" w:rsidP="00C45E8C">
      <w:pPr>
        <w:jc w:val="center"/>
        <w:rPr>
          <w:lang w:val="en-US"/>
        </w:rPr>
      </w:pPr>
    </w:p>
    <w:p w:rsidR="004A4E3A" w:rsidRDefault="004A4E3A" w:rsidP="00C45E8C">
      <w:pPr>
        <w:jc w:val="center"/>
        <w:rPr>
          <w:lang w:val="en-US"/>
        </w:rPr>
      </w:pPr>
    </w:p>
    <w:p w:rsidR="004A4E3A" w:rsidRDefault="004A4E3A" w:rsidP="00C45E8C">
      <w:pPr>
        <w:jc w:val="center"/>
        <w:rPr>
          <w:lang w:val="en-US"/>
        </w:rPr>
      </w:pPr>
    </w:p>
    <w:p w:rsidR="004A4E3A" w:rsidRDefault="004A4E3A" w:rsidP="00C45E8C">
      <w:pPr>
        <w:jc w:val="center"/>
        <w:rPr>
          <w:lang w:val="en-US"/>
        </w:rPr>
      </w:pPr>
    </w:p>
    <w:p w:rsidR="004A4E3A" w:rsidRDefault="004A4E3A" w:rsidP="00C45E8C">
      <w:pPr>
        <w:jc w:val="center"/>
        <w:rPr>
          <w:lang w:val="en-US"/>
        </w:rPr>
      </w:pPr>
    </w:p>
    <w:p w:rsidR="004A4E3A" w:rsidRDefault="004A4E3A" w:rsidP="00C45E8C">
      <w:pPr>
        <w:jc w:val="center"/>
        <w:rPr>
          <w:lang w:val="en-US"/>
        </w:rPr>
      </w:pPr>
    </w:p>
    <w:p w:rsidR="004A4E3A" w:rsidRDefault="004A4E3A" w:rsidP="004A4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</w:t>
      </w:r>
      <w:r w:rsidRPr="00C45E8C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C45E8C">
        <w:rPr>
          <w:rFonts w:ascii="Times New Roman" w:hAnsi="Times New Roman"/>
          <w:sz w:val="28"/>
          <w:szCs w:val="28"/>
          <w:lang w:val="uz-Cyrl-UZ"/>
        </w:rPr>
        <w:t xml:space="preserve"> </w:t>
      </w:r>
      <w:proofErr w:type="spellStart"/>
      <w:r w:rsidRPr="004A4E3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Kimyoning</w:t>
      </w:r>
      <w:proofErr w:type="spellEnd"/>
      <w:r w:rsidRPr="004A4E3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4A4E3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zamonaviy</w:t>
      </w:r>
      <w:proofErr w:type="spellEnd"/>
      <w:r w:rsidRPr="004A4E3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4A4E3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muammolari</w:t>
      </w:r>
      <w:proofErr w:type="spellEnd"/>
      <w:r w:rsidRPr="004A4E3A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(</w:t>
      </w:r>
      <w:proofErr w:type="spellStart"/>
      <w:r w:rsidR="005B69CF">
        <w:rPr>
          <w:rFonts w:ascii="Times New Roman" w:hAnsi="Times New Roman" w:cs="Times New Roman"/>
          <w:b/>
          <w:sz w:val="28"/>
          <w:szCs w:val="28"/>
          <w:lang w:val="en-US"/>
        </w:rPr>
        <w:t>majburiy</w:t>
      </w:r>
      <w:proofErr w:type="spellEnd"/>
      <w:r w:rsidR="005B69C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4A4E3A">
        <w:rPr>
          <w:rFonts w:ascii="Times New Roman" w:hAnsi="Times New Roman"/>
          <w:b/>
          <w:sz w:val="28"/>
          <w:szCs w:val="28"/>
          <w:lang w:val="uz-Cyrl-UZ"/>
        </w:rPr>
        <w:t>fan</w:t>
      </w:r>
      <w:r w:rsidRPr="004A4E3A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)</w:t>
      </w:r>
      <w:r w:rsidRPr="00C45E8C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4A4E3A" w:rsidRDefault="004A4E3A" w:rsidP="004A4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499"/>
      </w:tblGrid>
      <w:tr w:rsidR="00E20744" w:rsidRPr="00E20744" w:rsidTr="00DF45BF">
        <w:tc>
          <w:tcPr>
            <w:tcW w:w="562" w:type="dxa"/>
          </w:tcPr>
          <w:p w:rsidR="00E20744" w:rsidRPr="006F60DC" w:rsidRDefault="00E20744" w:rsidP="006F60DC">
            <w:pPr>
              <w:pStyle w:val="Maqolamatni"/>
              <w:rPr>
                <w:b/>
                <w:lang w:val="en-US"/>
              </w:rPr>
            </w:pPr>
            <w:r w:rsidRPr="006F60DC">
              <w:rPr>
                <w:b/>
              </w:rPr>
              <w:t>№</w:t>
            </w:r>
          </w:p>
        </w:tc>
        <w:tc>
          <w:tcPr>
            <w:tcW w:w="8499" w:type="dxa"/>
          </w:tcPr>
          <w:p w:rsidR="00E20744" w:rsidRPr="006F60DC" w:rsidRDefault="00E20744" w:rsidP="006F60DC">
            <w:pPr>
              <w:pStyle w:val="Maqolamatni"/>
              <w:rPr>
                <w:b/>
              </w:rPr>
            </w:pPr>
            <w:r w:rsidRPr="006F60DC">
              <w:rPr>
                <w:b/>
              </w:rPr>
              <w:t>SAVOLLAR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Noorganik kimyoning zamonaviy muammolari. Zamonaviy noorganik kimyoning asosiy xususiyatlari va vazifalari, yangi kimyoviy birikmalarni topish, sintez qilish, kelajak kimyoviy birikmalarini yaratish.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Noorganik kimyoning rivojlanishida amaliy kvant kimyoning roli.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Noorganik kimyoning xayotiy jarayonlarni tartibga solishda tutgan o`rni.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Bionoorganik kimyo.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Bioinjeneriya va biokatalizda noorganik kimyoning ahamiyati.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Kimyoviy elementlar davriy sistemasi: muammoning zamonaviy xolati.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Nodir gazlar va platina guruhi elementlaridan foydalanish istiqbollari.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Kimyoviy elementlar va ularning radiatsion-kimyoviy o`zgarishlari. Lantanoidlar va aktinoidlar sinfi, kimyoviy hususiyatlari va ularni amaliy qo`llash istiqbollari.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Qattiq jismlar elektronikasining kimyoviy muammolari.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Kondensatsiyalangan fazalarni o`rganishning zamonaviy jihatlari.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Yuqori haroratli super o`tkazuvchilar.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Ionli va aralash o`tkazuvchanligi bo`lgan materiallar.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Uglerodning yangi shakllari va ularga asoslangan materiallar.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isha materiallar.Yupqa plyonkalar va funktsional qoplamalar.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Bionoorganik materiallar.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Sopol materiallar va kompozitlar: ularni tayyorlash jarayonlari va foydalanish istiqbollari.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Funktsional oksidli va kislorodsiz kerakmikaning yangi turlari.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Kompozitlar, adsorbentlar va katalizatorlarni olish uchun ul`tradispers materiallardan foydalanish.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Mezostrukturlangan materiallar.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“Yashil kimyo”- barqaror rivojlanish uchun kimyo.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“Yashil” texnologiyalarni sanoat ishlab chiqarishga joriy etish.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“Yashil kimyo” rivojlanishining xronologiyasi. Pol Anastas va Jon Varnerning “Yashil kimyo” ning 12 tamoyili.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“Yashil kimyo” ning rivojlanish yo`nalishlari.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“Yashil” kimyoviy sintez va uni amalga oshirishning asosiy usullari.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Analitik kimyoning zamonaviy muammolari.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Suyuq xromato-grafiyaning zamonaviy variantlari.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Suyuq xromato-grafiya, prin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tsiplari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ani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q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lanadigan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moddalar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Zamonaviy yuqori samarali suyuqlik xromato-grafiyasining (YuSSX) analitik xususiyatlari. Uskunalar. Adsorbtsiyali suyuq xromatografiya (ASX). 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ASX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mexanizm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h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q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ida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asosiy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fikrlar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Qo`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llanil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soxasi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 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Ionli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xromatografiya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 Ion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almashinuvi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mexanizmining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asosiy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tushunchalari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99" w:type="dxa"/>
          </w:tcPr>
          <w:p w:rsidR="00E20744" w:rsidRPr="00DF45BF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Ion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xromato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gr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afiyasining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variantlari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 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Ruxsat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etilgan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fazalar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elyu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e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t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lar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.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Turli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ob`ektlarni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taxlil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q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ilish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uchun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ion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xromato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gr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afiyasidan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foydalanish</w:t>
            </w:r>
            <w:proofErr w:type="spellEnd"/>
            <w:r w:rsidRPr="00DF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Elektroseparatsion tahlil usullari. Usulning nazariy asoslari.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Elektroosmotik oqim(EOO). EOOning yo`nalishi va tezligiga ta`sir etuvchi omillar.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tabs>
                <w:tab w:val="left" w:pos="2152"/>
                <w:tab w:val="center" w:pos="4564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tabs>
                <w:tab w:val="left" w:pos="2152"/>
                <w:tab w:val="center" w:pos="4564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Lyuminestsent tahlil usullari.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Lyuminestsent spektroskopiya asoslari.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Fluorestsentsiya, fosforestsentsiya, sekinlashtirilgan fluorestsentsiya.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Kvant chiqishi. Lyuminestsentsiya intensivligi va lyuminofor kontsentratsiyasi.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Sensibillangan lyuminestsentsiya.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Noorganik va organik moddalarni lyuminestsent tahlil qilish. 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Ko`p komponentli sistemalarni tahlil qilish uchun sensibirlangan lyuminestsentsiyadan foydalanish.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Diffuz qaytarilish spektroskopiyasi.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tabs>
                <w:tab w:val="center" w:pos="4126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tabs>
                <w:tab w:val="center" w:pos="412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Optik-akustik spektroskopiya. Termolinzali spektroskopiya.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tabs>
                <w:tab w:val="center" w:pos="4126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tabs>
                <w:tab w:val="center" w:pos="412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Ichki qaytarilish spektroskopiyasi. Usullarning printsiplari, ularni qo`llash chegaralari, asboblar, muhum metrologik tavsiyalar.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Mass-spektrometrik, kinetik tahlil va  biokimyoviy tahlil usullari.</w:t>
            </w: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Mass-spektrometrning nazariy asoslari.</w:t>
            </w: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Ion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manbaining turiga qarab </w:t>
            </w: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usulning tasniflanishi (elektronning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zarbasi, kimyoviy ionlash.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Elekfoatomizator ionlanish uchqunli mas-spektrometriya.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urlanish oqimli mass-spektrometriya.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azerli mass-spektrometriya.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kkilamchi ionlar mass-spektrometriyasi.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Kinetik usullarning mohiyati va tasnifi. Modda tarkibini kinetik o`lchovlar bo`yicha aniqlash.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Kinetik usulda qo`llaniladigan reaktsiyalar turlari.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Fermentativ usullar. Fermentlar biologik katalizator sifatida, ularning tasnifi.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Fermentlarning tuzilishi, ularning manbalari va hususiyatlari haqida ma`lumotlar. 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Fermentativ kataliz mexanizmlari.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Ferment effektorlari (aktivator, ingibitorlar).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Organik kimyoning dolzarb muammolari.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Tabiiy organik xom-ashyoni kimyoviy qayta ishlashning asosiy yo`nalishlari.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Organik kimyoda kimyoviy jarayonlarni o`tkazishning yangi noan`anaviy usullari.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Organik birikmalarning fizik va elektron tuzilishi.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Organik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moddalar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materiallar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ntezi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Sintetik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usuln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ng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mezonlari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Reaktivlar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sintetik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ekvivalentlar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s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ntonlar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Retrosintetik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ta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h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lil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Molekulalarning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uglerod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skeletini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o`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rish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printsiplari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Siklik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tuzilmalarni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sintez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qili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shda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yuzaga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keladigan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muammolar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Funktsional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guru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h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larning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transformatsiya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si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Izogipsik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noizogipsik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transformatsiya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Organik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reaktsiyalarning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selekt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vlik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muammosi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Xemoselektivlik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regios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e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lektivlik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stereoselektivlik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Selektivlik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o`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ziga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xoslik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Organik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molekulalarning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reaktivlig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uni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h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olashga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yondashuvlar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Yoru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g`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chi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q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aradigan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odlar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uchun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organik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element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-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organik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birikmalar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Orga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n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ola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nt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n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oid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asosidag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yoru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g`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chi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q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aradigan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diodlar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 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Kamyob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yer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eleme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n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tlarining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x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noli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n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 l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gandlar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q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lagan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kompleks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birikmalari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asosidagi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yoru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g`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lik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chi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q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aradigan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diodlar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Organik fotoxrom birikmalar: tuzilish dizayni va amalda qo`llanishi.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Turli xil fotoxrom birikmalar va sistemalar.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Kraun-efirlarga asoslangan optik molekulyar sensorlar va foto boshqariladigan retseptorlar.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Fan va texnologiyada supramolekulyar sistemalar.</w:t>
            </w: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Supermolekulalar, retseptorlar, substratlar. 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Molekulyar aniqlash. Molekulyar retseptorlar dizayni: koronandlar, kriptandlar, podandlar, podando-aoronandlar, makrohalqali oligoketonlar, sfarendlar. 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Anionlarning koordinatsion kimyosi va anion substartlarini tanib olish. </w:t>
            </w: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Soretseptor molekulalari va ko`p tanib olinishi. Ko`chish jarayonlari.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Fizik kimyoning zamonaviy muammolari. Asosiy tushunchalar va ta`riflar, muammoning bayoni, zamonaviy fizik kimyoning umumiy muammolarni.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Termomaydon dinamika nazariyasida moddaning tuzilishi haqida tushuncha.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Tovush fizik maydonining klassik strukturasi goldstoun kondensatining topologik hususiyatlari sifatida.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Moddaning kvant maydon kimyosi haqida tushuncha.</w:t>
            </w:r>
            <w:r w:rsidRPr="00542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Molekulyar va geterogen kataliz.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Metall va oksid bilan qoplangan katalizatorlar. 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Katalizatorlarning faolligi, selektivligi va barqarorligini faol faza o`lchamiga bog`liqligi.</w:t>
            </w:r>
            <w:r w:rsidRPr="0054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Kimyoda sinxron nurlanish(SN). 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Elektron tezlatgichlarda SNning xosil bo`lishi, nurlanishning modda bilan o`zaro ta`siri. UB va rentgen spektroskopiya, rentgen difraktsiyasida SN qo`llash.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Polimerlar kimyosining zamonaviy muammolari.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Polimer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materiallarning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n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oyob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h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ususiyatlari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 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Polimer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materiallarning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noyob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h</w:t>
            </w:r>
            <w:proofErr w:type="spellStart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ususiyatlari</w:t>
            </w:r>
            <w:proofErr w:type="spellEnd"/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54261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 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Plastomerlar. Termoplastlar, termorektoplastlar,</w:t>
            </w:r>
            <w:r w:rsidRPr="0054261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termoelastoplastlar: ularni olish mexanizmlari va usullari, molekulyar va supermolekulyar strukturasi, xususiyatlari va qo`llanilishi.</w:t>
            </w:r>
            <w:r w:rsidRPr="0054261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E20744" w:rsidRPr="006F60DC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Kimyoviy tolalar. Kimyoviy tolalarni shakllantirish tamoyillari.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Umumiy va maxsus maqsadlar uchun tola.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Yuqori mustahkamlikka ega, yuqori modulli issiqlikka bardoshli tolalar. 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Shisha, bazal`t tolalar.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Uglerodli tolalar.</w:t>
            </w:r>
            <w:r w:rsidRPr="00542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Membranalar.Bo`shliq tolalari va plyonkali membranalar.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Tabiiy kompozitsion materiallar. 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Kukun materiallar. Yuqori molekulyar katalizatorlar.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Bioorganik kimyoning zamonaviy muammolari.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Bioorganik kimyo rivojlanishining asosiy yo`nalishlari.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Bioenergetika va fotosintez sohasidagi yutuqlar.</w:t>
            </w:r>
            <w:r w:rsidRPr="005426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E20744" w:rsidRPr="00DF45BF" w:rsidTr="00DF45BF">
        <w:tc>
          <w:tcPr>
            <w:tcW w:w="562" w:type="dxa"/>
          </w:tcPr>
          <w:p w:rsidR="00E20744" w:rsidRPr="00DF45BF" w:rsidRDefault="00E20744" w:rsidP="00A22CB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8499" w:type="dxa"/>
          </w:tcPr>
          <w:p w:rsidR="00E20744" w:rsidRPr="00542618" w:rsidRDefault="00E20744" w:rsidP="00E2074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Molekulyar biologiya, tarixi va rivojlanish istiqbollari.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Oqsil, neklein kislotalarning tuzilishi va funktsiyalarini o`rganish.</w:t>
            </w:r>
            <w:r w:rsidRPr="00542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4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Genetik kodning shifrini ochish. </w:t>
            </w:r>
          </w:p>
        </w:tc>
      </w:tr>
    </w:tbl>
    <w:p w:rsidR="004A4E3A" w:rsidRDefault="004A4E3A" w:rsidP="004A4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0744" w:rsidRPr="00DB08B3" w:rsidRDefault="00C04ED6" w:rsidP="00E2074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E20744" w:rsidRPr="00DB08B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Tuzuvchilar: </w:t>
      </w:r>
    </w:p>
    <w:p w:rsidR="00E20744" w:rsidRPr="00DB08B3" w:rsidRDefault="00E20744" w:rsidP="00E2074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imyo kafedrasi professori _______________ 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k.f.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DB08B3">
        <w:rPr>
          <w:rFonts w:ascii="Times New Roman" w:hAnsi="Times New Roman" w:cs="Times New Roman"/>
          <w:sz w:val="28"/>
          <w:szCs w:val="28"/>
          <w:lang w:val="uz-Cyrl-UZ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Abdulloyev</w:t>
      </w:r>
      <w:proofErr w:type="spellEnd"/>
      <w:proofErr w:type="gramEnd"/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E20744" w:rsidRPr="00DB08B3" w:rsidRDefault="00E20744" w:rsidP="00E2074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2).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 xml:space="preserve">Kimyo kafedrasi </w:t>
      </w:r>
      <w:r w:rsidRPr="00E20744">
        <w:rPr>
          <w:rFonts w:ascii="Times New Roman" w:hAnsi="Times New Roman" w:cs="Times New Roman"/>
          <w:sz w:val="28"/>
          <w:szCs w:val="28"/>
          <w:lang w:val="uz-Cyrl-UZ"/>
        </w:rPr>
        <w:t>dotsenti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 xml:space="preserve"> _______________ 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k.f.</w:t>
      </w:r>
      <w:r w:rsidRPr="00E20744">
        <w:rPr>
          <w:rFonts w:ascii="Times New Roman" w:hAnsi="Times New Roman" w:cs="Times New Roman"/>
          <w:sz w:val="28"/>
          <w:szCs w:val="28"/>
          <w:lang w:val="uz-Cyrl-UZ"/>
        </w:rPr>
        <w:t>d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20744"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E20744"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E20744">
        <w:rPr>
          <w:rFonts w:ascii="Times New Roman" w:hAnsi="Times New Roman" w:cs="Times New Roman"/>
          <w:sz w:val="28"/>
          <w:szCs w:val="28"/>
          <w:lang w:val="uz-Cyrl-UZ"/>
        </w:rPr>
        <w:t>Xojimatov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E20744" w:rsidRPr="00E20744" w:rsidRDefault="00E20744" w:rsidP="00E2074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3).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Kimyo kafedrasi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dotsenti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.f.</w:t>
      </w:r>
      <w:r w:rsidR="00A22C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Yu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Isayev</w:t>
      </w:r>
      <w:proofErr w:type="spellEnd"/>
      <w:proofErr w:type="gramEnd"/>
    </w:p>
    <w:p w:rsidR="00E20744" w:rsidRPr="00C04ED6" w:rsidRDefault="00E20744" w:rsidP="00E2074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4).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Kimyo kafedrasi</w:t>
      </w:r>
      <w:r w:rsidR="00A22CB1">
        <w:rPr>
          <w:rFonts w:ascii="Times New Roman" w:hAnsi="Times New Roman" w:cs="Times New Roman"/>
          <w:sz w:val="28"/>
          <w:szCs w:val="28"/>
          <w:lang w:val="uz-Cyrl-UZ"/>
        </w:rPr>
        <w:t xml:space="preserve"> dotsenti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 xml:space="preserve">_______________ </w:t>
      </w:r>
      <w:r w:rsidR="00A22CB1">
        <w:rPr>
          <w:rFonts w:ascii="Times New Roman" w:hAnsi="Times New Roman" w:cs="Times New Roman"/>
          <w:sz w:val="28"/>
          <w:szCs w:val="28"/>
          <w:lang w:val="uz-Cyrl-UZ"/>
        </w:rPr>
        <w:t>k.f.</w:t>
      </w:r>
      <w:r w:rsidRPr="00974BCF">
        <w:rPr>
          <w:rFonts w:ascii="Times New Roman" w:hAnsi="Times New Roman" w:cs="Times New Roman"/>
          <w:sz w:val="28"/>
          <w:szCs w:val="28"/>
          <w:lang w:val="uz-Cyrl-UZ"/>
        </w:rPr>
        <w:t xml:space="preserve">d. </w:t>
      </w:r>
      <w:r w:rsidR="00C04ED6" w:rsidRPr="00C04ED6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Pr="00974BCF">
        <w:rPr>
          <w:rFonts w:ascii="Times New Roman" w:hAnsi="Times New Roman" w:cs="Times New Roman"/>
          <w:sz w:val="28"/>
          <w:szCs w:val="28"/>
          <w:lang w:val="uz-Cyrl-UZ"/>
        </w:rPr>
        <w:t>.S</w:t>
      </w:r>
      <w:r w:rsidR="00C04ED6" w:rsidRPr="00C04ED6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974BCF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C04ED6" w:rsidRPr="00C04ED6">
        <w:rPr>
          <w:rFonts w:ascii="Times New Roman" w:hAnsi="Times New Roman" w:cs="Times New Roman"/>
          <w:sz w:val="28"/>
          <w:szCs w:val="28"/>
          <w:lang w:val="uz-Cyrl-UZ"/>
        </w:rPr>
        <w:t>Abdulloyev</w:t>
      </w:r>
    </w:p>
    <w:p w:rsidR="00E20744" w:rsidRDefault="00E20744" w:rsidP="00E2074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A189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E20744" w:rsidRPr="00DB08B3" w:rsidRDefault="00E20744" w:rsidP="00E2074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Ekspertlar:                   </w:t>
      </w:r>
    </w:p>
    <w:p w:rsidR="00E20744" w:rsidRDefault="00E20744" w:rsidP="00E2074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r>
        <w:rPr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Kimyo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kafedrasi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professori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>_</w:t>
      </w:r>
      <w:r w:rsidR="00A22CB1">
        <w:rPr>
          <w:rFonts w:ascii="Times New Roman" w:hAnsi="Times New Roman" w:cs="Times New Roman"/>
          <w:sz w:val="28"/>
          <w:szCs w:val="28"/>
          <w:lang w:val="uz-Cyrl-UZ"/>
        </w:rPr>
        <w:t>k.f.d., I.R.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Asqarov</w:t>
      </w:r>
    </w:p>
    <w:p w:rsidR="00E20744" w:rsidRPr="00536D85" w:rsidRDefault="00E20744" w:rsidP="00E2074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 xml:space="preserve">Andijon davlat tibbiyot </w:t>
      </w:r>
      <w:r>
        <w:rPr>
          <w:rFonts w:ascii="Times New Roman" w:hAnsi="Times New Roman" w:cs="Times New Roman"/>
          <w:sz w:val="28"/>
          <w:szCs w:val="28"/>
          <w:lang w:val="uz-Cyrl-UZ"/>
        </w:rPr>
        <w:t>instituti</w:t>
      </w:r>
    </w:p>
    <w:p w:rsidR="00E20744" w:rsidRDefault="00E20744" w:rsidP="00E2074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Tibbiy k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imyo kafedrasi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 xml:space="preserve"> mudiri</w:t>
      </w:r>
      <w:r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>_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k.f.</w:t>
      </w:r>
      <w:r w:rsidR="00A22C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.,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dots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Yu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X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Xolboyev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E20744" w:rsidRDefault="00E20744" w:rsidP="00E2074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E20744" w:rsidRDefault="00E20744" w:rsidP="00E2074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0744" w:rsidRPr="00BD0BEB" w:rsidRDefault="00E20744" w:rsidP="00E2074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0BE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Kimyo kafedrasi mudiri: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_________________</w:t>
      </w:r>
      <w:r w:rsidRPr="00BD0BEB">
        <w:rPr>
          <w:rFonts w:ascii="Times New Roman" w:hAnsi="Times New Roman" w:cs="Times New Roman"/>
          <w:b/>
          <w:sz w:val="28"/>
          <w:szCs w:val="28"/>
          <w:lang w:val="uz-Cyrl-UZ"/>
        </w:rPr>
        <w:t>k.f.f.d.,</w:t>
      </w:r>
      <w:r w:rsidRPr="00F72DA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dots.</w:t>
      </w:r>
      <w:r w:rsidRPr="00BD0BE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Q.Q.Otaxonov</w:t>
      </w:r>
    </w:p>
    <w:p w:rsidR="004A4E3A" w:rsidRPr="00C45E8C" w:rsidRDefault="004A4E3A" w:rsidP="00E20744">
      <w:pPr>
        <w:jc w:val="both"/>
        <w:rPr>
          <w:lang w:val="en-US"/>
        </w:rPr>
      </w:pPr>
    </w:p>
    <w:sectPr w:rsidR="004A4E3A" w:rsidRPr="00C4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C91"/>
    <w:multiLevelType w:val="hybridMultilevel"/>
    <w:tmpl w:val="7036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4C8C"/>
    <w:multiLevelType w:val="hybridMultilevel"/>
    <w:tmpl w:val="B6A8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80B36"/>
    <w:multiLevelType w:val="hybridMultilevel"/>
    <w:tmpl w:val="23CA3FD4"/>
    <w:lvl w:ilvl="0" w:tplc="F5788FB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75FC6"/>
    <w:multiLevelType w:val="hybridMultilevel"/>
    <w:tmpl w:val="210E57AA"/>
    <w:lvl w:ilvl="0" w:tplc="95FC7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24"/>
    <w:rsid w:val="0027343D"/>
    <w:rsid w:val="004A4E3A"/>
    <w:rsid w:val="00542618"/>
    <w:rsid w:val="005B3524"/>
    <w:rsid w:val="005B69CF"/>
    <w:rsid w:val="006F60DC"/>
    <w:rsid w:val="00A22CB1"/>
    <w:rsid w:val="00BE6EFF"/>
    <w:rsid w:val="00C04ED6"/>
    <w:rsid w:val="00C45E8C"/>
    <w:rsid w:val="00D44681"/>
    <w:rsid w:val="00DF45BF"/>
    <w:rsid w:val="00E20744"/>
    <w:rsid w:val="00E2622C"/>
    <w:rsid w:val="00E87587"/>
    <w:rsid w:val="00E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6636"/>
  <w15:chartTrackingRefBased/>
  <w15:docId w15:val="{5C958117-3077-4836-B316-ED0D6B9E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87"/>
    <w:pPr>
      <w:ind w:left="720"/>
      <w:contextualSpacing/>
    </w:pPr>
  </w:style>
  <w:style w:type="paragraph" w:customStyle="1" w:styleId="Maqolamatni">
    <w:name w:val="Maqola matni"/>
    <w:basedOn w:val="a"/>
    <w:autoRedefine/>
    <w:qFormat/>
    <w:rsid w:val="006F60DC"/>
    <w:pPr>
      <w:spacing w:after="0" w:line="240" w:lineRule="auto"/>
      <w:jc w:val="center"/>
    </w:pPr>
    <w:rPr>
      <w:rFonts w:ascii="Times New Roman" w:eastAsiaTheme="minorEastAsia" w:hAnsi="Times New Roman"/>
      <w:sz w:val="28"/>
      <w:szCs w:val="32"/>
      <w:lang w:val="uz-Cyrl-UZ" w:eastAsia="ru-RU"/>
    </w:rPr>
  </w:style>
  <w:style w:type="table" w:styleId="a4">
    <w:name w:val="Table Grid"/>
    <w:basedOn w:val="a1"/>
    <w:uiPriority w:val="39"/>
    <w:rsid w:val="00E8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45E8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E8C"/>
    <w:pPr>
      <w:widowControl w:val="0"/>
      <w:shd w:val="clear" w:color="auto" w:fill="FFFFFF"/>
      <w:spacing w:after="0" w:line="211" w:lineRule="exact"/>
      <w:ind w:hanging="1260"/>
      <w:jc w:val="both"/>
    </w:pPr>
    <w:rPr>
      <w:rFonts w:ascii="Times New Roman" w:eastAsia="Times New Roman" w:hAnsi="Times New Roman"/>
      <w:sz w:val="19"/>
      <w:szCs w:val="19"/>
    </w:rPr>
  </w:style>
  <w:style w:type="paragraph" w:styleId="a5">
    <w:name w:val="Title"/>
    <w:basedOn w:val="a"/>
    <w:link w:val="a6"/>
    <w:uiPriority w:val="99"/>
    <w:qFormat/>
    <w:rsid w:val="00C45E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C45E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Avtech</dc:creator>
  <cp:keywords/>
  <dc:description/>
  <cp:lastModifiedBy>User</cp:lastModifiedBy>
  <cp:revision>12</cp:revision>
  <dcterms:created xsi:type="dcterms:W3CDTF">2022-04-05T05:43:00Z</dcterms:created>
  <dcterms:modified xsi:type="dcterms:W3CDTF">2024-03-13T06:17:00Z</dcterms:modified>
</cp:coreProperties>
</file>